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0716D" w14:textId="2944F97A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EXTRATO DO </w:t>
      </w:r>
      <w:r w:rsidR="003511D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1</w:t>
      </w:r>
      <w:r w:rsidR="00330904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º TERMO ADITIVO</w:t>
      </w: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AO</w:t>
      </w:r>
      <w:r w:rsidR="00201E72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CONTRATO </w:t>
      </w:r>
      <w:r w:rsidR="00222AC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Nº </w:t>
      </w:r>
      <w:r w:rsidR="00D34C3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0</w:t>
      </w:r>
      <w:r w:rsidR="000E3F20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387DA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7</w:t>
      </w:r>
      <w:r w:rsidR="003511D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/202</w:t>
      </w:r>
      <w:r w:rsidR="00D34C3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1</w:t>
      </w:r>
      <w:r w:rsidR="00302E97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, </w:t>
      </w:r>
      <w:r w:rsidR="00387DA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VISANDO A SUA PRORROGAÇÃO E REAJUSTE,</w:t>
      </w:r>
      <w:r w:rsidR="00AF7585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</w:t>
      </w:r>
      <w:r w:rsidR="003511DD">
        <w:rPr>
          <w:rFonts w:ascii="Times New Roman" w:hAnsi="Times New Roman" w:cs="Times New Roman"/>
          <w:b/>
          <w:sz w:val="18"/>
          <w:szCs w:val="18"/>
        </w:rPr>
        <w:t>QUE TEM POR OBJETO</w:t>
      </w:r>
      <w:r w:rsidR="00DD65B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35BA8">
        <w:rPr>
          <w:rFonts w:ascii="Times New Roman" w:hAnsi="Times New Roman" w:cs="Times New Roman"/>
          <w:b/>
          <w:sz w:val="18"/>
          <w:szCs w:val="18"/>
        </w:rPr>
        <w:t xml:space="preserve">A </w:t>
      </w:r>
      <w:r w:rsidR="00D34C34">
        <w:rPr>
          <w:rFonts w:ascii="Times New Roman" w:hAnsi="Times New Roman" w:cs="Times New Roman"/>
          <w:b/>
          <w:sz w:val="18"/>
          <w:szCs w:val="18"/>
        </w:rPr>
        <w:t xml:space="preserve">PRESTAÇÃO DE SERVIÇOS DE </w:t>
      </w:r>
      <w:r w:rsidR="00387DAC">
        <w:rPr>
          <w:rFonts w:ascii="Times New Roman" w:hAnsi="Times New Roman" w:cs="Times New Roman"/>
          <w:b/>
          <w:sz w:val="18"/>
          <w:szCs w:val="18"/>
        </w:rPr>
        <w:t>MANUTENÇÃO PREVENTIVA E CORRETIVA NOS PRÉDIOS DA SECRETARIA MUNICIPAL DE SAUDE</w:t>
      </w:r>
      <w:r w:rsidR="00A2765C" w:rsidRPr="009E0DE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,</w:t>
      </w:r>
      <w:r w:rsidR="00201E72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</w:t>
      </w:r>
      <w:r w:rsidR="00A2765C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REFERENTE AO</w:t>
      </w: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PROCESSO</w:t>
      </w: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ADMINISTRATIVO N.º </w:t>
      </w:r>
      <w:r w:rsidR="00387DA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566</w:t>
      </w:r>
      <w:r w:rsidR="000E3F20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/2021</w:t>
      </w:r>
      <w:r w:rsidR="00201E72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540C4EB8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7734C6CD" w14:textId="13F72C03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CONTRATANTE: MUNICÍPIO DE SEROPÉDICA</w:t>
      </w:r>
      <w:r w:rsidR="002B009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ATRAVÉS DA SECRETARIA MUNICIPAL DE </w:t>
      </w:r>
      <w:r w:rsidR="00DD65B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SAÚDE</w:t>
      </w:r>
    </w:p>
    <w:p w14:paraId="3EBB9E22" w14:textId="69434977" w:rsidR="00EF0E3E" w:rsidRPr="00302E97" w:rsidRDefault="00EF0E3E" w:rsidP="00EF0E3E">
      <w:pPr>
        <w:tabs>
          <w:tab w:val="center" w:pos="460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CONTRATADA:</w:t>
      </w:r>
      <w:r w:rsidR="009A2D9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87DAC">
        <w:rPr>
          <w:rFonts w:ascii="Times New Roman" w:hAnsi="Times New Roman" w:cs="Times New Roman"/>
          <w:b/>
          <w:sz w:val="18"/>
          <w:szCs w:val="18"/>
        </w:rPr>
        <w:t>RBV CONSTRUTORA LTDA-EPP</w:t>
      </w:r>
      <w:r w:rsidR="00AF7585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3EAE5B57" w14:textId="464738CC" w:rsidR="00EF0E3E" w:rsidRPr="00302E97" w:rsidRDefault="00EF0E3E" w:rsidP="00EF0E3E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CNPJ N.º:</w:t>
      </w:r>
      <w:r w:rsidR="000E3F2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87DAC">
        <w:rPr>
          <w:rFonts w:ascii="Times New Roman" w:hAnsi="Times New Roman" w:cs="Times New Roman"/>
          <w:b/>
          <w:sz w:val="18"/>
          <w:szCs w:val="18"/>
        </w:rPr>
        <w:t>04.110.184/0001-01</w:t>
      </w:r>
      <w:r w:rsidR="00AF7585" w:rsidRPr="00302E97">
        <w:rPr>
          <w:rFonts w:ascii="Times New Roman" w:hAnsi="Times New Roman" w:cs="Times New Roman"/>
          <w:b/>
          <w:sz w:val="18"/>
          <w:szCs w:val="18"/>
        </w:rPr>
        <w:t>.</w:t>
      </w:r>
    </w:p>
    <w:p w14:paraId="41F2DC0B" w14:textId="77777777" w:rsidR="00A2765C" w:rsidRPr="00330904" w:rsidRDefault="00A2765C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1CF057C2" w14:textId="5215F779" w:rsidR="00A2765C" w:rsidRDefault="00EF0E3E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  <w:r w:rsidRPr="0033090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OBJETO:</w:t>
      </w:r>
      <w:r w:rsidR="00387DA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REPACTUAÇÃO DO CONTRATO 027/2021, COM BASE NO INCISO II, DO ARTIGO 57 DA LEI FEDERAL Nº 8.666/93, LEVANDO EM CONSIDERAÇÃO O ÍNDICE DE REAJUSTE DE 23,02% E A SUA</w:t>
      </w:r>
      <w:r w:rsidRPr="0033090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</w:t>
      </w:r>
      <w:r w:rsidR="00D34C3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PRORROGAÇÃO </w:t>
      </w:r>
      <w:r w:rsidR="00387DA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POR MAIS 12 (DOZE) MESES, NOS TERMOS DA ALÍNEA “D” DO INCISO II, DO ARTIGO 65 DA LEI Nº  8.666/93</w:t>
      </w:r>
      <w:r w:rsidR="000E3F20">
        <w:rPr>
          <w:rFonts w:ascii="Times New Roman" w:hAnsi="Times New Roman"/>
          <w:b/>
          <w:sz w:val="18"/>
          <w:szCs w:val="18"/>
        </w:rPr>
        <w:t xml:space="preserve">, A PARTIR DE </w:t>
      </w:r>
      <w:r w:rsidR="00387DAC">
        <w:rPr>
          <w:rFonts w:ascii="Times New Roman" w:hAnsi="Times New Roman"/>
          <w:b/>
          <w:sz w:val="18"/>
          <w:szCs w:val="18"/>
        </w:rPr>
        <w:t>30</w:t>
      </w:r>
      <w:r w:rsidR="000E3F20">
        <w:rPr>
          <w:rFonts w:ascii="Times New Roman" w:hAnsi="Times New Roman"/>
          <w:b/>
          <w:sz w:val="18"/>
          <w:szCs w:val="18"/>
        </w:rPr>
        <w:t>/</w:t>
      </w:r>
      <w:r w:rsidR="00387DAC">
        <w:rPr>
          <w:rFonts w:ascii="Times New Roman" w:hAnsi="Times New Roman"/>
          <w:b/>
          <w:sz w:val="18"/>
          <w:szCs w:val="18"/>
        </w:rPr>
        <w:t>06</w:t>
      </w:r>
      <w:r w:rsidR="000E3F20">
        <w:rPr>
          <w:rFonts w:ascii="Times New Roman" w:hAnsi="Times New Roman"/>
          <w:b/>
          <w:sz w:val="18"/>
          <w:szCs w:val="18"/>
        </w:rPr>
        <w:t>/202</w:t>
      </w:r>
      <w:r w:rsidR="00387DAC">
        <w:rPr>
          <w:rFonts w:ascii="Times New Roman" w:hAnsi="Times New Roman"/>
          <w:b/>
          <w:sz w:val="18"/>
          <w:szCs w:val="18"/>
        </w:rPr>
        <w:t>2</w:t>
      </w:r>
      <w:r w:rsidR="000E3F20">
        <w:rPr>
          <w:rFonts w:ascii="Times New Roman" w:hAnsi="Times New Roman"/>
          <w:b/>
          <w:sz w:val="18"/>
          <w:szCs w:val="18"/>
        </w:rPr>
        <w:t>.</w:t>
      </w:r>
    </w:p>
    <w:p w14:paraId="4B636513" w14:textId="77777777" w:rsidR="009E0DEC" w:rsidRDefault="009E0DEC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</w:p>
    <w:p w14:paraId="3F295B33" w14:textId="6634CF32" w:rsidR="00A2765C" w:rsidRDefault="00DD65BC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O VALOR </w:t>
      </w:r>
      <w:r w:rsidR="00387DAC">
        <w:rPr>
          <w:rFonts w:ascii="Times New Roman" w:hAnsi="Times New Roman"/>
          <w:b/>
          <w:sz w:val="18"/>
          <w:szCs w:val="18"/>
        </w:rPr>
        <w:t>DO ADITIVO SERÁ DE</w:t>
      </w:r>
      <w:r>
        <w:rPr>
          <w:rFonts w:ascii="Times New Roman" w:hAnsi="Times New Roman"/>
          <w:b/>
          <w:sz w:val="18"/>
          <w:szCs w:val="18"/>
        </w:rPr>
        <w:t xml:space="preserve"> R$ </w:t>
      </w:r>
      <w:r w:rsidR="00387DAC">
        <w:rPr>
          <w:rFonts w:ascii="Times New Roman" w:hAnsi="Times New Roman"/>
          <w:b/>
          <w:sz w:val="18"/>
          <w:szCs w:val="18"/>
        </w:rPr>
        <w:t>391.476,08</w:t>
      </w:r>
      <w:r>
        <w:rPr>
          <w:rFonts w:ascii="Times New Roman" w:hAnsi="Times New Roman"/>
          <w:b/>
          <w:sz w:val="18"/>
          <w:szCs w:val="18"/>
        </w:rPr>
        <w:t xml:space="preserve"> (</w:t>
      </w:r>
      <w:r w:rsidR="00387DAC">
        <w:rPr>
          <w:rFonts w:ascii="Times New Roman" w:hAnsi="Times New Roman"/>
          <w:b/>
          <w:sz w:val="18"/>
          <w:szCs w:val="18"/>
        </w:rPr>
        <w:t>TREZENTOS E NOVENTA E UM MIL QUATROCENTOS E SETENTA E SEIS REAIS E OITO CENTAVOS</w:t>
      </w:r>
      <w:r>
        <w:rPr>
          <w:rFonts w:ascii="Times New Roman" w:hAnsi="Times New Roman"/>
          <w:b/>
          <w:sz w:val="18"/>
          <w:szCs w:val="18"/>
        </w:rPr>
        <w:t>)</w:t>
      </w:r>
      <w:r w:rsidR="00387DAC">
        <w:rPr>
          <w:rFonts w:ascii="Times New Roman" w:hAnsi="Times New Roman"/>
          <w:b/>
          <w:sz w:val="18"/>
          <w:szCs w:val="18"/>
        </w:rPr>
        <w:t xml:space="preserve"> MENSAIS, PASSANDO O VALOR GLOBAL DO CONTRATO R$ 4.697.712,93 (QUATRO MILHÕES SEISCENTOS E NOVENTA E SETE MIL SETECENTOS E DOZE REAIS E NOVENTA E TRES CENTAVOS</w:t>
      </w:r>
      <w:r w:rsidR="000D243F">
        <w:rPr>
          <w:rFonts w:ascii="Times New Roman" w:hAnsi="Times New Roman"/>
          <w:b/>
          <w:sz w:val="18"/>
          <w:szCs w:val="18"/>
        </w:rPr>
        <w:t xml:space="preserve">, A PARTIR DE </w:t>
      </w:r>
      <w:r w:rsidR="00387DAC">
        <w:rPr>
          <w:rFonts w:ascii="Times New Roman" w:hAnsi="Times New Roman"/>
          <w:b/>
          <w:sz w:val="18"/>
          <w:szCs w:val="18"/>
        </w:rPr>
        <w:t>30</w:t>
      </w:r>
      <w:r w:rsidR="000D243F">
        <w:rPr>
          <w:rFonts w:ascii="Times New Roman" w:hAnsi="Times New Roman"/>
          <w:b/>
          <w:sz w:val="18"/>
          <w:szCs w:val="18"/>
        </w:rPr>
        <w:t>/</w:t>
      </w:r>
      <w:r w:rsidR="00387DAC">
        <w:rPr>
          <w:rFonts w:ascii="Times New Roman" w:hAnsi="Times New Roman"/>
          <w:b/>
          <w:sz w:val="18"/>
          <w:szCs w:val="18"/>
        </w:rPr>
        <w:t>06</w:t>
      </w:r>
      <w:r w:rsidR="000D243F">
        <w:rPr>
          <w:rFonts w:ascii="Times New Roman" w:hAnsi="Times New Roman"/>
          <w:b/>
          <w:sz w:val="18"/>
          <w:szCs w:val="18"/>
        </w:rPr>
        <w:t>/202</w:t>
      </w:r>
      <w:r w:rsidR="00387DAC">
        <w:rPr>
          <w:rFonts w:ascii="Times New Roman" w:hAnsi="Times New Roman"/>
          <w:b/>
          <w:sz w:val="18"/>
          <w:szCs w:val="18"/>
        </w:rPr>
        <w:t>2</w:t>
      </w:r>
      <w:r w:rsidR="000D243F">
        <w:rPr>
          <w:rFonts w:ascii="Times New Roman" w:hAnsi="Times New Roman"/>
          <w:b/>
          <w:sz w:val="18"/>
          <w:szCs w:val="18"/>
        </w:rPr>
        <w:t>.</w:t>
      </w:r>
    </w:p>
    <w:p w14:paraId="309C9071" w14:textId="77777777" w:rsidR="00C24978" w:rsidRPr="00C24978" w:rsidRDefault="00C24978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</w:p>
    <w:p w14:paraId="015DFB86" w14:textId="4A52E80A" w:rsidR="00C24978" w:rsidRPr="005D4C33" w:rsidRDefault="00C24978" w:rsidP="00C24978">
      <w:pPr>
        <w:spacing w:line="360" w:lineRule="auto"/>
        <w:jc w:val="both"/>
        <w:rPr>
          <w:rFonts w:ascii="Times New Roman" w:hAnsi="Times New Roman"/>
          <w:b/>
          <w:sz w:val="18"/>
          <w:szCs w:val="18"/>
        </w:rPr>
      </w:pPr>
      <w:r w:rsidRPr="005D4C33">
        <w:rPr>
          <w:rFonts w:ascii="Times New Roman" w:hAnsi="Times New Roman"/>
          <w:b/>
          <w:sz w:val="18"/>
          <w:szCs w:val="18"/>
        </w:rPr>
        <w:t xml:space="preserve">FICAM MANTIDAS. </w:t>
      </w:r>
      <w:r w:rsidRPr="005D4C33">
        <w:rPr>
          <w:rFonts w:ascii="Times New Roman" w:hAnsi="Times New Roman"/>
          <w:b/>
          <w:i/>
          <w:sz w:val="18"/>
          <w:szCs w:val="18"/>
        </w:rPr>
        <w:t>IN TOTUM</w:t>
      </w:r>
      <w:r w:rsidRPr="005D4C33">
        <w:rPr>
          <w:rFonts w:ascii="Times New Roman" w:hAnsi="Times New Roman"/>
          <w:b/>
          <w:sz w:val="18"/>
          <w:szCs w:val="18"/>
        </w:rPr>
        <w:t xml:space="preserve">, AS DEMAIS CLÁUSULAS CONTRATUAIS ORIUNDAS DO PROCESSO ADMINISTRATIVO N.º </w:t>
      </w:r>
      <w:r w:rsidR="00387DAC">
        <w:rPr>
          <w:rFonts w:ascii="Times New Roman" w:hAnsi="Times New Roman"/>
          <w:b/>
          <w:sz w:val="18"/>
          <w:szCs w:val="18"/>
        </w:rPr>
        <w:t>566</w:t>
      </w:r>
      <w:r w:rsidR="000E3F20">
        <w:rPr>
          <w:rFonts w:ascii="Times New Roman" w:hAnsi="Times New Roman"/>
          <w:b/>
          <w:sz w:val="18"/>
          <w:szCs w:val="18"/>
        </w:rPr>
        <w:t>/2021</w:t>
      </w:r>
      <w:r w:rsidR="00AA16F7">
        <w:rPr>
          <w:rFonts w:ascii="Times New Roman" w:hAnsi="Times New Roman"/>
          <w:b/>
          <w:sz w:val="18"/>
          <w:szCs w:val="18"/>
        </w:rPr>
        <w:t>, ORA RATIFICADOS NESTE INSTRUMENTO.</w:t>
      </w:r>
    </w:p>
    <w:p w14:paraId="0D86E733" w14:textId="77777777" w:rsidR="004F3598" w:rsidRDefault="004F3598" w:rsidP="00EF0E3E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0B6046C1" w14:textId="77777777" w:rsidR="00EF0E3E" w:rsidRPr="00EF0E3E" w:rsidRDefault="00EF0E3E" w:rsidP="00EF0E3E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FUNDAMENTAÇÃO LEGAL: LEI N.º 8.666/93 E SUAS ALTERAÇÕES.</w:t>
      </w:r>
    </w:p>
    <w:p w14:paraId="07871413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6419D057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4D5A7AF9" w14:textId="059E2799" w:rsidR="00EF0E3E" w:rsidRPr="00EF0E3E" w:rsidRDefault="00234912" w:rsidP="004F35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DA</w:t>
      </w:r>
      <w:r w:rsidR="000A727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TA: SEROPÉDICA</w:t>
      </w:r>
      <w:r w:rsidR="009E0DE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, </w:t>
      </w:r>
      <w:r w:rsidR="00387DA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27</w:t>
      </w:r>
      <w:r w:rsidR="004F359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DE </w:t>
      </w:r>
      <w:r w:rsidR="00387DA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JUNHO</w:t>
      </w:r>
      <w:r w:rsidR="000A727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DE 202</w:t>
      </w:r>
      <w:r w:rsidR="00387DA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EF0E3E"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232C910E" w14:textId="77777777" w:rsidR="00A51869" w:rsidRDefault="00A51869"/>
    <w:p w14:paraId="7FC57D74" w14:textId="7E72BD82" w:rsidR="00A51869" w:rsidRDefault="00A51869"/>
    <w:sectPr w:rsidR="00A51869" w:rsidSect="00EF0E3E">
      <w:headerReference w:type="default" r:id="rId6"/>
      <w:pgSz w:w="12240" w:h="15840"/>
      <w:pgMar w:top="1826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586CE1" w14:textId="77777777" w:rsidR="00A6152A" w:rsidRDefault="00A6152A" w:rsidP="00EF0E3E">
      <w:pPr>
        <w:spacing w:after="0" w:line="240" w:lineRule="auto"/>
      </w:pPr>
      <w:r>
        <w:separator/>
      </w:r>
    </w:p>
  </w:endnote>
  <w:endnote w:type="continuationSeparator" w:id="0">
    <w:p w14:paraId="335A9153" w14:textId="77777777" w:rsidR="00A6152A" w:rsidRDefault="00A6152A" w:rsidP="00EF0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59E2DD" w14:textId="77777777" w:rsidR="00A6152A" w:rsidRDefault="00A6152A" w:rsidP="00EF0E3E">
      <w:pPr>
        <w:spacing w:after="0" w:line="240" w:lineRule="auto"/>
      </w:pPr>
      <w:r>
        <w:separator/>
      </w:r>
    </w:p>
  </w:footnote>
  <w:footnote w:type="continuationSeparator" w:id="0">
    <w:p w14:paraId="5099D776" w14:textId="77777777" w:rsidR="00A6152A" w:rsidRDefault="00A6152A" w:rsidP="00EF0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096AE" w14:textId="6425664D" w:rsidR="00EF0E3E" w:rsidRDefault="003C2EAA">
    <w:pPr>
      <w:pStyle w:val="Cabealho"/>
    </w:pPr>
    <w:r w:rsidRPr="00AA673A">
      <w:rPr>
        <w:noProof/>
      </w:rPr>
      <w:drawing>
        <wp:inline distT="0" distB="0" distL="0" distR="0" wp14:anchorId="0A33412E" wp14:editId="09D28AC4">
          <wp:extent cx="5400675" cy="11239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919C81" w14:textId="77777777" w:rsidR="005A09EB" w:rsidRDefault="003852B1" w:rsidP="00AF6664">
    <w:pPr>
      <w:pStyle w:val="Cabealho"/>
      <w:tabs>
        <w:tab w:val="clear" w:pos="4252"/>
        <w:tab w:val="clear" w:pos="8504"/>
        <w:tab w:val="right" w:pos="921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3E"/>
    <w:rsid w:val="00013426"/>
    <w:rsid w:val="00057955"/>
    <w:rsid w:val="000A7274"/>
    <w:rsid w:val="000D243F"/>
    <w:rsid w:val="000D3050"/>
    <w:rsid w:val="000D57BE"/>
    <w:rsid w:val="000E0574"/>
    <w:rsid w:val="000E3F20"/>
    <w:rsid w:val="000F4D8F"/>
    <w:rsid w:val="000F526D"/>
    <w:rsid w:val="001037AB"/>
    <w:rsid w:val="001049A9"/>
    <w:rsid w:val="001050A2"/>
    <w:rsid w:val="00105A51"/>
    <w:rsid w:val="00144587"/>
    <w:rsid w:val="001452FB"/>
    <w:rsid w:val="001645FD"/>
    <w:rsid w:val="00166866"/>
    <w:rsid w:val="00166990"/>
    <w:rsid w:val="001C61AF"/>
    <w:rsid w:val="001D0349"/>
    <w:rsid w:val="001D3235"/>
    <w:rsid w:val="00201E72"/>
    <w:rsid w:val="00222AC3"/>
    <w:rsid w:val="00234912"/>
    <w:rsid w:val="0024184D"/>
    <w:rsid w:val="00254FF3"/>
    <w:rsid w:val="002639BD"/>
    <w:rsid w:val="00274B4E"/>
    <w:rsid w:val="002B009D"/>
    <w:rsid w:val="002C29B8"/>
    <w:rsid w:val="002D68D4"/>
    <w:rsid w:val="002D7D56"/>
    <w:rsid w:val="002E678B"/>
    <w:rsid w:val="002F117C"/>
    <w:rsid w:val="00302E97"/>
    <w:rsid w:val="00330904"/>
    <w:rsid w:val="0033127B"/>
    <w:rsid w:val="00331FB5"/>
    <w:rsid w:val="003413EF"/>
    <w:rsid w:val="003511DD"/>
    <w:rsid w:val="003859C4"/>
    <w:rsid w:val="00387DAC"/>
    <w:rsid w:val="003A5CE4"/>
    <w:rsid w:val="003B431A"/>
    <w:rsid w:val="003C2EAA"/>
    <w:rsid w:val="003C4495"/>
    <w:rsid w:val="004005E8"/>
    <w:rsid w:val="00424BF5"/>
    <w:rsid w:val="00431877"/>
    <w:rsid w:val="00453FCB"/>
    <w:rsid w:val="00475C17"/>
    <w:rsid w:val="004904B5"/>
    <w:rsid w:val="004B1DC1"/>
    <w:rsid w:val="004B5B6E"/>
    <w:rsid w:val="004C4E9A"/>
    <w:rsid w:val="004F3598"/>
    <w:rsid w:val="00500D4C"/>
    <w:rsid w:val="00503029"/>
    <w:rsid w:val="00514835"/>
    <w:rsid w:val="005B79EC"/>
    <w:rsid w:val="006266F6"/>
    <w:rsid w:val="00626973"/>
    <w:rsid w:val="0063519E"/>
    <w:rsid w:val="00655D19"/>
    <w:rsid w:val="006833D5"/>
    <w:rsid w:val="00693A9B"/>
    <w:rsid w:val="00695156"/>
    <w:rsid w:val="006F5423"/>
    <w:rsid w:val="0071014B"/>
    <w:rsid w:val="00714D92"/>
    <w:rsid w:val="00744635"/>
    <w:rsid w:val="00762D96"/>
    <w:rsid w:val="007A7D2C"/>
    <w:rsid w:val="007E2232"/>
    <w:rsid w:val="007F0F80"/>
    <w:rsid w:val="007F67F8"/>
    <w:rsid w:val="00800C17"/>
    <w:rsid w:val="00815B24"/>
    <w:rsid w:val="00841D7C"/>
    <w:rsid w:val="008A3546"/>
    <w:rsid w:val="008A67C7"/>
    <w:rsid w:val="008E58A7"/>
    <w:rsid w:val="0090287F"/>
    <w:rsid w:val="00911290"/>
    <w:rsid w:val="00914FAE"/>
    <w:rsid w:val="00935BA8"/>
    <w:rsid w:val="009A2D95"/>
    <w:rsid w:val="009D6F4E"/>
    <w:rsid w:val="009E0DEC"/>
    <w:rsid w:val="009E35FA"/>
    <w:rsid w:val="00A20CEC"/>
    <w:rsid w:val="00A2268D"/>
    <w:rsid w:val="00A2765C"/>
    <w:rsid w:val="00A312DC"/>
    <w:rsid w:val="00A40599"/>
    <w:rsid w:val="00A51869"/>
    <w:rsid w:val="00A6152A"/>
    <w:rsid w:val="00A64D78"/>
    <w:rsid w:val="00A72A33"/>
    <w:rsid w:val="00A871D9"/>
    <w:rsid w:val="00AA16F7"/>
    <w:rsid w:val="00AB38BF"/>
    <w:rsid w:val="00AF7585"/>
    <w:rsid w:val="00AF78C1"/>
    <w:rsid w:val="00B5349D"/>
    <w:rsid w:val="00B572C6"/>
    <w:rsid w:val="00B75BF2"/>
    <w:rsid w:val="00BA3D51"/>
    <w:rsid w:val="00BF07EF"/>
    <w:rsid w:val="00BF44BA"/>
    <w:rsid w:val="00C05D81"/>
    <w:rsid w:val="00C13E19"/>
    <w:rsid w:val="00C24978"/>
    <w:rsid w:val="00C37944"/>
    <w:rsid w:val="00C42C24"/>
    <w:rsid w:val="00CB15FE"/>
    <w:rsid w:val="00CB2070"/>
    <w:rsid w:val="00CD41B6"/>
    <w:rsid w:val="00CF219A"/>
    <w:rsid w:val="00D11AE5"/>
    <w:rsid w:val="00D222E4"/>
    <w:rsid w:val="00D34C34"/>
    <w:rsid w:val="00D6425E"/>
    <w:rsid w:val="00DA59A6"/>
    <w:rsid w:val="00DD2FA4"/>
    <w:rsid w:val="00DD65BC"/>
    <w:rsid w:val="00E24F89"/>
    <w:rsid w:val="00E275DB"/>
    <w:rsid w:val="00E527D1"/>
    <w:rsid w:val="00E72F2E"/>
    <w:rsid w:val="00E84B65"/>
    <w:rsid w:val="00EC6207"/>
    <w:rsid w:val="00ED7D59"/>
    <w:rsid w:val="00EF0E3E"/>
    <w:rsid w:val="00F20D1B"/>
    <w:rsid w:val="00F242D6"/>
    <w:rsid w:val="00F2698F"/>
    <w:rsid w:val="00F31C1C"/>
    <w:rsid w:val="00F34C48"/>
    <w:rsid w:val="00F91C4A"/>
    <w:rsid w:val="00FD71DC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F7AF53"/>
  <w15:docId w15:val="{3397FDC4-CAEB-48E0-9A38-440AB618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A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E3E"/>
  </w:style>
  <w:style w:type="paragraph" w:styleId="Rodap">
    <w:name w:val="footer"/>
    <w:basedOn w:val="Normal"/>
    <w:link w:val="Rodap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E3E"/>
  </w:style>
  <w:style w:type="paragraph" w:styleId="Textodebalo">
    <w:name w:val="Balloon Text"/>
    <w:basedOn w:val="Normal"/>
    <w:link w:val="TextodebaloChar"/>
    <w:uiPriority w:val="99"/>
    <w:semiHidden/>
    <w:unhideWhenUsed/>
    <w:rsid w:val="00F20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0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PGM Seropedica</cp:lastModifiedBy>
  <cp:revision>9</cp:revision>
  <cp:lastPrinted>2021-05-26T18:23:00Z</cp:lastPrinted>
  <dcterms:created xsi:type="dcterms:W3CDTF">2022-07-11T18:04:00Z</dcterms:created>
  <dcterms:modified xsi:type="dcterms:W3CDTF">2022-07-11T18:18:00Z</dcterms:modified>
</cp:coreProperties>
</file>