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042F957B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4</w:t>
      </w:r>
      <w:r w:rsidR="003558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9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3558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13.930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/2021</w:t>
      </w:r>
      <w:r w:rsidR="00E64A2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PREGÃO PRESENCIAL Nº 0</w:t>
      </w:r>
      <w:r w:rsidR="003558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82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3558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0B2E5C93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3558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SEGURANÇA E ORDEM PÚBLICA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71A42DD2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1204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558EB">
        <w:rPr>
          <w:rFonts w:ascii="Times New Roman" w:hAnsi="Times New Roman" w:cs="Times New Roman"/>
          <w:b/>
          <w:sz w:val="18"/>
          <w:szCs w:val="18"/>
        </w:rPr>
        <w:t>BARRETO ENGENHARIA E PARCEIROS LTDA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638FEEC2" w:rsidR="00091810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64A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558EB">
        <w:rPr>
          <w:rFonts w:ascii="Times New Roman" w:hAnsi="Times New Roman" w:cs="Times New Roman"/>
          <w:b/>
          <w:sz w:val="18"/>
          <w:szCs w:val="18"/>
        </w:rPr>
        <w:t>37.501.455/0001-09</w:t>
      </w:r>
    </w:p>
    <w:p w14:paraId="5B1553F2" w14:textId="2CC975FD" w:rsidR="00091810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1204A8">
        <w:rPr>
          <w:rFonts w:ascii="Times New Roman" w:hAnsi="Times New Roman" w:cs="Times New Roman"/>
          <w:b/>
          <w:sz w:val="18"/>
          <w:szCs w:val="18"/>
        </w:rPr>
        <w:t xml:space="preserve">PRESTAÇÃO DE SERVIÇOS DE </w:t>
      </w:r>
      <w:r w:rsidR="003558EB">
        <w:rPr>
          <w:rFonts w:ascii="Times New Roman" w:hAnsi="Times New Roman" w:cs="Times New Roman"/>
          <w:b/>
          <w:sz w:val="18"/>
          <w:szCs w:val="18"/>
        </w:rPr>
        <w:t>REMOÇÃO, REMANEJAMENTO, FORNECIMENTO, IMPLANTAÇÃO, INSTALAÇÃO, CONSERVAÇÃO, PINTURA E MANUTENÇÃO DE ABRIGOS DE PARADA DE TRANSPORTE PÚBLICO</w:t>
      </w:r>
      <w:r w:rsidR="00C57DEA">
        <w:rPr>
          <w:rFonts w:ascii="Times New Roman" w:hAnsi="Times New Roman" w:cs="Times New Roman"/>
          <w:b/>
          <w:sz w:val="18"/>
          <w:szCs w:val="18"/>
        </w:rPr>
        <w:t>.</w:t>
      </w:r>
    </w:p>
    <w:p w14:paraId="7C1C36DA" w14:textId="4D46488A" w:rsidR="00200A43" w:rsidRPr="00302E97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3558EB">
        <w:rPr>
          <w:rFonts w:ascii="Times New Roman" w:hAnsi="Times New Roman" w:cs="Times New Roman"/>
          <w:b/>
          <w:sz w:val="18"/>
          <w:szCs w:val="18"/>
        </w:rPr>
        <w:t>06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3558EB">
        <w:rPr>
          <w:rFonts w:ascii="Times New Roman" w:hAnsi="Times New Roman" w:cs="Times New Roman"/>
          <w:b/>
          <w:sz w:val="18"/>
          <w:szCs w:val="18"/>
        </w:rPr>
        <w:t>SEIS</w:t>
      </w:r>
      <w:r w:rsidR="00346478">
        <w:rPr>
          <w:rFonts w:ascii="Times New Roman" w:hAnsi="Times New Roman" w:cs="Times New Roman"/>
          <w:b/>
          <w:sz w:val="18"/>
          <w:szCs w:val="18"/>
        </w:rPr>
        <w:t>) MESES, CONTADOS A PARTIR DA DATA DE SUA ASSINATURA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2375EAA9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 w:rsidR="00595D55">
        <w:rPr>
          <w:rFonts w:ascii="Times New Roman" w:hAnsi="Times New Roman"/>
          <w:b/>
          <w:sz w:val="18"/>
          <w:szCs w:val="18"/>
        </w:rPr>
        <w:t>SERÁ DE</w:t>
      </w:r>
      <w:r>
        <w:rPr>
          <w:rFonts w:ascii="Times New Roman" w:hAnsi="Times New Roman"/>
          <w:b/>
          <w:sz w:val="18"/>
          <w:szCs w:val="18"/>
        </w:rPr>
        <w:t xml:space="preserve"> R$ </w:t>
      </w:r>
      <w:r w:rsidR="003558EB">
        <w:rPr>
          <w:rFonts w:ascii="Times New Roman" w:hAnsi="Times New Roman"/>
          <w:b/>
          <w:sz w:val="18"/>
          <w:szCs w:val="18"/>
        </w:rPr>
        <w:t>3.798.000,00</w:t>
      </w:r>
      <w:r w:rsidR="00455CA8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(</w:t>
      </w:r>
      <w:r w:rsidR="003558EB">
        <w:rPr>
          <w:rFonts w:ascii="Times New Roman" w:hAnsi="Times New Roman"/>
          <w:b/>
          <w:sz w:val="18"/>
          <w:szCs w:val="18"/>
        </w:rPr>
        <w:t>TRES MILHÕES SETECENTOS E NOVENTA E OITO MIL REAIS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686DDB85" w14:textId="50E35171" w:rsidR="00611B0B" w:rsidRDefault="00611B0B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NOTA</w:t>
      </w:r>
      <w:r w:rsidR="00644495">
        <w:rPr>
          <w:rFonts w:ascii="Times New Roman" w:hAnsi="Times New Roman"/>
          <w:b/>
          <w:sz w:val="18"/>
          <w:szCs w:val="18"/>
        </w:rPr>
        <w:t>S</w:t>
      </w:r>
      <w:r>
        <w:rPr>
          <w:rFonts w:ascii="Times New Roman" w:hAnsi="Times New Roman"/>
          <w:b/>
          <w:sz w:val="18"/>
          <w:szCs w:val="18"/>
        </w:rPr>
        <w:t xml:space="preserve"> DE EMPENHO: Nº </w:t>
      </w:r>
      <w:r w:rsidR="003558EB">
        <w:rPr>
          <w:rFonts w:ascii="Times New Roman" w:hAnsi="Times New Roman"/>
          <w:b/>
          <w:sz w:val="18"/>
          <w:szCs w:val="18"/>
        </w:rPr>
        <w:t>809/2022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7E6369E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EF0E3E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1277DD39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3558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13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JU</w:t>
      </w:r>
      <w:r w:rsidR="003558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L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HO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24921B03" w:rsidR="00A51869" w:rsidRDefault="00A51869" w:rsidP="00A51869">
      <w:pPr>
        <w:jc w:val="right"/>
      </w:pP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2304F" w14:textId="77777777" w:rsidR="006A4455" w:rsidRDefault="006A4455" w:rsidP="00EF0E3E">
      <w:pPr>
        <w:spacing w:after="0" w:line="240" w:lineRule="auto"/>
      </w:pPr>
      <w:r>
        <w:separator/>
      </w:r>
    </w:p>
  </w:endnote>
  <w:endnote w:type="continuationSeparator" w:id="0">
    <w:p w14:paraId="4315A052" w14:textId="77777777" w:rsidR="006A4455" w:rsidRDefault="006A4455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9B568" w14:textId="77777777" w:rsidR="006A4455" w:rsidRDefault="006A4455" w:rsidP="00EF0E3E">
      <w:pPr>
        <w:spacing w:after="0" w:line="240" w:lineRule="auto"/>
      </w:pPr>
      <w:r>
        <w:separator/>
      </w:r>
    </w:p>
  </w:footnote>
  <w:footnote w:type="continuationSeparator" w:id="0">
    <w:p w14:paraId="699776BE" w14:textId="77777777" w:rsidR="006A4455" w:rsidRDefault="006A4455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6E4E1C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31783"/>
    <w:rsid w:val="00057955"/>
    <w:rsid w:val="00091810"/>
    <w:rsid w:val="00096CB5"/>
    <w:rsid w:val="000A10F5"/>
    <w:rsid w:val="000A7274"/>
    <w:rsid w:val="000C20FE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204A8"/>
    <w:rsid w:val="00144587"/>
    <w:rsid w:val="001452FB"/>
    <w:rsid w:val="001645FD"/>
    <w:rsid w:val="00166866"/>
    <w:rsid w:val="00166990"/>
    <w:rsid w:val="00180298"/>
    <w:rsid w:val="001A6F75"/>
    <w:rsid w:val="001C61AF"/>
    <w:rsid w:val="001D0349"/>
    <w:rsid w:val="001D3235"/>
    <w:rsid w:val="00200A43"/>
    <w:rsid w:val="00201E72"/>
    <w:rsid w:val="00222AC3"/>
    <w:rsid w:val="00234912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302E97"/>
    <w:rsid w:val="00330904"/>
    <w:rsid w:val="0033127B"/>
    <w:rsid w:val="003413EF"/>
    <w:rsid w:val="00346478"/>
    <w:rsid w:val="003511DD"/>
    <w:rsid w:val="003558EB"/>
    <w:rsid w:val="003859C4"/>
    <w:rsid w:val="003A5CE4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95D55"/>
    <w:rsid w:val="005B79EC"/>
    <w:rsid w:val="005C3CF8"/>
    <w:rsid w:val="00611B0B"/>
    <w:rsid w:val="00626C10"/>
    <w:rsid w:val="0063519E"/>
    <w:rsid w:val="00644495"/>
    <w:rsid w:val="00655D19"/>
    <w:rsid w:val="00686490"/>
    <w:rsid w:val="00691C11"/>
    <w:rsid w:val="00693A9B"/>
    <w:rsid w:val="00695156"/>
    <w:rsid w:val="006A4455"/>
    <w:rsid w:val="006C532F"/>
    <w:rsid w:val="006C775D"/>
    <w:rsid w:val="006F5423"/>
    <w:rsid w:val="0071014B"/>
    <w:rsid w:val="00714D92"/>
    <w:rsid w:val="00744635"/>
    <w:rsid w:val="00762D96"/>
    <w:rsid w:val="0078479D"/>
    <w:rsid w:val="007A0CD8"/>
    <w:rsid w:val="007A7D2C"/>
    <w:rsid w:val="007E2232"/>
    <w:rsid w:val="007F0F80"/>
    <w:rsid w:val="007F1293"/>
    <w:rsid w:val="007F67F8"/>
    <w:rsid w:val="00800C17"/>
    <w:rsid w:val="00804CAD"/>
    <w:rsid w:val="00815B24"/>
    <w:rsid w:val="00841D7C"/>
    <w:rsid w:val="00874C07"/>
    <w:rsid w:val="008A3546"/>
    <w:rsid w:val="008A67C7"/>
    <w:rsid w:val="008C1788"/>
    <w:rsid w:val="008E58A7"/>
    <w:rsid w:val="008E69DA"/>
    <w:rsid w:val="0090287F"/>
    <w:rsid w:val="00914FAE"/>
    <w:rsid w:val="00930595"/>
    <w:rsid w:val="00935BA8"/>
    <w:rsid w:val="00984528"/>
    <w:rsid w:val="009A2D95"/>
    <w:rsid w:val="009A50BC"/>
    <w:rsid w:val="009D68E3"/>
    <w:rsid w:val="009D6F4E"/>
    <w:rsid w:val="009E0DEC"/>
    <w:rsid w:val="00A169D6"/>
    <w:rsid w:val="00A20CEC"/>
    <w:rsid w:val="00A2268D"/>
    <w:rsid w:val="00A2765C"/>
    <w:rsid w:val="00A312DC"/>
    <w:rsid w:val="00A40599"/>
    <w:rsid w:val="00A50BE8"/>
    <w:rsid w:val="00A51869"/>
    <w:rsid w:val="00A72A33"/>
    <w:rsid w:val="00A82339"/>
    <w:rsid w:val="00A871D9"/>
    <w:rsid w:val="00AA16F7"/>
    <w:rsid w:val="00AA1C24"/>
    <w:rsid w:val="00AA374E"/>
    <w:rsid w:val="00AB38BF"/>
    <w:rsid w:val="00AE1227"/>
    <w:rsid w:val="00AF7585"/>
    <w:rsid w:val="00AF78C1"/>
    <w:rsid w:val="00B5349D"/>
    <w:rsid w:val="00B572C6"/>
    <w:rsid w:val="00B64BD6"/>
    <w:rsid w:val="00B73E26"/>
    <w:rsid w:val="00B74ED2"/>
    <w:rsid w:val="00BA3D51"/>
    <w:rsid w:val="00BF44BA"/>
    <w:rsid w:val="00BF4AC0"/>
    <w:rsid w:val="00C05D81"/>
    <w:rsid w:val="00C13E19"/>
    <w:rsid w:val="00C24978"/>
    <w:rsid w:val="00C37944"/>
    <w:rsid w:val="00C42C24"/>
    <w:rsid w:val="00C57DEA"/>
    <w:rsid w:val="00C83D38"/>
    <w:rsid w:val="00C952EC"/>
    <w:rsid w:val="00CB15FE"/>
    <w:rsid w:val="00CB67FD"/>
    <w:rsid w:val="00CF219A"/>
    <w:rsid w:val="00D11AE5"/>
    <w:rsid w:val="00D222E4"/>
    <w:rsid w:val="00D6688B"/>
    <w:rsid w:val="00D81192"/>
    <w:rsid w:val="00DA0604"/>
    <w:rsid w:val="00DA59A6"/>
    <w:rsid w:val="00DD2FA4"/>
    <w:rsid w:val="00DD5485"/>
    <w:rsid w:val="00DD65BC"/>
    <w:rsid w:val="00E23773"/>
    <w:rsid w:val="00E24F89"/>
    <w:rsid w:val="00E275DB"/>
    <w:rsid w:val="00E527D1"/>
    <w:rsid w:val="00E64A2C"/>
    <w:rsid w:val="00E72F2E"/>
    <w:rsid w:val="00E84B65"/>
    <w:rsid w:val="00EA0674"/>
    <w:rsid w:val="00EC6207"/>
    <w:rsid w:val="00ED7D59"/>
    <w:rsid w:val="00EF0E3E"/>
    <w:rsid w:val="00F02E79"/>
    <w:rsid w:val="00F20D1B"/>
    <w:rsid w:val="00F242D6"/>
    <w:rsid w:val="00F24D22"/>
    <w:rsid w:val="00F31C1C"/>
    <w:rsid w:val="00F61E44"/>
    <w:rsid w:val="00F82414"/>
    <w:rsid w:val="00F845E4"/>
    <w:rsid w:val="00FC0B42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6</cp:revision>
  <cp:lastPrinted>2021-05-26T18:23:00Z</cp:lastPrinted>
  <dcterms:created xsi:type="dcterms:W3CDTF">2022-07-21T18:36:00Z</dcterms:created>
  <dcterms:modified xsi:type="dcterms:W3CDTF">2022-07-21T18:46:00Z</dcterms:modified>
</cp:coreProperties>
</file>