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1C864123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</w:t>
      </w:r>
      <w:r w:rsidR="00330904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º TERMO ADITIVO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AO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CONTRATO </w:t>
      </w:r>
      <w:r w:rsidR="00222A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D34C3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</w:t>
      </w:r>
      <w:r w:rsidR="000E3F2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B87E41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6569A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302E97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387DA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VISANDO </w:t>
      </w:r>
      <w:r w:rsidR="00B87E41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O SEU REEQUILIBRIO</w:t>
      </w:r>
      <w:r w:rsidR="00387DA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AF7585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3511DD">
        <w:rPr>
          <w:rFonts w:ascii="Times New Roman" w:hAnsi="Times New Roman" w:cs="Times New Roman"/>
          <w:b/>
          <w:sz w:val="18"/>
          <w:szCs w:val="18"/>
        </w:rPr>
        <w:t>QUE TEM POR OBJETO</w:t>
      </w:r>
      <w:r w:rsidR="00DD65B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87E41">
        <w:rPr>
          <w:rFonts w:ascii="Times New Roman" w:hAnsi="Times New Roman" w:cs="Times New Roman"/>
          <w:b/>
          <w:sz w:val="18"/>
          <w:szCs w:val="18"/>
        </w:rPr>
        <w:t>O FORNECIMENTO DE BOTIJÕES DE GÁS LIQUEFEITO DE PETROLEO (GLP)</w:t>
      </w:r>
      <w:r w:rsidR="00A2765C" w:rsidRP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</w:t>
      </w: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ADMINISTRATIVO N.º </w:t>
      </w:r>
      <w:r w:rsidR="00387DA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566</w:t>
      </w:r>
      <w:r w:rsidR="000E3F20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/2021</w:t>
      </w:r>
      <w:r w:rsidR="00201E7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540C4EB8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13F72C03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SECRETARIA MUNICIPAL DE </w:t>
      </w:r>
      <w:r w:rsidR="00DD65B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SAÚDE</w:t>
      </w:r>
    </w:p>
    <w:p w14:paraId="3EBB9E22" w14:textId="3CE9A8B8" w:rsidR="00EF0E3E" w:rsidRPr="00302E97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9A2D9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87E41">
        <w:rPr>
          <w:rFonts w:ascii="Times New Roman" w:hAnsi="Times New Roman" w:cs="Times New Roman"/>
          <w:b/>
          <w:sz w:val="18"/>
          <w:szCs w:val="18"/>
        </w:rPr>
        <w:t>V E F SERVIÇOS GERAIS E COMERCIO LTDA</w:t>
      </w:r>
      <w:r w:rsidR="00AF7585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AE5B57" w14:textId="08419A19" w:rsidR="00EF0E3E" w:rsidRPr="00302E97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0E3F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87E41">
        <w:rPr>
          <w:rFonts w:ascii="Times New Roman" w:hAnsi="Times New Roman" w:cs="Times New Roman"/>
          <w:b/>
          <w:sz w:val="18"/>
          <w:szCs w:val="18"/>
        </w:rPr>
        <w:t>32.859.016/0001-40</w:t>
      </w:r>
      <w:r w:rsidR="00AF7585" w:rsidRPr="00302E97">
        <w:rPr>
          <w:rFonts w:ascii="Times New Roman" w:hAnsi="Times New Roman" w:cs="Times New Roman"/>
          <w:b/>
          <w:sz w:val="18"/>
          <w:szCs w:val="18"/>
        </w:rPr>
        <w:t>.</w:t>
      </w:r>
    </w:p>
    <w:p w14:paraId="41F2DC0B" w14:textId="77777777" w:rsidR="00A2765C" w:rsidRPr="00330904" w:rsidRDefault="00A2765C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1CF057C2" w14:textId="3140BF8F" w:rsidR="00A2765C" w:rsidRDefault="00EF0E3E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 w:rsidRPr="0033090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OBJETO:</w:t>
      </w:r>
      <w:r w:rsidR="00387DA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D261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REEQUILÍBRIO</w:t>
      </w:r>
      <w:r w:rsidR="00387DA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DO CONTRATO 02</w:t>
      </w:r>
      <w:r w:rsidR="00D261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</w:t>
      </w:r>
      <w:r w:rsidR="00387DA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D261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387DA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COM BASE </w:t>
      </w:r>
      <w:r w:rsidR="00D261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NA ALÍNEA “D” DO INCISO II DO ARTIGO 65 DA LEI 8.666/1993, LEVANDO EM CONSIDERAÇÃO O ÍNDICE DE REAJUSTE DE 25% (VINTE E CINCO POR CENTO) </w:t>
      </w:r>
      <w:r w:rsidR="000E3F20">
        <w:rPr>
          <w:rFonts w:ascii="Times New Roman" w:hAnsi="Times New Roman"/>
          <w:b/>
          <w:sz w:val="18"/>
          <w:szCs w:val="18"/>
        </w:rPr>
        <w:t xml:space="preserve">A PARTIR DE </w:t>
      </w:r>
      <w:r w:rsidR="00D261C3">
        <w:rPr>
          <w:rFonts w:ascii="Times New Roman" w:hAnsi="Times New Roman"/>
          <w:b/>
          <w:sz w:val="18"/>
          <w:szCs w:val="18"/>
        </w:rPr>
        <w:t>03</w:t>
      </w:r>
      <w:r w:rsidR="000E3F20">
        <w:rPr>
          <w:rFonts w:ascii="Times New Roman" w:hAnsi="Times New Roman"/>
          <w:b/>
          <w:sz w:val="18"/>
          <w:szCs w:val="18"/>
        </w:rPr>
        <w:t>/</w:t>
      </w:r>
      <w:r w:rsidR="00387DAC">
        <w:rPr>
          <w:rFonts w:ascii="Times New Roman" w:hAnsi="Times New Roman"/>
          <w:b/>
          <w:sz w:val="18"/>
          <w:szCs w:val="18"/>
        </w:rPr>
        <w:t>0</w:t>
      </w:r>
      <w:r w:rsidR="00D261C3">
        <w:rPr>
          <w:rFonts w:ascii="Times New Roman" w:hAnsi="Times New Roman"/>
          <w:b/>
          <w:sz w:val="18"/>
          <w:szCs w:val="18"/>
        </w:rPr>
        <w:t>5</w:t>
      </w:r>
      <w:r w:rsidR="000E3F20">
        <w:rPr>
          <w:rFonts w:ascii="Times New Roman" w:hAnsi="Times New Roman"/>
          <w:b/>
          <w:sz w:val="18"/>
          <w:szCs w:val="18"/>
        </w:rPr>
        <w:t>/202</w:t>
      </w:r>
      <w:r w:rsidR="00387DAC">
        <w:rPr>
          <w:rFonts w:ascii="Times New Roman" w:hAnsi="Times New Roman"/>
          <w:b/>
          <w:sz w:val="18"/>
          <w:szCs w:val="18"/>
        </w:rPr>
        <w:t>2</w:t>
      </w:r>
      <w:r w:rsidR="000E3F20">
        <w:rPr>
          <w:rFonts w:ascii="Times New Roman" w:hAnsi="Times New Roman"/>
          <w:b/>
          <w:sz w:val="18"/>
          <w:szCs w:val="18"/>
        </w:rPr>
        <w:t>.</w:t>
      </w:r>
    </w:p>
    <w:p w14:paraId="4B636513" w14:textId="77777777" w:rsidR="009E0DEC" w:rsidRDefault="009E0DE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F295B33" w14:textId="4F71D841" w:rsidR="00A2765C" w:rsidRDefault="00DD65B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O VALOR </w:t>
      </w:r>
      <w:r w:rsidR="00387DAC">
        <w:rPr>
          <w:rFonts w:ascii="Times New Roman" w:hAnsi="Times New Roman"/>
          <w:b/>
          <w:sz w:val="18"/>
          <w:szCs w:val="18"/>
        </w:rPr>
        <w:t>DO ADITIVO SERÁ DE</w:t>
      </w:r>
      <w:r>
        <w:rPr>
          <w:rFonts w:ascii="Times New Roman" w:hAnsi="Times New Roman"/>
          <w:b/>
          <w:sz w:val="18"/>
          <w:szCs w:val="18"/>
        </w:rPr>
        <w:t xml:space="preserve"> R$ </w:t>
      </w:r>
      <w:r w:rsidR="00D261C3">
        <w:rPr>
          <w:rFonts w:ascii="Times New Roman" w:hAnsi="Times New Roman"/>
          <w:b/>
          <w:sz w:val="18"/>
          <w:szCs w:val="18"/>
        </w:rPr>
        <w:t>9.928,36</w:t>
      </w:r>
      <w:r>
        <w:rPr>
          <w:rFonts w:ascii="Times New Roman" w:hAnsi="Times New Roman"/>
          <w:b/>
          <w:sz w:val="18"/>
          <w:szCs w:val="18"/>
        </w:rPr>
        <w:t xml:space="preserve"> (</w:t>
      </w:r>
      <w:r w:rsidR="00D261C3">
        <w:rPr>
          <w:rFonts w:ascii="Times New Roman" w:hAnsi="Times New Roman"/>
          <w:b/>
          <w:sz w:val="18"/>
          <w:szCs w:val="18"/>
        </w:rPr>
        <w:t>NOVE MIL NOVECENTOS E VINTE</w:t>
      </w:r>
      <w:r w:rsidR="009B4ED5">
        <w:rPr>
          <w:rFonts w:ascii="Times New Roman" w:hAnsi="Times New Roman"/>
          <w:b/>
          <w:sz w:val="18"/>
          <w:szCs w:val="18"/>
        </w:rPr>
        <w:t xml:space="preserve"> E OITO REAIS E TRINTA E SEIS CENTAVOS</w:t>
      </w:r>
      <w:r>
        <w:rPr>
          <w:rFonts w:ascii="Times New Roman" w:hAnsi="Times New Roman"/>
          <w:b/>
          <w:sz w:val="18"/>
          <w:szCs w:val="18"/>
        </w:rPr>
        <w:t>)</w:t>
      </w:r>
      <w:r w:rsidR="000D243F">
        <w:rPr>
          <w:rFonts w:ascii="Times New Roman" w:hAnsi="Times New Roman"/>
          <w:b/>
          <w:sz w:val="18"/>
          <w:szCs w:val="18"/>
        </w:rPr>
        <w:t xml:space="preserve">, A PARTIR DE </w:t>
      </w:r>
      <w:r w:rsidR="00387DAC">
        <w:rPr>
          <w:rFonts w:ascii="Times New Roman" w:hAnsi="Times New Roman"/>
          <w:b/>
          <w:sz w:val="18"/>
          <w:szCs w:val="18"/>
        </w:rPr>
        <w:t>30</w:t>
      </w:r>
      <w:r w:rsidR="000D243F">
        <w:rPr>
          <w:rFonts w:ascii="Times New Roman" w:hAnsi="Times New Roman"/>
          <w:b/>
          <w:sz w:val="18"/>
          <w:szCs w:val="18"/>
        </w:rPr>
        <w:t>/</w:t>
      </w:r>
      <w:r w:rsidR="00387DAC">
        <w:rPr>
          <w:rFonts w:ascii="Times New Roman" w:hAnsi="Times New Roman"/>
          <w:b/>
          <w:sz w:val="18"/>
          <w:szCs w:val="18"/>
        </w:rPr>
        <w:t>0</w:t>
      </w:r>
      <w:r w:rsidR="002B64D2">
        <w:rPr>
          <w:rFonts w:ascii="Times New Roman" w:hAnsi="Times New Roman"/>
          <w:b/>
          <w:sz w:val="18"/>
          <w:szCs w:val="18"/>
        </w:rPr>
        <w:t>5</w:t>
      </w:r>
      <w:r w:rsidR="000D243F">
        <w:rPr>
          <w:rFonts w:ascii="Times New Roman" w:hAnsi="Times New Roman"/>
          <w:b/>
          <w:sz w:val="18"/>
          <w:szCs w:val="18"/>
        </w:rPr>
        <w:t>/202</w:t>
      </w:r>
      <w:r w:rsidR="00387DAC">
        <w:rPr>
          <w:rFonts w:ascii="Times New Roman" w:hAnsi="Times New Roman"/>
          <w:b/>
          <w:sz w:val="18"/>
          <w:szCs w:val="18"/>
        </w:rPr>
        <w:t>2</w:t>
      </w:r>
      <w:r w:rsidR="000D243F">
        <w:rPr>
          <w:rFonts w:ascii="Times New Roman" w:hAnsi="Times New Roman"/>
          <w:b/>
          <w:sz w:val="18"/>
          <w:szCs w:val="18"/>
        </w:rPr>
        <w:t>.</w:t>
      </w:r>
    </w:p>
    <w:p w14:paraId="309C9071" w14:textId="77777777" w:rsidR="00C24978" w:rsidRPr="00C24978" w:rsidRDefault="00C24978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015DFB86" w14:textId="4A52E80A" w:rsidR="00C24978" w:rsidRPr="005D4C33" w:rsidRDefault="00C24978" w:rsidP="00C24978">
      <w:pPr>
        <w:spacing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5D4C33">
        <w:rPr>
          <w:rFonts w:ascii="Times New Roman" w:hAnsi="Times New Roman"/>
          <w:b/>
          <w:sz w:val="18"/>
          <w:szCs w:val="18"/>
        </w:rPr>
        <w:t xml:space="preserve">FICAM MANTIDAS. </w:t>
      </w:r>
      <w:r w:rsidRPr="005D4C33">
        <w:rPr>
          <w:rFonts w:ascii="Times New Roman" w:hAnsi="Times New Roman"/>
          <w:b/>
          <w:i/>
          <w:sz w:val="18"/>
          <w:szCs w:val="18"/>
        </w:rPr>
        <w:t>IN TOTUM</w:t>
      </w:r>
      <w:r w:rsidRPr="005D4C33">
        <w:rPr>
          <w:rFonts w:ascii="Times New Roman" w:hAnsi="Times New Roman"/>
          <w:b/>
          <w:sz w:val="18"/>
          <w:szCs w:val="18"/>
        </w:rPr>
        <w:t xml:space="preserve">, AS DEMAIS CLÁUSULAS CONTRATUAIS ORIUNDAS DO PROCESSO ADMINISTRATIVO N.º </w:t>
      </w:r>
      <w:r w:rsidR="00387DAC">
        <w:rPr>
          <w:rFonts w:ascii="Times New Roman" w:hAnsi="Times New Roman"/>
          <w:b/>
          <w:sz w:val="18"/>
          <w:szCs w:val="18"/>
        </w:rPr>
        <w:t>566</w:t>
      </w:r>
      <w:r w:rsidR="000E3F20">
        <w:rPr>
          <w:rFonts w:ascii="Times New Roman" w:hAnsi="Times New Roman"/>
          <w:b/>
          <w:sz w:val="18"/>
          <w:szCs w:val="18"/>
        </w:rPr>
        <w:t>/2021</w:t>
      </w:r>
      <w:r w:rsidR="00AA16F7">
        <w:rPr>
          <w:rFonts w:ascii="Times New Roman" w:hAnsi="Times New Roman"/>
          <w:b/>
          <w:sz w:val="18"/>
          <w:szCs w:val="18"/>
        </w:rPr>
        <w:t>, ORA RATIFICADOS NESTE INSTRUMENTO.</w:t>
      </w:r>
    </w:p>
    <w:p w14:paraId="0D86E733" w14:textId="77777777" w:rsidR="004F3598" w:rsidRDefault="004F3598" w:rsidP="00EF0E3E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B6046C1" w14:textId="77777777" w:rsidR="00EF0E3E" w:rsidRPr="00EF0E3E" w:rsidRDefault="00EF0E3E" w:rsidP="00EF0E3E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3EB91AFC" w:rsidR="00EF0E3E" w:rsidRPr="00EF0E3E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B87E41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30</w:t>
      </w:r>
      <w:r w:rsidR="004F359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387DA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JUNHO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387DA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Default="00A51869"/>
    <w:p w14:paraId="7FC57D74" w14:textId="5E4D0066" w:rsidR="00A51869" w:rsidRDefault="00A51869" w:rsidP="00B87E41">
      <w:pPr>
        <w:jc w:val="right"/>
      </w:pPr>
    </w:p>
    <w:p w14:paraId="4B153480" w14:textId="2EE1C3EB" w:rsidR="00B87E41" w:rsidRDefault="00B87E41" w:rsidP="00B87E41">
      <w:pPr>
        <w:jc w:val="right"/>
      </w:pPr>
      <w:r>
        <w:t>OMITIDO EM 30/06/2022</w:t>
      </w:r>
    </w:p>
    <w:sectPr w:rsidR="00B87E41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86CE1" w14:textId="77777777" w:rsidR="00A6152A" w:rsidRDefault="00A6152A" w:rsidP="00EF0E3E">
      <w:pPr>
        <w:spacing w:after="0" w:line="240" w:lineRule="auto"/>
      </w:pPr>
      <w:r>
        <w:separator/>
      </w:r>
    </w:p>
  </w:endnote>
  <w:endnote w:type="continuationSeparator" w:id="0">
    <w:p w14:paraId="335A9153" w14:textId="77777777" w:rsidR="00A6152A" w:rsidRDefault="00A6152A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9E2DD" w14:textId="77777777" w:rsidR="00A6152A" w:rsidRDefault="00A6152A" w:rsidP="00EF0E3E">
      <w:pPr>
        <w:spacing w:after="0" w:line="240" w:lineRule="auto"/>
      </w:pPr>
      <w:r>
        <w:separator/>
      </w:r>
    </w:p>
  </w:footnote>
  <w:footnote w:type="continuationSeparator" w:id="0">
    <w:p w14:paraId="5099D776" w14:textId="77777777" w:rsidR="00A6152A" w:rsidRDefault="00A6152A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C420EF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078BC"/>
    <w:rsid w:val="00013426"/>
    <w:rsid w:val="00057955"/>
    <w:rsid w:val="00082DFA"/>
    <w:rsid w:val="000A7274"/>
    <w:rsid w:val="000D243F"/>
    <w:rsid w:val="000D3050"/>
    <w:rsid w:val="000D57BE"/>
    <w:rsid w:val="000E0574"/>
    <w:rsid w:val="000E3F20"/>
    <w:rsid w:val="000F4D8F"/>
    <w:rsid w:val="000F526D"/>
    <w:rsid w:val="000F5BC4"/>
    <w:rsid w:val="001037AB"/>
    <w:rsid w:val="001049A9"/>
    <w:rsid w:val="001050A2"/>
    <w:rsid w:val="00105A51"/>
    <w:rsid w:val="00144587"/>
    <w:rsid w:val="001452FB"/>
    <w:rsid w:val="001645FD"/>
    <w:rsid w:val="00166866"/>
    <w:rsid w:val="00166990"/>
    <w:rsid w:val="001C61AF"/>
    <w:rsid w:val="001D0349"/>
    <w:rsid w:val="001D3235"/>
    <w:rsid w:val="00201E72"/>
    <w:rsid w:val="00222AC3"/>
    <w:rsid w:val="00234912"/>
    <w:rsid w:val="0024184D"/>
    <w:rsid w:val="00254FF3"/>
    <w:rsid w:val="002639BD"/>
    <w:rsid w:val="00274B4E"/>
    <w:rsid w:val="002B009D"/>
    <w:rsid w:val="002B64D2"/>
    <w:rsid w:val="002C29B8"/>
    <w:rsid w:val="002D68D4"/>
    <w:rsid w:val="002D7D56"/>
    <w:rsid w:val="002E678B"/>
    <w:rsid w:val="002F117C"/>
    <w:rsid w:val="00302E97"/>
    <w:rsid w:val="00330904"/>
    <w:rsid w:val="0033127B"/>
    <w:rsid w:val="00331FB5"/>
    <w:rsid w:val="003413EF"/>
    <w:rsid w:val="003511DD"/>
    <w:rsid w:val="003859C4"/>
    <w:rsid w:val="00387DAC"/>
    <w:rsid w:val="003A5CE4"/>
    <w:rsid w:val="003B431A"/>
    <w:rsid w:val="003C2EAA"/>
    <w:rsid w:val="003C4495"/>
    <w:rsid w:val="004005E8"/>
    <w:rsid w:val="00424BF5"/>
    <w:rsid w:val="00431877"/>
    <w:rsid w:val="00453FCB"/>
    <w:rsid w:val="00475C17"/>
    <w:rsid w:val="004904B5"/>
    <w:rsid w:val="004B1DC1"/>
    <w:rsid w:val="004B5B6E"/>
    <w:rsid w:val="004C4E9A"/>
    <w:rsid w:val="004F3598"/>
    <w:rsid w:val="00500D4C"/>
    <w:rsid w:val="00503029"/>
    <w:rsid w:val="00514835"/>
    <w:rsid w:val="00527EDB"/>
    <w:rsid w:val="005B79EC"/>
    <w:rsid w:val="006266F6"/>
    <w:rsid w:val="00626973"/>
    <w:rsid w:val="0063519E"/>
    <w:rsid w:val="00655D19"/>
    <w:rsid w:val="006569A3"/>
    <w:rsid w:val="006833D5"/>
    <w:rsid w:val="00685714"/>
    <w:rsid w:val="00693A9B"/>
    <w:rsid w:val="00695156"/>
    <w:rsid w:val="006F5423"/>
    <w:rsid w:val="0070044A"/>
    <w:rsid w:val="0071014B"/>
    <w:rsid w:val="00714D92"/>
    <w:rsid w:val="00744635"/>
    <w:rsid w:val="00762D96"/>
    <w:rsid w:val="00785D9F"/>
    <w:rsid w:val="007A7D2C"/>
    <w:rsid w:val="007E2232"/>
    <w:rsid w:val="007F0F80"/>
    <w:rsid w:val="007F67F8"/>
    <w:rsid w:val="00800C17"/>
    <w:rsid w:val="00815B24"/>
    <w:rsid w:val="00841D7C"/>
    <w:rsid w:val="00844822"/>
    <w:rsid w:val="008A3546"/>
    <w:rsid w:val="008A67C7"/>
    <w:rsid w:val="008E58A7"/>
    <w:rsid w:val="0090287F"/>
    <w:rsid w:val="00911290"/>
    <w:rsid w:val="00914FAE"/>
    <w:rsid w:val="00935BA8"/>
    <w:rsid w:val="009A2D95"/>
    <w:rsid w:val="009B4ED5"/>
    <w:rsid w:val="009D6F4E"/>
    <w:rsid w:val="009E0DEC"/>
    <w:rsid w:val="009E35FA"/>
    <w:rsid w:val="00A20CEC"/>
    <w:rsid w:val="00A2268D"/>
    <w:rsid w:val="00A2765C"/>
    <w:rsid w:val="00A312DC"/>
    <w:rsid w:val="00A40599"/>
    <w:rsid w:val="00A51869"/>
    <w:rsid w:val="00A6152A"/>
    <w:rsid w:val="00A64D78"/>
    <w:rsid w:val="00A72A33"/>
    <w:rsid w:val="00A871D9"/>
    <w:rsid w:val="00AA16F7"/>
    <w:rsid w:val="00AB38BF"/>
    <w:rsid w:val="00AF7585"/>
    <w:rsid w:val="00AF78C1"/>
    <w:rsid w:val="00B5349D"/>
    <w:rsid w:val="00B572C6"/>
    <w:rsid w:val="00B75BF2"/>
    <w:rsid w:val="00B87E41"/>
    <w:rsid w:val="00BA3D51"/>
    <w:rsid w:val="00BF07EF"/>
    <w:rsid w:val="00BF44BA"/>
    <w:rsid w:val="00C05D81"/>
    <w:rsid w:val="00C13E19"/>
    <w:rsid w:val="00C24978"/>
    <w:rsid w:val="00C37944"/>
    <w:rsid w:val="00C42C24"/>
    <w:rsid w:val="00CB15FE"/>
    <w:rsid w:val="00CB2070"/>
    <w:rsid w:val="00CB2545"/>
    <w:rsid w:val="00CD41B6"/>
    <w:rsid w:val="00CF219A"/>
    <w:rsid w:val="00D11AE5"/>
    <w:rsid w:val="00D222E4"/>
    <w:rsid w:val="00D261C3"/>
    <w:rsid w:val="00D34C34"/>
    <w:rsid w:val="00D6425E"/>
    <w:rsid w:val="00D835A7"/>
    <w:rsid w:val="00DA59A6"/>
    <w:rsid w:val="00DD2FA4"/>
    <w:rsid w:val="00DD65BC"/>
    <w:rsid w:val="00E24F89"/>
    <w:rsid w:val="00E275DB"/>
    <w:rsid w:val="00E527D1"/>
    <w:rsid w:val="00E669C7"/>
    <w:rsid w:val="00E72F2E"/>
    <w:rsid w:val="00E84B65"/>
    <w:rsid w:val="00EC6207"/>
    <w:rsid w:val="00ED7D59"/>
    <w:rsid w:val="00EF0E3E"/>
    <w:rsid w:val="00F20D1B"/>
    <w:rsid w:val="00F242D6"/>
    <w:rsid w:val="00F2698F"/>
    <w:rsid w:val="00F31C1C"/>
    <w:rsid w:val="00F34C48"/>
    <w:rsid w:val="00F91C4A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PGM Seropedica</cp:lastModifiedBy>
  <cp:revision>17</cp:revision>
  <cp:lastPrinted>2021-05-26T18:23:00Z</cp:lastPrinted>
  <dcterms:created xsi:type="dcterms:W3CDTF">2022-07-28T14:14:00Z</dcterms:created>
  <dcterms:modified xsi:type="dcterms:W3CDTF">2022-07-28T15:45:00Z</dcterms:modified>
</cp:coreProperties>
</file>