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1AC0048F" w:rsidR="00EF0E3E" w:rsidRPr="006C5AA9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330904" w:rsidRP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 w:rsidRP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608D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2/2020, </w:t>
      </w:r>
      <w:r w:rsidR="003511DD" w:rsidRPr="006C5AA9">
        <w:rPr>
          <w:rFonts w:ascii="Times New Roman" w:hAnsi="Times New Roman" w:cs="Times New Roman"/>
          <w:b/>
          <w:sz w:val="18"/>
          <w:szCs w:val="18"/>
        </w:rPr>
        <w:t>QUE TEM POR OBJETO</w:t>
      </w:r>
      <w:r w:rsidR="009F603F" w:rsidRPr="006C5A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643D0">
        <w:rPr>
          <w:rFonts w:ascii="Times New Roman" w:hAnsi="Times New Roman" w:cs="Times New Roman"/>
          <w:b/>
          <w:bCs/>
          <w:sz w:val="18"/>
          <w:szCs w:val="18"/>
        </w:rPr>
        <w:t xml:space="preserve">A CONTRATAÇÃO DE SERVIÇOS DE </w:t>
      </w:r>
      <w:r w:rsidR="003608D8">
        <w:rPr>
          <w:rFonts w:ascii="Times New Roman" w:hAnsi="Times New Roman" w:cs="Times New Roman"/>
          <w:b/>
          <w:bCs/>
          <w:sz w:val="18"/>
          <w:szCs w:val="18"/>
        </w:rPr>
        <w:t>CONDUTOR DE VEÍCULOS</w:t>
      </w:r>
      <w:r w:rsidR="00A2765C" w:rsidRPr="006C5AA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,</w:t>
      </w:r>
      <w:r w:rsidR="00201E72" w:rsidRPr="006C5AA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A2765C" w:rsidRPr="006C5AA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REFERENTE AO</w:t>
      </w:r>
      <w:r w:rsidRPr="006C5AA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PROCESSO ADMINISTRATIVO N.º</w:t>
      </w:r>
      <w:r w:rsidR="005643D0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21.49</w:t>
      </w:r>
      <w:r w:rsidR="003608D8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6</w:t>
      </w:r>
      <w:r w:rsidR="005643D0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/2019</w:t>
      </w:r>
      <w:r w:rsidR="00201E72" w:rsidRPr="006C5AA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.</w:t>
      </w:r>
    </w:p>
    <w:p w14:paraId="540C4EB8" w14:textId="77777777" w:rsidR="00EF0E3E" w:rsidRPr="006C5AA9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196E14F1" w:rsidR="00EF0E3E" w:rsidRPr="00C04061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ADMINISTRAÇÃO</w:t>
      </w:r>
    </w:p>
    <w:p w14:paraId="3EBB9E22" w14:textId="20AF8026" w:rsidR="00EF0E3E" w:rsidRPr="00C04061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0406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A2D95" w:rsidRPr="00C0406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643D0">
        <w:rPr>
          <w:rFonts w:ascii="Times New Roman" w:hAnsi="Times New Roman" w:cs="Times New Roman"/>
          <w:b/>
          <w:sz w:val="18"/>
          <w:szCs w:val="18"/>
        </w:rPr>
        <w:t>ICAP – INSTITUTO DE CAPACITAÇÃO PROFISSIONAL</w:t>
      </w:r>
      <w:r w:rsidR="00AF7585" w:rsidRPr="00C0406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05B3CD45" w:rsidR="00EF0E3E" w:rsidRPr="00C04061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0406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9A2D95" w:rsidRPr="00C0406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643D0">
        <w:rPr>
          <w:rFonts w:ascii="Times New Roman" w:hAnsi="Times New Roman" w:cs="Times New Roman"/>
          <w:b/>
          <w:sz w:val="18"/>
          <w:szCs w:val="18"/>
        </w:rPr>
        <w:t>11.329.127/0001-75</w:t>
      </w:r>
      <w:r w:rsidR="00AF7585" w:rsidRPr="00C04061">
        <w:rPr>
          <w:rFonts w:ascii="Times New Roman" w:hAnsi="Times New Roman" w:cs="Times New Roman"/>
          <w:b/>
          <w:sz w:val="18"/>
          <w:szCs w:val="18"/>
        </w:rPr>
        <w:t>.</w:t>
      </w:r>
    </w:p>
    <w:p w14:paraId="52FCFD0C" w14:textId="77777777" w:rsidR="006C5AA9" w:rsidRDefault="006C5AA9" w:rsidP="00A2765C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0B9A679E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OBJETO: 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REPACTUAÇÃO</w:t>
      </w:r>
      <w:r w:rsid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DO CONTRATO 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608D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2/2020</w:t>
      </w:r>
      <w:r w:rsid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COM BASE NA ALÍNEA “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</w:t>
      </w:r>
      <w:r w:rsid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”, INCISO II, DO ARTIGO 65 DA LEI FEDERAL Nº 8.666/93, LEVANDO EM CONSIDERAÇÃO O </w:t>
      </w:r>
      <w:r w:rsidR="005643D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ÍNDICE DE REAJUSTE</w:t>
      </w:r>
      <w:r w:rsidR="005C6C3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</w:t>
      </w:r>
      <w:r w:rsid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3608D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33</w:t>
      </w:r>
      <w:r w:rsidR="005C6C3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3608D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9</w:t>
      </w:r>
      <w:r w:rsidR="005C6C3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</w:t>
      </w:r>
      <w:r w:rsid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%</w:t>
      </w:r>
      <w:r w:rsidR="003608D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53D38113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</w:t>
      </w:r>
      <w:r w:rsidR="009F603F">
        <w:rPr>
          <w:rFonts w:ascii="Times New Roman" w:hAnsi="Times New Roman"/>
          <w:b/>
          <w:sz w:val="18"/>
          <w:szCs w:val="18"/>
        </w:rPr>
        <w:t xml:space="preserve">DO </w:t>
      </w:r>
      <w:r w:rsidR="005C6C30">
        <w:rPr>
          <w:rFonts w:ascii="Times New Roman" w:hAnsi="Times New Roman"/>
          <w:b/>
          <w:sz w:val="18"/>
          <w:szCs w:val="18"/>
        </w:rPr>
        <w:t>ADITIVO</w:t>
      </w:r>
      <w:r w:rsidR="009F603F">
        <w:rPr>
          <w:rFonts w:ascii="Times New Roman" w:hAnsi="Times New Roman"/>
          <w:b/>
          <w:sz w:val="18"/>
          <w:szCs w:val="18"/>
        </w:rPr>
        <w:t xml:space="preserve"> SERÁ DE </w:t>
      </w:r>
      <w:r w:rsidR="009F603F" w:rsidRPr="00EA5483">
        <w:rPr>
          <w:rFonts w:ascii="Times New Roman" w:hAnsi="Times New Roman" w:cs="Times New Roman"/>
          <w:b/>
          <w:sz w:val="18"/>
          <w:szCs w:val="18"/>
        </w:rPr>
        <w:t>R</w:t>
      </w:r>
      <w:r w:rsidR="005C6C30">
        <w:rPr>
          <w:rFonts w:ascii="Times New Roman" w:hAnsi="Times New Roman" w:cs="Times New Roman"/>
          <w:b/>
          <w:sz w:val="18"/>
          <w:szCs w:val="18"/>
        </w:rPr>
        <w:t xml:space="preserve">$ </w:t>
      </w:r>
      <w:r w:rsidR="003608D8">
        <w:rPr>
          <w:rFonts w:ascii="Times New Roman" w:hAnsi="Times New Roman" w:cs="Times New Roman"/>
          <w:b/>
          <w:sz w:val="18"/>
          <w:szCs w:val="18"/>
        </w:rPr>
        <w:t>167.467,55</w:t>
      </w:r>
      <w:r w:rsidR="006C5AA9">
        <w:rPr>
          <w:rFonts w:ascii="Times New Roman" w:hAnsi="Times New Roman"/>
          <w:b/>
          <w:sz w:val="18"/>
          <w:szCs w:val="18"/>
        </w:rPr>
        <w:t xml:space="preserve"> </w:t>
      </w:r>
      <w:r w:rsidR="009F603F">
        <w:rPr>
          <w:rFonts w:ascii="Times New Roman" w:hAnsi="Times New Roman"/>
          <w:b/>
          <w:sz w:val="18"/>
          <w:szCs w:val="18"/>
        </w:rPr>
        <w:t>(</w:t>
      </w:r>
      <w:r w:rsidR="003608D8">
        <w:rPr>
          <w:rFonts w:ascii="Times New Roman" w:hAnsi="Times New Roman"/>
          <w:b/>
          <w:sz w:val="18"/>
          <w:szCs w:val="18"/>
        </w:rPr>
        <w:t>CENTO E SESSENTA E SETE MIL QUATROCENTOS E SESSENTA E SETE REAIS E CINQUENTA E CINCO CENTAVOS</w:t>
      </w:r>
      <w:r w:rsidR="009F603F">
        <w:rPr>
          <w:rFonts w:ascii="Times New Roman" w:hAnsi="Times New Roman"/>
          <w:b/>
          <w:sz w:val="18"/>
          <w:szCs w:val="18"/>
        </w:rPr>
        <w:t>)</w:t>
      </w:r>
      <w:r w:rsidR="005C6C30">
        <w:rPr>
          <w:rFonts w:ascii="Times New Roman" w:hAnsi="Times New Roman"/>
          <w:b/>
          <w:sz w:val="18"/>
          <w:szCs w:val="18"/>
        </w:rPr>
        <w:t xml:space="preserve"> MENSAIS, PASSANDO O VALOR GLOBAL </w:t>
      </w:r>
      <w:r w:rsidR="003608D8">
        <w:rPr>
          <w:rFonts w:ascii="Times New Roman" w:hAnsi="Times New Roman"/>
          <w:b/>
          <w:sz w:val="18"/>
          <w:szCs w:val="18"/>
        </w:rPr>
        <w:t xml:space="preserve">DO CONTRATO PARA OS 09 (NOVE) MESES RESTANTES DO TERMINO DO CONTRATO Nº 122/2020 </w:t>
      </w:r>
      <w:r w:rsidR="005C6C30">
        <w:rPr>
          <w:rFonts w:ascii="Times New Roman" w:hAnsi="Times New Roman"/>
          <w:b/>
          <w:sz w:val="18"/>
          <w:szCs w:val="18"/>
        </w:rPr>
        <w:t xml:space="preserve">PARA </w:t>
      </w:r>
      <w:r w:rsidR="008B071B">
        <w:rPr>
          <w:rFonts w:ascii="Times New Roman" w:hAnsi="Times New Roman"/>
          <w:b/>
          <w:sz w:val="18"/>
          <w:szCs w:val="18"/>
        </w:rPr>
        <w:t>R</w:t>
      </w:r>
      <w:r w:rsidR="005C6C30">
        <w:rPr>
          <w:rFonts w:ascii="Times New Roman" w:hAnsi="Times New Roman"/>
          <w:b/>
          <w:sz w:val="18"/>
          <w:szCs w:val="18"/>
        </w:rPr>
        <w:t xml:space="preserve">$ </w:t>
      </w:r>
      <w:r w:rsidR="003608D8">
        <w:rPr>
          <w:rFonts w:ascii="Times New Roman" w:hAnsi="Times New Roman"/>
          <w:b/>
          <w:sz w:val="18"/>
          <w:szCs w:val="18"/>
        </w:rPr>
        <w:t>1.507.207,95</w:t>
      </w:r>
      <w:r w:rsidR="005C6C30">
        <w:rPr>
          <w:rFonts w:ascii="Times New Roman" w:hAnsi="Times New Roman"/>
          <w:b/>
          <w:sz w:val="18"/>
          <w:szCs w:val="18"/>
        </w:rPr>
        <w:t xml:space="preserve"> (</w:t>
      </w:r>
      <w:r w:rsidR="003608D8">
        <w:rPr>
          <w:rFonts w:ascii="Times New Roman" w:hAnsi="Times New Roman"/>
          <w:b/>
          <w:sz w:val="18"/>
          <w:szCs w:val="18"/>
        </w:rPr>
        <w:t>UM MILHÃO QUINHENTOS E SETE MIL DUZENTOS E SETE REAIS E NOVENTA E CINCO CENTTAVOS</w:t>
      </w:r>
      <w:r w:rsidR="005C6C30">
        <w:rPr>
          <w:rFonts w:ascii="Times New Roman" w:hAnsi="Times New Roman"/>
          <w:b/>
          <w:sz w:val="18"/>
          <w:szCs w:val="18"/>
        </w:rPr>
        <w:t>)</w:t>
      </w:r>
      <w:r w:rsidR="006C5AA9">
        <w:rPr>
          <w:rFonts w:ascii="Times New Roman" w:hAnsi="Times New Roman"/>
          <w:b/>
          <w:sz w:val="18"/>
          <w:szCs w:val="18"/>
        </w:rPr>
        <w:t xml:space="preserve">, </w:t>
      </w:r>
      <w:r w:rsidR="005C6C30">
        <w:rPr>
          <w:rFonts w:ascii="Times New Roman" w:hAnsi="Times New Roman"/>
          <w:b/>
          <w:sz w:val="18"/>
          <w:szCs w:val="18"/>
        </w:rPr>
        <w:t>COM OS EFEITOS RETROAGINDO A PARTIR</w:t>
      </w:r>
      <w:r w:rsidR="006C5AA9">
        <w:rPr>
          <w:rFonts w:ascii="Times New Roman" w:hAnsi="Times New Roman"/>
          <w:b/>
          <w:sz w:val="18"/>
          <w:szCs w:val="18"/>
        </w:rPr>
        <w:t xml:space="preserve"> </w:t>
      </w:r>
      <w:r w:rsidR="005C6C30">
        <w:rPr>
          <w:rFonts w:ascii="Times New Roman" w:hAnsi="Times New Roman"/>
          <w:b/>
          <w:sz w:val="18"/>
          <w:szCs w:val="18"/>
        </w:rPr>
        <w:t>DE 01/0</w:t>
      </w:r>
      <w:r w:rsidR="003608D8">
        <w:rPr>
          <w:rFonts w:ascii="Times New Roman" w:hAnsi="Times New Roman"/>
          <w:b/>
          <w:sz w:val="18"/>
          <w:szCs w:val="18"/>
        </w:rPr>
        <w:t>2</w:t>
      </w:r>
      <w:r w:rsidR="005C6C30">
        <w:rPr>
          <w:rFonts w:ascii="Times New Roman" w:hAnsi="Times New Roman"/>
          <w:b/>
          <w:sz w:val="18"/>
          <w:szCs w:val="18"/>
        </w:rPr>
        <w:t>/2022</w:t>
      </w:r>
      <w:r w:rsidR="006C5AA9">
        <w:rPr>
          <w:rFonts w:ascii="Times New Roman" w:hAnsi="Times New Roman"/>
          <w:b/>
          <w:sz w:val="18"/>
          <w:szCs w:val="18"/>
        </w:rPr>
        <w:t>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7BCCAFBA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>, AS DEMAIS CLÁUSULAS CONTRATUAIS ORIUNDAS DO PROCESSO ADMINISTRATIVO N.</w:t>
      </w:r>
      <w:r w:rsidR="00F24D22">
        <w:rPr>
          <w:rFonts w:ascii="Times New Roman" w:hAnsi="Times New Roman"/>
          <w:b/>
          <w:sz w:val="18"/>
          <w:szCs w:val="18"/>
        </w:rPr>
        <w:t xml:space="preserve"> </w:t>
      </w:r>
      <w:r w:rsidR="005C6C30">
        <w:rPr>
          <w:rFonts w:ascii="Times New Roman" w:hAnsi="Times New Roman"/>
          <w:b/>
          <w:sz w:val="18"/>
          <w:szCs w:val="18"/>
        </w:rPr>
        <w:t>21.49</w:t>
      </w:r>
      <w:r w:rsidR="003608D8">
        <w:rPr>
          <w:rFonts w:ascii="Times New Roman" w:hAnsi="Times New Roman"/>
          <w:b/>
          <w:sz w:val="18"/>
          <w:szCs w:val="18"/>
        </w:rPr>
        <w:t>6</w:t>
      </w:r>
      <w:r w:rsidR="005C6C30">
        <w:rPr>
          <w:rFonts w:ascii="Times New Roman" w:hAnsi="Times New Roman"/>
          <w:b/>
          <w:sz w:val="18"/>
          <w:szCs w:val="18"/>
        </w:rPr>
        <w:t>/2019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6A01C60B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608D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10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3608D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6C5AA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68CEECD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08261" w14:textId="77777777" w:rsidR="00D75D35" w:rsidRDefault="00D75D35" w:rsidP="00EF0E3E">
      <w:pPr>
        <w:spacing w:after="0" w:line="240" w:lineRule="auto"/>
      </w:pPr>
      <w:r>
        <w:separator/>
      </w:r>
    </w:p>
  </w:endnote>
  <w:endnote w:type="continuationSeparator" w:id="0">
    <w:p w14:paraId="0A2BC41A" w14:textId="77777777" w:rsidR="00D75D35" w:rsidRDefault="00D75D3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EFAFC" w14:textId="77777777" w:rsidR="00D75D35" w:rsidRDefault="00D75D35" w:rsidP="00EF0E3E">
      <w:pPr>
        <w:spacing w:after="0" w:line="240" w:lineRule="auto"/>
      </w:pPr>
      <w:r>
        <w:separator/>
      </w:r>
    </w:p>
  </w:footnote>
  <w:footnote w:type="continuationSeparator" w:id="0">
    <w:p w14:paraId="4F7477FE" w14:textId="77777777" w:rsidR="00D75D35" w:rsidRDefault="00D75D3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05009A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A10F5"/>
    <w:rsid w:val="000A7274"/>
    <w:rsid w:val="000D243F"/>
    <w:rsid w:val="000D3050"/>
    <w:rsid w:val="000D57BE"/>
    <w:rsid w:val="000E0574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C61AF"/>
    <w:rsid w:val="001D0349"/>
    <w:rsid w:val="001D3235"/>
    <w:rsid w:val="00201E72"/>
    <w:rsid w:val="00222AC3"/>
    <w:rsid w:val="00234912"/>
    <w:rsid w:val="00254FF3"/>
    <w:rsid w:val="002639BD"/>
    <w:rsid w:val="00274B4E"/>
    <w:rsid w:val="002A62C3"/>
    <w:rsid w:val="002B009D"/>
    <w:rsid w:val="002D68D4"/>
    <w:rsid w:val="002D7D56"/>
    <w:rsid w:val="002E678B"/>
    <w:rsid w:val="00302E97"/>
    <w:rsid w:val="0032409A"/>
    <w:rsid w:val="00330904"/>
    <w:rsid w:val="0033127B"/>
    <w:rsid w:val="003413EF"/>
    <w:rsid w:val="003511DD"/>
    <w:rsid w:val="003608D8"/>
    <w:rsid w:val="003859C4"/>
    <w:rsid w:val="003A5CE4"/>
    <w:rsid w:val="003B431A"/>
    <w:rsid w:val="003C2EAA"/>
    <w:rsid w:val="003C4495"/>
    <w:rsid w:val="004005E8"/>
    <w:rsid w:val="00424BF5"/>
    <w:rsid w:val="00431877"/>
    <w:rsid w:val="00453FCB"/>
    <w:rsid w:val="004744CB"/>
    <w:rsid w:val="00475C17"/>
    <w:rsid w:val="004904B5"/>
    <w:rsid w:val="004B1DC1"/>
    <w:rsid w:val="004B5B6E"/>
    <w:rsid w:val="004F3598"/>
    <w:rsid w:val="00500D4C"/>
    <w:rsid w:val="00503029"/>
    <w:rsid w:val="00514835"/>
    <w:rsid w:val="005643D0"/>
    <w:rsid w:val="005B79EC"/>
    <w:rsid w:val="005C6C30"/>
    <w:rsid w:val="00606821"/>
    <w:rsid w:val="00626C10"/>
    <w:rsid w:val="0063519E"/>
    <w:rsid w:val="00642C2A"/>
    <w:rsid w:val="00655D19"/>
    <w:rsid w:val="00686490"/>
    <w:rsid w:val="00693A9B"/>
    <w:rsid w:val="00695156"/>
    <w:rsid w:val="006A408F"/>
    <w:rsid w:val="006B40D6"/>
    <w:rsid w:val="006C5AA9"/>
    <w:rsid w:val="006C775D"/>
    <w:rsid w:val="006F5423"/>
    <w:rsid w:val="0071014B"/>
    <w:rsid w:val="00714D92"/>
    <w:rsid w:val="00744635"/>
    <w:rsid w:val="007537F3"/>
    <w:rsid w:val="00762D96"/>
    <w:rsid w:val="007A7D2C"/>
    <w:rsid w:val="007B0413"/>
    <w:rsid w:val="007E129D"/>
    <w:rsid w:val="007E2232"/>
    <w:rsid w:val="007E68F8"/>
    <w:rsid w:val="007F0F80"/>
    <w:rsid w:val="007F67F8"/>
    <w:rsid w:val="00800C17"/>
    <w:rsid w:val="00815B24"/>
    <w:rsid w:val="00841D7C"/>
    <w:rsid w:val="008A3546"/>
    <w:rsid w:val="008A67C7"/>
    <w:rsid w:val="008B071B"/>
    <w:rsid w:val="008E58A7"/>
    <w:rsid w:val="0090287F"/>
    <w:rsid w:val="00914FAE"/>
    <w:rsid w:val="00935BA8"/>
    <w:rsid w:val="0098023B"/>
    <w:rsid w:val="00984528"/>
    <w:rsid w:val="009A2D95"/>
    <w:rsid w:val="009D68E3"/>
    <w:rsid w:val="009D6F4E"/>
    <w:rsid w:val="009E0DEC"/>
    <w:rsid w:val="009F603F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16C2A"/>
    <w:rsid w:val="00B45DD3"/>
    <w:rsid w:val="00B5349D"/>
    <w:rsid w:val="00B572C6"/>
    <w:rsid w:val="00BA3D51"/>
    <w:rsid w:val="00BF44BA"/>
    <w:rsid w:val="00C04061"/>
    <w:rsid w:val="00C05D81"/>
    <w:rsid w:val="00C13E19"/>
    <w:rsid w:val="00C24978"/>
    <w:rsid w:val="00C37944"/>
    <w:rsid w:val="00C42C24"/>
    <w:rsid w:val="00C5170E"/>
    <w:rsid w:val="00CB15FE"/>
    <w:rsid w:val="00CF219A"/>
    <w:rsid w:val="00D11AE5"/>
    <w:rsid w:val="00D222E4"/>
    <w:rsid w:val="00D55B49"/>
    <w:rsid w:val="00D75D35"/>
    <w:rsid w:val="00DA59A6"/>
    <w:rsid w:val="00DD2FA4"/>
    <w:rsid w:val="00DD65BC"/>
    <w:rsid w:val="00E24F89"/>
    <w:rsid w:val="00E275DB"/>
    <w:rsid w:val="00E527D1"/>
    <w:rsid w:val="00E72F2E"/>
    <w:rsid w:val="00E84B65"/>
    <w:rsid w:val="00EA5483"/>
    <w:rsid w:val="00EC6207"/>
    <w:rsid w:val="00ED7D59"/>
    <w:rsid w:val="00EF0E3E"/>
    <w:rsid w:val="00F20D1B"/>
    <w:rsid w:val="00F242D6"/>
    <w:rsid w:val="00F24D22"/>
    <w:rsid w:val="00F31C1C"/>
    <w:rsid w:val="00F8720C"/>
    <w:rsid w:val="00FB672A"/>
    <w:rsid w:val="00FD71DC"/>
    <w:rsid w:val="00FE4198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7</cp:revision>
  <cp:lastPrinted>2021-05-26T18:23:00Z</cp:lastPrinted>
  <dcterms:created xsi:type="dcterms:W3CDTF">2022-08-10T18:51:00Z</dcterms:created>
  <dcterms:modified xsi:type="dcterms:W3CDTF">2022-08-10T19:03:00Z</dcterms:modified>
</cp:coreProperties>
</file>