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4E0227FA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</w:t>
      </w:r>
      <w:r w:rsidR="0010348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8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859</w:t>
      </w:r>
      <w:r w:rsidR="0010348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TOMADA DE PREÇOS, EDITAL 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00</w:t>
      </w:r>
      <w:r w:rsidR="0010348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/CPL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0957D485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BF4AC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SAUDE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6F2CE0FE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AA06F9">
        <w:rPr>
          <w:rFonts w:ascii="Times New Roman" w:hAnsi="Times New Roman" w:cs="Times New Roman"/>
          <w:b/>
          <w:sz w:val="18"/>
          <w:szCs w:val="18"/>
        </w:rPr>
        <w:t xml:space="preserve"> RBV</w:t>
      </w:r>
      <w:r w:rsidR="00E14ACB">
        <w:rPr>
          <w:rFonts w:ascii="Times New Roman" w:hAnsi="Times New Roman" w:cs="Times New Roman"/>
          <w:b/>
          <w:sz w:val="18"/>
          <w:szCs w:val="18"/>
        </w:rPr>
        <w:t xml:space="preserve"> CONSTRUTORA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42A1E1B6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14ACB">
        <w:rPr>
          <w:rFonts w:ascii="Times New Roman" w:hAnsi="Times New Roman" w:cs="Times New Roman"/>
          <w:b/>
          <w:sz w:val="18"/>
          <w:szCs w:val="18"/>
        </w:rPr>
        <w:t>04.110.184/0001-01</w:t>
      </w:r>
    </w:p>
    <w:p w14:paraId="5B1553F2" w14:textId="2D1B960E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E14ACB">
        <w:rPr>
          <w:rFonts w:ascii="Times New Roman" w:hAnsi="Times New Roman" w:cs="Times New Roman"/>
          <w:b/>
          <w:sz w:val="18"/>
          <w:szCs w:val="18"/>
        </w:rPr>
        <w:t xml:space="preserve">REFORMA E ADEQUAÇÃO DA </w:t>
      </w:r>
      <w:r w:rsidR="006A4F97">
        <w:rPr>
          <w:rFonts w:ascii="Times New Roman" w:hAnsi="Times New Roman" w:cs="Times New Roman"/>
          <w:b/>
          <w:sz w:val="18"/>
          <w:szCs w:val="18"/>
        </w:rPr>
        <w:t xml:space="preserve">ESTRATEGIA DA SAUDE DA FAMILIA </w:t>
      </w:r>
      <w:r w:rsidR="00103486">
        <w:rPr>
          <w:rFonts w:ascii="Times New Roman" w:hAnsi="Times New Roman" w:cs="Times New Roman"/>
          <w:b/>
          <w:sz w:val="18"/>
          <w:szCs w:val="18"/>
        </w:rPr>
        <w:t>PEIXOTO</w:t>
      </w:r>
      <w:r w:rsidR="006A4F97">
        <w:rPr>
          <w:rFonts w:ascii="Times New Roman" w:hAnsi="Times New Roman" w:cs="Times New Roman"/>
          <w:b/>
          <w:sz w:val="18"/>
          <w:szCs w:val="18"/>
        </w:rPr>
        <w:t xml:space="preserve"> – SEROPEDICA-RJ</w:t>
      </w:r>
      <w:r w:rsidR="00E14ACB">
        <w:rPr>
          <w:rFonts w:ascii="Times New Roman" w:hAnsi="Times New Roman" w:cs="Times New Roman"/>
          <w:b/>
          <w:sz w:val="18"/>
          <w:szCs w:val="18"/>
        </w:rPr>
        <w:t>, COM O FORNECIMENTO DE TODOS OS EQUIPAMENTOS, MAQUINÁRIO, MÃO DE OBRA E TODOS OS MATERIAIS PECULIARES A CADA TIPO DE SERVIÇO A FIM DE ATINGIR OS OBJETIVOS DESTE ESTUDO TÉCNICO</w:t>
      </w:r>
      <w:r w:rsidR="00C57DEA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394386BD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6A4F97">
        <w:rPr>
          <w:rFonts w:ascii="Times New Roman" w:hAnsi="Times New Roman" w:cs="Times New Roman"/>
          <w:b/>
          <w:sz w:val="18"/>
          <w:szCs w:val="18"/>
        </w:rPr>
        <w:t>05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6A4F97">
        <w:rPr>
          <w:rFonts w:ascii="Times New Roman" w:hAnsi="Times New Roman" w:cs="Times New Roman"/>
          <w:b/>
          <w:sz w:val="18"/>
          <w:szCs w:val="18"/>
        </w:rPr>
        <w:t>CINCO</w:t>
      </w:r>
      <w:r w:rsidR="00346478">
        <w:rPr>
          <w:rFonts w:ascii="Times New Roman" w:hAnsi="Times New Roman" w:cs="Times New Roman"/>
          <w:b/>
          <w:sz w:val="18"/>
          <w:szCs w:val="18"/>
        </w:rPr>
        <w:t>) MESES, CONTADOS A PARTIR DA DATA D</w:t>
      </w:r>
      <w:r w:rsidR="006A4F97">
        <w:rPr>
          <w:rFonts w:ascii="Times New Roman" w:hAnsi="Times New Roman" w:cs="Times New Roman"/>
          <w:b/>
          <w:sz w:val="18"/>
          <w:szCs w:val="18"/>
        </w:rPr>
        <w:t>A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ASSINATURA</w:t>
      </w:r>
      <w:r w:rsidR="006A4F97">
        <w:rPr>
          <w:rFonts w:ascii="Times New Roman" w:hAnsi="Times New Roman" w:cs="Times New Roman"/>
          <w:b/>
          <w:sz w:val="18"/>
          <w:szCs w:val="18"/>
        </w:rPr>
        <w:t xml:space="preserve"> DA ORDEM DE SERVIÇO.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10C1DC2B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595D55">
        <w:rPr>
          <w:rFonts w:ascii="Times New Roman" w:hAnsi="Times New Roman"/>
          <w:b/>
          <w:sz w:val="18"/>
          <w:szCs w:val="18"/>
        </w:rPr>
        <w:t>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103486">
        <w:rPr>
          <w:rFonts w:ascii="Times New Roman" w:hAnsi="Times New Roman"/>
          <w:b/>
          <w:sz w:val="18"/>
          <w:szCs w:val="18"/>
        </w:rPr>
        <w:t>278.731,42</w:t>
      </w:r>
      <w:r w:rsidR="00455CA8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</w:t>
      </w:r>
      <w:r w:rsidR="000A2EF8">
        <w:rPr>
          <w:rFonts w:ascii="Times New Roman" w:hAnsi="Times New Roman"/>
          <w:b/>
          <w:sz w:val="18"/>
          <w:szCs w:val="18"/>
        </w:rPr>
        <w:t>DUZENTOS E</w:t>
      </w:r>
      <w:r w:rsidR="00103486">
        <w:rPr>
          <w:rFonts w:ascii="Times New Roman" w:hAnsi="Times New Roman"/>
          <w:b/>
          <w:sz w:val="18"/>
          <w:szCs w:val="18"/>
        </w:rPr>
        <w:t xml:space="preserve"> SETENTA E OITO MIL SETECENTOS E TRINTA E UM REAIS E QUARENTA E DOIS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686DDB85" w14:textId="342A7D7F" w:rsidR="00611B0B" w:rsidRDefault="00611B0B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NOTA</w:t>
      </w:r>
      <w:r w:rsidR="00644495">
        <w:rPr>
          <w:rFonts w:ascii="Times New Roman" w:hAnsi="Times New Roman"/>
          <w:b/>
          <w:sz w:val="18"/>
          <w:szCs w:val="18"/>
        </w:rPr>
        <w:t>S</w:t>
      </w:r>
      <w:r>
        <w:rPr>
          <w:rFonts w:ascii="Times New Roman" w:hAnsi="Times New Roman"/>
          <w:b/>
          <w:sz w:val="18"/>
          <w:szCs w:val="18"/>
        </w:rPr>
        <w:t xml:space="preserve"> DE EMPENHO: Nº </w:t>
      </w:r>
      <w:r w:rsidR="00A10EAA">
        <w:rPr>
          <w:rFonts w:ascii="Times New Roman" w:hAnsi="Times New Roman"/>
          <w:b/>
          <w:sz w:val="18"/>
          <w:szCs w:val="18"/>
        </w:rPr>
        <w:t>38</w:t>
      </w:r>
      <w:r w:rsidR="00103486">
        <w:rPr>
          <w:rFonts w:ascii="Times New Roman" w:hAnsi="Times New Roman"/>
          <w:b/>
          <w:sz w:val="18"/>
          <w:szCs w:val="18"/>
        </w:rPr>
        <w:t>0</w:t>
      </w:r>
      <w:r w:rsidR="00C57DEA">
        <w:rPr>
          <w:rFonts w:ascii="Times New Roman" w:hAnsi="Times New Roman"/>
          <w:b/>
          <w:sz w:val="18"/>
          <w:szCs w:val="18"/>
        </w:rPr>
        <w:t>/2022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21DF6098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A10EA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05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A10EA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AGOSTO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24921B03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304F" w14:textId="77777777" w:rsidR="006A4455" w:rsidRDefault="006A4455" w:rsidP="00EF0E3E">
      <w:pPr>
        <w:spacing w:after="0" w:line="240" w:lineRule="auto"/>
      </w:pPr>
      <w:r>
        <w:separator/>
      </w:r>
    </w:p>
  </w:endnote>
  <w:endnote w:type="continuationSeparator" w:id="0">
    <w:p w14:paraId="4315A052" w14:textId="77777777" w:rsidR="006A4455" w:rsidRDefault="006A445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9B568" w14:textId="77777777" w:rsidR="006A4455" w:rsidRDefault="006A4455" w:rsidP="00EF0E3E">
      <w:pPr>
        <w:spacing w:after="0" w:line="240" w:lineRule="auto"/>
      </w:pPr>
      <w:r>
        <w:separator/>
      </w:r>
    </w:p>
  </w:footnote>
  <w:footnote w:type="continuationSeparator" w:id="0">
    <w:p w14:paraId="699776BE" w14:textId="77777777" w:rsidR="006A4455" w:rsidRDefault="006A445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764756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31783"/>
    <w:rsid w:val="00057955"/>
    <w:rsid w:val="00091810"/>
    <w:rsid w:val="00096CB5"/>
    <w:rsid w:val="000A10F5"/>
    <w:rsid w:val="000A2EF8"/>
    <w:rsid w:val="000A7274"/>
    <w:rsid w:val="000C20FE"/>
    <w:rsid w:val="000D243F"/>
    <w:rsid w:val="000D3050"/>
    <w:rsid w:val="000D57BE"/>
    <w:rsid w:val="000E0574"/>
    <w:rsid w:val="000E24E3"/>
    <w:rsid w:val="000F4D8F"/>
    <w:rsid w:val="000F526D"/>
    <w:rsid w:val="00103486"/>
    <w:rsid w:val="001037AB"/>
    <w:rsid w:val="001050A2"/>
    <w:rsid w:val="00105A51"/>
    <w:rsid w:val="001204A8"/>
    <w:rsid w:val="001237AF"/>
    <w:rsid w:val="00144587"/>
    <w:rsid w:val="001452FB"/>
    <w:rsid w:val="001645FD"/>
    <w:rsid w:val="00166866"/>
    <w:rsid w:val="00166990"/>
    <w:rsid w:val="00180298"/>
    <w:rsid w:val="001A6F75"/>
    <w:rsid w:val="001C61AF"/>
    <w:rsid w:val="001D0349"/>
    <w:rsid w:val="001D3235"/>
    <w:rsid w:val="00200A43"/>
    <w:rsid w:val="00201E72"/>
    <w:rsid w:val="00222AC3"/>
    <w:rsid w:val="00234912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2F53F8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44495"/>
    <w:rsid w:val="00655D19"/>
    <w:rsid w:val="00686490"/>
    <w:rsid w:val="00691C11"/>
    <w:rsid w:val="00693A9B"/>
    <w:rsid w:val="00695156"/>
    <w:rsid w:val="006A4455"/>
    <w:rsid w:val="006A4F97"/>
    <w:rsid w:val="006C532F"/>
    <w:rsid w:val="006C775D"/>
    <w:rsid w:val="006F5423"/>
    <w:rsid w:val="0071014B"/>
    <w:rsid w:val="00714D92"/>
    <w:rsid w:val="00744635"/>
    <w:rsid w:val="00762D96"/>
    <w:rsid w:val="00764756"/>
    <w:rsid w:val="0078479D"/>
    <w:rsid w:val="007A0CD8"/>
    <w:rsid w:val="007A7D2C"/>
    <w:rsid w:val="007E2232"/>
    <w:rsid w:val="007F0F80"/>
    <w:rsid w:val="007F1293"/>
    <w:rsid w:val="007F67F8"/>
    <w:rsid w:val="00800C17"/>
    <w:rsid w:val="00804CAD"/>
    <w:rsid w:val="00815B24"/>
    <w:rsid w:val="00841D7C"/>
    <w:rsid w:val="00874C07"/>
    <w:rsid w:val="008A3546"/>
    <w:rsid w:val="008A67C7"/>
    <w:rsid w:val="008B6894"/>
    <w:rsid w:val="008C1788"/>
    <w:rsid w:val="008E58A7"/>
    <w:rsid w:val="008E69DA"/>
    <w:rsid w:val="0090287F"/>
    <w:rsid w:val="00914FAE"/>
    <w:rsid w:val="00930595"/>
    <w:rsid w:val="00935BA8"/>
    <w:rsid w:val="00984528"/>
    <w:rsid w:val="009A2D95"/>
    <w:rsid w:val="009A50BC"/>
    <w:rsid w:val="009D68E3"/>
    <w:rsid w:val="009D6F4E"/>
    <w:rsid w:val="009E0DEC"/>
    <w:rsid w:val="009E238D"/>
    <w:rsid w:val="00A10EAA"/>
    <w:rsid w:val="00A169D6"/>
    <w:rsid w:val="00A20CEC"/>
    <w:rsid w:val="00A2268D"/>
    <w:rsid w:val="00A2765C"/>
    <w:rsid w:val="00A312DC"/>
    <w:rsid w:val="00A40599"/>
    <w:rsid w:val="00A51869"/>
    <w:rsid w:val="00A72A33"/>
    <w:rsid w:val="00A82339"/>
    <w:rsid w:val="00A871D9"/>
    <w:rsid w:val="00AA06F9"/>
    <w:rsid w:val="00AA16F7"/>
    <w:rsid w:val="00AA1C24"/>
    <w:rsid w:val="00AA374E"/>
    <w:rsid w:val="00AB38BF"/>
    <w:rsid w:val="00AE1227"/>
    <w:rsid w:val="00AF7585"/>
    <w:rsid w:val="00AF78C1"/>
    <w:rsid w:val="00B0785D"/>
    <w:rsid w:val="00B5349D"/>
    <w:rsid w:val="00B572C6"/>
    <w:rsid w:val="00B64BD6"/>
    <w:rsid w:val="00B73E26"/>
    <w:rsid w:val="00B83B00"/>
    <w:rsid w:val="00BA3D51"/>
    <w:rsid w:val="00BF44BA"/>
    <w:rsid w:val="00BF4AC0"/>
    <w:rsid w:val="00C05D81"/>
    <w:rsid w:val="00C13E19"/>
    <w:rsid w:val="00C24978"/>
    <w:rsid w:val="00C37944"/>
    <w:rsid w:val="00C42C24"/>
    <w:rsid w:val="00C57DEA"/>
    <w:rsid w:val="00C7361F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8424D"/>
    <w:rsid w:val="00DA0604"/>
    <w:rsid w:val="00DA59A6"/>
    <w:rsid w:val="00DD2FA4"/>
    <w:rsid w:val="00DD5485"/>
    <w:rsid w:val="00DD65BC"/>
    <w:rsid w:val="00E14ACB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2E79"/>
    <w:rsid w:val="00F07BF7"/>
    <w:rsid w:val="00F20D1B"/>
    <w:rsid w:val="00F242D6"/>
    <w:rsid w:val="00F24AE2"/>
    <w:rsid w:val="00F24D22"/>
    <w:rsid w:val="00F31C1C"/>
    <w:rsid w:val="00F61E44"/>
    <w:rsid w:val="00F82414"/>
    <w:rsid w:val="00F845E4"/>
    <w:rsid w:val="00FC0B42"/>
    <w:rsid w:val="00FD71DC"/>
    <w:rsid w:val="00FD7604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7</cp:revision>
  <cp:lastPrinted>2021-05-26T18:23:00Z</cp:lastPrinted>
  <dcterms:created xsi:type="dcterms:W3CDTF">2022-08-11T18:19:00Z</dcterms:created>
  <dcterms:modified xsi:type="dcterms:W3CDTF">2022-08-11T18:22:00Z</dcterms:modified>
</cp:coreProperties>
</file>