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4D2970CC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5352B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006</w:t>
      </w:r>
      <w:r w:rsidR="00302BD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21</w:t>
      </w:r>
      <w:r w:rsidR="00B06E50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452FBF">
        <w:rPr>
          <w:rFonts w:ascii="Times New Roman" w:hAnsi="Times New Roman" w:cs="Times New Roman"/>
          <w:b/>
          <w:sz w:val="18"/>
          <w:szCs w:val="18"/>
        </w:rPr>
        <w:t>VISANDO A SUA ALTERAÇÃO QUANTITATIVA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21.313</w:t>
      </w:r>
      <w:r w:rsidR="005352B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/2019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6CD2594E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B06E5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</w:p>
    <w:p w14:paraId="3EBB9E22" w14:textId="5845F412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302BD1">
        <w:rPr>
          <w:rFonts w:ascii="Times New Roman" w:hAnsi="Times New Roman" w:cs="Times New Roman"/>
          <w:b/>
          <w:sz w:val="18"/>
          <w:szCs w:val="18"/>
        </w:rPr>
        <w:t>TRM SOLUÇÕES EIRELI ME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4E450AB0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4349A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2BD1">
        <w:rPr>
          <w:rFonts w:ascii="Times New Roman" w:hAnsi="Times New Roman" w:cs="Times New Roman"/>
          <w:b/>
          <w:sz w:val="18"/>
          <w:szCs w:val="18"/>
        </w:rPr>
        <w:t>21.427.040/0001-94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2EF581C4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REPACTUAÇÃO</w:t>
      </w:r>
      <w:r w:rsidR="00F7055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006</w:t>
      </w:r>
      <w:r w:rsidR="00302BD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</w:t>
      </w:r>
      <w:r w:rsidR="00F7055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COM BASE NA ALÍNEA “B”</w:t>
      </w:r>
      <w:r w:rsidR="004349A0">
        <w:rPr>
          <w:rFonts w:ascii="Times New Roman" w:hAnsi="Times New Roman"/>
          <w:b/>
          <w:sz w:val="18"/>
          <w:szCs w:val="18"/>
        </w:rPr>
        <w:t>, INCISO I, DO ARTIGO 65 DA LEI FEDERAL Nº 8.666/93, LEVANDO EM CONSIDERAÇÃO O AUMENTO DO SEU QUANTITATIVO EM 25% (VINTE E CINCO POR CENTO).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0AB951A6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912633">
        <w:rPr>
          <w:rFonts w:ascii="Times New Roman" w:hAnsi="Times New Roman"/>
          <w:b/>
          <w:sz w:val="18"/>
          <w:szCs w:val="18"/>
        </w:rPr>
        <w:t>SERÁ</w:t>
      </w:r>
      <w:r w:rsidR="00F7055E">
        <w:rPr>
          <w:rFonts w:ascii="Times New Roman" w:hAnsi="Times New Roman"/>
          <w:b/>
          <w:sz w:val="18"/>
          <w:szCs w:val="18"/>
        </w:rPr>
        <w:t xml:space="preserve">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302BD1">
        <w:rPr>
          <w:rFonts w:ascii="Times New Roman" w:hAnsi="Times New Roman"/>
          <w:b/>
          <w:sz w:val="18"/>
          <w:szCs w:val="18"/>
        </w:rPr>
        <w:t>137.270,00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302BD1">
        <w:rPr>
          <w:rFonts w:ascii="Times New Roman" w:hAnsi="Times New Roman"/>
          <w:b/>
          <w:sz w:val="18"/>
          <w:szCs w:val="18"/>
        </w:rPr>
        <w:t>CENTO E TRINTA E SETE MIL, DUZENTOS E SET</w:t>
      </w:r>
      <w:r w:rsidR="005D3E79">
        <w:rPr>
          <w:rFonts w:ascii="Times New Roman" w:hAnsi="Times New Roman"/>
          <w:b/>
          <w:sz w:val="18"/>
          <w:szCs w:val="18"/>
        </w:rPr>
        <w:t>E</w:t>
      </w:r>
      <w:r w:rsidR="00302BD1">
        <w:rPr>
          <w:rFonts w:ascii="Times New Roman" w:hAnsi="Times New Roman"/>
          <w:b/>
          <w:sz w:val="18"/>
          <w:szCs w:val="18"/>
        </w:rPr>
        <w:t>NTA</w:t>
      </w:r>
      <w:r w:rsidR="004349A0">
        <w:rPr>
          <w:rFonts w:ascii="Times New Roman" w:hAnsi="Times New Roman"/>
          <w:b/>
          <w:sz w:val="18"/>
          <w:szCs w:val="18"/>
        </w:rPr>
        <w:t xml:space="preserve"> REAIS</w:t>
      </w:r>
      <w:r>
        <w:rPr>
          <w:rFonts w:ascii="Times New Roman" w:hAnsi="Times New Roman"/>
          <w:b/>
          <w:sz w:val="18"/>
          <w:szCs w:val="18"/>
        </w:rPr>
        <w:t>)</w:t>
      </w:r>
      <w:r w:rsidR="004349A0">
        <w:rPr>
          <w:rFonts w:ascii="Times New Roman" w:hAnsi="Times New Roman"/>
          <w:b/>
          <w:sz w:val="18"/>
          <w:szCs w:val="18"/>
        </w:rPr>
        <w:t>, A PARTIR DO DIA 12/08/2022.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2549DC26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N.º</w:t>
      </w:r>
      <w:r w:rsidR="0040581C">
        <w:rPr>
          <w:rFonts w:ascii="Times New Roman" w:hAnsi="Times New Roman"/>
          <w:b/>
          <w:sz w:val="18"/>
          <w:szCs w:val="18"/>
        </w:rPr>
        <w:t xml:space="preserve"> </w:t>
      </w:r>
      <w:r w:rsidR="004349A0">
        <w:rPr>
          <w:rFonts w:ascii="Times New Roman" w:hAnsi="Times New Roman"/>
          <w:b/>
          <w:sz w:val="18"/>
          <w:szCs w:val="18"/>
        </w:rPr>
        <w:t>21.313</w:t>
      </w:r>
      <w:r w:rsidR="0040581C">
        <w:rPr>
          <w:rFonts w:ascii="Times New Roman" w:hAnsi="Times New Roman"/>
          <w:b/>
          <w:sz w:val="18"/>
          <w:szCs w:val="18"/>
        </w:rPr>
        <w:t>/2019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3E5F576F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18</w:t>
      </w:r>
      <w:r w:rsidR="00E32DD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4349A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E0C4" w14:textId="77777777" w:rsidR="00776012" w:rsidRDefault="00776012" w:rsidP="00EF0E3E">
      <w:pPr>
        <w:spacing w:after="0" w:line="240" w:lineRule="auto"/>
      </w:pPr>
      <w:r>
        <w:separator/>
      </w:r>
    </w:p>
  </w:endnote>
  <w:endnote w:type="continuationSeparator" w:id="0">
    <w:p w14:paraId="48A80287" w14:textId="77777777" w:rsidR="00776012" w:rsidRDefault="00776012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A771" w14:textId="77777777" w:rsidR="00776012" w:rsidRDefault="00776012" w:rsidP="00EF0E3E">
      <w:pPr>
        <w:spacing w:after="0" w:line="240" w:lineRule="auto"/>
      </w:pPr>
      <w:r>
        <w:separator/>
      </w:r>
    </w:p>
  </w:footnote>
  <w:footnote w:type="continuationSeparator" w:id="0">
    <w:p w14:paraId="4E232F62" w14:textId="77777777" w:rsidR="00776012" w:rsidRDefault="00776012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F92CE8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7274"/>
    <w:rsid w:val="000D3050"/>
    <w:rsid w:val="000D57BE"/>
    <w:rsid w:val="000E0574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C61AF"/>
    <w:rsid w:val="001D0349"/>
    <w:rsid w:val="001D3235"/>
    <w:rsid w:val="00201E72"/>
    <w:rsid w:val="00222AC3"/>
    <w:rsid w:val="00234912"/>
    <w:rsid w:val="00254FF3"/>
    <w:rsid w:val="002639BD"/>
    <w:rsid w:val="00274B4E"/>
    <w:rsid w:val="002B009D"/>
    <w:rsid w:val="002D68D4"/>
    <w:rsid w:val="002D7D56"/>
    <w:rsid w:val="002E678B"/>
    <w:rsid w:val="00302BD1"/>
    <w:rsid w:val="00302E97"/>
    <w:rsid w:val="00330904"/>
    <w:rsid w:val="0033127B"/>
    <w:rsid w:val="003413EF"/>
    <w:rsid w:val="003511DD"/>
    <w:rsid w:val="003668B8"/>
    <w:rsid w:val="003859C4"/>
    <w:rsid w:val="003A5CE4"/>
    <w:rsid w:val="003B431A"/>
    <w:rsid w:val="003C2EAA"/>
    <w:rsid w:val="003C4495"/>
    <w:rsid w:val="004005E8"/>
    <w:rsid w:val="0040581C"/>
    <w:rsid w:val="00424BF5"/>
    <w:rsid w:val="00431877"/>
    <w:rsid w:val="004349A0"/>
    <w:rsid w:val="00452FBF"/>
    <w:rsid w:val="00453FCB"/>
    <w:rsid w:val="00475C17"/>
    <w:rsid w:val="004904B5"/>
    <w:rsid w:val="004B1DC1"/>
    <w:rsid w:val="004B5B6E"/>
    <w:rsid w:val="004F3598"/>
    <w:rsid w:val="00503029"/>
    <w:rsid w:val="00514835"/>
    <w:rsid w:val="005352B1"/>
    <w:rsid w:val="005A4047"/>
    <w:rsid w:val="005B79EC"/>
    <w:rsid w:val="005D3E79"/>
    <w:rsid w:val="005F1EB2"/>
    <w:rsid w:val="0063519E"/>
    <w:rsid w:val="00655D19"/>
    <w:rsid w:val="006644AC"/>
    <w:rsid w:val="00693A9B"/>
    <w:rsid w:val="006F5423"/>
    <w:rsid w:val="0071014B"/>
    <w:rsid w:val="00714D92"/>
    <w:rsid w:val="00744635"/>
    <w:rsid w:val="00762D96"/>
    <w:rsid w:val="00776012"/>
    <w:rsid w:val="007A7D2C"/>
    <w:rsid w:val="007E2232"/>
    <w:rsid w:val="007F0F80"/>
    <w:rsid w:val="007F67F8"/>
    <w:rsid w:val="00800C17"/>
    <w:rsid w:val="00841D7C"/>
    <w:rsid w:val="00860A02"/>
    <w:rsid w:val="008A3546"/>
    <w:rsid w:val="008A67C7"/>
    <w:rsid w:val="008E58A7"/>
    <w:rsid w:val="0090287F"/>
    <w:rsid w:val="00912633"/>
    <w:rsid w:val="00914FAE"/>
    <w:rsid w:val="00935BA8"/>
    <w:rsid w:val="009A2D95"/>
    <w:rsid w:val="009E0DEC"/>
    <w:rsid w:val="009E5DB6"/>
    <w:rsid w:val="00A20CEC"/>
    <w:rsid w:val="00A2268D"/>
    <w:rsid w:val="00A2765C"/>
    <w:rsid w:val="00A312DC"/>
    <w:rsid w:val="00A40599"/>
    <w:rsid w:val="00A51869"/>
    <w:rsid w:val="00A72A33"/>
    <w:rsid w:val="00A74B29"/>
    <w:rsid w:val="00A871D9"/>
    <w:rsid w:val="00AA16F7"/>
    <w:rsid w:val="00AB38BF"/>
    <w:rsid w:val="00AF7585"/>
    <w:rsid w:val="00AF78C1"/>
    <w:rsid w:val="00B06E50"/>
    <w:rsid w:val="00B51D9E"/>
    <w:rsid w:val="00B5264B"/>
    <w:rsid w:val="00B5349D"/>
    <w:rsid w:val="00B572C6"/>
    <w:rsid w:val="00BA3D51"/>
    <w:rsid w:val="00BF44BA"/>
    <w:rsid w:val="00C05D81"/>
    <w:rsid w:val="00C13E19"/>
    <w:rsid w:val="00C24978"/>
    <w:rsid w:val="00C37944"/>
    <w:rsid w:val="00C42C24"/>
    <w:rsid w:val="00CB15FE"/>
    <w:rsid w:val="00CC5952"/>
    <w:rsid w:val="00CF219A"/>
    <w:rsid w:val="00D11AE5"/>
    <w:rsid w:val="00D222E4"/>
    <w:rsid w:val="00D2461A"/>
    <w:rsid w:val="00DA59A6"/>
    <w:rsid w:val="00DD2FA4"/>
    <w:rsid w:val="00DD65BC"/>
    <w:rsid w:val="00E047A2"/>
    <w:rsid w:val="00E23779"/>
    <w:rsid w:val="00E24F89"/>
    <w:rsid w:val="00E275DB"/>
    <w:rsid w:val="00E32DD9"/>
    <w:rsid w:val="00E527D1"/>
    <w:rsid w:val="00E72F2E"/>
    <w:rsid w:val="00E84B65"/>
    <w:rsid w:val="00EC6207"/>
    <w:rsid w:val="00ED7D59"/>
    <w:rsid w:val="00EF0E3E"/>
    <w:rsid w:val="00F20D1B"/>
    <w:rsid w:val="00F242D6"/>
    <w:rsid w:val="00F31C1C"/>
    <w:rsid w:val="00F7055E"/>
    <w:rsid w:val="00F77A20"/>
    <w:rsid w:val="00F870EC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8</cp:revision>
  <cp:lastPrinted>2017-06-01T13:50:00Z</cp:lastPrinted>
  <dcterms:created xsi:type="dcterms:W3CDTF">2022-08-31T15:02:00Z</dcterms:created>
  <dcterms:modified xsi:type="dcterms:W3CDTF">2022-09-01T14:09:00Z</dcterms:modified>
</cp:coreProperties>
</file>