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59B733F5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6</w:t>
      </w:r>
      <w:r w:rsidR="002612C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2612C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3761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202</w:t>
      </w:r>
      <w:r w:rsidR="002612C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2612C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EDITAL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</w:t>
      </w:r>
      <w:r w:rsidR="002612C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07/CPL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A56D0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CONCORRENCIA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73D187C9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7E1A6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SAÚ</w:t>
      </w:r>
      <w:r w:rsidR="009718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2C34903B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612C5">
        <w:rPr>
          <w:rFonts w:ascii="Times New Roman" w:hAnsi="Times New Roman" w:cs="Times New Roman"/>
          <w:b/>
          <w:sz w:val="18"/>
          <w:szCs w:val="18"/>
        </w:rPr>
        <w:t>RBV CONSTRUTORA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3444054B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612C5">
        <w:rPr>
          <w:rFonts w:ascii="Times New Roman" w:hAnsi="Times New Roman" w:cs="Times New Roman"/>
          <w:b/>
          <w:sz w:val="18"/>
          <w:szCs w:val="18"/>
        </w:rPr>
        <w:t>04.110.184/0001-01</w:t>
      </w:r>
    </w:p>
    <w:p w14:paraId="5B1553F2" w14:textId="186AD382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714D85">
        <w:rPr>
          <w:rFonts w:ascii="Times New Roman" w:hAnsi="Times New Roman" w:cs="Times New Roman"/>
          <w:b/>
          <w:sz w:val="18"/>
          <w:szCs w:val="18"/>
        </w:rPr>
        <w:t>PRESTAÇÃO DE SERVIÇOS DE AMPLIAÇÃO E REFORMA DA MATERNIDADE MUNICIPAL DE SEROPÉDICA, COM FORNECIMENTO DE TODOS OS EQUIPAMENTOS, MAQUINÁRIO, MÃO DE OBRA E TODOS OS MATERIAIS PECULIARES A CADA TIPO DE SERVIÇO A FIM DE ATINGIR OS OBJETOS DESTE ESTUDO TECNICO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6444082F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714D85">
        <w:rPr>
          <w:rFonts w:ascii="Times New Roman" w:hAnsi="Times New Roman" w:cs="Times New Roman"/>
          <w:b/>
          <w:sz w:val="18"/>
          <w:szCs w:val="18"/>
        </w:rPr>
        <w:t>08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714D85">
        <w:rPr>
          <w:rFonts w:ascii="Times New Roman" w:hAnsi="Times New Roman" w:cs="Times New Roman"/>
          <w:b/>
          <w:sz w:val="18"/>
          <w:szCs w:val="18"/>
        </w:rPr>
        <w:t>OITO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ASSINATURA</w:t>
      </w:r>
      <w:r w:rsidR="00714D85">
        <w:rPr>
          <w:rFonts w:ascii="Times New Roman" w:hAnsi="Times New Roman" w:cs="Times New Roman"/>
          <w:b/>
          <w:sz w:val="18"/>
          <w:szCs w:val="18"/>
        </w:rPr>
        <w:t xml:space="preserve"> DA ORDEM DE SERVIÇO</w:t>
      </w:r>
      <w:r w:rsidR="006A4F97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68DBCADC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714D85">
        <w:rPr>
          <w:rFonts w:ascii="Times New Roman" w:hAnsi="Times New Roman"/>
          <w:b/>
          <w:sz w:val="18"/>
          <w:szCs w:val="18"/>
        </w:rPr>
        <w:t>2.894.050,94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714D85">
        <w:rPr>
          <w:rFonts w:ascii="Times New Roman" w:hAnsi="Times New Roman"/>
          <w:b/>
          <w:sz w:val="18"/>
          <w:szCs w:val="18"/>
        </w:rPr>
        <w:t>DOIS MILHÕES OITOCENTOS E NOVENTA E QUATRO MIL E CINQUENTA REAIS E NOVENTA E QUATRO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3EA4A4D8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714D85">
        <w:rPr>
          <w:rFonts w:ascii="Times New Roman" w:hAnsi="Times New Roman"/>
          <w:b/>
          <w:sz w:val="18"/>
          <w:szCs w:val="18"/>
        </w:rPr>
        <w:t>426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392B9DEA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714D8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714D8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5955FD5D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6C1027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2EF8"/>
    <w:rsid w:val="000A7274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237AF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4195E"/>
    <w:rsid w:val="00250F17"/>
    <w:rsid w:val="00253564"/>
    <w:rsid w:val="00254FF3"/>
    <w:rsid w:val="002612C5"/>
    <w:rsid w:val="002639BD"/>
    <w:rsid w:val="00274B4E"/>
    <w:rsid w:val="002B009D"/>
    <w:rsid w:val="002C69A1"/>
    <w:rsid w:val="002D68D4"/>
    <w:rsid w:val="002D7D56"/>
    <w:rsid w:val="002E678B"/>
    <w:rsid w:val="002F53F8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B7144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A4AF0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44495"/>
    <w:rsid w:val="00655D19"/>
    <w:rsid w:val="00686490"/>
    <w:rsid w:val="00691C11"/>
    <w:rsid w:val="00693A9B"/>
    <w:rsid w:val="00695156"/>
    <w:rsid w:val="006A4455"/>
    <w:rsid w:val="006A4F97"/>
    <w:rsid w:val="006C1027"/>
    <w:rsid w:val="006C532F"/>
    <w:rsid w:val="006C775D"/>
    <w:rsid w:val="006E751C"/>
    <w:rsid w:val="006F5423"/>
    <w:rsid w:val="0071014B"/>
    <w:rsid w:val="00714D85"/>
    <w:rsid w:val="00714D92"/>
    <w:rsid w:val="00744635"/>
    <w:rsid w:val="00762D96"/>
    <w:rsid w:val="0078479D"/>
    <w:rsid w:val="007A0CD8"/>
    <w:rsid w:val="007A7D2C"/>
    <w:rsid w:val="007E1A67"/>
    <w:rsid w:val="007E2232"/>
    <w:rsid w:val="007F0F80"/>
    <w:rsid w:val="007F1293"/>
    <w:rsid w:val="007F67F8"/>
    <w:rsid w:val="00800C17"/>
    <w:rsid w:val="00804CAD"/>
    <w:rsid w:val="00815B24"/>
    <w:rsid w:val="00841D7C"/>
    <w:rsid w:val="0086361E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718AA"/>
    <w:rsid w:val="00984528"/>
    <w:rsid w:val="009A2D95"/>
    <w:rsid w:val="009A50BC"/>
    <w:rsid w:val="009D68E3"/>
    <w:rsid w:val="009D6F4E"/>
    <w:rsid w:val="009E0DEC"/>
    <w:rsid w:val="009E238D"/>
    <w:rsid w:val="00A10EAA"/>
    <w:rsid w:val="00A169D6"/>
    <w:rsid w:val="00A20CEC"/>
    <w:rsid w:val="00A2268D"/>
    <w:rsid w:val="00A2765C"/>
    <w:rsid w:val="00A312DC"/>
    <w:rsid w:val="00A40599"/>
    <w:rsid w:val="00A43A4B"/>
    <w:rsid w:val="00A51869"/>
    <w:rsid w:val="00A56D0A"/>
    <w:rsid w:val="00A72A33"/>
    <w:rsid w:val="00A82339"/>
    <w:rsid w:val="00A871D9"/>
    <w:rsid w:val="00AA06F9"/>
    <w:rsid w:val="00AA16F7"/>
    <w:rsid w:val="00AA1C24"/>
    <w:rsid w:val="00AA374E"/>
    <w:rsid w:val="00AB38BF"/>
    <w:rsid w:val="00AD43CA"/>
    <w:rsid w:val="00AE1227"/>
    <w:rsid w:val="00AF7585"/>
    <w:rsid w:val="00AF78C1"/>
    <w:rsid w:val="00B0785D"/>
    <w:rsid w:val="00B5349D"/>
    <w:rsid w:val="00B572C6"/>
    <w:rsid w:val="00B64BD6"/>
    <w:rsid w:val="00B73E26"/>
    <w:rsid w:val="00B83B00"/>
    <w:rsid w:val="00B927BD"/>
    <w:rsid w:val="00BA3D51"/>
    <w:rsid w:val="00BF06AE"/>
    <w:rsid w:val="00BF44BA"/>
    <w:rsid w:val="00BF4AC0"/>
    <w:rsid w:val="00C05D81"/>
    <w:rsid w:val="00C13E19"/>
    <w:rsid w:val="00C24978"/>
    <w:rsid w:val="00C37944"/>
    <w:rsid w:val="00C42C24"/>
    <w:rsid w:val="00C57DEA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8424D"/>
    <w:rsid w:val="00DA0604"/>
    <w:rsid w:val="00DA59A6"/>
    <w:rsid w:val="00DC336A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2382"/>
    <w:rsid w:val="00ED7D59"/>
    <w:rsid w:val="00EF0E3E"/>
    <w:rsid w:val="00F02E79"/>
    <w:rsid w:val="00F07BF7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7</cp:revision>
  <cp:lastPrinted>2021-05-26T18:23:00Z</cp:lastPrinted>
  <dcterms:created xsi:type="dcterms:W3CDTF">2022-09-19T18:01:00Z</dcterms:created>
  <dcterms:modified xsi:type="dcterms:W3CDTF">2022-09-19T19:01:00Z</dcterms:modified>
</cp:coreProperties>
</file>