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A8923DC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</w:t>
      </w:r>
      <w:r w:rsidR="00651F8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651F8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15.739</w:t>
      </w:r>
      <w:r w:rsidR="007847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771AFBD6" w:rsidR="00EF0E3E" w:rsidRPr="00EF0E3E" w:rsidRDefault="00651F84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CESSIONÁRIO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SAÚDE.</w:t>
      </w:r>
    </w:p>
    <w:p w14:paraId="3EBB9E22" w14:textId="137FB071" w:rsidR="00EF0E3E" w:rsidRPr="00302E97" w:rsidRDefault="00651F84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CEDENTE</w:t>
      </w:r>
      <w:r w:rsidR="00EF0E3E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</w:t>
      </w:r>
      <w:r w:rsidR="00E116AB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ROBERTO COUTINHO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B1553F2" w14:textId="6F02D0D8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2215C2">
        <w:rPr>
          <w:rFonts w:ascii="Times New Roman" w:hAnsi="Times New Roman" w:cs="Times New Roman"/>
          <w:b/>
          <w:sz w:val="18"/>
          <w:szCs w:val="18"/>
        </w:rPr>
        <w:t>CESSÃO NÃ</w:t>
      </w:r>
      <w:r w:rsidR="00DE0E49">
        <w:rPr>
          <w:rFonts w:ascii="Times New Roman" w:hAnsi="Times New Roman" w:cs="Times New Roman"/>
          <w:b/>
          <w:sz w:val="18"/>
          <w:szCs w:val="18"/>
        </w:rPr>
        <w:t>O</w:t>
      </w:r>
      <w:r w:rsidR="002215C2">
        <w:rPr>
          <w:rFonts w:ascii="Times New Roman" w:hAnsi="Times New Roman" w:cs="Times New Roman"/>
          <w:b/>
          <w:sz w:val="18"/>
          <w:szCs w:val="18"/>
        </w:rPr>
        <w:t xml:space="preserve"> ONEROSA DE BEM MÓVEL DESCRITO DE APARELHO MAMOGRAFO.</w:t>
      </w:r>
    </w:p>
    <w:p w14:paraId="7C1C36DA" w14:textId="4C2C4734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PRAZO: </w:t>
      </w:r>
      <w:r w:rsidR="002215C2">
        <w:rPr>
          <w:rFonts w:ascii="Times New Roman" w:hAnsi="Times New Roman" w:cs="Times New Roman"/>
          <w:b/>
          <w:sz w:val="18"/>
          <w:szCs w:val="18"/>
        </w:rPr>
        <w:t>SERÁ POR TEMPO INDETERMINADO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686DDB85" w14:textId="7265C629" w:rsidR="00611B0B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 VALOR</w:t>
      </w:r>
      <w:r w:rsidR="002215C2">
        <w:rPr>
          <w:rFonts w:ascii="Times New Roman" w:hAnsi="Times New Roman"/>
          <w:b/>
          <w:sz w:val="18"/>
          <w:szCs w:val="18"/>
        </w:rPr>
        <w:t>: NÃO SERÁ ONERADO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32AC0B25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2FE850E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2215C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30</w:t>
      </w:r>
      <w:r w:rsidR="008B728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</w:t>
      </w:r>
      <w:r w:rsidR="002215C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4C747E4" w:rsidR="00A51869" w:rsidRDefault="00DE0E49" w:rsidP="00A51869">
      <w:pPr>
        <w:jc w:val="right"/>
      </w:pPr>
      <w:r>
        <w:t>OMITIDO EM 30/09/2022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1C48" w14:textId="77777777" w:rsidR="00A316C4" w:rsidRDefault="00A316C4" w:rsidP="00EF0E3E">
      <w:pPr>
        <w:spacing w:after="0" w:line="240" w:lineRule="auto"/>
      </w:pPr>
      <w:r>
        <w:separator/>
      </w:r>
    </w:p>
  </w:endnote>
  <w:endnote w:type="continuationSeparator" w:id="0">
    <w:p w14:paraId="685262CF" w14:textId="77777777" w:rsidR="00A316C4" w:rsidRDefault="00A316C4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5190" w14:textId="77777777" w:rsidR="00A316C4" w:rsidRDefault="00A316C4" w:rsidP="00EF0E3E">
      <w:pPr>
        <w:spacing w:after="0" w:line="240" w:lineRule="auto"/>
      </w:pPr>
      <w:r>
        <w:separator/>
      </w:r>
    </w:p>
  </w:footnote>
  <w:footnote w:type="continuationSeparator" w:id="0">
    <w:p w14:paraId="4E874C7F" w14:textId="77777777" w:rsidR="00A316C4" w:rsidRDefault="00A316C4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99048C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C66D3"/>
    <w:rsid w:val="000D243F"/>
    <w:rsid w:val="000D3050"/>
    <w:rsid w:val="000D57BE"/>
    <w:rsid w:val="000E0574"/>
    <w:rsid w:val="000E14DF"/>
    <w:rsid w:val="000E24E3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17C34"/>
    <w:rsid w:val="002215C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84CCE"/>
    <w:rsid w:val="00595D55"/>
    <w:rsid w:val="005B79EC"/>
    <w:rsid w:val="005C3CF8"/>
    <w:rsid w:val="00611B0B"/>
    <w:rsid w:val="00626C10"/>
    <w:rsid w:val="0063519E"/>
    <w:rsid w:val="00651F84"/>
    <w:rsid w:val="00655D19"/>
    <w:rsid w:val="00686490"/>
    <w:rsid w:val="00691C11"/>
    <w:rsid w:val="00693A9B"/>
    <w:rsid w:val="00695156"/>
    <w:rsid w:val="006C532F"/>
    <w:rsid w:val="006C775D"/>
    <w:rsid w:val="006F5423"/>
    <w:rsid w:val="0071014B"/>
    <w:rsid w:val="00714D92"/>
    <w:rsid w:val="00744635"/>
    <w:rsid w:val="00762D96"/>
    <w:rsid w:val="00770BAB"/>
    <w:rsid w:val="0078479D"/>
    <w:rsid w:val="007A0CD8"/>
    <w:rsid w:val="007A7D2C"/>
    <w:rsid w:val="007E2232"/>
    <w:rsid w:val="007F0F80"/>
    <w:rsid w:val="007F1293"/>
    <w:rsid w:val="007F67F8"/>
    <w:rsid w:val="00800C17"/>
    <w:rsid w:val="00815B24"/>
    <w:rsid w:val="0083409B"/>
    <w:rsid w:val="00841D7C"/>
    <w:rsid w:val="00874C07"/>
    <w:rsid w:val="008A00F4"/>
    <w:rsid w:val="008A3546"/>
    <w:rsid w:val="008A67C7"/>
    <w:rsid w:val="008B7288"/>
    <w:rsid w:val="008C1788"/>
    <w:rsid w:val="008E16DF"/>
    <w:rsid w:val="008E58A7"/>
    <w:rsid w:val="008E69DA"/>
    <w:rsid w:val="0090287F"/>
    <w:rsid w:val="00914FAE"/>
    <w:rsid w:val="009164D1"/>
    <w:rsid w:val="00930595"/>
    <w:rsid w:val="00935BA8"/>
    <w:rsid w:val="00984528"/>
    <w:rsid w:val="0099048C"/>
    <w:rsid w:val="009A2D95"/>
    <w:rsid w:val="009D013B"/>
    <w:rsid w:val="009D52C2"/>
    <w:rsid w:val="009D68E3"/>
    <w:rsid w:val="009D6F4E"/>
    <w:rsid w:val="009E0DEC"/>
    <w:rsid w:val="00A20CEC"/>
    <w:rsid w:val="00A2268D"/>
    <w:rsid w:val="00A2765C"/>
    <w:rsid w:val="00A312DC"/>
    <w:rsid w:val="00A316C4"/>
    <w:rsid w:val="00A40599"/>
    <w:rsid w:val="00A51869"/>
    <w:rsid w:val="00A72A33"/>
    <w:rsid w:val="00A82339"/>
    <w:rsid w:val="00A871D9"/>
    <w:rsid w:val="00AA16F7"/>
    <w:rsid w:val="00AA374E"/>
    <w:rsid w:val="00AB38BF"/>
    <w:rsid w:val="00AF7585"/>
    <w:rsid w:val="00AF78C1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14AA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DE0E49"/>
    <w:rsid w:val="00E116AB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10</cp:revision>
  <cp:lastPrinted>2021-05-26T18:23:00Z</cp:lastPrinted>
  <dcterms:created xsi:type="dcterms:W3CDTF">2022-10-21T17:59:00Z</dcterms:created>
  <dcterms:modified xsi:type="dcterms:W3CDTF">2022-10-24T12:57:00Z</dcterms:modified>
</cp:coreProperties>
</file>