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88D2" w14:textId="443B7F50" w:rsidR="00583BCC" w:rsidRPr="007A359F" w:rsidRDefault="00583BCC" w:rsidP="007A359F">
      <w:pPr>
        <w:spacing w:line="240" w:lineRule="auto"/>
        <w:jc w:val="center"/>
        <w:rPr>
          <w:b/>
          <w:bCs/>
          <w:u w:val="single"/>
        </w:rPr>
      </w:pPr>
      <w:r w:rsidRPr="007A359F">
        <w:rPr>
          <w:b/>
          <w:bCs/>
          <w:u w:val="single"/>
        </w:rPr>
        <w:t>EXTRATO DE CONTRATO</w:t>
      </w:r>
    </w:p>
    <w:p w14:paraId="399003CB" w14:textId="64EE5384" w:rsidR="00583BCC" w:rsidRDefault="00583BCC" w:rsidP="007A359F">
      <w:pPr>
        <w:spacing w:line="240" w:lineRule="auto"/>
        <w:jc w:val="both"/>
      </w:pPr>
    </w:p>
    <w:p w14:paraId="2606E7D0" w14:textId="2CF77DD2" w:rsidR="00583BCC" w:rsidRDefault="00583BCC" w:rsidP="007A359F">
      <w:pPr>
        <w:spacing w:line="240" w:lineRule="auto"/>
        <w:jc w:val="both"/>
      </w:pPr>
      <w:r w:rsidRPr="007A359F">
        <w:rPr>
          <w:b/>
          <w:bCs/>
        </w:rPr>
        <w:t>PROCESSO ADMNISTRATIVO Nº:</w:t>
      </w:r>
      <w:r>
        <w:t xml:space="preserve"> </w:t>
      </w:r>
      <w:r w:rsidR="00634FBA">
        <w:t>9349</w:t>
      </w:r>
      <w:r>
        <w:t>/2021</w:t>
      </w:r>
    </w:p>
    <w:p w14:paraId="14D828C7" w14:textId="74D00883" w:rsidR="00583BCC" w:rsidRDefault="00583BCC" w:rsidP="007A359F">
      <w:pPr>
        <w:spacing w:line="240" w:lineRule="auto"/>
        <w:jc w:val="both"/>
      </w:pPr>
      <w:r w:rsidRPr="007A359F">
        <w:rPr>
          <w:b/>
          <w:bCs/>
        </w:rPr>
        <w:t>CONTRATO Nº:</w:t>
      </w:r>
      <w:r>
        <w:t xml:space="preserve"> 8</w:t>
      </w:r>
      <w:r w:rsidR="00634FBA">
        <w:t>7</w:t>
      </w:r>
      <w:r>
        <w:t>/202</w:t>
      </w:r>
      <w:r w:rsidR="00634FBA">
        <w:t>2</w:t>
      </w:r>
    </w:p>
    <w:p w14:paraId="5D0A84AD" w14:textId="08E6DE57" w:rsidR="00583BCC" w:rsidRDefault="00583BCC" w:rsidP="007A359F">
      <w:pPr>
        <w:spacing w:line="240" w:lineRule="auto"/>
        <w:jc w:val="both"/>
      </w:pPr>
      <w:r w:rsidRPr="007A359F">
        <w:rPr>
          <w:b/>
          <w:bCs/>
        </w:rPr>
        <w:t>PARTES:</w:t>
      </w:r>
      <w:r>
        <w:t xml:space="preserve"> CONTRATO DE PRESTAÇÃO DE SERVIÇO</w:t>
      </w:r>
      <w:r w:rsidR="00A036FA">
        <w:t>, QUE FAZEM ENTRE SI MUNICÍPIO DE SEROPÉDICA E A EMPRESA NOVA FLEX DISTRIBUIÇÃO E SERVIÇOS LTDA (CNPJ: 38.234.368/0001-97)</w:t>
      </w:r>
    </w:p>
    <w:p w14:paraId="44BF07EC" w14:textId="0FA031CF" w:rsidR="008A5380" w:rsidRDefault="008A5380" w:rsidP="007A359F">
      <w:pPr>
        <w:spacing w:line="240" w:lineRule="auto"/>
        <w:jc w:val="both"/>
      </w:pPr>
      <w:r w:rsidRPr="008A5380">
        <w:rPr>
          <w:b/>
          <w:bCs/>
        </w:rPr>
        <w:t>OBJETO:</w:t>
      </w:r>
      <w:r>
        <w:t xml:space="preserve"> PRESTAÇÃO DE SERVIÇOS DE COMUNICAÇÃO VISUAL PARA EXECUTAR OS SERVIÇOS DE: PROGRAMAÇÃO VISUAL NOS </w:t>
      </w:r>
      <w:proofErr w:type="gramStart"/>
      <w:r>
        <w:t>VEÍCULOS E IMÓVEIS UTILIZADO</w:t>
      </w:r>
      <w:proofErr w:type="gramEnd"/>
      <w:r>
        <w:t xml:space="preserve"> PELA PREFEITURA MUNICIPAL DE SEROPÉDICA, (PLOTAGEM DE VEÍCULO, ADESIVOS DE IDENTIFICAÇÃO DE FLUXO, PAINÉIS COM ESTRUTURA EM METALON E BANNERS EM LONA), INCLUÍDOS TODOS OS MATERIAIS</w:t>
      </w:r>
    </w:p>
    <w:p w14:paraId="38C1C87F" w14:textId="5F4649B2" w:rsidR="006F773C" w:rsidRDefault="006F773C" w:rsidP="007A359F">
      <w:pPr>
        <w:spacing w:line="240" w:lineRule="auto"/>
        <w:jc w:val="both"/>
      </w:pPr>
      <w:r w:rsidRPr="007A359F">
        <w:rPr>
          <w:b/>
          <w:bCs/>
        </w:rPr>
        <w:t>PRAZO DE VIGÊNCIA:</w:t>
      </w:r>
      <w:r>
        <w:t xml:space="preserve"> 12 (doze) meses a partir da assinatura</w:t>
      </w:r>
    </w:p>
    <w:p w14:paraId="26861C10" w14:textId="436D6745" w:rsidR="006F773C" w:rsidRDefault="006F773C" w:rsidP="007A359F">
      <w:pPr>
        <w:spacing w:line="240" w:lineRule="auto"/>
        <w:jc w:val="both"/>
      </w:pPr>
      <w:r w:rsidRPr="007A359F">
        <w:rPr>
          <w:b/>
          <w:bCs/>
        </w:rPr>
        <w:t>VALOR:</w:t>
      </w:r>
      <w:r>
        <w:t xml:space="preserve"> R$ </w:t>
      </w:r>
      <w:r w:rsidR="00A036FA">
        <w:t>1.019.968,50</w:t>
      </w:r>
      <w:r>
        <w:t xml:space="preserve"> (</w:t>
      </w:r>
      <w:r w:rsidR="00A036FA">
        <w:t>um milhão, dezenove</w:t>
      </w:r>
      <w:r>
        <w:t xml:space="preserve"> mil, </w:t>
      </w:r>
      <w:r w:rsidR="00A036FA">
        <w:t>novecentos e sessenta e oito</w:t>
      </w:r>
      <w:r>
        <w:t xml:space="preserve"> reais e </w:t>
      </w:r>
      <w:r w:rsidR="00A036FA">
        <w:t>cinquenta</w:t>
      </w:r>
      <w:r>
        <w:t xml:space="preserve"> centavos).</w:t>
      </w:r>
    </w:p>
    <w:p w14:paraId="34D9E608" w14:textId="71B3B1E4" w:rsidR="006F773C" w:rsidRDefault="006F773C" w:rsidP="007A359F">
      <w:pPr>
        <w:spacing w:line="240" w:lineRule="auto"/>
        <w:jc w:val="both"/>
      </w:pPr>
      <w:r w:rsidRPr="007A359F">
        <w:rPr>
          <w:b/>
          <w:bCs/>
        </w:rPr>
        <w:t>FONTE DE RECURSOS:</w:t>
      </w:r>
      <w:r>
        <w:t xml:space="preserve"> Recursos Próprios</w:t>
      </w:r>
    </w:p>
    <w:p w14:paraId="15BC5950" w14:textId="7C63F98C" w:rsidR="006F773C" w:rsidRDefault="006F773C" w:rsidP="007A359F">
      <w:pPr>
        <w:spacing w:line="240" w:lineRule="auto"/>
        <w:jc w:val="both"/>
      </w:pPr>
      <w:r w:rsidRPr="007A359F">
        <w:rPr>
          <w:b/>
          <w:bCs/>
        </w:rPr>
        <w:t>ELEMENTO DE DESPESA Nº:</w:t>
      </w:r>
      <w:r>
        <w:t xml:space="preserve"> 3.3.90.39.05</w:t>
      </w:r>
    </w:p>
    <w:p w14:paraId="22697409" w14:textId="26F1A478" w:rsidR="006F773C" w:rsidRDefault="00940707" w:rsidP="007A359F">
      <w:pPr>
        <w:spacing w:line="240" w:lineRule="auto"/>
        <w:jc w:val="both"/>
      </w:pPr>
      <w:r w:rsidRPr="007A359F">
        <w:rPr>
          <w:b/>
          <w:bCs/>
        </w:rPr>
        <w:t>NOTA DE EMPENHO:</w:t>
      </w:r>
      <w:r>
        <w:t xml:space="preserve"> </w:t>
      </w:r>
      <w:r w:rsidR="00A036FA">
        <w:t>1305/2022</w:t>
      </w:r>
    </w:p>
    <w:p w14:paraId="1B67CB21" w14:textId="4CC1AA59" w:rsidR="00B3498E" w:rsidRDefault="00B3498E" w:rsidP="007A359F">
      <w:pPr>
        <w:spacing w:line="240" w:lineRule="auto"/>
        <w:jc w:val="both"/>
      </w:pPr>
      <w:r w:rsidRPr="007A359F">
        <w:rPr>
          <w:b/>
          <w:bCs/>
        </w:rPr>
        <w:t>FUNDAMENTO:</w:t>
      </w:r>
      <w:r>
        <w:t xml:space="preserve"> Lei</w:t>
      </w:r>
      <w:r w:rsidR="00A036FA">
        <w:t xml:space="preserve"> </w:t>
      </w:r>
      <w:r>
        <w:t>nº 8.666</w:t>
      </w:r>
      <w:r w:rsidR="00A036FA">
        <w:t>, de 21 de junho de 1993, da Lei nº 10.520, de 17 de julho de 2022, na Lei nº 8.078., de 1990 – Código de Defesa do Consumidor, na Lei Municipal nº 681 de 05 de julho de 2021 e no Decreto Municipal nº 1.649 de 15 de julho de 2021</w:t>
      </w:r>
    </w:p>
    <w:p w14:paraId="65DEFB07" w14:textId="1E0AF6D8" w:rsidR="00B3498E" w:rsidRDefault="00B3498E" w:rsidP="007A359F">
      <w:pPr>
        <w:spacing w:line="240" w:lineRule="auto"/>
        <w:jc w:val="both"/>
      </w:pPr>
      <w:r w:rsidRPr="007A359F">
        <w:rPr>
          <w:b/>
          <w:bCs/>
        </w:rPr>
        <w:t>DATA DA ASSINATURA:</w:t>
      </w:r>
      <w:r>
        <w:t xml:space="preserve"> </w:t>
      </w:r>
      <w:r w:rsidR="008A5380">
        <w:t>15/12/2022</w:t>
      </w:r>
    </w:p>
    <w:p w14:paraId="2978B0BD" w14:textId="383BC178" w:rsidR="00B3498E" w:rsidRDefault="00B3498E" w:rsidP="007A359F">
      <w:pPr>
        <w:spacing w:line="240" w:lineRule="auto"/>
        <w:jc w:val="both"/>
      </w:pPr>
    </w:p>
    <w:p w14:paraId="6779F31B" w14:textId="77777777" w:rsidR="007A359F" w:rsidRDefault="007A359F" w:rsidP="007A359F">
      <w:pPr>
        <w:spacing w:line="240" w:lineRule="auto"/>
        <w:jc w:val="both"/>
      </w:pPr>
    </w:p>
    <w:p w14:paraId="15C7DB01" w14:textId="332E0E49" w:rsidR="00B3498E" w:rsidRDefault="00B3498E" w:rsidP="007A359F">
      <w:pPr>
        <w:spacing w:line="240" w:lineRule="auto"/>
        <w:jc w:val="right"/>
      </w:pPr>
      <w:r>
        <w:t xml:space="preserve">Seropédica, </w:t>
      </w:r>
      <w:r w:rsidR="008A5380">
        <w:t>15</w:t>
      </w:r>
      <w:r>
        <w:t xml:space="preserve"> de dezembro de 202</w:t>
      </w:r>
      <w:r w:rsidR="008A5380">
        <w:t>2</w:t>
      </w:r>
      <w:r>
        <w:t>.</w:t>
      </w:r>
    </w:p>
    <w:p w14:paraId="534DB063" w14:textId="67FE63C6" w:rsidR="00B3498E" w:rsidRDefault="00B3498E" w:rsidP="007A359F">
      <w:pPr>
        <w:spacing w:line="240" w:lineRule="auto"/>
        <w:jc w:val="both"/>
      </w:pPr>
    </w:p>
    <w:p w14:paraId="1E388BB4" w14:textId="77777777" w:rsidR="008A5380" w:rsidRDefault="008A5380" w:rsidP="008A5380">
      <w:pPr>
        <w:spacing w:line="240" w:lineRule="auto"/>
        <w:jc w:val="right"/>
      </w:pPr>
    </w:p>
    <w:p w14:paraId="7A543CA6" w14:textId="7B062BDC" w:rsidR="008A5380" w:rsidRPr="002D3639" w:rsidRDefault="008A5380" w:rsidP="008A5380">
      <w:pPr>
        <w:spacing w:line="240" w:lineRule="auto"/>
        <w:jc w:val="both"/>
        <w:rPr>
          <w:b/>
          <w:bCs/>
        </w:rPr>
      </w:pPr>
      <w:r w:rsidRPr="002D3639">
        <w:rPr>
          <w:b/>
          <w:bCs/>
        </w:rPr>
        <w:t xml:space="preserve">Omitido do Boletim Oficial do Município nº </w:t>
      </w:r>
      <w:r w:rsidR="006360F0">
        <w:rPr>
          <w:b/>
          <w:bCs/>
        </w:rPr>
        <w:t>1.182</w:t>
      </w:r>
      <w:r w:rsidRPr="002D3639">
        <w:rPr>
          <w:b/>
          <w:bCs/>
        </w:rPr>
        <w:t xml:space="preserve"> de </w:t>
      </w:r>
      <w:r w:rsidR="006360F0">
        <w:rPr>
          <w:b/>
          <w:bCs/>
        </w:rPr>
        <w:t>15</w:t>
      </w:r>
      <w:r w:rsidRPr="002D3639">
        <w:rPr>
          <w:b/>
          <w:bCs/>
        </w:rPr>
        <w:t xml:space="preserve"> de dezembro de 202</w:t>
      </w:r>
      <w:r w:rsidR="006360F0">
        <w:rPr>
          <w:b/>
          <w:bCs/>
        </w:rPr>
        <w:t>2</w:t>
      </w:r>
    </w:p>
    <w:p w14:paraId="25468A68" w14:textId="77777777" w:rsidR="008A5380" w:rsidRDefault="008A5380" w:rsidP="007A359F">
      <w:pPr>
        <w:spacing w:line="240" w:lineRule="auto"/>
        <w:jc w:val="both"/>
      </w:pPr>
    </w:p>
    <w:p w14:paraId="08DA920C" w14:textId="77777777" w:rsidR="007A359F" w:rsidRDefault="007A359F" w:rsidP="007A359F">
      <w:pPr>
        <w:spacing w:line="240" w:lineRule="auto"/>
        <w:jc w:val="both"/>
      </w:pPr>
    </w:p>
    <w:p w14:paraId="24206821" w14:textId="154125F2" w:rsidR="00B3498E" w:rsidRPr="007A359F" w:rsidRDefault="00B3498E" w:rsidP="007A359F">
      <w:pPr>
        <w:spacing w:line="240" w:lineRule="auto"/>
        <w:jc w:val="center"/>
        <w:rPr>
          <w:b/>
          <w:bCs/>
        </w:rPr>
      </w:pPr>
      <w:r w:rsidRPr="007A359F">
        <w:rPr>
          <w:b/>
          <w:bCs/>
        </w:rPr>
        <w:t>FÁBIO LUIZ MOFFATI MONTEIRO</w:t>
      </w:r>
    </w:p>
    <w:p w14:paraId="7F597DAA" w14:textId="5D5C2EC1" w:rsidR="00B3498E" w:rsidRDefault="00B3498E" w:rsidP="007A359F">
      <w:pPr>
        <w:spacing w:line="240" w:lineRule="auto"/>
        <w:jc w:val="center"/>
      </w:pPr>
      <w:r>
        <w:t>Secretário Municipal de Governo</w:t>
      </w:r>
    </w:p>
    <w:p w14:paraId="347A7788" w14:textId="45A98C4B" w:rsidR="00B3498E" w:rsidRPr="00583BCC" w:rsidRDefault="00B3498E" w:rsidP="007A359F">
      <w:pPr>
        <w:spacing w:line="240" w:lineRule="auto"/>
        <w:jc w:val="center"/>
      </w:pPr>
      <w:proofErr w:type="spellStart"/>
      <w:r>
        <w:t>Mat</w:t>
      </w:r>
      <w:r w:rsidR="007A359F">
        <w:t>r</w:t>
      </w:r>
      <w:proofErr w:type="spellEnd"/>
      <w:r w:rsidR="007A359F">
        <w:t>. 17.486</w:t>
      </w:r>
    </w:p>
    <w:p w14:paraId="010F2FA2" w14:textId="77777777" w:rsidR="00583BCC" w:rsidRDefault="00583BCC"/>
    <w:sectPr w:rsidR="00583B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1D11" w14:textId="77777777" w:rsidR="00933B5F" w:rsidRDefault="00933B5F" w:rsidP="00C95375">
      <w:pPr>
        <w:spacing w:after="0" w:line="240" w:lineRule="auto"/>
      </w:pPr>
      <w:r>
        <w:separator/>
      </w:r>
    </w:p>
  </w:endnote>
  <w:endnote w:type="continuationSeparator" w:id="0">
    <w:p w14:paraId="7644F8B1" w14:textId="77777777" w:rsidR="00933B5F" w:rsidRDefault="00933B5F" w:rsidP="00C9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A906" w14:textId="77777777" w:rsidR="00933B5F" w:rsidRDefault="00933B5F" w:rsidP="00C95375">
      <w:pPr>
        <w:spacing w:after="0" w:line="240" w:lineRule="auto"/>
      </w:pPr>
      <w:r>
        <w:separator/>
      </w:r>
    </w:p>
  </w:footnote>
  <w:footnote w:type="continuationSeparator" w:id="0">
    <w:p w14:paraId="682D2F25" w14:textId="77777777" w:rsidR="00933B5F" w:rsidRDefault="00933B5F" w:rsidP="00C9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3A89" w14:textId="64BBB8A6" w:rsidR="00C95375" w:rsidRPr="001E06E9" w:rsidRDefault="00C95375" w:rsidP="0057737A">
    <w:pPr>
      <w:spacing w:after="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5C6C2" wp14:editId="16E9C230">
          <wp:simplePos x="0" y="0"/>
          <wp:positionH relativeFrom="column">
            <wp:posOffset>3278462</wp:posOffset>
          </wp:positionH>
          <wp:positionV relativeFrom="paragraph">
            <wp:posOffset>-138757</wp:posOffset>
          </wp:positionV>
          <wp:extent cx="2269166" cy="929030"/>
          <wp:effectExtent l="0" t="0" r="0" b="444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2269166" cy="9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3B709BF" wp14:editId="34BFCFD3">
          <wp:simplePos x="0" y="0"/>
          <wp:positionH relativeFrom="margin">
            <wp:posOffset>-78537</wp:posOffset>
          </wp:positionH>
          <wp:positionV relativeFrom="paragraph">
            <wp:posOffset>-131413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37A">
      <w:rPr>
        <w:rFonts w:ascii="Arial" w:hAnsi="Arial" w:cs="Arial"/>
        <w:b/>
      </w:rPr>
      <w:t xml:space="preserve">                        </w:t>
    </w:r>
    <w:r w:rsidRPr="001E06E9">
      <w:rPr>
        <w:rFonts w:ascii="Arial" w:hAnsi="Arial" w:cs="Arial"/>
        <w:b/>
      </w:rPr>
      <w:t xml:space="preserve">Estado do Rio de Janeiro          </w:t>
    </w:r>
  </w:p>
  <w:p w14:paraId="119E6F1E" w14:textId="3322E51A" w:rsidR="00C95375" w:rsidRPr="001E06E9" w:rsidRDefault="0057737A" w:rsidP="0057737A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</w:t>
    </w:r>
    <w:r w:rsidR="00C95375" w:rsidRPr="001E06E9">
      <w:rPr>
        <w:rFonts w:ascii="Arial" w:hAnsi="Arial" w:cs="Arial"/>
        <w:b/>
      </w:rPr>
      <w:t>Prefeitura Municipal de Seropédica</w:t>
    </w:r>
  </w:p>
  <w:p w14:paraId="0619811B" w14:textId="42328A0E" w:rsidR="00C95375" w:rsidRPr="001E06E9" w:rsidRDefault="0057737A" w:rsidP="0057737A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</w:t>
    </w:r>
    <w:r w:rsidR="00C95375">
      <w:rPr>
        <w:rFonts w:ascii="Arial" w:hAnsi="Arial" w:cs="Arial"/>
        <w:b/>
      </w:rPr>
      <w:t>Secretaria Municipal de Governo</w:t>
    </w:r>
  </w:p>
  <w:p w14:paraId="446F7521" w14:textId="697AEB1E" w:rsidR="00C95375" w:rsidRDefault="00C95375">
    <w:pPr>
      <w:pStyle w:val="Cabealho"/>
    </w:pPr>
  </w:p>
  <w:p w14:paraId="2B9ADABB" w14:textId="77777777" w:rsidR="0057737A" w:rsidRDefault="005773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CC"/>
    <w:rsid w:val="002378A3"/>
    <w:rsid w:val="0057737A"/>
    <w:rsid w:val="00583BCC"/>
    <w:rsid w:val="00634FBA"/>
    <w:rsid w:val="006360F0"/>
    <w:rsid w:val="006C19F3"/>
    <w:rsid w:val="006F773C"/>
    <w:rsid w:val="007A359F"/>
    <w:rsid w:val="008A5380"/>
    <w:rsid w:val="00933B5F"/>
    <w:rsid w:val="00940707"/>
    <w:rsid w:val="00955D70"/>
    <w:rsid w:val="00A036FA"/>
    <w:rsid w:val="00B3498E"/>
    <w:rsid w:val="00C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DC395"/>
  <w15:chartTrackingRefBased/>
  <w15:docId w15:val="{4B883924-9A86-4155-ADAD-1C38E1C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375"/>
  </w:style>
  <w:style w:type="paragraph" w:styleId="Rodap">
    <w:name w:val="footer"/>
    <w:basedOn w:val="Normal"/>
    <w:link w:val="RodapChar"/>
    <w:uiPriority w:val="99"/>
    <w:unhideWhenUsed/>
    <w:rsid w:val="00C9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SGOV-06</dc:creator>
  <cp:keywords/>
  <dc:description/>
  <cp:lastModifiedBy>WAGNER FRANÇA</cp:lastModifiedBy>
  <cp:revision>13</cp:revision>
  <dcterms:created xsi:type="dcterms:W3CDTF">2021-12-15T16:12:00Z</dcterms:created>
  <dcterms:modified xsi:type="dcterms:W3CDTF">2022-12-26T20:11:00Z</dcterms:modified>
</cp:coreProperties>
</file>