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1572F" w14:textId="47634B4A" w:rsidR="00BF590B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</w:t>
      </w:r>
      <w:r w:rsidR="00C941C7" w:rsidRPr="00B2617B">
        <w:rPr>
          <w:b/>
          <w:sz w:val="24"/>
        </w:rPr>
        <w:t xml:space="preserve">Nº </w:t>
      </w:r>
      <w:r w:rsidR="00B2617B" w:rsidRPr="00B2617B">
        <w:rPr>
          <w:b/>
          <w:sz w:val="24"/>
        </w:rPr>
        <w:t>944</w:t>
      </w:r>
      <w:r w:rsidR="00C941C7" w:rsidRPr="00B2617B">
        <w:rPr>
          <w:b/>
          <w:sz w:val="24"/>
        </w:rPr>
        <w:t xml:space="preserve">, DE </w:t>
      </w:r>
      <w:r w:rsidR="00B2617B" w:rsidRPr="00B2617B">
        <w:rPr>
          <w:b/>
          <w:sz w:val="24"/>
        </w:rPr>
        <w:t>12</w:t>
      </w:r>
      <w:r w:rsidR="00E8615B" w:rsidRPr="00B2617B">
        <w:rPr>
          <w:b/>
          <w:sz w:val="24"/>
        </w:rPr>
        <w:t xml:space="preserve"> DE</w:t>
      </w:r>
      <w:r w:rsidR="00E8615B">
        <w:rPr>
          <w:b/>
          <w:sz w:val="24"/>
        </w:rPr>
        <w:t xml:space="preserve"> </w:t>
      </w:r>
      <w:r w:rsidR="00B2617B">
        <w:rPr>
          <w:b/>
          <w:sz w:val="24"/>
        </w:rPr>
        <w:t>MAIO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</w:t>
      </w:r>
      <w:r w:rsidR="00E11067">
        <w:rPr>
          <w:b/>
          <w:spacing w:val="-4"/>
          <w:sz w:val="24"/>
        </w:rPr>
        <w:t>6</w:t>
      </w:r>
    </w:p>
    <w:p w14:paraId="07F905F8" w14:textId="77777777" w:rsidR="003C5027" w:rsidRDefault="003C5027">
      <w:pPr>
        <w:pStyle w:val="Corpodetexto"/>
        <w:spacing w:before="74"/>
        <w:ind w:left="0"/>
        <w:jc w:val="left"/>
        <w:rPr>
          <w:b/>
          <w:sz w:val="20"/>
        </w:rPr>
      </w:pPr>
    </w:p>
    <w:p w14:paraId="5BE9FA18" w14:textId="2B9B1461" w:rsidR="00BB1E89" w:rsidRDefault="00763DB0" w:rsidP="00E56F9D">
      <w:pPr>
        <w:pStyle w:val="Corpodetexto"/>
        <w:spacing w:before="4"/>
        <w:ind w:left="4320"/>
        <w:rPr>
          <w:b/>
        </w:rPr>
      </w:pPr>
      <w:r w:rsidRPr="00763DB0">
        <w:rPr>
          <w:b/>
        </w:rPr>
        <w:t>DISPÕE SOBRE AUTORIZAR O SEPULTAMENTO DE CÃES E GATOS JUNTO A SEUS TUTORES E DÁ OUTRAS PROVIDÊNCIAS.</w:t>
      </w:r>
    </w:p>
    <w:p w14:paraId="543CD398" w14:textId="77777777" w:rsidR="00FC26DA" w:rsidRDefault="00FC26DA">
      <w:pPr>
        <w:pStyle w:val="Corpodetexto"/>
        <w:spacing w:before="4"/>
        <w:ind w:left="0"/>
        <w:jc w:val="left"/>
        <w:rPr>
          <w:b/>
        </w:rPr>
      </w:pPr>
    </w:p>
    <w:p w14:paraId="382C05A6" w14:textId="77777777" w:rsidR="00274810" w:rsidRDefault="00274810">
      <w:pPr>
        <w:pStyle w:val="Corpodetexto"/>
        <w:spacing w:before="4"/>
        <w:ind w:left="0"/>
        <w:jc w:val="left"/>
        <w:rPr>
          <w:b/>
        </w:rPr>
      </w:pPr>
    </w:p>
    <w:p w14:paraId="3C8E5AB7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6730B5C6" w14:textId="77777777" w:rsidR="00274810" w:rsidRDefault="00274810" w:rsidP="00274810">
      <w:pPr>
        <w:pStyle w:val="Corpodetexto"/>
        <w:spacing w:line="259" w:lineRule="auto"/>
        <w:ind w:left="0" w:right="142"/>
      </w:pPr>
    </w:p>
    <w:p w14:paraId="4F9110A5" w14:textId="77777777" w:rsidR="00BB1E89" w:rsidRDefault="00BB1E89" w:rsidP="00C0059A">
      <w:pPr>
        <w:pStyle w:val="Corpodetexto"/>
        <w:spacing w:line="259" w:lineRule="auto"/>
        <w:ind w:left="140" w:right="142"/>
      </w:pPr>
    </w:p>
    <w:p w14:paraId="619771DB" w14:textId="77777777" w:rsidR="00763DB0" w:rsidRPr="00763DB0" w:rsidRDefault="00763DB0" w:rsidP="00763DB0">
      <w:pPr>
        <w:pStyle w:val="Corpodetexto"/>
        <w:spacing w:before="67"/>
        <w:ind w:left="1276"/>
        <w:rPr>
          <w:b/>
        </w:rPr>
      </w:pPr>
      <w:r w:rsidRPr="00763DB0">
        <w:rPr>
          <w:b/>
        </w:rPr>
        <w:t xml:space="preserve">Art. 1º </w:t>
      </w:r>
      <w:r w:rsidRPr="00763DB0">
        <w:rPr>
          <w:bCs/>
        </w:rPr>
        <w:t>Fica autorizado, no município de Seropédica, o sepultamento de cães e gatos em campas e jazigos cujas concessões pertençam às famílias de seus tutores.</w:t>
      </w:r>
    </w:p>
    <w:p w14:paraId="09F7C3A4" w14:textId="77777777" w:rsidR="00763DB0" w:rsidRPr="00763DB0" w:rsidRDefault="00763DB0" w:rsidP="00763DB0">
      <w:pPr>
        <w:pStyle w:val="Corpodetexto"/>
        <w:spacing w:before="67"/>
        <w:ind w:left="1276"/>
        <w:rPr>
          <w:b/>
        </w:rPr>
      </w:pPr>
    </w:p>
    <w:p w14:paraId="01191F55" w14:textId="77777777" w:rsidR="00763DB0" w:rsidRPr="00763DB0" w:rsidRDefault="00763DB0" w:rsidP="00763DB0">
      <w:pPr>
        <w:pStyle w:val="Corpodetexto"/>
        <w:spacing w:before="67"/>
        <w:ind w:left="1276"/>
        <w:rPr>
          <w:bCs/>
        </w:rPr>
      </w:pPr>
      <w:r w:rsidRPr="00763DB0">
        <w:rPr>
          <w:b/>
        </w:rPr>
        <w:t xml:space="preserve">Art. 2º </w:t>
      </w:r>
      <w:r w:rsidRPr="00763DB0">
        <w:rPr>
          <w:bCs/>
        </w:rPr>
        <w:t>As disposições e regras para o sepultamento deverão ser regulamentadas pelo serviço funerário do município.</w:t>
      </w:r>
    </w:p>
    <w:p w14:paraId="3BD3AE8F" w14:textId="77777777" w:rsidR="00763DB0" w:rsidRPr="00763DB0" w:rsidRDefault="00763DB0" w:rsidP="00763DB0">
      <w:pPr>
        <w:pStyle w:val="Corpodetexto"/>
        <w:spacing w:before="67"/>
        <w:ind w:left="1276"/>
        <w:rPr>
          <w:b/>
        </w:rPr>
      </w:pPr>
    </w:p>
    <w:p w14:paraId="42DC8402" w14:textId="77777777" w:rsidR="00763DB0" w:rsidRPr="00763DB0" w:rsidRDefault="00763DB0" w:rsidP="00763DB0">
      <w:pPr>
        <w:pStyle w:val="Corpodetexto"/>
        <w:spacing w:before="67"/>
        <w:ind w:left="1276"/>
        <w:rPr>
          <w:b/>
        </w:rPr>
      </w:pPr>
      <w:r w:rsidRPr="00763DB0">
        <w:rPr>
          <w:b/>
        </w:rPr>
        <w:t xml:space="preserve">Art. 3º </w:t>
      </w:r>
      <w:r w:rsidRPr="00763DB0">
        <w:rPr>
          <w:bCs/>
        </w:rPr>
        <w:t>As despesas com o sepultamento de que trata esta Lei serão de responsabilidade da família do concessionário da campa ou jazigo.</w:t>
      </w:r>
    </w:p>
    <w:p w14:paraId="20C120C9" w14:textId="77777777" w:rsidR="00763DB0" w:rsidRPr="00763DB0" w:rsidRDefault="00763DB0" w:rsidP="00763DB0">
      <w:pPr>
        <w:pStyle w:val="Corpodetexto"/>
        <w:spacing w:before="67"/>
        <w:ind w:left="1276"/>
        <w:rPr>
          <w:b/>
        </w:rPr>
      </w:pPr>
    </w:p>
    <w:p w14:paraId="2C13939D" w14:textId="77777777" w:rsidR="00763DB0" w:rsidRPr="00763DB0" w:rsidRDefault="00763DB0" w:rsidP="00763DB0">
      <w:pPr>
        <w:pStyle w:val="Corpodetexto"/>
        <w:spacing w:before="67"/>
        <w:ind w:left="1276"/>
        <w:rPr>
          <w:b/>
        </w:rPr>
      </w:pPr>
      <w:r w:rsidRPr="00763DB0">
        <w:rPr>
          <w:b/>
        </w:rPr>
        <w:t xml:space="preserve">Art. 4º </w:t>
      </w:r>
      <w:r w:rsidRPr="00763DB0">
        <w:rPr>
          <w:bCs/>
        </w:rPr>
        <w:t>O Poder Executivo regulamentará esta Lei, indicando o órgão competente para fiscalização e execução de suas disposições.</w:t>
      </w:r>
    </w:p>
    <w:p w14:paraId="0612CAA6" w14:textId="77777777" w:rsidR="00763DB0" w:rsidRPr="00763DB0" w:rsidRDefault="00763DB0" w:rsidP="00763DB0">
      <w:pPr>
        <w:pStyle w:val="Corpodetexto"/>
        <w:spacing w:before="67"/>
        <w:ind w:left="1276"/>
        <w:rPr>
          <w:b/>
        </w:rPr>
      </w:pPr>
    </w:p>
    <w:p w14:paraId="19F50944" w14:textId="77777777" w:rsidR="00763DB0" w:rsidRPr="00763DB0" w:rsidRDefault="00763DB0" w:rsidP="00763DB0">
      <w:pPr>
        <w:pStyle w:val="Corpodetexto"/>
        <w:spacing w:before="67"/>
        <w:ind w:left="1276"/>
        <w:rPr>
          <w:bCs/>
        </w:rPr>
      </w:pPr>
      <w:r w:rsidRPr="00763DB0">
        <w:rPr>
          <w:b/>
        </w:rPr>
        <w:t xml:space="preserve">Art. 5º. </w:t>
      </w:r>
      <w:r w:rsidRPr="00763DB0">
        <w:rPr>
          <w:bCs/>
        </w:rPr>
        <w:t>As despesas decorrentes desta Lei correrão por dotações orçamentárias próprias.</w:t>
      </w:r>
    </w:p>
    <w:p w14:paraId="687129B4" w14:textId="77777777" w:rsidR="00763DB0" w:rsidRPr="00763DB0" w:rsidRDefault="00763DB0" w:rsidP="00763DB0">
      <w:pPr>
        <w:pStyle w:val="Corpodetexto"/>
        <w:spacing w:before="67"/>
        <w:ind w:left="1276"/>
        <w:rPr>
          <w:b/>
        </w:rPr>
      </w:pPr>
    </w:p>
    <w:p w14:paraId="7AF89C71" w14:textId="5859BA7A" w:rsidR="00274810" w:rsidRPr="00763DB0" w:rsidRDefault="00763DB0" w:rsidP="00763DB0">
      <w:pPr>
        <w:pStyle w:val="Corpodetexto"/>
        <w:spacing w:before="67"/>
        <w:ind w:left="1276"/>
        <w:rPr>
          <w:bCs/>
        </w:rPr>
      </w:pPr>
      <w:r w:rsidRPr="00763DB0">
        <w:rPr>
          <w:b/>
        </w:rPr>
        <w:t xml:space="preserve">Art. 6º </w:t>
      </w:r>
      <w:r w:rsidRPr="00763DB0">
        <w:rPr>
          <w:bCs/>
        </w:rPr>
        <w:t>Esta Lei entra em vigor na data de sua publicação.</w:t>
      </w:r>
    </w:p>
    <w:p w14:paraId="1D5E6AC6" w14:textId="77777777" w:rsidR="00274810" w:rsidRPr="00763DB0" w:rsidRDefault="00274810" w:rsidP="00274810">
      <w:pPr>
        <w:pStyle w:val="Corpodetexto"/>
        <w:spacing w:before="67"/>
        <w:ind w:left="1276"/>
        <w:rPr>
          <w:bCs/>
        </w:rPr>
      </w:pPr>
    </w:p>
    <w:p w14:paraId="1E5714F0" w14:textId="77777777" w:rsidR="00274810" w:rsidRPr="00274810" w:rsidRDefault="00274810" w:rsidP="00B2617B">
      <w:pPr>
        <w:pStyle w:val="Corpodetexto"/>
        <w:spacing w:before="67"/>
        <w:ind w:left="0"/>
        <w:rPr>
          <w:bCs/>
        </w:rPr>
      </w:pPr>
    </w:p>
    <w:p w14:paraId="643EA884" w14:textId="47A689E8" w:rsidR="00FC26DA" w:rsidRPr="00B2617B" w:rsidRDefault="00571CC0" w:rsidP="00FC26DA">
      <w:pPr>
        <w:pStyle w:val="Corpodetexto"/>
        <w:spacing w:before="67"/>
        <w:ind w:left="0"/>
        <w:rPr>
          <w:b/>
          <w:sz w:val="20"/>
          <w:szCs w:val="20"/>
        </w:rPr>
      </w:pPr>
      <w:r w:rsidRPr="00B2617B">
        <w:rPr>
          <w:b/>
          <w:sz w:val="20"/>
          <w:szCs w:val="20"/>
        </w:rPr>
        <w:t>Autoria</w:t>
      </w:r>
      <w:r w:rsidR="002D7F30" w:rsidRPr="00B2617B">
        <w:rPr>
          <w:b/>
          <w:sz w:val="20"/>
          <w:szCs w:val="20"/>
        </w:rPr>
        <w:t xml:space="preserve">: </w:t>
      </w:r>
      <w:r w:rsidR="002D7F30" w:rsidRPr="00B2617B">
        <w:rPr>
          <w:sz w:val="20"/>
          <w:szCs w:val="20"/>
        </w:rPr>
        <w:t xml:space="preserve"> </w:t>
      </w:r>
      <w:r w:rsidRPr="00B2617B">
        <w:rPr>
          <w:i/>
          <w:sz w:val="20"/>
          <w:szCs w:val="20"/>
        </w:rPr>
        <w:t>vereador</w:t>
      </w:r>
      <w:r w:rsidRPr="00B2617B">
        <w:rPr>
          <w:sz w:val="20"/>
          <w:szCs w:val="20"/>
        </w:rPr>
        <w:t xml:space="preserve"> </w:t>
      </w:r>
      <w:r w:rsidR="00763DB0" w:rsidRPr="00B2617B">
        <w:rPr>
          <w:b/>
          <w:sz w:val="20"/>
          <w:szCs w:val="20"/>
        </w:rPr>
        <w:t>MAX GOULART</w:t>
      </w:r>
      <w:r w:rsidR="002D7F30" w:rsidRPr="00B2617B">
        <w:rPr>
          <w:b/>
          <w:sz w:val="20"/>
          <w:szCs w:val="20"/>
        </w:rPr>
        <w:t>.</w:t>
      </w:r>
    </w:p>
    <w:p w14:paraId="5FCC8105" w14:textId="77777777" w:rsidR="00274810" w:rsidRDefault="00274810" w:rsidP="00FC26DA">
      <w:pPr>
        <w:pStyle w:val="Corpodetexto"/>
        <w:spacing w:before="67"/>
        <w:ind w:left="0"/>
      </w:pPr>
    </w:p>
    <w:p w14:paraId="62B1CBC6" w14:textId="77777777" w:rsidR="003C5027" w:rsidRDefault="003C5027" w:rsidP="00FC26DA">
      <w:pPr>
        <w:pStyle w:val="Corpodetexto"/>
        <w:spacing w:before="67"/>
        <w:ind w:left="0"/>
      </w:pPr>
    </w:p>
    <w:p w14:paraId="04CF00B3" w14:textId="70BFE2D4" w:rsidR="00B2617B" w:rsidRPr="00DE62A9" w:rsidRDefault="00B2617B" w:rsidP="00B2617B">
      <w:pPr>
        <w:jc w:val="center"/>
        <w:rPr>
          <w:b/>
        </w:rPr>
      </w:pPr>
      <w:r w:rsidRPr="00DE62A9">
        <w:rPr>
          <w:b/>
        </w:rPr>
        <w:t>Seropédica-RJ, 1</w:t>
      </w:r>
      <w:r>
        <w:rPr>
          <w:b/>
        </w:rPr>
        <w:t>2</w:t>
      </w:r>
      <w:r w:rsidRPr="00DE62A9">
        <w:rPr>
          <w:b/>
        </w:rPr>
        <w:t xml:space="preserve"> de maio de 2026.</w:t>
      </w:r>
    </w:p>
    <w:p w14:paraId="145A920C" w14:textId="77777777" w:rsidR="00B2617B" w:rsidRPr="00DE62A9" w:rsidRDefault="00B2617B" w:rsidP="00B2617B">
      <w:pPr>
        <w:jc w:val="center"/>
        <w:rPr>
          <w:b/>
        </w:rPr>
      </w:pPr>
    </w:p>
    <w:p w14:paraId="71A1809E" w14:textId="77777777" w:rsidR="00B2617B" w:rsidRPr="00DE62A9" w:rsidRDefault="00B2617B" w:rsidP="00B2617B">
      <w:pPr>
        <w:jc w:val="center"/>
        <w:rPr>
          <w:b/>
        </w:rPr>
      </w:pPr>
      <w:r w:rsidRPr="00DE62A9">
        <w:rPr>
          <w:b/>
        </w:rPr>
        <w:t>Lucas Dutra dos Santos</w:t>
      </w:r>
    </w:p>
    <w:p w14:paraId="5BD01852" w14:textId="77777777" w:rsidR="00B2617B" w:rsidRPr="00DE62A9" w:rsidRDefault="00B2617B" w:rsidP="00B2617B">
      <w:pPr>
        <w:spacing w:before="67"/>
        <w:jc w:val="center"/>
      </w:pPr>
      <w:r w:rsidRPr="00DE62A9">
        <w:rPr>
          <w:b/>
        </w:rPr>
        <w:t>Prefeito Municipal</w:t>
      </w:r>
    </w:p>
    <w:p w14:paraId="2E00BD1D" w14:textId="40106B70" w:rsidR="00BF590B" w:rsidRPr="00D36068" w:rsidRDefault="00BF590B" w:rsidP="00D36068">
      <w:pPr>
        <w:pStyle w:val="Corpodetexto"/>
        <w:ind w:left="1560" w:right="1701"/>
        <w:jc w:val="center"/>
        <w:rPr>
          <w:b/>
        </w:rPr>
      </w:pPr>
    </w:p>
    <w:sectPr w:rsidR="00BF590B" w:rsidRPr="00D36068" w:rsidSect="00E11067">
      <w:headerReference w:type="default" r:id="rId7"/>
      <w:foot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1006D" w14:textId="77777777" w:rsidR="004878FB" w:rsidRDefault="004878FB" w:rsidP="00A76CC9">
      <w:r>
        <w:separator/>
      </w:r>
    </w:p>
  </w:endnote>
  <w:endnote w:type="continuationSeparator" w:id="0">
    <w:p w14:paraId="70490E9C" w14:textId="77777777" w:rsidR="004878FB" w:rsidRDefault="004878FB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3790" w14:textId="61C7187B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8B231" w14:textId="77777777" w:rsidR="004878FB" w:rsidRDefault="004878FB" w:rsidP="00A76CC9">
      <w:r>
        <w:separator/>
      </w:r>
    </w:p>
  </w:footnote>
  <w:footnote w:type="continuationSeparator" w:id="0">
    <w:p w14:paraId="4DF1B4EA" w14:textId="77777777" w:rsidR="004878FB" w:rsidRDefault="004878FB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41F29" w14:textId="77777777" w:rsidR="00B2617B" w:rsidRPr="001C6BE7" w:rsidRDefault="00B2617B" w:rsidP="00B2617B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5A46681" wp14:editId="6EFD57F9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824E7FE" wp14:editId="0AE4AA8F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0" name="Imagem 20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16FD4AB" wp14:editId="3A3E57BF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b/>
        <w:sz w:val="24"/>
        <w:szCs w:val="24"/>
      </w:rPr>
      <w:t>Estado do Rio de Janeiro</w:t>
    </w:r>
  </w:p>
  <w:p w14:paraId="490C13CD" w14:textId="77777777" w:rsidR="00B2617B" w:rsidRPr="001C6BE7" w:rsidRDefault="00B2617B" w:rsidP="00B2617B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Prefeitura Municipal de Seropédica</w:t>
    </w:r>
  </w:p>
  <w:p w14:paraId="6F608A3E" w14:textId="77777777" w:rsidR="00B2617B" w:rsidRPr="001C6BE7" w:rsidRDefault="00B2617B" w:rsidP="00B2617B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Gabinete do Prefeito</w:t>
    </w:r>
  </w:p>
  <w:p w14:paraId="0DCFC31D" w14:textId="77777777" w:rsidR="005E0BB4" w:rsidRPr="00B2617B" w:rsidRDefault="005E0BB4" w:rsidP="00B261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2DA70EBD"/>
    <w:multiLevelType w:val="hybridMultilevel"/>
    <w:tmpl w:val="8E32B794"/>
    <w:lvl w:ilvl="0" w:tplc="2780D0FE">
      <w:start w:val="1"/>
      <w:numFmt w:val="upperRoman"/>
      <w:lvlText w:val="%1-"/>
      <w:lvlJc w:val="left"/>
      <w:pPr>
        <w:ind w:left="1996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9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10" w15:restartNumberingAfterBreak="0">
    <w:nsid w:val="3A436DAD"/>
    <w:multiLevelType w:val="hybridMultilevel"/>
    <w:tmpl w:val="CC601042"/>
    <w:lvl w:ilvl="0" w:tplc="FFFFFFFF">
      <w:start w:val="1"/>
      <w:numFmt w:val="upperRoman"/>
      <w:lvlText w:val="%1-"/>
      <w:lvlJc w:val="left"/>
      <w:pPr>
        <w:ind w:left="1996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2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4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6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7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9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abstractNum w:abstractNumId="20" w15:restartNumberingAfterBreak="0">
    <w:nsid w:val="789D6C56"/>
    <w:multiLevelType w:val="hybridMultilevel"/>
    <w:tmpl w:val="FACC13EA"/>
    <w:lvl w:ilvl="0" w:tplc="84A41C74">
      <w:start w:val="1"/>
      <w:numFmt w:val="upperRoman"/>
      <w:lvlText w:val="%1-"/>
      <w:lvlJc w:val="left"/>
      <w:pPr>
        <w:ind w:left="19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3"/>
  </w:num>
  <w:num w:numId="7">
    <w:abstractNumId w:val="19"/>
  </w:num>
  <w:num w:numId="8">
    <w:abstractNumId w:val="8"/>
  </w:num>
  <w:num w:numId="9">
    <w:abstractNumId w:val="9"/>
  </w:num>
  <w:num w:numId="10">
    <w:abstractNumId w:val="15"/>
  </w:num>
  <w:num w:numId="11">
    <w:abstractNumId w:val="14"/>
  </w:num>
  <w:num w:numId="12">
    <w:abstractNumId w:val="4"/>
  </w:num>
  <w:num w:numId="13">
    <w:abstractNumId w:val="6"/>
  </w:num>
  <w:num w:numId="14">
    <w:abstractNumId w:val="5"/>
  </w:num>
  <w:num w:numId="15">
    <w:abstractNumId w:val="12"/>
  </w:num>
  <w:num w:numId="16">
    <w:abstractNumId w:val="2"/>
  </w:num>
  <w:num w:numId="17">
    <w:abstractNumId w:val="16"/>
  </w:num>
  <w:num w:numId="18">
    <w:abstractNumId w:val="17"/>
  </w:num>
  <w:num w:numId="19">
    <w:abstractNumId w:val="7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26253"/>
    <w:rsid w:val="000F5D1A"/>
    <w:rsid w:val="00105550"/>
    <w:rsid w:val="001940C7"/>
    <w:rsid w:val="001A15A1"/>
    <w:rsid w:val="001E47C5"/>
    <w:rsid w:val="0020465A"/>
    <w:rsid w:val="00274810"/>
    <w:rsid w:val="002857E2"/>
    <w:rsid w:val="002D7F30"/>
    <w:rsid w:val="00386D07"/>
    <w:rsid w:val="003C5027"/>
    <w:rsid w:val="00427109"/>
    <w:rsid w:val="004878FB"/>
    <w:rsid w:val="004A68EF"/>
    <w:rsid w:val="004D6C20"/>
    <w:rsid w:val="00571CC0"/>
    <w:rsid w:val="005D28F0"/>
    <w:rsid w:val="005E0BB4"/>
    <w:rsid w:val="005F7151"/>
    <w:rsid w:val="00604695"/>
    <w:rsid w:val="0061758D"/>
    <w:rsid w:val="006176F1"/>
    <w:rsid w:val="00624BEF"/>
    <w:rsid w:val="0064026D"/>
    <w:rsid w:val="00644899"/>
    <w:rsid w:val="00676248"/>
    <w:rsid w:val="006E297F"/>
    <w:rsid w:val="00724EF5"/>
    <w:rsid w:val="00763DB0"/>
    <w:rsid w:val="00790DE1"/>
    <w:rsid w:val="00793EE1"/>
    <w:rsid w:val="007C441E"/>
    <w:rsid w:val="007F2ED9"/>
    <w:rsid w:val="00823C69"/>
    <w:rsid w:val="00870E60"/>
    <w:rsid w:val="008910F7"/>
    <w:rsid w:val="008B47D0"/>
    <w:rsid w:val="009B000F"/>
    <w:rsid w:val="009E46DA"/>
    <w:rsid w:val="009F0A4E"/>
    <w:rsid w:val="00A23560"/>
    <w:rsid w:val="00A76CC9"/>
    <w:rsid w:val="00AF7624"/>
    <w:rsid w:val="00B2617B"/>
    <w:rsid w:val="00BB1E89"/>
    <w:rsid w:val="00BF590B"/>
    <w:rsid w:val="00C0059A"/>
    <w:rsid w:val="00C02268"/>
    <w:rsid w:val="00C608BE"/>
    <w:rsid w:val="00C941C7"/>
    <w:rsid w:val="00D36068"/>
    <w:rsid w:val="00DD50EA"/>
    <w:rsid w:val="00E11067"/>
    <w:rsid w:val="00E56F9D"/>
    <w:rsid w:val="00E8615B"/>
    <w:rsid w:val="00EC1697"/>
    <w:rsid w:val="00F4358F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66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4</cp:revision>
  <cp:lastPrinted>2026-04-06T18:39:00Z</cp:lastPrinted>
  <dcterms:created xsi:type="dcterms:W3CDTF">2026-04-29T14:41:00Z</dcterms:created>
  <dcterms:modified xsi:type="dcterms:W3CDTF">2026-05-12T12:55:00Z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