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C4D3" w14:textId="77777777" w:rsidR="00E32C2C" w:rsidRDefault="00E32C2C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19FD01" w14:textId="542E3499" w:rsidR="002D640E" w:rsidRPr="002D640E" w:rsidRDefault="002D640E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640E">
        <w:rPr>
          <w:rFonts w:ascii="Arial" w:hAnsi="Arial" w:cs="Arial"/>
          <w:b/>
          <w:sz w:val="24"/>
          <w:szCs w:val="24"/>
        </w:rPr>
        <w:t>DECRETO Nº</w:t>
      </w:r>
      <w:r w:rsidR="00AF3A7A">
        <w:rPr>
          <w:rFonts w:ascii="Arial" w:hAnsi="Arial" w:cs="Arial"/>
          <w:b/>
          <w:sz w:val="24"/>
          <w:szCs w:val="24"/>
        </w:rPr>
        <w:t xml:space="preserve"> 17</w:t>
      </w:r>
      <w:r w:rsidR="003730EF">
        <w:rPr>
          <w:rFonts w:ascii="Arial" w:hAnsi="Arial" w:cs="Arial"/>
          <w:b/>
          <w:sz w:val="24"/>
          <w:szCs w:val="24"/>
        </w:rPr>
        <w:t xml:space="preserve">41 </w:t>
      </w:r>
      <w:r w:rsidR="00AF3A7A">
        <w:rPr>
          <w:rFonts w:ascii="Arial" w:hAnsi="Arial" w:cs="Arial"/>
          <w:b/>
          <w:sz w:val="24"/>
          <w:szCs w:val="24"/>
        </w:rPr>
        <w:t>DE 05 DE NOVEMBRO DE 2021</w:t>
      </w:r>
    </w:p>
    <w:p w14:paraId="3E0BF20B" w14:textId="2EA8B1FF" w:rsidR="002D640E" w:rsidRDefault="002D640E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C1516A" w14:textId="77777777" w:rsidR="00CE5200" w:rsidRDefault="00CE5200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AD9CD" w14:textId="477CBE9A" w:rsidR="002D640E" w:rsidRPr="002D640E" w:rsidRDefault="002D640E" w:rsidP="003D040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2D640E">
        <w:rPr>
          <w:rFonts w:ascii="Arial" w:hAnsi="Arial" w:cs="Arial"/>
          <w:b/>
          <w:sz w:val="24"/>
          <w:szCs w:val="24"/>
        </w:rPr>
        <w:t>Dispõe sobre a organização do</w:t>
      </w:r>
      <w:r w:rsidR="003D040A">
        <w:rPr>
          <w:rFonts w:ascii="Arial" w:hAnsi="Arial" w:cs="Arial"/>
          <w:b/>
          <w:sz w:val="24"/>
          <w:szCs w:val="24"/>
        </w:rPr>
        <w:t xml:space="preserve"> </w:t>
      </w:r>
      <w:r w:rsidRPr="002D640E">
        <w:rPr>
          <w:rFonts w:ascii="Arial" w:hAnsi="Arial" w:cs="Arial"/>
          <w:b/>
          <w:sz w:val="24"/>
          <w:szCs w:val="24"/>
        </w:rPr>
        <w:t>Sistema Municipal de Defesa Civil</w:t>
      </w:r>
      <w:r w:rsidR="003D040A">
        <w:rPr>
          <w:rFonts w:ascii="Arial" w:hAnsi="Arial" w:cs="Arial"/>
          <w:b/>
          <w:sz w:val="24"/>
          <w:szCs w:val="24"/>
        </w:rPr>
        <w:t xml:space="preserve"> </w:t>
      </w:r>
      <w:r w:rsidRPr="002D640E">
        <w:rPr>
          <w:rFonts w:ascii="Arial" w:hAnsi="Arial" w:cs="Arial"/>
          <w:b/>
          <w:sz w:val="24"/>
          <w:szCs w:val="24"/>
        </w:rPr>
        <w:t>– SIMDEC e dá outras providências”.</w:t>
      </w:r>
    </w:p>
    <w:p w14:paraId="05A2619F" w14:textId="1382355B" w:rsidR="002D640E" w:rsidRDefault="002D640E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59AC3" w14:textId="5A4ECEE1" w:rsidR="00CE5200" w:rsidRDefault="00CE5200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6375BE" w14:textId="77777777" w:rsidR="00CE5200" w:rsidRDefault="00CE5200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7C390" w14:textId="59B85DB5" w:rsidR="002D640E" w:rsidRDefault="002D640E" w:rsidP="003D0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de Seropédica, no uso de suas</w:t>
      </w:r>
      <w:r w:rsidR="009673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atribuiçõ</w:t>
      </w:r>
      <w:r w:rsidR="00967302">
        <w:rPr>
          <w:rFonts w:ascii="Arial" w:hAnsi="Arial" w:cs="Arial"/>
          <w:sz w:val="24"/>
          <w:szCs w:val="24"/>
        </w:rPr>
        <w:t>es legais e constitucionais</w:t>
      </w:r>
      <w:r w:rsidR="007A7797">
        <w:rPr>
          <w:rFonts w:ascii="Arial" w:hAnsi="Arial" w:cs="Arial"/>
          <w:sz w:val="24"/>
          <w:szCs w:val="24"/>
        </w:rPr>
        <w:t>;</w:t>
      </w:r>
    </w:p>
    <w:p w14:paraId="10664B00" w14:textId="77777777" w:rsidR="002D640E" w:rsidRDefault="002D640E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71353" w14:textId="3B6E0E60" w:rsidR="002D640E" w:rsidRDefault="002D640E" w:rsidP="00C62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artigo </w:t>
      </w:r>
      <w:r w:rsidR="000B044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, inciso XVI da Lei Orgânica</w:t>
      </w:r>
      <w:r w:rsidR="00C62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Municipal, bem como considerando os preceitos do Decreto nº 7.257/10, de 04 de agosto</w:t>
      </w:r>
      <w:r w:rsidR="00C62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2010, da Lei nº</w:t>
      </w:r>
      <w:r w:rsidR="00C62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12.608/12, de 10 de abril de 2012, da Lei nº 12.983/14, de 02 de junho</w:t>
      </w:r>
      <w:r w:rsidR="00C62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2014, que altera a Lei nº 12.340/10, de 1º de dezembro de 2010;</w:t>
      </w:r>
    </w:p>
    <w:p w14:paraId="1D7D00D1" w14:textId="77777777" w:rsidR="00512D73" w:rsidRDefault="00512D73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1929B" w14:textId="731E3020" w:rsidR="002D640E" w:rsidRDefault="002D640E" w:rsidP="00C62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preocupação que a Administração</w:t>
      </w:r>
      <w:r w:rsidR="003F2F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Municipal tem em estabelecer um Sistema Municipal de Defesa Civil à altura dos</w:t>
      </w:r>
      <w:r w:rsidR="00C62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anseios e necessidades da população local;</w:t>
      </w:r>
    </w:p>
    <w:p w14:paraId="38922E2F" w14:textId="77777777" w:rsidR="003F2F59" w:rsidRDefault="003F2F59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28DE0" w14:textId="77777777" w:rsidR="002D640E" w:rsidRPr="003730EF" w:rsidRDefault="002D640E" w:rsidP="00FD7D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730EF">
        <w:rPr>
          <w:rFonts w:ascii="Arial" w:hAnsi="Arial" w:cs="Arial"/>
          <w:b/>
          <w:bCs/>
          <w:sz w:val="24"/>
          <w:szCs w:val="24"/>
        </w:rPr>
        <w:t>D E C R E T A:</w:t>
      </w:r>
    </w:p>
    <w:p w14:paraId="0C09AB30" w14:textId="77777777" w:rsidR="00FD7DC6" w:rsidRDefault="00FD7DC6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8F79F" w14:textId="77777777" w:rsidR="002D640E" w:rsidRDefault="002D640E" w:rsidP="00FD7D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</w:t>
      </w:r>
    </w:p>
    <w:p w14:paraId="0F408EE4" w14:textId="77777777" w:rsidR="002D640E" w:rsidRDefault="002D640E" w:rsidP="00FD7D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DISPOSIÇÕES GERAIS</w:t>
      </w:r>
    </w:p>
    <w:p w14:paraId="3AB68B88" w14:textId="77777777" w:rsidR="00FD7DC6" w:rsidRDefault="00FD7DC6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3BDEC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- O Sistema Municipal de Defesa Civil – SIMDEC é constituído por órgãos e</w:t>
      </w:r>
    </w:p>
    <w:p w14:paraId="7869AE3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entidades da administração pública municipal, estadual, federal, por entidades privadas e</w:t>
      </w:r>
    </w:p>
    <w:p w14:paraId="094D8FFC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 comunidade.</w:t>
      </w:r>
    </w:p>
    <w:p w14:paraId="7F9970EA" w14:textId="77777777" w:rsidR="00FD7DC6" w:rsidRDefault="00FD7DC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DADF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- São objetivos do SIMDEC:</w:t>
      </w:r>
    </w:p>
    <w:p w14:paraId="225747AE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65901E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Planejar e promover a defesa permanente contra desastres naturais ou</w:t>
      </w:r>
    </w:p>
    <w:p w14:paraId="1856815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provocados pelo homem;</w:t>
      </w:r>
    </w:p>
    <w:p w14:paraId="49AC305B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C7FFC7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Atuar na eminência e em situações de desastres;</w:t>
      </w:r>
    </w:p>
    <w:p w14:paraId="2CAC64A3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D980E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Prevenir ou minimizar danos, socorrer e assistir populações atingidas;</w:t>
      </w:r>
    </w:p>
    <w:p w14:paraId="74DF3EEE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E156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Recuperar áreas atingidas e deterioradas por desastres.</w:t>
      </w:r>
    </w:p>
    <w:p w14:paraId="07076A95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09405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Para efeitos desse decreto, considera-se:</w:t>
      </w:r>
    </w:p>
    <w:p w14:paraId="3F8B5F01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88560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I. Defesa Civil: conjunto de ações preventivas, de socorro, assistenciais e</w:t>
      </w:r>
      <w:r w:rsidR="007149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recuperativas destinadas a evitar ou minimizar os desastres, preservar a moral</w:t>
      </w:r>
      <w:r w:rsidR="007149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população e restabelecer a normalidade social;</w:t>
      </w:r>
    </w:p>
    <w:p w14:paraId="07B18FD1" w14:textId="77777777" w:rsidR="00714929" w:rsidRDefault="0071492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E6F388" w14:textId="6E25F813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Desastre: resultado de eventos adversos, naturais ou provocados pela ação do</w:t>
      </w:r>
      <w:r w:rsidR="009F06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homem, sobre um ecossistema, causando danos humanos e materiais ou</w:t>
      </w:r>
      <w:r w:rsidR="009F06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ambientais e </w:t>
      </w:r>
      <w:r w:rsidR="009F06C4">
        <w:rPr>
          <w:rFonts w:ascii="Arial" w:hAnsi="Arial" w:cs="Arial"/>
          <w:sz w:val="24"/>
          <w:szCs w:val="24"/>
        </w:rPr>
        <w:t>conseq</w:t>
      </w:r>
      <w:r w:rsidR="00B35A70">
        <w:rPr>
          <w:rFonts w:ascii="Arial" w:hAnsi="Arial" w:cs="Arial"/>
          <w:sz w:val="24"/>
          <w:szCs w:val="24"/>
        </w:rPr>
        <w:t>u</w:t>
      </w:r>
      <w:r w:rsidR="009F06C4">
        <w:rPr>
          <w:rFonts w:ascii="Arial" w:hAnsi="Arial" w:cs="Arial"/>
          <w:sz w:val="24"/>
          <w:szCs w:val="24"/>
        </w:rPr>
        <w:t>entes</w:t>
      </w:r>
      <w:r>
        <w:rPr>
          <w:rFonts w:ascii="Arial" w:hAnsi="Arial" w:cs="Arial"/>
          <w:sz w:val="24"/>
          <w:szCs w:val="24"/>
        </w:rPr>
        <w:t xml:space="preserve"> prejuízos econômicos e sociais;</w:t>
      </w:r>
    </w:p>
    <w:p w14:paraId="5419817F" w14:textId="77777777" w:rsidR="009F06C4" w:rsidRDefault="009F06C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9BDD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Situação de Emergência: reconhecimento pelo poder público de situação</w:t>
      </w:r>
      <w:r w:rsidR="009F06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anormal, provocada por desastres, causando danos superáveis pela comunidade</w:t>
      </w:r>
      <w:r w:rsidR="009F06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afetada;</w:t>
      </w:r>
    </w:p>
    <w:p w14:paraId="4C45306E" w14:textId="77777777" w:rsidR="009F06C4" w:rsidRDefault="009F06C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FDCE1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Estado de Calamidade Pública: reconhecimento pelo poder público de situação</w:t>
      </w:r>
      <w:r w:rsidR="00F04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anormal, provocada por desastres, causando sérios danos à comunidade</w:t>
      </w:r>
      <w:r w:rsidR="00F04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afetada, inclusive à incolumidade ou à vida de seus integrantes.</w:t>
      </w:r>
    </w:p>
    <w:p w14:paraId="19A97351" w14:textId="77777777" w:rsidR="00F0420E" w:rsidRDefault="00F042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99A2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5301C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 - O SIMDEC será dirigido pelo Prefeito e coordenado pela </w:t>
      </w:r>
      <w:r w:rsidR="00F0420E">
        <w:rPr>
          <w:rFonts w:ascii="Arial" w:hAnsi="Arial" w:cs="Arial"/>
          <w:sz w:val="24"/>
          <w:szCs w:val="24"/>
        </w:rPr>
        <w:t>Subsecretaria</w:t>
      </w:r>
      <w:r>
        <w:rPr>
          <w:rFonts w:ascii="Arial" w:hAnsi="Arial" w:cs="Arial"/>
          <w:sz w:val="24"/>
          <w:szCs w:val="24"/>
        </w:rPr>
        <w:t xml:space="preserve"> Municipal</w:t>
      </w:r>
      <w:r w:rsidR="00F04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Defesa Civil – SMDEC, com a seguinte estrutura:</w:t>
      </w:r>
    </w:p>
    <w:p w14:paraId="2F5BBF0F" w14:textId="77777777" w:rsidR="00F0420E" w:rsidRDefault="00F042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D63B6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D20C94">
        <w:rPr>
          <w:rFonts w:ascii="Arial" w:hAnsi="Arial" w:cs="Arial"/>
          <w:sz w:val="24"/>
          <w:szCs w:val="24"/>
        </w:rPr>
        <w:t>Coordenadoria</w:t>
      </w:r>
      <w:r>
        <w:rPr>
          <w:rFonts w:ascii="Arial" w:hAnsi="Arial" w:cs="Arial"/>
          <w:sz w:val="24"/>
          <w:szCs w:val="24"/>
        </w:rPr>
        <w:t xml:space="preserve"> Municipal de Defesa Civil – </w:t>
      </w:r>
      <w:r w:rsidR="00D20C94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MDEC - constituída por todo o seu</w:t>
      </w:r>
      <w:r w:rsidR="00836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efetivo pessoal e recursos materiais;</w:t>
      </w:r>
    </w:p>
    <w:p w14:paraId="15A71EFA" w14:textId="77777777" w:rsidR="009D203A" w:rsidRDefault="009D203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C18FD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Grupos de Atividades Coordenadas – GRAC - constituídos por representantes</w:t>
      </w:r>
      <w:r w:rsidR="00836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secretarias municipais, departamentos e órgãos institucionais, estadual ou</w:t>
      </w:r>
      <w:r w:rsidR="00836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federal, sediados no Município de </w:t>
      </w:r>
      <w:r w:rsidR="00836312">
        <w:rPr>
          <w:rFonts w:ascii="Arial" w:hAnsi="Arial" w:cs="Arial"/>
          <w:sz w:val="24"/>
          <w:szCs w:val="24"/>
        </w:rPr>
        <w:t>Seropédica</w:t>
      </w:r>
      <w:r>
        <w:rPr>
          <w:rFonts w:ascii="Arial" w:hAnsi="Arial" w:cs="Arial"/>
          <w:sz w:val="24"/>
          <w:szCs w:val="24"/>
        </w:rPr>
        <w:t>, com intuito de harmonizar a</w:t>
      </w:r>
      <w:r w:rsidR="00836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atuação isolada ou em conjunto nas atividades de Defesa Civil;</w:t>
      </w:r>
    </w:p>
    <w:p w14:paraId="33377648" w14:textId="77777777" w:rsidR="00836312" w:rsidRDefault="0083631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16FDC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5301C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 - Integram o GRAC representantes dos órgãos abaixo indicados, a serem</w:t>
      </w:r>
    </w:p>
    <w:p w14:paraId="24ED449B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designados por suas respectivas chefias:</w:t>
      </w:r>
    </w:p>
    <w:p w14:paraId="3D6DC78C" w14:textId="77777777" w:rsidR="002C6955" w:rsidRDefault="002C6955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D2C83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C22DE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Gabinete do Prefeito;</w:t>
      </w:r>
    </w:p>
    <w:p w14:paraId="3DF17196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C22DE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Secretaria Municipal de Comunicação</w:t>
      </w:r>
      <w:r w:rsidR="00763511">
        <w:rPr>
          <w:rFonts w:ascii="Arial" w:hAnsi="Arial" w:cs="Arial"/>
          <w:sz w:val="24"/>
          <w:szCs w:val="24"/>
        </w:rPr>
        <w:t>, Turismo e Eventos</w:t>
      </w:r>
      <w:r>
        <w:rPr>
          <w:rFonts w:ascii="Arial" w:hAnsi="Arial" w:cs="Arial"/>
          <w:sz w:val="24"/>
          <w:szCs w:val="24"/>
        </w:rPr>
        <w:t>;</w:t>
      </w:r>
    </w:p>
    <w:p w14:paraId="729F52B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  <w:r w:rsidR="00C22DE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Secretaria Municipal de Obras;</w:t>
      </w:r>
    </w:p>
    <w:p w14:paraId="653544C4" w14:textId="77777777" w:rsidR="00763511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C22DE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Secretaria Municipal de Serviços Públicos;</w:t>
      </w:r>
    </w:p>
    <w:p w14:paraId="479C1102" w14:textId="77777777" w:rsidR="002D640E" w:rsidRDefault="0076351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2D640E">
        <w:rPr>
          <w:rFonts w:ascii="Arial" w:hAnsi="Arial" w:cs="Arial"/>
          <w:sz w:val="24"/>
          <w:szCs w:val="24"/>
        </w:rPr>
        <w:t xml:space="preserve">. </w:t>
      </w:r>
      <w:r w:rsidR="00C22DE3">
        <w:rPr>
          <w:rFonts w:ascii="Arial" w:hAnsi="Arial" w:cs="Arial"/>
          <w:sz w:val="24"/>
          <w:szCs w:val="24"/>
        </w:rPr>
        <w:t xml:space="preserve">   </w:t>
      </w:r>
      <w:r w:rsidR="002D640E">
        <w:rPr>
          <w:rFonts w:ascii="Arial" w:hAnsi="Arial" w:cs="Arial"/>
          <w:sz w:val="24"/>
          <w:szCs w:val="24"/>
        </w:rPr>
        <w:t>Secretaria Municipal de Segurança e Ordem Pública;</w:t>
      </w:r>
    </w:p>
    <w:p w14:paraId="49455297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C22DE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Secretaria Municipal de Saúde</w:t>
      </w:r>
      <w:r w:rsidR="00763511">
        <w:rPr>
          <w:rFonts w:ascii="Arial" w:hAnsi="Arial" w:cs="Arial"/>
          <w:sz w:val="24"/>
          <w:szCs w:val="24"/>
        </w:rPr>
        <w:t xml:space="preserve"> e Defesa Civil</w:t>
      </w:r>
      <w:r>
        <w:rPr>
          <w:rFonts w:ascii="Arial" w:hAnsi="Arial" w:cs="Arial"/>
          <w:sz w:val="24"/>
          <w:szCs w:val="24"/>
        </w:rPr>
        <w:t>;</w:t>
      </w:r>
    </w:p>
    <w:p w14:paraId="037E550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</w:t>
      </w:r>
      <w:r w:rsidR="00C22DE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Secretaria Municipal de Educação</w:t>
      </w:r>
      <w:r w:rsidR="00763511">
        <w:rPr>
          <w:rFonts w:ascii="Arial" w:hAnsi="Arial" w:cs="Arial"/>
          <w:sz w:val="24"/>
          <w:szCs w:val="24"/>
        </w:rPr>
        <w:t>, Cultura e Esporte</w:t>
      </w:r>
      <w:r>
        <w:rPr>
          <w:rFonts w:ascii="Arial" w:hAnsi="Arial" w:cs="Arial"/>
          <w:sz w:val="24"/>
          <w:szCs w:val="24"/>
        </w:rPr>
        <w:t>;</w:t>
      </w:r>
    </w:p>
    <w:p w14:paraId="2090D625" w14:textId="77777777" w:rsidR="002D640E" w:rsidRDefault="00C22DE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2D64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D640E">
        <w:rPr>
          <w:rFonts w:ascii="Arial" w:hAnsi="Arial" w:cs="Arial"/>
          <w:sz w:val="24"/>
          <w:szCs w:val="24"/>
        </w:rPr>
        <w:t>Secretaria Municipal d</w:t>
      </w:r>
      <w:r w:rsidR="0032666B">
        <w:rPr>
          <w:rFonts w:ascii="Arial" w:hAnsi="Arial" w:cs="Arial"/>
          <w:sz w:val="24"/>
          <w:szCs w:val="24"/>
        </w:rPr>
        <w:t>e</w:t>
      </w:r>
      <w:r w:rsidR="002D640E">
        <w:rPr>
          <w:rFonts w:ascii="Arial" w:hAnsi="Arial" w:cs="Arial"/>
          <w:sz w:val="24"/>
          <w:szCs w:val="24"/>
        </w:rPr>
        <w:t xml:space="preserve"> Ambiente e </w:t>
      </w:r>
      <w:r w:rsidR="0032666B">
        <w:rPr>
          <w:rFonts w:ascii="Arial" w:hAnsi="Arial" w:cs="Arial"/>
          <w:sz w:val="24"/>
          <w:szCs w:val="24"/>
        </w:rPr>
        <w:t>Agronegócios</w:t>
      </w:r>
      <w:r w:rsidR="002D640E">
        <w:rPr>
          <w:rFonts w:ascii="Arial" w:hAnsi="Arial" w:cs="Arial"/>
          <w:sz w:val="24"/>
          <w:szCs w:val="24"/>
        </w:rPr>
        <w:t>;</w:t>
      </w:r>
    </w:p>
    <w:p w14:paraId="6F7412CB" w14:textId="77777777" w:rsidR="00523AE7" w:rsidRDefault="00C22DE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="002D64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</w:t>
      </w:r>
      <w:r w:rsidR="002D640E">
        <w:rPr>
          <w:rFonts w:ascii="Arial" w:hAnsi="Arial" w:cs="Arial"/>
          <w:sz w:val="24"/>
          <w:szCs w:val="24"/>
        </w:rPr>
        <w:t>Secretaria Municipal de Fazenda</w:t>
      </w:r>
      <w:r w:rsidR="00523AE7">
        <w:rPr>
          <w:rFonts w:ascii="Arial" w:hAnsi="Arial" w:cs="Arial"/>
          <w:sz w:val="24"/>
          <w:szCs w:val="24"/>
        </w:rPr>
        <w:t>;</w:t>
      </w:r>
    </w:p>
    <w:p w14:paraId="5301EF47" w14:textId="77777777" w:rsidR="002D640E" w:rsidRDefault="00C22DE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523A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</w:t>
      </w:r>
      <w:r w:rsidR="00523AE7">
        <w:rPr>
          <w:rFonts w:ascii="Arial" w:hAnsi="Arial" w:cs="Arial"/>
          <w:sz w:val="24"/>
          <w:szCs w:val="24"/>
        </w:rPr>
        <w:t>Secretaria Municipal de</w:t>
      </w:r>
      <w:r w:rsidR="002D640E">
        <w:rPr>
          <w:rFonts w:ascii="Arial" w:hAnsi="Arial" w:cs="Arial"/>
          <w:sz w:val="24"/>
          <w:szCs w:val="24"/>
        </w:rPr>
        <w:t xml:space="preserve"> Planejamento</w:t>
      </w:r>
      <w:r w:rsidR="00863156">
        <w:rPr>
          <w:rFonts w:ascii="Arial" w:hAnsi="Arial" w:cs="Arial"/>
          <w:sz w:val="24"/>
          <w:szCs w:val="24"/>
        </w:rPr>
        <w:t xml:space="preserve"> e Desenvolvimento Sustentável</w:t>
      </w:r>
      <w:r w:rsidR="002D640E">
        <w:rPr>
          <w:rFonts w:ascii="Arial" w:hAnsi="Arial" w:cs="Arial"/>
          <w:sz w:val="24"/>
          <w:szCs w:val="24"/>
        </w:rPr>
        <w:t>;</w:t>
      </w:r>
    </w:p>
    <w:p w14:paraId="0C45689D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XI. </w:t>
      </w:r>
      <w:r w:rsidR="00C22DE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Procuradoria Geral do Município;</w:t>
      </w:r>
    </w:p>
    <w:p w14:paraId="2C70ECD9" w14:textId="033B0B17" w:rsidR="002F5EC7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XII. </w:t>
      </w:r>
      <w:r w:rsidR="00C22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Secretaria Municipal de Assistência Social</w:t>
      </w:r>
      <w:r w:rsidR="00863156">
        <w:rPr>
          <w:rFonts w:ascii="Arial" w:hAnsi="Arial" w:cs="Arial"/>
          <w:sz w:val="24"/>
          <w:szCs w:val="24"/>
        </w:rPr>
        <w:t xml:space="preserve"> e Direitos Humanos</w:t>
      </w:r>
      <w:r>
        <w:rPr>
          <w:rFonts w:ascii="Arial" w:hAnsi="Arial" w:cs="Arial"/>
          <w:sz w:val="24"/>
          <w:szCs w:val="24"/>
        </w:rPr>
        <w:t>;</w:t>
      </w:r>
    </w:p>
    <w:p w14:paraId="2B0B70AB" w14:textId="799B2BD5" w:rsidR="002F5EC7" w:rsidRPr="00FC38BD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8BD">
        <w:rPr>
          <w:rFonts w:ascii="Arial" w:hAnsi="Arial" w:cs="Arial"/>
          <w:sz w:val="24"/>
          <w:szCs w:val="24"/>
        </w:rPr>
        <w:t>X</w:t>
      </w:r>
      <w:r w:rsidR="00C22DE3" w:rsidRPr="00FC38BD">
        <w:rPr>
          <w:rFonts w:ascii="Arial" w:hAnsi="Arial" w:cs="Arial"/>
          <w:sz w:val="24"/>
          <w:szCs w:val="24"/>
        </w:rPr>
        <w:t>II</w:t>
      </w:r>
      <w:r w:rsidRPr="00FC38BD">
        <w:rPr>
          <w:rFonts w:ascii="Arial" w:hAnsi="Arial" w:cs="Arial"/>
          <w:sz w:val="24"/>
          <w:szCs w:val="24"/>
        </w:rPr>
        <w:t>I.</w:t>
      </w:r>
      <w:r w:rsidR="00C22DE3" w:rsidRPr="00FC38BD">
        <w:rPr>
          <w:rFonts w:ascii="Arial" w:hAnsi="Arial" w:cs="Arial"/>
          <w:sz w:val="24"/>
          <w:szCs w:val="24"/>
        </w:rPr>
        <w:t xml:space="preserve"> </w:t>
      </w:r>
      <w:r w:rsidR="002F5EC7" w:rsidRPr="00FC38BD">
        <w:rPr>
          <w:rFonts w:ascii="Arial" w:hAnsi="Arial" w:cs="Arial"/>
          <w:sz w:val="24"/>
          <w:szCs w:val="24"/>
        </w:rPr>
        <w:t>Secretaria Municipal de Governo</w:t>
      </w:r>
    </w:p>
    <w:p w14:paraId="4FAAD315" w14:textId="683D28E1" w:rsidR="002D640E" w:rsidRDefault="002F5EC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XIV.</w:t>
      </w:r>
      <w:r w:rsidR="00BA78A9">
        <w:rPr>
          <w:rFonts w:ascii="Arial" w:hAnsi="Arial" w:cs="Arial"/>
          <w:sz w:val="24"/>
          <w:szCs w:val="24"/>
        </w:rPr>
        <w:t xml:space="preserve"> </w:t>
      </w:r>
      <w:r w:rsidR="002D640E">
        <w:rPr>
          <w:rFonts w:ascii="Arial" w:hAnsi="Arial" w:cs="Arial"/>
          <w:sz w:val="24"/>
          <w:szCs w:val="24"/>
        </w:rPr>
        <w:t>Companhia Estadual de Água e Esgoto – CEDAE;</w:t>
      </w:r>
    </w:p>
    <w:p w14:paraId="67709FA6" w14:textId="18AEF4B0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2F5EC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 w:rsidR="00C22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Batalhão de Polícia Militar - 24º BPM;</w:t>
      </w:r>
    </w:p>
    <w:p w14:paraId="11A1D202" w14:textId="003C116D" w:rsidR="00CE5200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763511">
        <w:rPr>
          <w:rFonts w:ascii="Arial" w:hAnsi="Arial" w:cs="Arial"/>
          <w:sz w:val="24"/>
          <w:szCs w:val="24"/>
        </w:rPr>
        <w:t>V</w:t>
      </w:r>
      <w:r w:rsidR="002F5EC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C22DE3">
        <w:rPr>
          <w:rFonts w:ascii="Arial" w:hAnsi="Arial" w:cs="Arial"/>
          <w:sz w:val="24"/>
          <w:szCs w:val="24"/>
        </w:rPr>
        <w:t xml:space="preserve"> 4º e 29º Grupamento de Bombeiros Militar.</w:t>
      </w:r>
    </w:p>
    <w:p w14:paraId="37E2AB0A" w14:textId="0DC8831D" w:rsidR="00CE5200" w:rsidRDefault="00CE520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AB943" w14:textId="77777777" w:rsidR="00CE5200" w:rsidRDefault="00CE520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5B97F" w14:textId="77777777" w:rsidR="002D640E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</w:t>
      </w:r>
    </w:p>
    <w:p w14:paraId="5619F016" w14:textId="77777777" w:rsidR="002D640E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COMPETÊNCIAS</w:t>
      </w:r>
    </w:p>
    <w:p w14:paraId="3C1C699D" w14:textId="77777777" w:rsidR="00284772" w:rsidRDefault="0028477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C7BE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594682">
        <w:rPr>
          <w:rFonts w:ascii="Arial" w:hAnsi="Arial" w:cs="Arial"/>
          <w:sz w:val="24"/>
          <w:szCs w:val="24"/>
        </w:rPr>
        <w:t xml:space="preserve"> </w:t>
      </w:r>
      <w:r w:rsidR="005301C4">
        <w:rPr>
          <w:rFonts w:ascii="Arial" w:hAnsi="Arial" w:cs="Arial"/>
          <w:sz w:val="24"/>
          <w:szCs w:val="24"/>
        </w:rPr>
        <w:t>6</w:t>
      </w:r>
      <w:r w:rsidR="00594682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Compete à </w:t>
      </w:r>
      <w:r w:rsidR="001F1AE9">
        <w:rPr>
          <w:rFonts w:ascii="Arial" w:hAnsi="Arial" w:cs="Arial"/>
          <w:sz w:val="24"/>
          <w:szCs w:val="24"/>
        </w:rPr>
        <w:t>Coordenadoria</w:t>
      </w:r>
      <w:r>
        <w:rPr>
          <w:rFonts w:ascii="Arial" w:hAnsi="Arial" w:cs="Arial"/>
          <w:sz w:val="24"/>
          <w:szCs w:val="24"/>
        </w:rPr>
        <w:t xml:space="preserve"> Municipal de Defesa Civil – </w:t>
      </w:r>
      <w:r w:rsidR="001F1AE9">
        <w:rPr>
          <w:rFonts w:ascii="Arial" w:hAnsi="Arial" w:cs="Arial"/>
          <w:sz w:val="24"/>
          <w:szCs w:val="24"/>
        </w:rPr>
        <w:t>COMDEC</w:t>
      </w:r>
      <w:r>
        <w:rPr>
          <w:rFonts w:ascii="Arial" w:hAnsi="Arial" w:cs="Arial"/>
          <w:sz w:val="24"/>
          <w:szCs w:val="24"/>
        </w:rPr>
        <w:t>:</w:t>
      </w:r>
    </w:p>
    <w:p w14:paraId="5EFA653F" w14:textId="77777777" w:rsidR="00284772" w:rsidRDefault="0028477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B064A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Normatizar e realizar a supervisão técnica e fiscalizações específicas sobre as</w:t>
      </w:r>
      <w:r w:rsidR="00FB1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ações desenvolvidas pelos órgãos integrantes do SIMDEC;</w:t>
      </w:r>
    </w:p>
    <w:p w14:paraId="0CFD2E03" w14:textId="77777777" w:rsidR="00FB169A" w:rsidRDefault="00FB169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AD67F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Definir as áreas prioritárias para investimentos que contribuam para minimizar as</w:t>
      </w:r>
      <w:r w:rsidR="00FB1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vulnerabilidades da cidade ou bairro;</w:t>
      </w:r>
    </w:p>
    <w:p w14:paraId="5163A2D3" w14:textId="77777777" w:rsidR="00FB169A" w:rsidRDefault="00FB169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A4693" w14:textId="5175E6B3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Promover estudos referente as causas e possibilidade de ocorrência de</w:t>
      </w:r>
      <w:r w:rsidR="00FB1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desastres de qualquer origem, sua incidência, extensão e </w:t>
      </w:r>
      <w:r w:rsidR="00FB169A">
        <w:rPr>
          <w:rFonts w:ascii="Arial" w:hAnsi="Arial" w:cs="Arial"/>
          <w:sz w:val="24"/>
          <w:szCs w:val="24"/>
        </w:rPr>
        <w:t>conseq</w:t>
      </w:r>
      <w:r w:rsidR="00C76C10">
        <w:rPr>
          <w:rFonts w:ascii="Arial" w:hAnsi="Arial" w:cs="Arial"/>
          <w:sz w:val="24"/>
          <w:szCs w:val="24"/>
        </w:rPr>
        <w:t>u</w:t>
      </w:r>
      <w:r w:rsidR="00FB169A">
        <w:rPr>
          <w:rFonts w:ascii="Arial" w:hAnsi="Arial" w:cs="Arial"/>
          <w:sz w:val="24"/>
          <w:szCs w:val="24"/>
        </w:rPr>
        <w:t>ências</w:t>
      </w:r>
      <w:r>
        <w:rPr>
          <w:rFonts w:ascii="Arial" w:hAnsi="Arial" w:cs="Arial"/>
          <w:sz w:val="24"/>
          <w:szCs w:val="24"/>
        </w:rPr>
        <w:t>;</w:t>
      </w:r>
    </w:p>
    <w:p w14:paraId="33203792" w14:textId="77777777" w:rsidR="00C76C10" w:rsidRDefault="00C76C1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27202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Sistematizar e integrar informações no âmbito do SIMDEC;</w:t>
      </w:r>
    </w:p>
    <w:p w14:paraId="527C9343" w14:textId="77777777" w:rsidR="00FB169A" w:rsidRDefault="00FB169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A57B2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Propor critérios técnicos para análise e aprovação de obras e serviços destinados</w:t>
      </w:r>
      <w:r w:rsidR="00FB1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prevenir risco, minimizar danos e recuperar áreas deterioradas por desastres.</w:t>
      </w:r>
    </w:p>
    <w:p w14:paraId="4372FFC9" w14:textId="77777777" w:rsidR="00FB169A" w:rsidRDefault="00FB169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B9DBC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5301C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 - Compete ao Gabinete do Prefeito:</w:t>
      </w:r>
    </w:p>
    <w:p w14:paraId="776EF55C" w14:textId="77777777" w:rsidR="00F71604" w:rsidRDefault="00F7160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7AFDF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Aprovar normas e procedimentos para articulações das ações municipais com o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 e a União, bem como a cooperação de entidades privadas, tendo em vista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atuação coordenada das atividades de Defesa Civil;</w:t>
      </w:r>
    </w:p>
    <w:p w14:paraId="65B2FC1D" w14:textId="77777777" w:rsidR="00C522F2" w:rsidRDefault="00C522F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ED95A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Aprovar as políticas e as diretrizes de ação governamental de Defesa Civil;</w:t>
      </w:r>
    </w:p>
    <w:p w14:paraId="03650BFE" w14:textId="77777777" w:rsidR="00C522F2" w:rsidRDefault="00C522F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9CEE3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Determinar aos diversos órgãos integrantes do SIMDEC, ações prioritárias que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possam minimizar os desastres naturais ou provocados pelo homem;</w:t>
      </w:r>
    </w:p>
    <w:p w14:paraId="7FD2BC78" w14:textId="77777777" w:rsidR="00C522F2" w:rsidRDefault="00C522F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537E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Aprovar critérios técnicos para análise e aprovação de obras e serviços,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destinados a prevenir riscos, minimizar danos e recuperar áreas deterioradas por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desastres;</w:t>
      </w:r>
    </w:p>
    <w:p w14:paraId="418ECA46" w14:textId="77777777" w:rsidR="00C522F2" w:rsidRDefault="00C522F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2B71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Declarar situação de emergência ou de estado de calamidade pública,</w:t>
      </w:r>
      <w:r w:rsidR="00C52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observados os critérios normativos.</w:t>
      </w:r>
    </w:p>
    <w:p w14:paraId="0367017E" w14:textId="77777777" w:rsidR="00C522F2" w:rsidRDefault="00C522F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0F63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5301C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 - Compete à Secretaria Municipal de Comunicação</w:t>
      </w:r>
      <w:r w:rsidR="00F57BCA">
        <w:rPr>
          <w:rFonts w:ascii="Arial" w:hAnsi="Arial" w:cs="Arial"/>
          <w:sz w:val="24"/>
          <w:szCs w:val="24"/>
        </w:rPr>
        <w:t>, Turismo e Eventos</w:t>
      </w:r>
      <w:r>
        <w:rPr>
          <w:rFonts w:ascii="Arial" w:hAnsi="Arial" w:cs="Arial"/>
          <w:sz w:val="24"/>
          <w:szCs w:val="24"/>
        </w:rPr>
        <w:t>:</w:t>
      </w:r>
    </w:p>
    <w:p w14:paraId="1CE2AC12" w14:textId="77777777" w:rsidR="00F57BCA" w:rsidRDefault="00F57BC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FED5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Elaborar as notícias relativas às atividades e ocorrência de Defesa Civil, incluindo</w:t>
      </w:r>
      <w:r w:rsidR="00F57B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campanhas educativas e de esclareci</w:t>
      </w:r>
      <w:r w:rsidR="00124998">
        <w:rPr>
          <w:rFonts w:ascii="Arial" w:hAnsi="Arial" w:cs="Arial"/>
          <w:sz w:val="24"/>
          <w:szCs w:val="24"/>
        </w:rPr>
        <w:t xml:space="preserve">mento e orientação à comunidade e divulgação de ações, planos e projetos relativos </w:t>
      </w:r>
      <w:proofErr w:type="gramStart"/>
      <w:r w:rsidR="00124998">
        <w:rPr>
          <w:rFonts w:ascii="Arial" w:hAnsi="Arial" w:cs="Arial"/>
          <w:sz w:val="24"/>
          <w:szCs w:val="24"/>
        </w:rPr>
        <w:t>a</w:t>
      </w:r>
      <w:proofErr w:type="gramEnd"/>
      <w:r w:rsidR="00124998">
        <w:rPr>
          <w:rFonts w:ascii="Arial" w:hAnsi="Arial" w:cs="Arial"/>
          <w:sz w:val="24"/>
          <w:szCs w:val="24"/>
        </w:rPr>
        <w:t xml:space="preserve"> prevenção de desastres;</w:t>
      </w:r>
    </w:p>
    <w:p w14:paraId="1570919A" w14:textId="77777777" w:rsidR="00F57BCA" w:rsidRDefault="00F57BC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E6B82" w14:textId="77777777" w:rsidR="00124998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Manter atualizado os canais de c</w:t>
      </w:r>
      <w:r w:rsidR="00124998">
        <w:rPr>
          <w:rFonts w:ascii="Arial" w:hAnsi="Arial" w:cs="Arial"/>
          <w:sz w:val="24"/>
          <w:szCs w:val="24"/>
        </w:rPr>
        <w:t>omunicação dos entes municipais;</w:t>
      </w:r>
    </w:p>
    <w:p w14:paraId="64BF144B" w14:textId="77777777" w:rsidR="00F57BCA" w:rsidRDefault="00F57BCA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7A78AF" w14:textId="77777777" w:rsidR="00150D48" w:rsidRDefault="0059468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5301C4">
        <w:rPr>
          <w:rFonts w:ascii="Arial" w:hAnsi="Arial" w:cs="Arial"/>
          <w:sz w:val="24"/>
          <w:szCs w:val="24"/>
        </w:rPr>
        <w:t>9</w:t>
      </w:r>
      <w:r w:rsidR="002D640E">
        <w:rPr>
          <w:rFonts w:ascii="Arial" w:hAnsi="Arial" w:cs="Arial"/>
          <w:sz w:val="24"/>
          <w:szCs w:val="24"/>
        </w:rPr>
        <w:t>º - Compete à Secretaria Municipal de Obras</w:t>
      </w:r>
      <w:r w:rsidR="00F57BCA">
        <w:rPr>
          <w:rFonts w:ascii="Arial" w:hAnsi="Arial" w:cs="Arial"/>
          <w:sz w:val="24"/>
          <w:szCs w:val="24"/>
        </w:rPr>
        <w:t>:</w:t>
      </w:r>
    </w:p>
    <w:p w14:paraId="22749995" w14:textId="77777777" w:rsidR="00150D48" w:rsidRDefault="00150D48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4B1F5" w14:textId="77777777" w:rsidR="002D640E" w:rsidRPr="0037392C" w:rsidRDefault="0037392C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150D48" w:rsidRPr="0037392C">
        <w:rPr>
          <w:rFonts w:ascii="Arial" w:hAnsi="Arial" w:cs="Arial"/>
          <w:sz w:val="24"/>
          <w:szCs w:val="24"/>
        </w:rPr>
        <w:t>C</w:t>
      </w:r>
      <w:r w:rsidR="002D640E" w:rsidRPr="0037392C">
        <w:rPr>
          <w:rFonts w:ascii="Arial" w:hAnsi="Arial" w:cs="Arial"/>
          <w:sz w:val="24"/>
          <w:szCs w:val="24"/>
        </w:rPr>
        <w:t xml:space="preserve">olocar </w:t>
      </w:r>
      <w:proofErr w:type="spellStart"/>
      <w:r w:rsidR="002D640E" w:rsidRPr="0037392C">
        <w:rPr>
          <w:rFonts w:ascii="Arial" w:hAnsi="Arial" w:cs="Arial"/>
          <w:sz w:val="24"/>
          <w:szCs w:val="24"/>
        </w:rPr>
        <w:t>a</w:t>
      </w:r>
      <w:proofErr w:type="spellEnd"/>
      <w:r w:rsidR="002D640E" w:rsidRPr="0037392C">
        <w:rPr>
          <w:rFonts w:ascii="Arial" w:hAnsi="Arial" w:cs="Arial"/>
          <w:sz w:val="24"/>
          <w:szCs w:val="24"/>
        </w:rPr>
        <w:t xml:space="preserve"> disposição do</w:t>
      </w:r>
      <w:r w:rsidR="00150D48" w:rsidRPr="0037392C">
        <w:rPr>
          <w:rFonts w:ascii="Arial" w:hAnsi="Arial" w:cs="Arial"/>
          <w:sz w:val="24"/>
          <w:szCs w:val="24"/>
        </w:rPr>
        <w:t xml:space="preserve"> </w:t>
      </w:r>
      <w:r w:rsidR="002D640E" w:rsidRPr="0037392C">
        <w:rPr>
          <w:rFonts w:ascii="Arial" w:hAnsi="Arial" w:cs="Arial"/>
          <w:sz w:val="24"/>
          <w:szCs w:val="24"/>
        </w:rPr>
        <w:t xml:space="preserve">SIMDEC os recursos necessários para, dentro das atribuições de divisões, </w:t>
      </w:r>
      <w:r w:rsidR="002A2FBA">
        <w:rPr>
          <w:rFonts w:ascii="Arial" w:hAnsi="Arial" w:cs="Arial"/>
          <w:sz w:val="24"/>
          <w:szCs w:val="24"/>
        </w:rPr>
        <w:t>realizar estudos e projetos visando a prevenção e recuperação das</w:t>
      </w:r>
      <w:r w:rsidR="002D640E" w:rsidRPr="0037392C">
        <w:rPr>
          <w:rFonts w:ascii="Arial" w:hAnsi="Arial" w:cs="Arial"/>
          <w:sz w:val="24"/>
          <w:szCs w:val="24"/>
        </w:rPr>
        <w:t xml:space="preserve"> áreas em estado de calamidade ou situação de</w:t>
      </w:r>
      <w:r w:rsidR="00150D48" w:rsidRPr="0037392C">
        <w:rPr>
          <w:rFonts w:ascii="Arial" w:hAnsi="Arial" w:cs="Arial"/>
          <w:sz w:val="24"/>
          <w:szCs w:val="24"/>
        </w:rPr>
        <w:t xml:space="preserve"> </w:t>
      </w:r>
      <w:r w:rsidR="002D640E" w:rsidRPr="0037392C">
        <w:rPr>
          <w:rFonts w:ascii="Arial" w:hAnsi="Arial" w:cs="Arial"/>
          <w:sz w:val="24"/>
          <w:szCs w:val="24"/>
        </w:rPr>
        <w:t>emergência.</w:t>
      </w:r>
    </w:p>
    <w:p w14:paraId="769BF31F" w14:textId="77777777" w:rsidR="0037392C" w:rsidRPr="0037392C" w:rsidRDefault="0037392C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AD47C" w14:textId="77777777" w:rsidR="0037392C" w:rsidRDefault="0037392C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Pr="0037392C">
        <w:rPr>
          <w:rFonts w:ascii="Arial" w:hAnsi="Arial" w:cs="Arial"/>
          <w:sz w:val="24"/>
          <w:szCs w:val="24"/>
        </w:rPr>
        <w:t>Promover e executar programas de construção de moradia</w:t>
      </w:r>
      <w:r w:rsidR="007A5D60">
        <w:rPr>
          <w:rFonts w:ascii="Arial" w:hAnsi="Arial" w:cs="Arial"/>
          <w:sz w:val="24"/>
          <w:szCs w:val="24"/>
        </w:rPr>
        <w:t>s</w:t>
      </w:r>
      <w:r w:rsidRPr="0037392C">
        <w:rPr>
          <w:rFonts w:ascii="Arial" w:hAnsi="Arial" w:cs="Arial"/>
          <w:sz w:val="24"/>
          <w:szCs w:val="24"/>
        </w:rPr>
        <w:t xml:space="preserve"> populares, lotes</w:t>
      </w:r>
      <w:r w:rsidR="0030790A">
        <w:rPr>
          <w:rFonts w:ascii="Arial" w:hAnsi="Arial" w:cs="Arial"/>
          <w:sz w:val="24"/>
          <w:szCs w:val="24"/>
        </w:rPr>
        <w:t xml:space="preserve"> </w:t>
      </w:r>
      <w:r w:rsidRPr="0037392C">
        <w:rPr>
          <w:rFonts w:ascii="Arial" w:hAnsi="Arial" w:cs="Arial"/>
          <w:sz w:val="24"/>
          <w:szCs w:val="24"/>
        </w:rPr>
        <w:t>urbanizados, garantindo condições habitacionais e infraestrutura urbana</w:t>
      </w:r>
      <w:r>
        <w:rPr>
          <w:rFonts w:ascii="Arial" w:hAnsi="Arial" w:cs="Arial"/>
          <w:sz w:val="24"/>
          <w:szCs w:val="24"/>
        </w:rPr>
        <w:t>.</w:t>
      </w:r>
    </w:p>
    <w:p w14:paraId="1B468C5D" w14:textId="77777777" w:rsidR="0037392C" w:rsidRDefault="0037392C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3942A" w14:textId="77777777" w:rsidR="002D640E" w:rsidRDefault="0059468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º</w:t>
      </w:r>
      <w:r w:rsidR="002D640E">
        <w:rPr>
          <w:rFonts w:ascii="Arial" w:hAnsi="Arial" w:cs="Arial"/>
          <w:sz w:val="24"/>
          <w:szCs w:val="24"/>
        </w:rPr>
        <w:t xml:space="preserve"> - Compete à Secretaria Municipal de Serviços Públicos:</w:t>
      </w:r>
    </w:p>
    <w:p w14:paraId="5ED7FAEE" w14:textId="77777777" w:rsidR="00150D48" w:rsidRDefault="00150D48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2570D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Colocar à disposição do SIMDEC os recursos necessários para, dentro das</w:t>
      </w:r>
      <w:r w:rsidR="00150D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atribuições de divisões, a realização de limpeza das áreas atingidas e retirada de</w:t>
      </w:r>
      <w:r w:rsidR="00150D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escombros;</w:t>
      </w:r>
    </w:p>
    <w:p w14:paraId="2092585A" w14:textId="77777777" w:rsidR="00150D48" w:rsidRDefault="00150D48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44B3D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Auxiliar a Secretaria Municipal de Saúde na desinfecção de áreas atingidas, com</w:t>
      </w:r>
      <w:r w:rsidR="00150D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pessoal e equipamento.</w:t>
      </w:r>
    </w:p>
    <w:p w14:paraId="21D73522" w14:textId="77777777" w:rsidR="00150D48" w:rsidRDefault="00150D48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E2840" w14:textId="77777777" w:rsidR="002D640E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2D640E" w:rsidRPr="00075243">
        <w:rPr>
          <w:rFonts w:ascii="Arial" w:hAnsi="Arial" w:cs="Arial"/>
          <w:sz w:val="24"/>
          <w:szCs w:val="24"/>
        </w:rPr>
        <w:t>I. Coordenar as ações do sistema de transporte público;</w:t>
      </w:r>
    </w:p>
    <w:p w14:paraId="17FB035B" w14:textId="77777777" w:rsidR="00075243" w:rsidRPr="00075243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BC8750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243">
        <w:rPr>
          <w:rFonts w:ascii="Arial" w:hAnsi="Arial" w:cs="Arial"/>
          <w:sz w:val="24"/>
          <w:szCs w:val="24"/>
        </w:rPr>
        <w:t>I</w:t>
      </w:r>
      <w:r w:rsidR="00075243">
        <w:rPr>
          <w:rFonts w:ascii="Arial" w:hAnsi="Arial" w:cs="Arial"/>
          <w:sz w:val="24"/>
          <w:szCs w:val="24"/>
        </w:rPr>
        <w:t>V</w:t>
      </w:r>
      <w:r w:rsidRPr="00075243">
        <w:rPr>
          <w:rFonts w:ascii="Arial" w:hAnsi="Arial" w:cs="Arial"/>
          <w:sz w:val="24"/>
          <w:szCs w:val="24"/>
        </w:rPr>
        <w:t>. Adotar medidas de prevenção e controle dos sistemas viários e ferroviários;</w:t>
      </w:r>
    </w:p>
    <w:p w14:paraId="429FC5F4" w14:textId="77777777" w:rsidR="00075243" w:rsidRPr="00075243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9FCD5" w14:textId="77777777" w:rsidR="002D640E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2D640E" w:rsidRPr="00075243">
        <w:rPr>
          <w:rFonts w:ascii="Arial" w:hAnsi="Arial" w:cs="Arial"/>
          <w:sz w:val="24"/>
          <w:szCs w:val="24"/>
        </w:rPr>
        <w:t>. Mobilizar os meios de transporte coletivos da população atingida para os locais</w:t>
      </w:r>
      <w:r w:rsidR="00FC4A85">
        <w:rPr>
          <w:rFonts w:ascii="Arial" w:hAnsi="Arial" w:cs="Arial"/>
          <w:sz w:val="24"/>
          <w:szCs w:val="24"/>
        </w:rPr>
        <w:t xml:space="preserve"> de abrigo quando solicitados;</w:t>
      </w:r>
    </w:p>
    <w:p w14:paraId="10E52D08" w14:textId="77777777" w:rsidR="00FC4A85" w:rsidRDefault="00FC4A85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D417B" w14:textId="77777777" w:rsidR="00FC4A85" w:rsidRDefault="00FC4A85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Promover a limpeza e a conservação de bueiros e galerias pluviais.</w:t>
      </w:r>
    </w:p>
    <w:p w14:paraId="08C5E0A8" w14:textId="77777777" w:rsidR="00BE3EAE" w:rsidRDefault="00BE3EA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83FC2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- Compete à Secretaria Municipal de Segurança e Ordem Pública:</w:t>
      </w:r>
    </w:p>
    <w:p w14:paraId="30C2CE31" w14:textId="77777777" w:rsidR="00BE3EAE" w:rsidRDefault="00BE3EA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D0A0A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Coordenar as ações do sistema de segurança pública a nível municipal e</w:t>
      </w:r>
      <w:r w:rsidR="00075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estadual;</w:t>
      </w:r>
    </w:p>
    <w:p w14:paraId="3E26EC1D" w14:textId="77777777" w:rsidR="00075243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CDD23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Adotar medidas de segurança para os locais de ponto de apoio e abrigo</w:t>
      </w:r>
      <w:r w:rsidR="00075243">
        <w:rPr>
          <w:rFonts w:ascii="Arial" w:hAnsi="Arial" w:cs="Arial"/>
          <w:sz w:val="24"/>
          <w:szCs w:val="24"/>
        </w:rPr>
        <w:t xml:space="preserve"> </w:t>
      </w:r>
      <w:r w:rsidR="00A8104F">
        <w:rPr>
          <w:rFonts w:ascii="Arial" w:hAnsi="Arial" w:cs="Arial"/>
          <w:sz w:val="24"/>
          <w:szCs w:val="24"/>
        </w:rPr>
        <w:t>temporário;</w:t>
      </w:r>
    </w:p>
    <w:p w14:paraId="17FC884B" w14:textId="77777777" w:rsidR="00A8104F" w:rsidRDefault="00A8104F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057365" w14:textId="77777777" w:rsidR="00A8104F" w:rsidRDefault="00A8104F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Executar políticas de segurança patrimonial e de ordem pública em caso de evacuação.</w:t>
      </w:r>
    </w:p>
    <w:p w14:paraId="4228D4D7" w14:textId="77777777" w:rsidR="00075243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A0C3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- Compete à Secretaria Municipal de Saúde:</w:t>
      </w:r>
    </w:p>
    <w:p w14:paraId="6C330765" w14:textId="77777777" w:rsidR="00075243" w:rsidRDefault="000752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AFAC1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Implementar e supervisionar as ações de saúde pública, suprimento de</w:t>
      </w:r>
      <w:r w:rsidR="00CF0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medicamentos, o controle da qualidade da água e dos alimentos e aprovação da</w:t>
      </w:r>
      <w:r w:rsidR="00CF0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saúde em circunstâncias de desastres, colocando-se em condições de</w:t>
      </w:r>
      <w:r w:rsidR="00CF0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deslocamento para as áreas atingidas pelos desastres;</w:t>
      </w:r>
    </w:p>
    <w:p w14:paraId="7A69FF0A" w14:textId="77777777" w:rsidR="00CF0D11" w:rsidRDefault="00CF0D1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A193E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Providenciar a remoção imediata dos atingidos para unidades hospitalares;</w:t>
      </w:r>
    </w:p>
    <w:p w14:paraId="34574E0B" w14:textId="77777777" w:rsidR="00CF0D11" w:rsidRDefault="00CF0D1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9D2C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III. Providenciar e orientar a desinfecção da área atingida, quando necessário,</w:t>
      </w:r>
      <w:r w:rsidR="00CF0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contando para isso com o apoio da </w:t>
      </w:r>
      <w:r w:rsidR="00CF0D11">
        <w:rPr>
          <w:rFonts w:ascii="Arial" w:hAnsi="Arial" w:cs="Arial"/>
          <w:sz w:val="24"/>
          <w:szCs w:val="24"/>
        </w:rPr>
        <w:t>Secretaria de Serviços Públicos</w:t>
      </w:r>
      <w:r>
        <w:rPr>
          <w:rFonts w:ascii="Arial" w:hAnsi="Arial" w:cs="Arial"/>
          <w:sz w:val="24"/>
          <w:szCs w:val="24"/>
        </w:rPr>
        <w:t>.</w:t>
      </w:r>
    </w:p>
    <w:p w14:paraId="54F769B7" w14:textId="77777777" w:rsidR="00CF0D11" w:rsidRDefault="00CF0D1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F7A62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- Compete à Secretaria Municipal de Educação</w:t>
      </w:r>
      <w:r w:rsidR="00AE3A43">
        <w:rPr>
          <w:rFonts w:ascii="Arial" w:hAnsi="Arial" w:cs="Arial"/>
          <w:sz w:val="24"/>
          <w:szCs w:val="24"/>
        </w:rPr>
        <w:t>, Cultura e Esporte</w:t>
      </w:r>
      <w:r>
        <w:rPr>
          <w:rFonts w:ascii="Arial" w:hAnsi="Arial" w:cs="Arial"/>
          <w:sz w:val="24"/>
          <w:szCs w:val="24"/>
        </w:rPr>
        <w:t>:</w:t>
      </w:r>
    </w:p>
    <w:p w14:paraId="2B26C078" w14:textId="77777777" w:rsidR="00AE3A43" w:rsidRDefault="00AE3A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27E4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Organizar e promover, junto com a Defesa Civil, campanhas de conscientização</w:t>
      </w:r>
      <w:r w:rsidR="00AE3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impedir populações ribeirinhas e de encostas a jogar lixo nas vias, terrenos</w:t>
      </w:r>
      <w:r w:rsidR="00AE3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águas públicas;</w:t>
      </w:r>
    </w:p>
    <w:p w14:paraId="42A35CF5" w14:textId="77777777" w:rsidR="00AE3A43" w:rsidRDefault="00AE3A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3203D1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Difundir através do seu quadro de professores e funcionários, periodicamente,</w:t>
      </w:r>
      <w:r w:rsidR="00AE3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medidas de Defesa Civil, principalmente nos estabelecimentos próximos a locais</w:t>
      </w:r>
      <w:r w:rsidR="00AE3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conhecidos como áreas de risco;</w:t>
      </w:r>
    </w:p>
    <w:p w14:paraId="69C9101C" w14:textId="77777777" w:rsidR="00AE3A43" w:rsidRDefault="00AE3A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C024C" w14:textId="3BA6A3CB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Colocar à disposição do SIMDEC através do seu plano setorial, a listagem</w:t>
      </w:r>
      <w:r w:rsidR="00AE3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atualizada de quadras poliesportivas municipais cobertas </w:t>
      </w:r>
      <w:proofErr w:type="gramStart"/>
      <w:r>
        <w:rPr>
          <w:rFonts w:ascii="Arial" w:hAnsi="Arial" w:cs="Arial"/>
          <w:sz w:val="24"/>
          <w:szCs w:val="24"/>
        </w:rPr>
        <w:t>para,</w:t>
      </w:r>
      <w:r w:rsidR="00617A85">
        <w:rPr>
          <w:rFonts w:ascii="Arial" w:hAnsi="Arial" w:cs="Arial"/>
          <w:sz w:val="24"/>
          <w:szCs w:val="24"/>
        </w:rPr>
        <w:t xml:space="preserve"> </w:t>
      </w:r>
      <w:r w:rsidR="003F2F29">
        <w:rPr>
          <w:rFonts w:ascii="Arial" w:hAnsi="Arial" w:cs="Arial"/>
          <w:sz w:val="24"/>
          <w:szCs w:val="24"/>
        </w:rPr>
        <w:t>que</w:t>
      </w:r>
      <w:proofErr w:type="gramEnd"/>
      <w:r w:rsidR="003F2F29">
        <w:rPr>
          <w:rFonts w:ascii="Arial" w:hAnsi="Arial" w:cs="Arial"/>
          <w:sz w:val="24"/>
          <w:szCs w:val="24"/>
        </w:rPr>
        <w:t xml:space="preserve"> estejam sobre sua responsabilidade</w:t>
      </w:r>
      <w:r>
        <w:rPr>
          <w:rFonts w:ascii="Arial" w:hAnsi="Arial" w:cs="Arial"/>
          <w:sz w:val="24"/>
          <w:szCs w:val="24"/>
        </w:rPr>
        <w:t>,</w:t>
      </w:r>
      <w:r w:rsidR="00AE3A43">
        <w:rPr>
          <w:rFonts w:ascii="Arial" w:hAnsi="Arial" w:cs="Arial"/>
          <w:sz w:val="24"/>
          <w:szCs w:val="24"/>
        </w:rPr>
        <w:t xml:space="preserve"> </w:t>
      </w:r>
      <w:r w:rsidR="003F2F29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servir de base para triagem e abrigo provisó</w:t>
      </w:r>
      <w:r w:rsidR="003F2F29">
        <w:rPr>
          <w:rFonts w:ascii="Arial" w:hAnsi="Arial" w:cs="Arial"/>
          <w:sz w:val="24"/>
          <w:szCs w:val="24"/>
        </w:rPr>
        <w:t>rio, se necessário.</w:t>
      </w:r>
    </w:p>
    <w:p w14:paraId="6D710EAC" w14:textId="77777777" w:rsidR="00AE3A43" w:rsidRDefault="00AE3A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4CE05C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 xml:space="preserve"> - Compete à Secretaria Municipal do Ambiente e </w:t>
      </w:r>
      <w:r w:rsidR="00D63673">
        <w:rPr>
          <w:rFonts w:ascii="Arial" w:hAnsi="Arial" w:cs="Arial"/>
          <w:sz w:val="24"/>
          <w:szCs w:val="24"/>
        </w:rPr>
        <w:t>Agronegócio:</w:t>
      </w:r>
    </w:p>
    <w:p w14:paraId="1147F747" w14:textId="77777777" w:rsidR="00D63673" w:rsidRDefault="00D6367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E607B5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Estabelecer normas, critérios e padrões relativos ao controle e a proteção do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meio ambiente, ao uso racional de recursos naturais renováveis, com o objetivo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reduzir desastres;</w:t>
      </w:r>
    </w:p>
    <w:p w14:paraId="63C264F9" w14:textId="77777777" w:rsidR="00D63673" w:rsidRDefault="00D6367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88378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Orientar a comunidade sobre o cuidado que se deve ter com os rios e canais e a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importância de prevenção do deterioramento das encostas e morros;</w:t>
      </w:r>
    </w:p>
    <w:p w14:paraId="62C8525B" w14:textId="77777777" w:rsidR="00D63673" w:rsidRDefault="00D6367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C5D01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Planejar, dirigir, organizar, coordenar e implementar</w:t>
      </w:r>
      <w:r w:rsidR="00D636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programas de controle e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preservação à flora e à fauna do Município;</w:t>
      </w:r>
    </w:p>
    <w:p w14:paraId="0758B11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Planejar, propor e executar, em conjunto com as Secretarias Municipais de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Saúde, Educação, </w:t>
      </w:r>
      <w:r w:rsidR="00D63673">
        <w:rPr>
          <w:rFonts w:ascii="Arial" w:hAnsi="Arial" w:cs="Arial"/>
          <w:sz w:val="24"/>
          <w:szCs w:val="24"/>
        </w:rPr>
        <w:t>Cultura e Esporte</w:t>
      </w:r>
      <w:r>
        <w:rPr>
          <w:rFonts w:ascii="Arial" w:hAnsi="Arial" w:cs="Arial"/>
          <w:sz w:val="24"/>
          <w:szCs w:val="24"/>
        </w:rPr>
        <w:t>, programas de educação ambiental e</w:t>
      </w:r>
      <w:r w:rsidR="00D636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sanitária.</w:t>
      </w:r>
    </w:p>
    <w:p w14:paraId="708E0B34" w14:textId="77777777" w:rsidR="00594682" w:rsidRDefault="0059468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0B9E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301C4">
        <w:rPr>
          <w:rFonts w:ascii="Arial" w:hAnsi="Arial" w:cs="Arial"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- Compete à Secretaria Municipal de Fazenda</w:t>
      </w:r>
      <w:r w:rsidR="00FC448D">
        <w:rPr>
          <w:rFonts w:ascii="Arial" w:hAnsi="Arial" w:cs="Arial"/>
          <w:sz w:val="24"/>
          <w:szCs w:val="24"/>
        </w:rPr>
        <w:t>:</w:t>
      </w:r>
    </w:p>
    <w:p w14:paraId="77F8E866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87935" w14:textId="77777777" w:rsidR="002D640E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 w:rsidRPr="00FC448D">
        <w:rPr>
          <w:rFonts w:ascii="Arial" w:hAnsi="Arial" w:cs="Arial"/>
          <w:sz w:val="24"/>
          <w:szCs w:val="24"/>
        </w:rPr>
        <w:t xml:space="preserve"> A</w:t>
      </w:r>
      <w:r w:rsidR="002D640E" w:rsidRPr="00FC448D">
        <w:rPr>
          <w:rFonts w:ascii="Arial" w:hAnsi="Arial" w:cs="Arial"/>
          <w:sz w:val="24"/>
          <w:szCs w:val="24"/>
        </w:rPr>
        <w:t>dotar medidas de caráter financeiro, fiscal e creditício, destinadas ao atendimento de</w:t>
      </w:r>
      <w:r>
        <w:rPr>
          <w:rFonts w:ascii="Arial" w:hAnsi="Arial" w:cs="Arial"/>
          <w:sz w:val="24"/>
          <w:szCs w:val="24"/>
        </w:rPr>
        <w:t xml:space="preserve"> </w:t>
      </w:r>
      <w:r w:rsidR="002D640E">
        <w:rPr>
          <w:rFonts w:ascii="Arial" w:hAnsi="Arial" w:cs="Arial"/>
          <w:sz w:val="24"/>
          <w:szCs w:val="24"/>
        </w:rPr>
        <w:t>população e de áreas em situação de emergência ou estado de calamidade pública.</w:t>
      </w:r>
    </w:p>
    <w:p w14:paraId="314EAC50" w14:textId="77777777" w:rsidR="00235592" w:rsidRDefault="0023559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54C89" w14:textId="6CC56703" w:rsidR="00FC448D" w:rsidRDefault="0023559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</w:t>
      </w:r>
      <w:r w:rsidR="00BF629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16º - Compete à Secretaria Municipal de Planejamento e Desenvolvimento Sustentável:</w:t>
      </w:r>
    </w:p>
    <w:p w14:paraId="41C5E495" w14:textId="77777777" w:rsidR="00235592" w:rsidRPr="00235592" w:rsidRDefault="00235592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F0689" w14:textId="17F77FC1" w:rsidR="00235592" w:rsidRPr="00592819" w:rsidRDefault="0059281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91FBD">
        <w:rPr>
          <w:rFonts w:ascii="Arial" w:hAnsi="Arial" w:cs="Arial"/>
          <w:sz w:val="24"/>
          <w:szCs w:val="24"/>
        </w:rPr>
        <w:t xml:space="preserve">. </w:t>
      </w:r>
      <w:r w:rsidR="00D24F0A" w:rsidRPr="00592819">
        <w:rPr>
          <w:rFonts w:ascii="Arial" w:hAnsi="Arial" w:cs="Arial"/>
          <w:sz w:val="24"/>
          <w:szCs w:val="24"/>
        </w:rPr>
        <w:t>Administrar as normas relativas ao zoneamento, ao controle dos loteamentos e parcelamento de solo;</w:t>
      </w:r>
    </w:p>
    <w:p w14:paraId="0A0AB0E1" w14:textId="77777777" w:rsidR="00592819" w:rsidRDefault="0059281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06BEC" w14:textId="77777777" w:rsidR="00592819" w:rsidRPr="00592819" w:rsidRDefault="0059281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Manter atualizado o sistema cartográfico municipal;</w:t>
      </w:r>
    </w:p>
    <w:p w14:paraId="77A921CF" w14:textId="77777777" w:rsidR="00592819" w:rsidRDefault="0059281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303AD" w14:textId="77777777" w:rsidR="00592819" w:rsidRDefault="00C41F1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Elaborar, controlar e manter atualizado o Plano D</w:t>
      </w:r>
      <w:r w:rsidR="0083550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retor.</w:t>
      </w:r>
    </w:p>
    <w:p w14:paraId="7330D8E3" w14:textId="77777777" w:rsidR="00C41F14" w:rsidRDefault="00C41F1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D82E3" w14:textId="77777777" w:rsidR="00FC448D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A0E49">
        <w:rPr>
          <w:rFonts w:ascii="Arial" w:hAnsi="Arial" w:cs="Arial"/>
          <w:sz w:val="24"/>
          <w:szCs w:val="24"/>
        </w:rPr>
        <w:t>7</w:t>
      </w:r>
      <w:r w:rsidR="005301C4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Compete à Procuradoria Geral do Município</w:t>
      </w:r>
      <w:r w:rsidR="00FC448D">
        <w:rPr>
          <w:rFonts w:ascii="Arial" w:hAnsi="Arial" w:cs="Arial"/>
          <w:sz w:val="24"/>
          <w:szCs w:val="24"/>
        </w:rPr>
        <w:t>:</w:t>
      </w:r>
    </w:p>
    <w:p w14:paraId="1F931336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4C2CD" w14:textId="77777777" w:rsidR="002D640E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 w:rsidR="002D640E" w:rsidRPr="00FC44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2D640E" w:rsidRPr="00FC448D">
        <w:rPr>
          <w:rFonts w:ascii="Arial" w:hAnsi="Arial" w:cs="Arial"/>
          <w:sz w:val="24"/>
          <w:szCs w:val="24"/>
        </w:rPr>
        <w:t>ar orientação jurídica a</w:t>
      </w:r>
      <w:r>
        <w:rPr>
          <w:rFonts w:ascii="Arial" w:hAnsi="Arial" w:cs="Arial"/>
          <w:sz w:val="24"/>
          <w:szCs w:val="24"/>
        </w:rPr>
        <w:t xml:space="preserve"> </w:t>
      </w:r>
      <w:r w:rsidR="002D640E">
        <w:rPr>
          <w:rFonts w:ascii="Arial" w:hAnsi="Arial" w:cs="Arial"/>
          <w:sz w:val="24"/>
          <w:szCs w:val="24"/>
        </w:rPr>
        <w:t>todas as atividades de Defesa Civil.</w:t>
      </w:r>
    </w:p>
    <w:p w14:paraId="16C2178E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E5756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5A0E49">
        <w:rPr>
          <w:rFonts w:ascii="Arial" w:hAnsi="Arial" w:cs="Arial"/>
          <w:sz w:val="24"/>
          <w:szCs w:val="24"/>
        </w:rPr>
        <w:t>8</w:t>
      </w:r>
      <w:r w:rsidR="005301C4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Compete à Secretaria Municipal de Assistência Social</w:t>
      </w:r>
      <w:r w:rsidR="00FC448D">
        <w:rPr>
          <w:rFonts w:ascii="Arial" w:hAnsi="Arial" w:cs="Arial"/>
          <w:sz w:val="24"/>
          <w:szCs w:val="24"/>
        </w:rPr>
        <w:t xml:space="preserve"> e Direitos Humanos</w:t>
      </w:r>
      <w:r>
        <w:rPr>
          <w:rFonts w:ascii="Arial" w:hAnsi="Arial" w:cs="Arial"/>
          <w:sz w:val="24"/>
          <w:szCs w:val="24"/>
        </w:rPr>
        <w:t>:</w:t>
      </w:r>
    </w:p>
    <w:p w14:paraId="54395349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CF794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Prestar atendimento social a população atingida por desastres;</w:t>
      </w:r>
    </w:p>
    <w:p w14:paraId="5BF2BD5C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74F09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Promover a listagem do pessoal removido de sua residência, quando for o caso;</w:t>
      </w:r>
    </w:p>
    <w:p w14:paraId="527FD33A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73270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Executar triagem nos abrigos eventualmente ativados;</w:t>
      </w:r>
    </w:p>
    <w:p w14:paraId="36B6A869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7A70D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Solicitar atendimento médico quando necessário;</w:t>
      </w:r>
    </w:p>
    <w:p w14:paraId="5B806E92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EB080" w14:textId="77777777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Providenciar alimentação para a população eventualmente abrigada onde não</w:t>
      </w:r>
      <w:r w:rsidR="00FC44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houver recursos para este fim;</w:t>
      </w:r>
    </w:p>
    <w:p w14:paraId="59661A0E" w14:textId="77777777" w:rsidR="00FC448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27915" w14:textId="0D562DD0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Receber e distribuir as doações eventualmente recebidas.</w:t>
      </w:r>
    </w:p>
    <w:p w14:paraId="3E283185" w14:textId="2700948F" w:rsidR="00BA78A9" w:rsidRDefault="00BA78A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4FF23C" w14:textId="235E2F42" w:rsidR="00BA78A9" w:rsidRPr="00FC38BD" w:rsidRDefault="00BA78A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8BD">
        <w:rPr>
          <w:rFonts w:ascii="Arial" w:hAnsi="Arial" w:cs="Arial"/>
          <w:sz w:val="24"/>
          <w:szCs w:val="24"/>
        </w:rPr>
        <w:t xml:space="preserve">Art. 19º - Compete à Secretaria </w:t>
      </w:r>
      <w:r w:rsidR="00526CB7" w:rsidRPr="00FC38BD">
        <w:rPr>
          <w:rFonts w:ascii="Arial" w:hAnsi="Arial" w:cs="Arial"/>
          <w:sz w:val="24"/>
          <w:szCs w:val="24"/>
        </w:rPr>
        <w:t>Municipal de Governo:</w:t>
      </w:r>
    </w:p>
    <w:p w14:paraId="6F47C413" w14:textId="2F3A0996" w:rsidR="00526CB7" w:rsidRPr="00FC38BD" w:rsidRDefault="00526CB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E7C8F" w14:textId="0BAD6B83" w:rsidR="00526CB7" w:rsidRPr="00FC38BD" w:rsidRDefault="00526CB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8BD">
        <w:rPr>
          <w:rFonts w:ascii="Arial" w:hAnsi="Arial" w:cs="Arial"/>
          <w:sz w:val="24"/>
          <w:szCs w:val="24"/>
        </w:rPr>
        <w:t xml:space="preserve">I – Controlar </w:t>
      </w:r>
      <w:r w:rsidR="005E5BE2" w:rsidRPr="00FC38BD">
        <w:rPr>
          <w:rFonts w:ascii="Arial" w:hAnsi="Arial" w:cs="Arial"/>
          <w:sz w:val="24"/>
          <w:szCs w:val="24"/>
        </w:rPr>
        <w:t>as ações políticas</w:t>
      </w:r>
      <w:r w:rsidR="007C1133" w:rsidRPr="00FC38BD">
        <w:rPr>
          <w:rFonts w:ascii="Arial" w:hAnsi="Arial" w:cs="Arial"/>
          <w:sz w:val="24"/>
          <w:szCs w:val="24"/>
        </w:rPr>
        <w:t xml:space="preserve"> e de comunicação social</w:t>
      </w:r>
      <w:r w:rsidR="00FE37B9" w:rsidRPr="00FC38BD">
        <w:rPr>
          <w:rFonts w:ascii="Arial" w:hAnsi="Arial" w:cs="Arial"/>
          <w:sz w:val="24"/>
          <w:szCs w:val="24"/>
        </w:rPr>
        <w:t xml:space="preserve"> do Poder Executivo Municipal, visando à integração das</w:t>
      </w:r>
      <w:r w:rsidR="00ED0230" w:rsidRPr="00FC38BD">
        <w:rPr>
          <w:rFonts w:ascii="Arial" w:hAnsi="Arial" w:cs="Arial"/>
          <w:sz w:val="24"/>
          <w:szCs w:val="24"/>
        </w:rPr>
        <w:t xml:space="preserve"> políticas públicas e das atividades dos órgãos e das entidades da Administração Pública.</w:t>
      </w:r>
      <w:r w:rsidR="00FE37B9" w:rsidRPr="00FC38BD">
        <w:rPr>
          <w:rFonts w:ascii="Arial" w:hAnsi="Arial" w:cs="Arial"/>
          <w:sz w:val="24"/>
          <w:szCs w:val="24"/>
        </w:rPr>
        <w:t xml:space="preserve"> </w:t>
      </w:r>
    </w:p>
    <w:p w14:paraId="22EBE6FC" w14:textId="77777777" w:rsidR="00FC448D" w:rsidRPr="00FC38BD" w:rsidRDefault="00FC448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09088B" w14:textId="244CD856" w:rsidR="002D640E" w:rsidRPr="00E32C2C" w:rsidRDefault="005301C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D63274" w:rsidRPr="00E32C2C">
        <w:rPr>
          <w:rFonts w:ascii="Arial" w:hAnsi="Arial" w:cs="Arial"/>
          <w:sz w:val="24"/>
          <w:szCs w:val="24"/>
        </w:rPr>
        <w:t>20</w:t>
      </w:r>
      <w:r w:rsidRPr="00E32C2C">
        <w:rPr>
          <w:rFonts w:ascii="Arial" w:hAnsi="Arial" w:cs="Arial"/>
          <w:sz w:val="24"/>
          <w:szCs w:val="24"/>
        </w:rPr>
        <w:t>º</w:t>
      </w:r>
      <w:r w:rsidR="002D640E" w:rsidRPr="00E32C2C">
        <w:rPr>
          <w:rFonts w:ascii="Arial" w:hAnsi="Arial" w:cs="Arial"/>
          <w:sz w:val="24"/>
          <w:szCs w:val="24"/>
        </w:rPr>
        <w:t xml:space="preserve"> - Compete à CEDAE:</w:t>
      </w:r>
    </w:p>
    <w:p w14:paraId="2899A2C6" w14:textId="77777777" w:rsidR="0022135D" w:rsidRPr="00E32C2C" w:rsidRDefault="0022135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65D73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I. Atender à solicitação da Secretaria Municipal de Defesa Civil dentro de sua área</w:t>
      </w:r>
      <w:r w:rsidR="008822D1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de apoio;</w:t>
      </w:r>
    </w:p>
    <w:p w14:paraId="743BBE3F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FE5CF1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II. Assessorar o SIMDEC em assuntos que interfiram em suas áreas de</w:t>
      </w:r>
      <w:r w:rsidR="008822D1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responsabilidade ou que possam interferir.</w:t>
      </w:r>
    </w:p>
    <w:p w14:paraId="63404C4F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BC6CD5" w14:textId="28CF5D9B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A0E49" w:rsidRPr="00E32C2C">
        <w:rPr>
          <w:rFonts w:ascii="Arial" w:hAnsi="Arial" w:cs="Arial"/>
          <w:sz w:val="24"/>
          <w:szCs w:val="24"/>
        </w:rPr>
        <w:t>2</w:t>
      </w:r>
      <w:r w:rsidR="00D63274" w:rsidRPr="00E32C2C">
        <w:rPr>
          <w:rFonts w:ascii="Arial" w:hAnsi="Arial" w:cs="Arial"/>
          <w:sz w:val="24"/>
          <w:szCs w:val="24"/>
        </w:rPr>
        <w:t>1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Compete ao 24º BPM:</w:t>
      </w:r>
    </w:p>
    <w:p w14:paraId="3BA80411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0CE1A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I. Além de suas atribuições institucionais, garantir a proteção dos bens móveis da</w:t>
      </w:r>
      <w:r w:rsidR="008822D1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população removida;</w:t>
      </w:r>
    </w:p>
    <w:p w14:paraId="14DF91B1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E4E966" w14:textId="3646C5D9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II. Manter a ordem nas áreas de abrigo.</w:t>
      </w:r>
    </w:p>
    <w:p w14:paraId="5420D4B2" w14:textId="77777777" w:rsidR="00D63274" w:rsidRPr="00E32C2C" w:rsidRDefault="00D63274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ACD70" w14:textId="4EF1CE48" w:rsidR="008822D1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2</w:t>
      </w:r>
      <w:r w:rsidR="00D63274" w:rsidRPr="00E32C2C">
        <w:rPr>
          <w:rFonts w:ascii="Arial" w:hAnsi="Arial" w:cs="Arial"/>
          <w:sz w:val="24"/>
          <w:szCs w:val="24"/>
        </w:rPr>
        <w:t>2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Compete ao </w:t>
      </w:r>
      <w:r w:rsidR="008822D1" w:rsidRPr="00E32C2C">
        <w:rPr>
          <w:rFonts w:ascii="Arial" w:hAnsi="Arial" w:cs="Arial"/>
          <w:sz w:val="24"/>
          <w:szCs w:val="24"/>
        </w:rPr>
        <w:t>Grupamento de Bombeiros Militar:</w:t>
      </w:r>
    </w:p>
    <w:p w14:paraId="4408244B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52C96" w14:textId="77777777" w:rsidR="002D640E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I. A</w:t>
      </w:r>
      <w:r w:rsidR="002D640E" w:rsidRPr="00E32C2C">
        <w:rPr>
          <w:rFonts w:ascii="Arial" w:hAnsi="Arial" w:cs="Arial"/>
          <w:sz w:val="24"/>
          <w:szCs w:val="24"/>
        </w:rPr>
        <w:t>lém de suas atividades</w:t>
      </w:r>
      <w:r w:rsidRPr="00E32C2C">
        <w:rPr>
          <w:rFonts w:ascii="Arial" w:hAnsi="Arial" w:cs="Arial"/>
          <w:sz w:val="24"/>
          <w:szCs w:val="24"/>
        </w:rPr>
        <w:t xml:space="preserve"> </w:t>
      </w:r>
      <w:r w:rsidR="002D640E" w:rsidRPr="00E32C2C">
        <w:rPr>
          <w:rFonts w:ascii="Arial" w:hAnsi="Arial" w:cs="Arial"/>
          <w:sz w:val="24"/>
          <w:szCs w:val="24"/>
        </w:rPr>
        <w:t>operacionais específicas, apoiar a Secretaria Municipal de Defesa Civil quando solicitado,</w:t>
      </w:r>
      <w:r w:rsidRPr="00E32C2C">
        <w:rPr>
          <w:rFonts w:ascii="Arial" w:hAnsi="Arial" w:cs="Arial"/>
          <w:sz w:val="24"/>
          <w:szCs w:val="24"/>
        </w:rPr>
        <w:t xml:space="preserve"> </w:t>
      </w:r>
      <w:r w:rsidR="002D640E" w:rsidRPr="00E32C2C">
        <w:rPr>
          <w:rFonts w:ascii="Arial" w:hAnsi="Arial" w:cs="Arial"/>
          <w:sz w:val="24"/>
          <w:szCs w:val="24"/>
        </w:rPr>
        <w:t xml:space="preserve">nas operações de Defesa Civil de cunho emergencial ou de </w:t>
      </w:r>
      <w:r w:rsidR="002D640E" w:rsidRPr="00E32C2C">
        <w:rPr>
          <w:rFonts w:ascii="Arial" w:hAnsi="Arial" w:cs="Arial"/>
          <w:sz w:val="24"/>
          <w:szCs w:val="24"/>
        </w:rPr>
        <w:lastRenderedPageBreak/>
        <w:t>desastre, dispondo de</w:t>
      </w:r>
      <w:r w:rsidRPr="00E32C2C">
        <w:rPr>
          <w:rFonts w:ascii="Arial" w:hAnsi="Arial" w:cs="Arial"/>
          <w:sz w:val="24"/>
          <w:szCs w:val="24"/>
        </w:rPr>
        <w:t xml:space="preserve"> </w:t>
      </w:r>
      <w:r w:rsidR="002D640E" w:rsidRPr="00E32C2C">
        <w:rPr>
          <w:rFonts w:ascii="Arial" w:hAnsi="Arial" w:cs="Arial"/>
          <w:sz w:val="24"/>
          <w:szCs w:val="24"/>
        </w:rPr>
        <w:t>equipamentos e do seu efetivo, principalmente, para remoção da população da área</w:t>
      </w:r>
      <w:r w:rsidRPr="00E32C2C">
        <w:rPr>
          <w:rFonts w:ascii="Arial" w:hAnsi="Arial" w:cs="Arial"/>
          <w:sz w:val="24"/>
          <w:szCs w:val="24"/>
        </w:rPr>
        <w:t xml:space="preserve"> </w:t>
      </w:r>
      <w:r w:rsidR="002D640E" w:rsidRPr="00E32C2C">
        <w:rPr>
          <w:rFonts w:ascii="Arial" w:hAnsi="Arial" w:cs="Arial"/>
          <w:sz w:val="24"/>
          <w:szCs w:val="24"/>
        </w:rPr>
        <w:t>atingida.</w:t>
      </w:r>
    </w:p>
    <w:p w14:paraId="4F6C3A14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FCE4F7" w14:textId="77777777" w:rsidR="008822D1" w:rsidRPr="00E32C2C" w:rsidRDefault="008822D1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E88716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III</w:t>
      </w:r>
    </w:p>
    <w:p w14:paraId="60932909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DA ADMINISTRAÇÃO</w:t>
      </w:r>
    </w:p>
    <w:p w14:paraId="089A3A81" w14:textId="77777777" w:rsidR="00EC2A9D" w:rsidRPr="00E32C2C" w:rsidRDefault="00EC2A9D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C3207C" w14:textId="28F75148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2</w:t>
      </w:r>
      <w:r w:rsidR="00D63274" w:rsidRPr="00E32C2C">
        <w:rPr>
          <w:rFonts w:ascii="Arial" w:hAnsi="Arial" w:cs="Arial"/>
          <w:sz w:val="24"/>
          <w:szCs w:val="24"/>
        </w:rPr>
        <w:t>3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 administração do Sistema Municipal de Defesa Civil – SIMDEC ficará a</w:t>
      </w:r>
      <w:r w:rsidR="00EC2A9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cargo da </w:t>
      </w:r>
      <w:r w:rsidR="005A0E49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que coordenará toda a operação, independentemente ou com a</w:t>
      </w:r>
      <w:r w:rsidR="00EC2A9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participação de outros órgãos do poder público eventualmente envolvidos em tarefas</w:t>
      </w:r>
      <w:r w:rsidR="00EC2A9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específicas.</w:t>
      </w:r>
    </w:p>
    <w:p w14:paraId="1BC202AD" w14:textId="77777777" w:rsidR="00EC2A9D" w:rsidRPr="00E32C2C" w:rsidRDefault="00EC2A9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D6137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§ 1º - A tarefa específica de cada atividade envolvida é obrigação e direito da própria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entidade.</w:t>
      </w:r>
    </w:p>
    <w:p w14:paraId="39B767ED" w14:textId="77777777" w:rsidR="0089066D" w:rsidRPr="00E32C2C" w:rsidRDefault="0089066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ACD22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§ 2º - A administração de tarefas específicas deverá ser de responsabilidade de técnico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do órgão ou entidade envolvida.</w:t>
      </w:r>
    </w:p>
    <w:p w14:paraId="3B3C699E" w14:textId="77777777" w:rsidR="0089066D" w:rsidRPr="00E32C2C" w:rsidRDefault="0089066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ACAB31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§ 3º - No desenvolvimento das tarefas específicas haverá sempre o apoio da equipe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da </w:t>
      </w:r>
      <w:r w:rsidR="0047470B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que estiver no local.</w:t>
      </w:r>
    </w:p>
    <w:p w14:paraId="563033A4" w14:textId="77777777" w:rsidR="0089066D" w:rsidRPr="00E32C2C" w:rsidRDefault="0089066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A074D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IV</w:t>
      </w:r>
    </w:p>
    <w:p w14:paraId="5736DDF4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DOS EQUIPAMENTOS</w:t>
      </w:r>
    </w:p>
    <w:p w14:paraId="6EEDB055" w14:textId="77777777" w:rsidR="0089066D" w:rsidRPr="00E32C2C" w:rsidRDefault="0089066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928CCA" w14:textId="24F3F871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2</w:t>
      </w:r>
      <w:r w:rsidR="00D63274" w:rsidRPr="00E32C2C">
        <w:rPr>
          <w:rFonts w:ascii="Arial" w:hAnsi="Arial" w:cs="Arial"/>
          <w:sz w:val="24"/>
          <w:szCs w:val="24"/>
        </w:rPr>
        <w:t>4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Os órgãos envolvidos não estarão desviados de suas atividades fins, sendo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certo que deverão dotar seu pessoal de equipamentos necessários.</w:t>
      </w:r>
    </w:p>
    <w:p w14:paraId="242FE80B" w14:textId="77777777" w:rsidR="005F4B23" w:rsidRPr="00E32C2C" w:rsidRDefault="005F4B2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E5AC7C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A utilização de equipamentos que não seja rotineiro do órgão, será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procedida mediante apoio de outro órgão ou entidade, que detenha conhecimento acerca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da operacionalização do equipamento, através da </w:t>
      </w:r>
      <w:r w:rsidR="005F4B23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ou diretamente pela equipe</w:t>
      </w:r>
      <w:r w:rsidR="0089066D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especializada desde que tenha meios de fazê-lo.</w:t>
      </w:r>
    </w:p>
    <w:p w14:paraId="7216FD9E" w14:textId="77777777" w:rsidR="0089066D" w:rsidRPr="00E32C2C" w:rsidRDefault="0089066D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C77CD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V</w:t>
      </w:r>
    </w:p>
    <w:p w14:paraId="345CF8C5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PESSOAL</w:t>
      </w:r>
    </w:p>
    <w:p w14:paraId="6DC07CCC" w14:textId="77777777" w:rsidR="006C5699" w:rsidRPr="00E32C2C" w:rsidRDefault="006C569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09925" w14:textId="02CE9668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2</w:t>
      </w:r>
      <w:r w:rsidR="00D63274" w:rsidRPr="00E32C2C">
        <w:rPr>
          <w:rFonts w:ascii="Arial" w:hAnsi="Arial" w:cs="Arial"/>
          <w:sz w:val="24"/>
          <w:szCs w:val="24"/>
        </w:rPr>
        <w:t>5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 órgão a que couber determinadas tarefas será responsável pelo pessoal</w:t>
      </w:r>
      <w:r w:rsidR="006C569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necessário ao cumprimento da mesma, bem como pelo reconhecimento do efetivo, escalas</w:t>
      </w:r>
      <w:r w:rsidR="006C569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 substituições.</w:t>
      </w:r>
    </w:p>
    <w:p w14:paraId="3C7FDDCF" w14:textId="77777777" w:rsidR="006C5699" w:rsidRPr="00E32C2C" w:rsidRDefault="006C569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D1EFA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VI</w:t>
      </w:r>
    </w:p>
    <w:p w14:paraId="454A08F4" w14:textId="77777777" w:rsidR="002D640E" w:rsidRPr="00E32C2C" w:rsidRDefault="002D640E" w:rsidP="00C76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DA COMUNICAÇÃO</w:t>
      </w:r>
    </w:p>
    <w:p w14:paraId="444651F5" w14:textId="77777777" w:rsidR="00700586" w:rsidRPr="00E32C2C" w:rsidRDefault="0070058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C2EB42" w14:textId="47B53CB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2</w:t>
      </w:r>
      <w:r w:rsidR="00D63274" w:rsidRPr="00E32C2C">
        <w:rPr>
          <w:rFonts w:ascii="Arial" w:hAnsi="Arial" w:cs="Arial"/>
          <w:sz w:val="24"/>
          <w:szCs w:val="24"/>
        </w:rPr>
        <w:t>6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 </w:t>
      </w:r>
      <w:r w:rsidR="00231192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se ligará, sempre que houver necessidade, aos representantes</w:t>
      </w:r>
    </w:p>
    <w:p w14:paraId="48C83937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órgão solicitado, usando para isso a relação de representantes apresentadas pelos</w:t>
      </w:r>
    </w:p>
    <w:p w14:paraId="4447BE95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diversos órgãos competentes do GRAC, nos termos do art. 5º.</w:t>
      </w:r>
    </w:p>
    <w:p w14:paraId="0F673E89" w14:textId="77777777" w:rsidR="00700586" w:rsidRPr="00E32C2C" w:rsidRDefault="0070058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6D089" w14:textId="51212C2F" w:rsidR="003F353C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lastRenderedPageBreak/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2</w:t>
      </w:r>
      <w:r w:rsidR="00D63274" w:rsidRPr="00E32C2C">
        <w:rPr>
          <w:rFonts w:ascii="Arial" w:hAnsi="Arial" w:cs="Arial"/>
          <w:sz w:val="24"/>
          <w:szCs w:val="24"/>
        </w:rPr>
        <w:t>7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Em seus planos setoriais cada órgão deverá explicitar as pessoas que a</w:t>
      </w:r>
      <w:r w:rsidR="003F353C" w:rsidRPr="00E32C2C">
        <w:rPr>
          <w:rFonts w:ascii="Arial" w:hAnsi="Arial" w:cs="Arial"/>
          <w:sz w:val="24"/>
          <w:szCs w:val="24"/>
        </w:rPr>
        <w:t xml:space="preserve"> </w:t>
      </w:r>
      <w:r w:rsidR="00484D60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deverá contatar para disparar o plano a cargo daquele órgão específico</w:t>
      </w:r>
      <w:r w:rsidR="003F353C" w:rsidRPr="00E32C2C">
        <w:rPr>
          <w:rFonts w:ascii="Arial" w:hAnsi="Arial" w:cs="Arial"/>
          <w:sz w:val="24"/>
          <w:szCs w:val="24"/>
        </w:rPr>
        <w:t>.</w:t>
      </w:r>
    </w:p>
    <w:p w14:paraId="7A0AC52C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.</w:t>
      </w:r>
    </w:p>
    <w:p w14:paraId="0A3B2C0A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Caso o órgão mantenha plantões, o contato emergencial da</w:t>
      </w:r>
      <w:r w:rsidR="00F510D0" w:rsidRPr="00E32C2C">
        <w:rPr>
          <w:rFonts w:ascii="Arial" w:hAnsi="Arial" w:cs="Arial"/>
          <w:sz w:val="24"/>
          <w:szCs w:val="24"/>
        </w:rPr>
        <w:t xml:space="preserve"> </w:t>
      </w:r>
      <w:r w:rsidR="006B36E2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será através deste, e a ele caberá o acionamento dos responsáveis pelo</w:t>
      </w:r>
      <w:r w:rsidR="00F510D0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desencadeamento e execução das tarefas solicitadas.</w:t>
      </w:r>
    </w:p>
    <w:p w14:paraId="1B152346" w14:textId="77777777" w:rsidR="00F510D0" w:rsidRPr="00E32C2C" w:rsidRDefault="00F510D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6EB48" w14:textId="5BC2A0A4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2</w:t>
      </w:r>
      <w:r w:rsidR="00617A85" w:rsidRPr="00E32C2C">
        <w:rPr>
          <w:rFonts w:ascii="Arial" w:hAnsi="Arial" w:cs="Arial"/>
          <w:sz w:val="24"/>
          <w:szCs w:val="24"/>
        </w:rPr>
        <w:t>8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No local de emergência a </w:t>
      </w:r>
      <w:r w:rsidR="006B36E2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ligará, para efeito de coordenação, ao</w:t>
      </w:r>
      <w:r w:rsidR="00F510D0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chefe de equipe do órgão que estiver operando no local.</w:t>
      </w:r>
    </w:p>
    <w:p w14:paraId="5FACDB22" w14:textId="77777777" w:rsidR="00F510D0" w:rsidRPr="00E32C2C" w:rsidRDefault="00F510D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F871D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- Caso haja mais de uma equipe do mesmo órgão e as mesmas</w:t>
      </w:r>
      <w:r w:rsidR="00F63A9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tenham chefias distintas, será oportuno que o órgão envie um responsável pelas equipes e</w:t>
      </w:r>
      <w:r w:rsidR="00F63A9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este se ligará com a </w:t>
      </w:r>
      <w:r w:rsidR="006B36E2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.</w:t>
      </w:r>
    </w:p>
    <w:p w14:paraId="3CCF1C42" w14:textId="77777777" w:rsidR="00F63A99" w:rsidRPr="00E32C2C" w:rsidRDefault="00F63A9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7BD6B5" w14:textId="2556E212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2</w:t>
      </w:r>
      <w:r w:rsidR="00617A85" w:rsidRPr="00E32C2C">
        <w:rPr>
          <w:rFonts w:ascii="Arial" w:hAnsi="Arial" w:cs="Arial"/>
          <w:sz w:val="24"/>
          <w:szCs w:val="24"/>
        </w:rPr>
        <w:t>9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Serão utilizados todos os meios de comunicação disponíveis, sejam telefones,</w:t>
      </w:r>
      <w:r w:rsidR="00AB124C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rádios e até mensageiros, para que não h</w:t>
      </w:r>
      <w:r w:rsidR="00AB124C" w:rsidRPr="00E32C2C">
        <w:rPr>
          <w:rFonts w:ascii="Arial" w:hAnsi="Arial" w:cs="Arial"/>
          <w:sz w:val="24"/>
          <w:szCs w:val="24"/>
        </w:rPr>
        <w:t xml:space="preserve">aja retardamento nas ações de </w:t>
      </w:r>
      <w:r w:rsidR="004F2C52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.</w:t>
      </w:r>
    </w:p>
    <w:p w14:paraId="59E8C993" w14:textId="77777777" w:rsidR="00AB124C" w:rsidRPr="00E32C2C" w:rsidRDefault="00AB124C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9F4ED" w14:textId="35028910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617A85" w:rsidRPr="00E32C2C">
        <w:rPr>
          <w:rFonts w:ascii="Arial" w:hAnsi="Arial" w:cs="Arial"/>
          <w:sz w:val="24"/>
          <w:szCs w:val="24"/>
        </w:rPr>
        <w:t>30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Nas Secretarias Municipais e Departamentos que dispõem de telefones, o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primeiro contato será feito desta forma, bem como com os representantes de cada órgão.</w:t>
      </w:r>
    </w:p>
    <w:p w14:paraId="118610DA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12C1F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As comunicações com o local de emergência serão, prioritariamente,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via telefone e quando não se dispuser deste recurso por outra via que se tornar mais eficaz.</w:t>
      </w:r>
    </w:p>
    <w:p w14:paraId="6246928D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11DA3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VII</w:t>
      </w:r>
    </w:p>
    <w:p w14:paraId="368ADE11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DA EXECUÇÃO</w:t>
      </w:r>
    </w:p>
    <w:p w14:paraId="08760294" w14:textId="77777777" w:rsidR="00B60F43" w:rsidRPr="00E32C2C" w:rsidRDefault="00B60F43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4D976C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SEÇÃO I</w:t>
      </w:r>
    </w:p>
    <w:p w14:paraId="65B6D1CA" w14:textId="77777777" w:rsidR="00B60F43" w:rsidRPr="00E32C2C" w:rsidRDefault="00B60F43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9B1E22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CONCEITO DE OPERAÇÕES</w:t>
      </w:r>
    </w:p>
    <w:p w14:paraId="26DFB979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B167E" w14:textId="65BF6846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3</w:t>
      </w:r>
      <w:r w:rsidR="00617A85" w:rsidRPr="00E32C2C">
        <w:rPr>
          <w:rFonts w:ascii="Arial" w:hAnsi="Arial" w:cs="Arial"/>
          <w:sz w:val="24"/>
          <w:szCs w:val="24"/>
        </w:rPr>
        <w:t>1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 Operação de Defesa Civil se reveste de caráter muito amplo, sendo certo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que como conceito geral, o sistema será engajado em todas as ocorrências que vierem, de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algum modo, transformar a normalidade da vida da população, utilizando-se para isso de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todos os esforços disponíveis.</w:t>
      </w:r>
    </w:p>
    <w:p w14:paraId="42FAE12D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D4980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SEÇÃO II</w:t>
      </w:r>
    </w:p>
    <w:p w14:paraId="0619784A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CUMPRIMENTO DA MISSÃO</w:t>
      </w:r>
    </w:p>
    <w:p w14:paraId="1A28589F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C85E9" w14:textId="35A61F11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3</w:t>
      </w:r>
      <w:r w:rsidR="00617A85" w:rsidRPr="00E32C2C">
        <w:rPr>
          <w:rFonts w:ascii="Arial" w:hAnsi="Arial" w:cs="Arial"/>
          <w:sz w:val="24"/>
          <w:szCs w:val="24"/>
        </w:rPr>
        <w:t>2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Para perfeita harmonia, a </w:t>
      </w:r>
      <w:r w:rsidR="00C53DFF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deverá dispor de planos setoriais dos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órgãos envolvidos, principalmente dos órgãos de apoio básico.</w:t>
      </w:r>
    </w:p>
    <w:p w14:paraId="5F09ED52" w14:textId="77777777" w:rsidR="00B60F43" w:rsidRPr="00E32C2C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E24D0A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Os órgãos de apoio básico serão acionados prioritariamente,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devendo estarem prontos para respostas que, dentro das peculiaridades de cada um, possa</w:t>
      </w:r>
      <w:r w:rsidR="00B60F43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ocorrer.</w:t>
      </w:r>
    </w:p>
    <w:p w14:paraId="76B241D6" w14:textId="7600AE02" w:rsidR="00B60F43" w:rsidRDefault="00B60F43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077FE" w14:textId="77777777" w:rsidR="00C76C10" w:rsidRPr="00E32C2C" w:rsidRDefault="00C76C1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949A57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lastRenderedPageBreak/>
        <w:t>SEÇÃO III</w:t>
      </w:r>
    </w:p>
    <w:p w14:paraId="72F1CF26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ESTABELECIMENTO DE ROTINA</w:t>
      </w:r>
    </w:p>
    <w:p w14:paraId="41A4D2F3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D8EB7" w14:textId="23F5EBB0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3</w:t>
      </w:r>
      <w:r w:rsidR="00386FF7" w:rsidRPr="00E32C2C">
        <w:rPr>
          <w:rFonts w:ascii="Arial" w:hAnsi="Arial" w:cs="Arial"/>
          <w:sz w:val="24"/>
          <w:szCs w:val="24"/>
        </w:rPr>
        <w:t>3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manterá equipes de plantão reforçadas e suficientes.</w:t>
      </w:r>
    </w:p>
    <w:p w14:paraId="3398E589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AA97B5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- Caso a urgência extrapole este limite, serão convocados funcionários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em escala extra.</w:t>
      </w:r>
    </w:p>
    <w:p w14:paraId="2A8AB38D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16F5ED" w14:textId="68A610C9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3</w:t>
      </w:r>
      <w:r w:rsidR="00386FF7" w:rsidRPr="00E32C2C">
        <w:rPr>
          <w:rFonts w:ascii="Arial" w:hAnsi="Arial" w:cs="Arial"/>
          <w:sz w:val="24"/>
          <w:szCs w:val="24"/>
        </w:rPr>
        <w:t>4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Os órgãos que mantiverem plantão de emergência serão acionados pelo Setor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de Comunicação da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, desde que tenha detectado a responsabilidade pela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execução da tarefa solicitada.</w:t>
      </w:r>
    </w:p>
    <w:p w14:paraId="59E5466F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BF926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Surgindo dúvidas quanto a responsabilidade da tarefa, ou havendo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envolvimento de dois ou mais órgãos, a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fará a devida triagem, os acionamentos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 a coordenação da execução.</w:t>
      </w:r>
    </w:p>
    <w:p w14:paraId="6B220510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923FC" w14:textId="106D3ED8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3</w:t>
      </w:r>
      <w:r w:rsidR="00386FF7" w:rsidRPr="00E32C2C">
        <w:rPr>
          <w:rFonts w:ascii="Arial" w:hAnsi="Arial" w:cs="Arial"/>
          <w:sz w:val="24"/>
          <w:szCs w:val="24"/>
        </w:rPr>
        <w:t>5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Os órgãos de apoio básico deverão, após serem acionados, empenhar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esforços para o mais rápido atendimento do solicitado.</w:t>
      </w:r>
    </w:p>
    <w:p w14:paraId="2C56470D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F082A9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Não sendo constatada a responsabilidade dos órgãos de apoio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básico, este deverá informar a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, que tomará medidas de correção.</w:t>
      </w:r>
    </w:p>
    <w:p w14:paraId="19D14512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37572" w14:textId="7C00754B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3</w:t>
      </w:r>
      <w:r w:rsidR="00386FF7" w:rsidRPr="00E32C2C">
        <w:rPr>
          <w:rFonts w:ascii="Arial" w:hAnsi="Arial" w:cs="Arial"/>
          <w:sz w:val="24"/>
          <w:szCs w:val="24"/>
        </w:rPr>
        <w:t>6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Após o atendimento da ocorrência solicitada o órgão que atender deverá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informar à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a solução encontrada e executar.</w:t>
      </w:r>
    </w:p>
    <w:p w14:paraId="78CD48D6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0434F" w14:textId="0B915E1D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3</w:t>
      </w:r>
      <w:r w:rsidR="00386FF7" w:rsidRPr="00E32C2C">
        <w:rPr>
          <w:rFonts w:ascii="Arial" w:hAnsi="Arial" w:cs="Arial"/>
          <w:sz w:val="24"/>
          <w:szCs w:val="24"/>
        </w:rPr>
        <w:t>7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Quando o órgão envolvido na operação necessitar de outros órgãos que não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estejam no local, deverá encaminhar a questão a </w:t>
      </w:r>
      <w:r w:rsidR="004306B4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, que se esforçará para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solucioná-la.</w:t>
      </w:r>
    </w:p>
    <w:p w14:paraId="4BD31A6B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A96A49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Quando o órgão de apoio necessário estiver no local o atendimento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deverá ser direto entre os chefes de equipe ou através do coordenador da operação local.</w:t>
      </w:r>
    </w:p>
    <w:p w14:paraId="0A5F768C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538E70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CAPÍTULO VIII</w:t>
      </w:r>
    </w:p>
    <w:p w14:paraId="1F8C0D4C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DO PLANO MUNICIPAL DE CONTINGÊNCIAIS</w:t>
      </w:r>
    </w:p>
    <w:p w14:paraId="5AE6CF56" w14:textId="77777777" w:rsidR="00B02C09" w:rsidRPr="00E32C2C" w:rsidRDefault="00B02C09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ACEEF5" w14:textId="03137D4F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3</w:t>
      </w:r>
      <w:r w:rsidR="00386FF7" w:rsidRPr="00E32C2C">
        <w:rPr>
          <w:rFonts w:ascii="Arial" w:hAnsi="Arial" w:cs="Arial"/>
          <w:sz w:val="24"/>
          <w:szCs w:val="24"/>
        </w:rPr>
        <w:t>8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 Plano Municipal de Contingências será publicado anualmente, sempre no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princípio do quarto trimestre, através de portaria da </w:t>
      </w:r>
      <w:r w:rsidR="00430C3E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.</w:t>
      </w:r>
    </w:p>
    <w:p w14:paraId="7C58093D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675A00" w14:textId="41AAE438" w:rsidR="002D640E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Parágrafo único – Anualmente o Plano Municipal de Contingências definirá o período</w:t>
      </w:r>
      <w:r w:rsidR="00B02C09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vigente do Plano Verão e de sua ativação.</w:t>
      </w:r>
    </w:p>
    <w:p w14:paraId="540200CC" w14:textId="6BE584BF" w:rsidR="00B35A70" w:rsidRDefault="00B35A7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29024" w14:textId="4C009F8D" w:rsidR="00B35A70" w:rsidRDefault="00B35A7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5C255" w14:textId="452D161D" w:rsidR="00B35A70" w:rsidRDefault="00B35A7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62B34" w14:textId="77777777" w:rsidR="00B35A70" w:rsidRPr="00E32C2C" w:rsidRDefault="00B35A70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4A11F" w14:textId="77777777" w:rsidR="00B02C09" w:rsidRPr="00E32C2C" w:rsidRDefault="00B02C09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5E40D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lastRenderedPageBreak/>
        <w:t>CAPÍTULO IX</w:t>
      </w:r>
    </w:p>
    <w:p w14:paraId="469A8CA1" w14:textId="77777777" w:rsidR="002D640E" w:rsidRPr="00E32C2C" w:rsidRDefault="002D640E" w:rsidP="00B35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DAS DISPOSIÇÕES FINAIS</w:t>
      </w:r>
    </w:p>
    <w:p w14:paraId="3211E863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0CE704" w14:textId="251BD909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5301C4" w:rsidRPr="00E32C2C">
        <w:rPr>
          <w:rFonts w:ascii="Arial" w:hAnsi="Arial" w:cs="Arial"/>
          <w:sz w:val="24"/>
          <w:szCs w:val="24"/>
        </w:rPr>
        <w:t>3</w:t>
      </w:r>
      <w:r w:rsidR="00386FF7" w:rsidRPr="00E32C2C">
        <w:rPr>
          <w:rFonts w:ascii="Arial" w:hAnsi="Arial" w:cs="Arial"/>
          <w:sz w:val="24"/>
          <w:szCs w:val="24"/>
        </w:rPr>
        <w:t>9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Após a publicação do presente decreto os órgãos de apoio deverão organizar</w:t>
      </w:r>
      <w:r w:rsidR="00355367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 xml:space="preserve">e remeter a </w:t>
      </w:r>
      <w:r w:rsidR="00430C3E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lista atualizada, informando sempre que ocorrer alterações:</w:t>
      </w:r>
    </w:p>
    <w:p w14:paraId="2E07887A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B8C41" w14:textId="6235CB72" w:rsidR="002D640E" w:rsidRPr="00E32C2C" w:rsidRDefault="00386FF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I.</w:t>
      </w:r>
      <w:r w:rsidR="00BF6296">
        <w:rPr>
          <w:rFonts w:ascii="Arial" w:hAnsi="Arial" w:cs="Arial"/>
          <w:sz w:val="24"/>
          <w:szCs w:val="24"/>
        </w:rPr>
        <w:t xml:space="preserve"> </w:t>
      </w:r>
      <w:r w:rsidR="002D640E" w:rsidRPr="00E32C2C">
        <w:rPr>
          <w:rFonts w:ascii="Arial" w:hAnsi="Arial" w:cs="Arial"/>
          <w:sz w:val="24"/>
          <w:szCs w:val="24"/>
        </w:rPr>
        <w:t>Dos representantes, bem como os meios de comunicação com os mesmos;</w:t>
      </w:r>
    </w:p>
    <w:p w14:paraId="401094F2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2EE127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II. Escala de plantão e a forma de contato com eles;</w:t>
      </w:r>
    </w:p>
    <w:p w14:paraId="3C807BD2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1AFB49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III. Relação dos setores subordinados aos órgãos específicos distribuídos pela</w:t>
      </w:r>
      <w:r w:rsidR="00355367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cidade, bem como a forma de comunicação com seus responsáveis;</w:t>
      </w:r>
    </w:p>
    <w:p w14:paraId="2E26EAC0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88950" w14:textId="7777777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IV. Equipamentos, pessoal ou outros recursos que possam ser utilizados pela</w:t>
      </w:r>
      <w:r w:rsidR="00355367" w:rsidRPr="00E32C2C">
        <w:rPr>
          <w:rFonts w:ascii="Arial" w:hAnsi="Arial" w:cs="Arial"/>
          <w:sz w:val="24"/>
          <w:szCs w:val="24"/>
        </w:rPr>
        <w:t xml:space="preserve"> </w:t>
      </w:r>
      <w:r w:rsidR="00430C3E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>, devidamente discriminados e divididos por setores.</w:t>
      </w:r>
    </w:p>
    <w:p w14:paraId="3088996E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2E2DD" w14:textId="49EE9FD7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 xml:space="preserve">Art. </w:t>
      </w:r>
      <w:r w:rsidR="00386FF7" w:rsidRPr="00E32C2C">
        <w:rPr>
          <w:rFonts w:ascii="Arial" w:hAnsi="Arial" w:cs="Arial"/>
          <w:sz w:val="24"/>
          <w:szCs w:val="24"/>
        </w:rPr>
        <w:t>40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Os órgãos de apoio à </w:t>
      </w:r>
      <w:r w:rsidR="00430C3E" w:rsidRPr="00E32C2C">
        <w:rPr>
          <w:rFonts w:ascii="Arial" w:hAnsi="Arial" w:cs="Arial"/>
          <w:sz w:val="24"/>
          <w:szCs w:val="24"/>
        </w:rPr>
        <w:t>COMDEC</w:t>
      </w:r>
      <w:r w:rsidRPr="00E32C2C">
        <w:rPr>
          <w:rFonts w:ascii="Arial" w:hAnsi="Arial" w:cs="Arial"/>
          <w:sz w:val="24"/>
          <w:szCs w:val="24"/>
        </w:rPr>
        <w:t xml:space="preserve"> deverão atentar para o volume de ocorrências,</w:t>
      </w:r>
      <w:r w:rsidR="00355367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tomando providências para que não haja retardamento ao atendimento das tarefas</w:t>
      </w:r>
      <w:r w:rsidR="00355367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solicitadas, observando sempre a prioridade determinada pelo risco apresentado.</w:t>
      </w:r>
    </w:p>
    <w:p w14:paraId="6975D9DA" w14:textId="77777777" w:rsidR="00355367" w:rsidRPr="00E32C2C" w:rsidRDefault="00355367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33686B" w14:textId="6FAD58F4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4</w:t>
      </w:r>
      <w:r w:rsidR="00A91FBD" w:rsidRPr="00E32C2C">
        <w:rPr>
          <w:rFonts w:ascii="Arial" w:hAnsi="Arial" w:cs="Arial"/>
          <w:sz w:val="24"/>
          <w:szCs w:val="24"/>
        </w:rPr>
        <w:t>1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Os Secretários Municipais deverão dar conhecimento a todos os funcionários</w:t>
      </w:r>
      <w:r w:rsidR="007834E5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subordinados o inteiro teor do presente decreto.</w:t>
      </w:r>
    </w:p>
    <w:p w14:paraId="7439C41C" w14:textId="77777777" w:rsidR="007834E5" w:rsidRPr="00E32C2C" w:rsidRDefault="007834E5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54DF2" w14:textId="2578DCA2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4</w:t>
      </w:r>
      <w:r w:rsidR="00A91FBD" w:rsidRPr="00E32C2C">
        <w:rPr>
          <w:rFonts w:ascii="Arial" w:hAnsi="Arial" w:cs="Arial"/>
          <w:sz w:val="24"/>
          <w:szCs w:val="24"/>
        </w:rPr>
        <w:t>2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Para o cumprimento do presente decreto os órgãos e entidades integrantes</w:t>
      </w:r>
      <w:r w:rsidR="007834E5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do SIMDEC utilizarão recursos próprios, objeto de dotação orçamentária específica, as</w:t>
      </w:r>
      <w:r w:rsidR="007834E5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quais poderão ser suplementadas através de abertura de crédito extraordinário, na forma</w:t>
      </w:r>
      <w:r w:rsidR="007834E5" w:rsidRPr="00E32C2C">
        <w:rPr>
          <w:rFonts w:ascii="Arial" w:hAnsi="Arial" w:cs="Arial"/>
          <w:sz w:val="24"/>
          <w:szCs w:val="24"/>
        </w:rPr>
        <w:t xml:space="preserve"> </w:t>
      </w:r>
      <w:r w:rsidRPr="00E32C2C">
        <w:rPr>
          <w:rFonts w:ascii="Arial" w:hAnsi="Arial" w:cs="Arial"/>
          <w:sz w:val="24"/>
          <w:szCs w:val="24"/>
        </w:rPr>
        <w:t>do artigo 167, § 3º da Constituição da República.</w:t>
      </w:r>
    </w:p>
    <w:p w14:paraId="1D2C2CC9" w14:textId="77777777" w:rsidR="007834E5" w:rsidRPr="00E32C2C" w:rsidRDefault="007834E5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BED5C3" w14:textId="47299A74" w:rsidR="002D640E" w:rsidRPr="00E32C2C" w:rsidRDefault="002D640E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C2C">
        <w:rPr>
          <w:rFonts w:ascii="Arial" w:hAnsi="Arial" w:cs="Arial"/>
          <w:sz w:val="24"/>
          <w:szCs w:val="24"/>
        </w:rPr>
        <w:t>Art. 4</w:t>
      </w:r>
      <w:r w:rsidR="00A91FBD" w:rsidRPr="00E32C2C">
        <w:rPr>
          <w:rFonts w:ascii="Arial" w:hAnsi="Arial" w:cs="Arial"/>
          <w:sz w:val="24"/>
          <w:szCs w:val="24"/>
        </w:rPr>
        <w:t>3</w:t>
      </w:r>
      <w:r w:rsidR="005301C4" w:rsidRPr="00E32C2C">
        <w:rPr>
          <w:rFonts w:ascii="Arial" w:hAnsi="Arial" w:cs="Arial"/>
          <w:sz w:val="24"/>
          <w:szCs w:val="24"/>
        </w:rPr>
        <w:t>º</w:t>
      </w:r>
      <w:r w:rsidRPr="00E32C2C">
        <w:rPr>
          <w:rFonts w:ascii="Arial" w:hAnsi="Arial" w:cs="Arial"/>
          <w:sz w:val="24"/>
          <w:szCs w:val="24"/>
        </w:rPr>
        <w:t xml:space="preserve"> - Este decreto entrará em vigor na data de sua publicação.</w:t>
      </w:r>
    </w:p>
    <w:p w14:paraId="221728D0" w14:textId="6D8570C7" w:rsidR="00063956" w:rsidRPr="00E32C2C" w:rsidRDefault="0006395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46B7E" w14:textId="62DC9B83" w:rsidR="00063956" w:rsidRPr="00E32C2C" w:rsidRDefault="0006395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C4B25" w14:textId="5A4BB54A" w:rsidR="00063956" w:rsidRPr="00E32C2C" w:rsidRDefault="0006395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76B279" w14:textId="55A99696" w:rsidR="00063956" w:rsidRPr="00E32C2C" w:rsidRDefault="00063956" w:rsidP="00C62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D359A" w14:textId="70F29565" w:rsidR="00063956" w:rsidRPr="00E32C2C" w:rsidRDefault="00063956" w:rsidP="00C62FFA">
      <w:pPr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32C2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Seropédica, </w:t>
      </w:r>
      <w:r w:rsidR="00D47F48" w:rsidRPr="00E32C2C">
        <w:rPr>
          <w:rFonts w:ascii="Arial" w:hAnsi="Arial" w:cs="Arial"/>
          <w:b/>
          <w:bCs/>
          <w:sz w:val="24"/>
          <w:szCs w:val="24"/>
          <w:shd w:val="clear" w:color="auto" w:fill="FFFFFF"/>
        </w:rPr>
        <w:t>05</w:t>
      </w:r>
      <w:r w:rsidRPr="00E32C2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</w:t>
      </w:r>
      <w:r w:rsidR="00D47F48" w:rsidRPr="00E32C2C">
        <w:rPr>
          <w:rFonts w:ascii="Arial" w:hAnsi="Arial" w:cs="Arial"/>
          <w:b/>
          <w:bCs/>
          <w:sz w:val="24"/>
          <w:szCs w:val="24"/>
          <w:shd w:val="clear" w:color="auto" w:fill="FFFFFF"/>
        </w:rPr>
        <w:t>novembro</w:t>
      </w:r>
      <w:r w:rsidRPr="00E32C2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2021</w:t>
      </w:r>
    </w:p>
    <w:p w14:paraId="5F0E3753" w14:textId="255A2AB8" w:rsidR="00063956" w:rsidRPr="00E32C2C" w:rsidRDefault="00063956" w:rsidP="00C62FFA">
      <w:pPr>
        <w:jc w:val="both"/>
        <w:rPr>
          <w:rFonts w:ascii="Arial" w:hAnsi="Arial" w:cs="Arial"/>
          <w:sz w:val="24"/>
          <w:szCs w:val="24"/>
        </w:rPr>
      </w:pPr>
    </w:p>
    <w:p w14:paraId="0F25A565" w14:textId="3246D149" w:rsidR="00D47F48" w:rsidRPr="00E32C2C" w:rsidRDefault="00D47F48" w:rsidP="00C62FFA">
      <w:pPr>
        <w:jc w:val="both"/>
        <w:rPr>
          <w:rFonts w:ascii="Arial" w:hAnsi="Arial" w:cs="Arial"/>
          <w:sz w:val="24"/>
          <w:szCs w:val="24"/>
        </w:rPr>
      </w:pPr>
    </w:p>
    <w:p w14:paraId="61D79CD5" w14:textId="77777777" w:rsidR="00D47F48" w:rsidRPr="00E32C2C" w:rsidRDefault="00D47F48" w:rsidP="00C62FFA">
      <w:pPr>
        <w:jc w:val="both"/>
        <w:rPr>
          <w:rFonts w:ascii="Arial" w:hAnsi="Arial" w:cs="Arial"/>
          <w:sz w:val="24"/>
          <w:szCs w:val="24"/>
        </w:rPr>
      </w:pPr>
    </w:p>
    <w:p w14:paraId="3F6D57F3" w14:textId="77777777" w:rsidR="00063956" w:rsidRPr="00E32C2C" w:rsidRDefault="00063956" w:rsidP="00C62FFA">
      <w:pPr>
        <w:spacing w:line="300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2C2C">
        <w:rPr>
          <w:rFonts w:ascii="Arial" w:hAnsi="Arial" w:cs="Arial"/>
          <w:b/>
          <w:sz w:val="24"/>
          <w:szCs w:val="24"/>
          <w:shd w:val="clear" w:color="auto" w:fill="FFFFFF"/>
        </w:rPr>
        <w:t>Lucas Dutra dos Santos</w:t>
      </w:r>
    </w:p>
    <w:p w14:paraId="60D3D539" w14:textId="77777777" w:rsidR="00063956" w:rsidRPr="00E32C2C" w:rsidRDefault="00063956" w:rsidP="00C62FFA">
      <w:pPr>
        <w:spacing w:line="300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2C2C">
        <w:rPr>
          <w:rFonts w:ascii="Arial" w:hAnsi="Arial" w:cs="Arial"/>
          <w:b/>
          <w:sz w:val="24"/>
          <w:szCs w:val="24"/>
          <w:shd w:val="clear" w:color="auto" w:fill="FFFFFF"/>
        </w:rPr>
        <w:t>Prefeito Municipal</w:t>
      </w:r>
    </w:p>
    <w:p w14:paraId="6602CF08" w14:textId="77777777" w:rsidR="00063956" w:rsidRPr="00E32C2C" w:rsidRDefault="00063956" w:rsidP="002D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63956" w:rsidRPr="00E32C2C" w:rsidSect="00370545">
      <w:headerReference w:type="default" r:id="rId7"/>
      <w:footerReference w:type="default" r:id="rId8"/>
      <w:pgSz w:w="11906" w:h="16838"/>
      <w:pgMar w:top="241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E4D5" w14:textId="77777777" w:rsidR="005B0B35" w:rsidRDefault="005B0B35" w:rsidP="00372C50">
      <w:pPr>
        <w:spacing w:after="0" w:line="240" w:lineRule="auto"/>
      </w:pPr>
      <w:r>
        <w:separator/>
      </w:r>
    </w:p>
  </w:endnote>
  <w:endnote w:type="continuationSeparator" w:id="0">
    <w:p w14:paraId="05776AB0" w14:textId="77777777" w:rsidR="005B0B35" w:rsidRDefault="005B0B35" w:rsidP="0037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4DB5" w14:textId="54436AD2" w:rsidR="00372C50" w:rsidRDefault="00372C50" w:rsidP="00CE5200">
    <w:pPr>
      <w:pStyle w:val="Rodap"/>
    </w:pPr>
  </w:p>
  <w:p w14:paraId="14DA03AE" w14:textId="77777777" w:rsidR="00372C50" w:rsidRDefault="00372C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4E55" w14:textId="77777777" w:rsidR="005B0B35" w:rsidRDefault="005B0B35" w:rsidP="00372C50">
      <w:pPr>
        <w:spacing w:after="0" w:line="240" w:lineRule="auto"/>
      </w:pPr>
      <w:r>
        <w:separator/>
      </w:r>
    </w:p>
  </w:footnote>
  <w:footnote w:type="continuationSeparator" w:id="0">
    <w:p w14:paraId="6A23AD64" w14:textId="77777777" w:rsidR="005B0B35" w:rsidRDefault="005B0B35" w:rsidP="0037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2EA" w14:textId="7DD0E024" w:rsidR="00370545" w:rsidRDefault="006A2D89" w:rsidP="006A2D8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35"/>
      </w:tabs>
      <w:rPr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045C95B" wp14:editId="2FFDCFA0">
          <wp:simplePos x="0" y="0"/>
          <wp:positionH relativeFrom="column">
            <wp:posOffset>4366895</wp:posOffset>
          </wp:positionH>
          <wp:positionV relativeFrom="paragraph">
            <wp:posOffset>64770</wp:posOffset>
          </wp:positionV>
          <wp:extent cx="2195195" cy="57658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1-18 at 12.17.1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195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54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BB5BD52" wp14:editId="1D4F4C43">
          <wp:simplePos x="0" y="0"/>
          <wp:positionH relativeFrom="column">
            <wp:posOffset>-342900</wp:posOffset>
          </wp:positionH>
          <wp:positionV relativeFrom="paragraph">
            <wp:posOffset>-86360</wp:posOffset>
          </wp:positionV>
          <wp:extent cx="1021080" cy="942340"/>
          <wp:effectExtent l="0" t="0" r="762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545">
      <w:tab/>
    </w:r>
    <w:r w:rsidR="00370545">
      <w:tab/>
    </w:r>
    <w:r w:rsidR="00370545">
      <w:rPr>
        <w:i/>
        <w:sz w:val="28"/>
        <w:szCs w:val="28"/>
      </w:rPr>
      <w:t>Estado do Rio de Janeiro</w:t>
    </w:r>
    <w:r>
      <w:rPr>
        <w:i/>
        <w:sz w:val="28"/>
        <w:szCs w:val="28"/>
      </w:rPr>
      <w:tab/>
    </w:r>
    <w:r>
      <w:rPr>
        <w:i/>
        <w:sz w:val="28"/>
        <w:szCs w:val="28"/>
      </w:rPr>
      <w:tab/>
    </w:r>
  </w:p>
  <w:p w14:paraId="7EA3D3F3" w14:textId="2DA4A4F3" w:rsidR="00370545" w:rsidRDefault="006A2D89" w:rsidP="00370545">
    <w:pPr>
      <w:tabs>
        <w:tab w:val="left" w:pos="1800"/>
      </w:tabs>
      <w:rPr>
        <w:i/>
        <w:sz w:val="28"/>
        <w:szCs w:val="28"/>
      </w:rPr>
    </w:pPr>
    <w:r>
      <w:rPr>
        <w:i/>
        <w:sz w:val="28"/>
        <w:szCs w:val="28"/>
      </w:rPr>
      <w:t xml:space="preserve">                     </w:t>
    </w:r>
    <w:r w:rsidR="00370545">
      <w:rPr>
        <w:i/>
        <w:sz w:val="28"/>
        <w:szCs w:val="28"/>
      </w:rPr>
      <w:t>Prefeitura Municipal de Seropédica</w:t>
    </w:r>
  </w:p>
  <w:p w14:paraId="6E071347" w14:textId="6DDB8D60" w:rsidR="00370545" w:rsidRDefault="006A2D89" w:rsidP="00370545">
    <w:pPr>
      <w:tabs>
        <w:tab w:val="left" w:pos="1800"/>
      </w:tabs>
      <w:rPr>
        <w:i/>
        <w:sz w:val="28"/>
        <w:szCs w:val="28"/>
      </w:rPr>
    </w:pPr>
    <w:r>
      <w:rPr>
        <w:i/>
        <w:sz w:val="28"/>
        <w:szCs w:val="28"/>
      </w:rPr>
      <w:t xml:space="preserve">                    </w:t>
    </w:r>
    <w:r w:rsidR="00370545">
      <w:rPr>
        <w:i/>
        <w:sz w:val="28"/>
        <w:szCs w:val="28"/>
      </w:rPr>
      <w:t>Gabinete do Prefeito</w:t>
    </w:r>
  </w:p>
  <w:p w14:paraId="72284512" w14:textId="207B6A54" w:rsidR="00370545" w:rsidRDefault="00370545" w:rsidP="00370545">
    <w:pPr>
      <w:pStyle w:val="Cabealho"/>
      <w:tabs>
        <w:tab w:val="clear" w:pos="4252"/>
        <w:tab w:val="clear" w:pos="8504"/>
        <w:tab w:val="left" w:pos="1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CD5"/>
    <w:multiLevelType w:val="hybridMultilevel"/>
    <w:tmpl w:val="B9EE73D2"/>
    <w:lvl w:ilvl="0" w:tplc="1A3E2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085"/>
    <w:multiLevelType w:val="hybridMultilevel"/>
    <w:tmpl w:val="43E4E882"/>
    <w:lvl w:ilvl="0" w:tplc="2124A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55B"/>
    <w:multiLevelType w:val="hybridMultilevel"/>
    <w:tmpl w:val="A69079F8"/>
    <w:lvl w:ilvl="0" w:tplc="56627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6DA"/>
    <w:multiLevelType w:val="hybridMultilevel"/>
    <w:tmpl w:val="37C27E82"/>
    <w:lvl w:ilvl="0" w:tplc="FF3AE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7C57"/>
    <w:multiLevelType w:val="hybridMultilevel"/>
    <w:tmpl w:val="0ECAAD3C"/>
    <w:lvl w:ilvl="0" w:tplc="0BA03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5441"/>
    <w:multiLevelType w:val="hybridMultilevel"/>
    <w:tmpl w:val="4FE69CC0"/>
    <w:lvl w:ilvl="0" w:tplc="EFFAF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5FDE"/>
    <w:multiLevelType w:val="hybridMultilevel"/>
    <w:tmpl w:val="4080C19A"/>
    <w:lvl w:ilvl="0" w:tplc="B8809E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1C2B71"/>
    <w:multiLevelType w:val="hybridMultilevel"/>
    <w:tmpl w:val="0F604C2E"/>
    <w:lvl w:ilvl="0" w:tplc="13CE124C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415D0"/>
    <w:multiLevelType w:val="hybridMultilevel"/>
    <w:tmpl w:val="99BC3B72"/>
    <w:lvl w:ilvl="0" w:tplc="0936B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B1953"/>
    <w:multiLevelType w:val="hybridMultilevel"/>
    <w:tmpl w:val="E228D2E0"/>
    <w:lvl w:ilvl="0" w:tplc="689806FC">
      <w:start w:val="1"/>
      <w:numFmt w:val="upperRoman"/>
      <w:lvlText w:val="%1."/>
      <w:lvlJc w:val="left"/>
      <w:pPr>
        <w:ind w:left="720" w:hanging="720"/>
      </w:pPr>
      <w:rPr>
        <w:rFonts w:ascii="Arial" w:eastAsiaTheme="minorEastAsi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4D2C6D"/>
    <w:multiLevelType w:val="hybridMultilevel"/>
    <w:tmpl w:val="7F7C260C"/>
    <w:lvl w:ilvl="0" w:tplc="4A5C1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0E"/>
    <w:rsid w:val="00004EB9"/>
    <w:rsid w:val="0005325D"/>
    <w:rsid w:val="00056E6E"/>
    <w:rsid w:val="00063956"/>
    <w:rsid w:val="00075243"/>
    <w:rsid w:val="000B044A"/>
    <w:rsid w:val="000E4EC3"/>
    <w:rsid w:val="00104F8B"/>
    <w:rsid w:val="00124998"/>
    <w:rsid w:val="00150D48"/>
    <w:rsid w:val="001B091B"/>
    <w:rsid w:val="001F1AE9"/>
    <w:rsid w:val="0022135D"/>
    <w:rsid w:val="00231192"/>
    <w:rsid w:val="00235592"/>
    <w:rsid w:val="00284772"/>
    <w:rsid w:val="002A2FBA"/>
    <w:rsid w:val="002C6955"/>
    <w:rsid w:val="002D640E"/>
    <w:rsid w:val="002F5EC7"/>
    <w:rsid w:val="0030790A"/>
    <w:rsid w:val="0032666B"/>
    <w:rsid w:val="00355367"/>
    <w:rsid w:val="00370545"/>
    <w:rsid w:val="00372C50"/>
    <w:rsid w:val="003730EF"/>
    <w:rsid w:val="0037392C"/>
    <w:rsid w:val="00386FF7"/>
    <w:rsid w:val="003B51EF"/>
    <w:rsid w:val="003D040A"/>
    <w:rsid w:val="003F2F29"/>
    <w:rsid w:val="003F2F59"/>
    <w:rsid w:val="003F353C"/>
    <w:rsid w:val="004306B4"/>
    <w:rsid w:val="00430C3E"/>
    <w:rsid w:val="0047470B"/>
    <w:rsid w:val="00475F9B"/>
    <w:rsid w:val="00484D60"/>
    <w:rsid w:val="004B5A41"/>
    <w:rsid w:val="004F2C52"/>
    <w:rsid w:val="00511A4F"/>
    <w:rsid w:val="00512D73"/>
    <w:rsid w:val="00523AE7"/>
    <w:rsid w:val="00526CB7"/>
    <w:rsid w:val="005301C4"/>
    <w:rsid w:val="00592819"/>
    <w:rsid w:val="00594682"/>
    <w:rsid w:val="005A0E49"/>
    <w:rsid w:val="005B0B35"/>
    <w:rsid w:val="005C4387"/>
    <w:rsid w:val="005C6E6D"/>
    <w:rsid w:val="005D26C3"/>
    <w:rsid w:val="005E5BE2"/>
    <w:rsid w:val="005F4B23"/>
    <w:rsid w:val="00617A85"/>
    <w:rsid w:val="006A2D89"/>
    <w:rsid w:val="006B1B4D"/>
    <w:rsid w:val="006B36E2"/>
    <w:rsid w:val="006C5699"/>
    <w:rsid w:val="00700586"/>
    <w:rsid w:val="00714929"/>
    <w:rsid w:val="0073112F"/>
    <w:rsid w:val="00763511"/>
    <w:rsid w:val="007834E5"/>
    <w:rsid w:val="007A5D60"/>
    <w:rsid w:val="007A7797"/>
    <w:rsid w:val="007C1133"/>
    <w:rsid w:val="007F1629"/>
    <w:rsid w:val="00835504"/>
    <w:rsid w:val="00836312"/>
    <w:rsid w:val="00856F56"/>
    <w:rsid w:val="00863156"/>
    <w:rsid w:val="008822D1"/>
    <w:rsid w:val="0089066D"/>
    <w:rsid w:val="00891500"/>
    <w:rsid w:val="00967302"/>
    <w:rsid w:val="009D203A"/>
    <w:rsid w:val="009F06C4"/>
    <w:rsid w:val="00A07FF2"/>
    <w:rsid w:val="00A21D14"/>
    <w:rsid w:val="00A8104F"/>
    <w:rsid w:val="00A91FBD"/>
    <w:rsid w:val="00AB124C"/>
    <w:rsid w:val="00AE3897"/>
    <w:rsid w:val="00AE3A43"/>
    <w:rsid w:val="00AF3A7A"/>
    <w:rsid w:val="00B02C09"/>
    <w:rsid w:val="00B35A70"/>
    <w:rsid w:val="00B60F43"/>
    <w:rsid w:val="00B62C25"/>
    <w:rsid w:val="00B86CE4"/>
    <w:rsid w:val="00BA78A9"/>
    <w:rsid w:val="00BE3EAE"/>
    <w:rsid w:val="00BE4F81"/>
    <w:rsid w:val="00BF6296"/>
    <w:rsid w:val="00C22DE3"/>
    <w:rsid w:val="00C2740C"/>
    <w:rsid w:val="00C41F14"/>
    <w:rsid w:val="00C522F2"/>
    <w:rsid w:val="00C53DFF"/>
    <w:rsid w:val="00C62FFA"/>
    <w:rsid w:val="00C76C10"/>
    <w:rsid w:val="00CE5200"/>
    <w:rsid w:val="00CF0D11"/>
    <w:rsid w:val="00D20C94"/>
    <w:rsid w:val="00D24F0A"/>
    <w:rsid w:val="00D47F48"/>
    <w:rsid w:val="00D63274"/>
    <w:rsid w:val="00D63673"/>
    <w:rsid w:val="00DC02C9"/>
    <w:rsid w:val="00E32C2C"/>
    <w:rsid w:val="00E835DD"/>
    <w:rsid w:val="00EC2A9D"/>
    <w:rsid w:val="00ED0230"/>
    <w:rsid w:val="00F02EF5"/>
    <w:rsid w:val="00F0420E"/>
    <w:rsid w:val="00F510D0"/>
    <w:rsid w:val="00F57BCA"/>
    <w:rsid w:val="00F63A99"/>
    <w:rsid w:val="00F71604"/>
    <w:rsid w:val="00FA31AB"/>
    <w:rsid w:val="00FB169A"/>
    <w:rsid w:val="00FC38BD"/>
    <w:rsid w:val="00FC448D"/>
    <w:rsid w:val="00FC4A85"/>
    <w:rsid w:val="00FD7DC6"/>
    <w:rsid w:val="00FE37B9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AA521"/>
  <w15:docId w15:val="{27AE80D6-FFCE-4A6A-8479-E748100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4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2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C50"/>
  </w:style>
  <w:style w:type="paragraph" w:styleId="Rodap">
    <w:name w:val="footer"/>
    <w:basedOn w:val="Normal"/>
    <w:link w:val="RodapChar"/>
    <w:uiPriority w:val="99"/>
    <w:unhideWhenUsed/>
    <w:rsid w:val="00372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2766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defesa civil</dc:creator>
  <cp:keywords/>
  <dc:description/>
  <cp:lastModifiedBy>MARA</cp:lastModifiedBy>
  <cp:revision>92</cp:revision>
  <cp:lastPrinted>2021-11-05T18:51:00Z</cp:lastPrinted>
  <dcterms:created xsi:type="dcterms:W3CDTF">2021-10-18T11:48:00Z</dcterms:created>
  <dcterms:modified xsi:type="dcterms:W3CDTF">2021-11-05T18:51:00Z</dcterms:modified>
</cp:coreProperties>
</file>