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9ED2" w14:textId="3C5173F2" w:rsidR="00206110" w:rsidRPr="000E1A60" w:rsidRDefault="00206110" w:rsidP="00206110">
      <w:pPr>
        <w:rPr>
          <w:rFonts w:ascii="Arial" w:hAnsi="Arial" w:cs="Arial"/>
          <w:b/>
          <w:sz w:val="24"/>
          <w:szCs w:val="24"/>
        </w:rPr>
      </w:pPr>
      <w:r w:rsidRPr="000E1A60">
        <w:rPr>
          <w:rFonts w:ascii="Arial" w:hAnsi="Arial" w:cs="Arial"/>
          <w:b/>
          <w:sz w:val="24"/>
          <w:szCs w:val="24"/>
        </w:rPr>
        <w:t>LEI N</w:t>
      </w:r>
      <w:r w:rsidR="000E1A60" w:rsidRPr="000E1A60">
        <w:rPr>
          <w:rFonts w:ascii="Arial" w:hAnsi="Arial" w:cs="Arial"/>
          <w:b/>
          <w:sz w:val="24"/>
          <w:szCs w:val="24"/>
        </w:rPr>
        <w:t>.º 763 DE 05 DE AGOSTO DE 2022</w:t>
      </w:r>
    </w:p>
    <w:p w14:paraId="2CBCF708" w14:textId="77777777" w:rsidR="000E1A60" w:rsidRPr="000E1A60" w:rsidRDefault="000E1A60" w:rsidP="00206110">
      <w:pPr>
        <w:rPr>
          <w:rFonts w:ascii="Arial" w:hAnsi="Arial" w:cs="Arial"/>
          <w:b/>
          <w:sz w:val="24"/>
          <w:szCs w:val="24"/>
        </w:rPr>
      </w:pPr>
    </w:p>
    <w:p w14:paraId="685CC658" w14:textId="40530892" w:rsidR="00206110" w:rsidRPr="00410581" w:rsidRDefault="00560C5C" w:rsidP="00410581">
      <w:pPr>
        <w:ind w:left="354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b/>
          <w:sz w:val="24"/>
          <w:szCs w:val="24"/>
        </w:rPr>
        <w:t xml:space="preserve">INSTITUI </w:t>
      </w:r>
      <w:r w:rsidR="00206110" w:rsidRPr="000E1A60">
        <w:rPr>
          <w:rFonts w:ascii="Arial" w:hAnsi="Arial" w:cs="Arial"/>
          <w:b/>
          <w:sz w:val="24"/>
          <w:szCs w:val="24"/>
        </w:rPr>
        <w:t>O “</w:t>
      </w:r>
      <w:r w:rsidRPr="000E1A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PROGRAMA </w:t>
      </w:r>
      <w:r w:rsidR="00206110" w:rsidRPr="000E1A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SAÚDE NAS ESCOLAS INFANTIS’’</w:t>
      </w:r>
      <w:r w:rsidRPr="000E1A60">
        <w:rPr>
          <w:rFonts w:ascii="Arial" w:hAnsi="Arial" w:cs="Arial"/>
          <w:b/>
          <w:sz w:val="24"/>
          <w:szCs w:val="24"/>
        </w:rPr>
        <w:t xml:space="preserve"> NO </w:t>
      </w:r>
      <w:r w:rsidR="00206110" w:rsidRPr="000E1A60">
        <w:rPr>
          <w:rFonts w:ascii="Arial" w:hAnsi="Arial" w:cs="Arial"/>
          <w:b/>
          <w:sz w:val="24"/>
          <w:szCs w:val="24"/>
        </w:rPr>
        <w:t>ÂMBITO</w:t>
      </w:r>
      <w:r w:rsidR="00410581">
        <w:rPr>
          <w:rFonts w:ascii="Arial" w:hAnsi="Arial" w:cs="Arial"/>
          <w:b/>
          <w:sz w:val="24"/>
          <w:szCs w:val="24"/>
        </w:rPr>
        <w:t xml:space="preserve"> </w:t>
      </w:r>
      <w:r w:rsidR="00206110" w:rsidRPr="000E1A60">
        <w:rPr>
          <w:rFonts w:ascii="Arial" w:hAnsi="Arial" w:cs="Arial"/>
          <w:b/>
          <w:sz w:val="24"/>
          <w:szCs w:val="24"/>
        </w:rPr>
        <w:t xml:space="preserve">DO </w:t>
      </w:r>
      <w:r w:rsidRPr="000E1A60">
        <w:rPr>
          <w:rFonts w:ascii="Arial" w:hAnsi="Arial" w:cs="Arial"/>
          <w:b/>
          <w:sz w:val="24"/>
          <w:szCs w:val="24"/>
        </w:rPr>
        <w:t>MUNICIPIO DE SEROPÉDICA</w:t>
      </w:r>
      <w:r w:rsidR="00206110" w:rsidRPr="000E1A60">
        <w:rPr>
          <w:rFonts w:ascii="Arial" w:hAnsi="Arial" w:cs="Arial"/>
          <w:b/>
          <w:sz w:val="24"/>
          <w:szCs w:val="24"/>
        </w:rPr>
        <w:t xml:space="preserve"> E DÁ OUTRAS</w:t>
      </w:r>
      <w:r w:rsidR="00410581">
        <w:rPr>
          <w:rFonts w:ascii="Arial" w:hAnsi="Arial" w:cs="Arial"/>
          <w:b/>
          <w:sz w:val="24"/>
          <w:szCs w:val="24"/>
        </w:rPr>
        <w:t xml:space="preserve"> </w:t>
      </w:r>
      <w:r w:rsidR="00206110" w:rsidRPr="000E1A60">
        <w:rPr>
          <w:rFonts w:ascii="Arial" w:hAnsi="Arial" w:cs="Arial"/>
          <w:b/>
          <w:sz w:val="24"/>
          <w:szCs w:val="24"/>
        </w:rPr>
        <w:t>PROVIDENCIAS.</w:t>
      </w:r>
    </w:p>
    <w:p w14:paraId="119A937D" w14:textId="77777777" w:rsidR="000E1A60" w:rsidRPr="000E1A60" w:rsidRDefault="000E1A60" w:rsidP="0020611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76C8271" w14:textId="38D4DEED" w:rsidR="00410581" w:rsidRPr="000E1A60" w:rsidRDefault="000E1A60" w:rsidP="000E1A60">
      <w:pPr>
        <w:jc w:val="both"/>
        <w:rPr>
          <w:rFonts w:ascii="Arial" w:hAnsi="Arial" w:cs="Arial"/>
          <w:i/>
          <w:sz w:val="24"/>
          <w:szCs w:val="24"/>
        </w:rPr>
      </w:pPr>
      <w:r w:rsidRPr="000E1A60">
        <w:rPr>
          <w:rFonts w:ascii="Arial" w:hAnsi="Arial" w:cs="Arial"/>
          <w:b/>
          <w:i/>
          <w:sz w:val="24"/>
          <w:szCs w:val="24"/>
        </w:rPr>
        <w:t>LUCAS DUTRA DOS SANTOS</w:t>
      </w:r>
      <w:r w:rsidRPr="000E1A60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0678C2CA" w14:textId="3EB741E0" w:rsidR="00DA7B46" w:rsidRPr="000E1A60" w:rsidRDefault="00206110" w:rsidP="0041058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b/>
          <w:sz w:val="24"/>
          <w:szCs w:val="24"/>
        </w:rPr>
        <w:t>Art. 1º</w:t>
      </w:r>
      <w:r w:rsidRPr="000E1A60">
        <w:rPr>
          <w:rFonts w:ascii="Arial" w:hAnsi="Arial" w:cs="Arial"/>
          <w:sz w:val="24"/>
          <w:szCs w:val="24"/>
        </w:rPr>
        <w:t xml:space="preserve"> - </w:t>
      </w:r>
      <w:r w:rsidR="00560C5C" w:rsidRPr="000E1A60">
        <w:rPr>
          <w:rFonts w:ascii="Arial" w:hAnsi="Arial" w:cs="Arial"/>
          <w:sz w:val="24"/>
          <w:szCs w:val="24"/>
        </w:rPr>
        <w:t xml:space="preserve">O Programa tem por objetivo a </w:t>
      </w:r>
      <w:r w:rsidR="00560C5C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prevenção de doenças prevalentes n</w:t>
      </w:r>
      <w:r w:rsidR="00347F7D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a infância</w:t>
      </w:r>
      <w:r w:rsidR="00560C5C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47F7D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meio de atendimento</w:t>
      </w:r>
      <w:r w:rsidR="00560C5C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347F7D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saúde em todas </w:t>
      </w:r>
      <w:r w:rsidR="00560C5C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</w:t>
      </w:r>
      <w:r w:rsidR="00347F7D"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Escolas e Creches da rede municipal.</w:t>
      </w:r>
    </w:p>
    <w:p w14:paraId="61D5837E" w14:textId="77777777" w:rsidR="00347F7D" w:rsidRPr="000E1A60" w:rsidRDefault="00206110" w:rsidP="00410581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1A60">
        <w:rPr>
          <w:rFonts w:ascii="Arial" w:hAnsi="Arial" w:cs="Arial"/>
          <w:b/>
          <w:sz w:val="24"/>
          <w:szCs w:val="24"/>
        </w:rPr>
        <w:t>Art. 2º</w:t>
      </w:r>
      <w:r w:rsidRPr="000E1A60">
        <w:rPr>
          <w:rFonts w:ascii="Arial" w:hAnsi="Arial" w:cs="Arial"/>
          <w:sz w:val="24"/>
          <w:szCs w:val="24"/>
        </w:rPr>
        <w:t xml:space="preserve"> - </w:t>
      </w:r>
      <w:r w:rsidR="00347F7D" w:rsidRPr="000E1A60">
        <w:rPr>
          <w:rFonts w:ascii="Arial" w:hAnsi="Arial" w:cs="Arial"/>
          <w:sz w:val="24"/>
          <w:szCs w:val="24"/>
        </w:rPr>
        <w:t xml:space="preserve">São </w:t>
      </w:r>
      <w:r w:rsidR="00560C5C" w:rsidRPr="000E1A60">
        <w:rPr>
          <w:rFonts w:ascii="Arial" w:hAnsi="Arial" w:cs="Arial"/>
          <w:sz w:val="24"/>
          <w:szCs w:val="24"/>
        </w:rPr>
        <w:t xml:space="preserve">propósitos </w:t>
      </w:r>
      <w:r w:rsidR="00347F7D" w:rsidRPr="000E1A60">
        <w:rPr>
          <w:rFonts w:ascii="Arial" w:hAnsi="Arial" w:cs="Arial"/>
          <w:sz w:val="24"/>
          <w:szCs w:val="24"/>
        </w:rPr>
        <w:t>do referido Projeto de Lei:</w:t>
      </w:r>
    </w:p>
    <w:p w14:paraId="572256E2" w14:textId="77777777" w:rsidR="00347F7D" w:rsidRPr="000E1A60" w:rsidRDefault="00347F7D" w:rsidP="00410581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sz w:val="24"/>
          <w:szCs w:val="24"/>
        </w:rPr>
        <w:t>I - A</w:t>
      </w:r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valiação do desenvolvimento etário;</w:t>
      </w:r>
    </w:p>
    <w:p w14:paraId="5B6BFB56" w14:textId="77777777" w:rsidR="00347F7D" w:rsidRPr="000E1A60" w:rsidRDefault="00347F7D" w:rsidP="00410581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II</w:t>
      </w:r>
      <w:proofErr w:type="gramStart"/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 Atualização</w:t>
      </w:r>
      <w:proofErr w:type="gramEnd"/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vacinas;</w:t>
      </w:r>
    </w:p>
    <w:p w14:paraId="5895E6E9" w14:textId="77777777" w:rsidR="00347F7D" w:rsidRPr="000E1A60" w:rsidRDefault="00347F7D" w:rsidP="00410581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III- Realização de campanhas preventivas;</w:t>
      </w:r>
    </w:p>
    <w:p w14:paraId="09C85C3A" w14:textId="77777777" w:rsidR="00347F7D" w:rsidRPr="000E1A60" w:rsidRDefault="00347F7D" w:rsidP="00410581">
      <w:pPr>
        <w:spacing w:before="240"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IV</w:t>
      </w:r>
      <w:proofErr w:type="gramStart"/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 Orientação</w:t>
      </w:r>
      <w:proofErr w:type="gramEnd"/>
      <w:r w:rsidRPr="000E1A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o desenvolvimento da criança.</w:t>
      </w:r>
    </w:p>
    <w:p w14:paraId="6686DFE8" w14:textId="03E99EFF" w:rsidR="00DA7B46" w:rsidRPr="000E1A60" w:rsidRDefault="00206110" w:rsidP="00410581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1A60">
        <w:rPr>
          <w:rFonts w:ascii="Arial" w:hAnsi="Arial" w:cs="Arial"/>
          <w:b/>
          <w:sz w:val="24"/>
          <w:szCs w:val="24"/>
        </w:rPr>
        <w:t>Art. 3º</w:t>
      </w:r>
      <w:r w:rsidRPr="000E1A60">
        <w:rPr>
          <w:rFonts w:ascii="Arial" w:hAnsi="Arial" w:cs="Arial"/>
          <w:sz w:val="24"/>
          <w:szCs w:val="24"/>
        </w:rPr>
        <w:t xml:space="preserve"> - </w:t>
      </w:r>
      <w:r w:rsidR="00DA7B46" w:rsidRPr="000E1A60">
        <w:rPr>
          <w:rFonts w:ascii="Arial" w:hAnsi="Arial" w:cs="Arial"/>
          <w:sz w:val="24"/>
          <w:szCs w:val="24"/>
        </w:rPr>
        <w:t>As despesas decorrentes na execução desta Lei correrão por conta de dotações</w:t>
      </w:r>
      <w:r w:rsidR="00410581">
        <w:rPr>
          <w:rFonts w:ascii="Arial" w:hAnsi="Arial" w:cs="Arial"/>
          <w:sz w:val="24"/>
          <w:szCs w:val="24"/>
        </w:rPr>
        <w:t xml:space="preserve"> </w:t>
      </w:r>
      <w:r w:rsidR="00DA7B46" w:rsidRPr="000E1A60">
        <w:rPr>
          <w:rFonts w:ascii="Arial" w:hAnsi="Arial" w:cs="Arial"/>
          <w:sz w:val="24"/>
          <w:szCs w:val="24"/>
        </w:rPr>
        <w:t>Orçamentárias próprias.</w:t>
      </w:r>
    </w:p>
    <w:p w14:paraId="5F48A205" w14:textId="77777777" w:rsidR="00206110" w:rsidRPr="000E1A60" w:rsidRDefault="00206110" w:rsidP="00410581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1A60">
        <w:rPr>
          <w:rFonts w:ascii="Arial" w:hAnsi="Arial" w:cs="Arial"/>
          <w:b/>
          <w:sz w:val="24"/>
          <w:szCs w:val="24"/>
        </w:rPr>
        <w:t>Art. 4º -</w:t>
      </w:r>
      <w:r w:rsidRPr="000E1A6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07C7263" w14:textId="77777777" w:rsidR="00206110" w:rsidRPr="000E1A60" w:rsidRDefault="00206110" w:rsidP="00206110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09DD7336" w14:textId="63E21FF3" w:rsidR="000E1A60" w:rsidRPr="000E1A60" w:rsidRDefault="000E1A60" w:rsidP="000E1A60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0E1A60">
        <w:rPr>
          <w:rFonts w:ascii="Arial" w:hAnsi="Arial" w:cs="Arial"/>
          <w:b/>
          <w:bCs/>
          <w:color w:val="000000"/>
          <w:sz w:val="24"/>
          <w:szCs w:val="24"/>
        </w:rPr>
        <w:t>Autora: Vereadora LUCIANA ALVES</w:t>
      </w:r>
    </w:p>
    <w:p w14:paraId="3F2E077D" w14:textId="4EE1D3EE" w:rsidR="000E1A60" w:rsidRDefault="000E1A60" w:rsidP="000E1A6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8C266E" w14:textId="77777777" w:rsidR="00410581" w:rsidRPr="000E1A60" w:rsidRDefault="00410581" w:rsidP="000E1A6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B54D47" w14:textId="6CD8DD21" w:rsidR="000E1A60" w:rsidRPr="000E1A60" w:rsidRDefault="000E1A60" w:rsidP="000E1A60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1A60">
        <w:rPr>
          <w:rFonts w:ascii="Arial" w:hAnsi="Arial" w:cs="Arial"/>
          <w:b/>
          <w:bCs/>
          <w:sz w:val="24"/>
          <w:szCs w:val="24"/>
        </w:rPr>
        <w:t>Seropédica-RJ, 05 de agosto de 2022.</w:t>
      </w:r>
    </w:p>
    <w:p w14:paraId="016290B6" w14:textId="77777777" w:rsidR="000E1A60" w:rsidRPr="000E1A60" w:rsidRDefault="000E1A60" w:rsidP="000E1A60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3D564998" w14:textId="77777777" w:rsidR="000E1A60" w:rsidRPr="000E1A60" w:rsidRDefault="000E1A60" w:rsidP="000E1A60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E1A60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32521DE5" w14:textId="77777777" w:rsidR="000E1A60" w:rsidRPr="000E1A60" w:rsidRDefault="000E1A60" w:rsidP="000E1A60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  <w:r w:rsidRPr="000E1A60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135198AF" w14:textId="77777777" w:rsidR="000E1A60" w:rsidRPr="00C2282F" w:rsidRDefault="000E1A60" w:rsidP="000E1A6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14:paraId="1B94D143" w14:textId="371FF8B2" w:rsidR="00161943" w:rsidRPr="00DA7B46" w:rsidRDefault="00000000">
      <w:pPr>
        <w:rPr>
          <w:rFonts w:asciiTheme="majorHAnsi" w:hAnsiTheme="majorHAnsi" w:cstheme="majorHAnsi"/>
          <w:sz w:val="24"/>
          <w:szCs w:val="24"/>
        </w:rPr>
      </w:pPr>
    </w:p>
    <w:sectPr w:rsidR="00161943" w:rsidRPr="00DA7B46" w:rsidSect="00410581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9875" w14:textId="77777777" w:rsidR="00513F0E" w:rsidRDefault="00513F0E" w:rsidP="000E1A60">
      <w:pPr>
        <w:spacing w:after="0" w:line="240" w:lineRule="auto"/>
      </w:pPr>
      <w:r>
        <w:separator/>
      </w:r>
    </w:p>
  </w:endnote>
  <w:endnote w:type="continuationSeparator" w:id="0">
    <w:p w14:paraId="0D7DF6CE" w14:textId="77777777" w:rsidR="00513F0E" w:rsidRDefault="00513F0E" w:rsidP="000E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E310" w14:textId="77777777" w:rsidR="00513F0E" w:rsidRDefault="00513F0E" w:rsidP="000E1A60">
      <w:pPr>
        <w:spacing w:after="0" w:line="240" w:lineRule="auto"/>
      </w:pPr>
      <w:r>
        <w:separator/>
      </w:r>
    </w:p>
  </w:footnote>
  <w:footnote w:type="continuationSeparator" w:id="0">
    <w:p w14:paraId="7C89D423" w14:textId="77777777" w:rsidR="00513F0E" w:rsidRDefault="00513F0E" w:rsidP="000E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6A91" w14:textId="780D36FB" w:rsidR="000E1A60" w:rsidRPr="0074499B" w:rsidRDefault="000E1A60" w:rsidP="00410581">
    <w:pPr>
      <w:spacing w:after="0" w:line="240" w:lineRule="auto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1F4FDE" wp14:editId="245550E5">
          <wp:simplePos x="0" y="0"/>
          <wp:positionH relativeFrom="page">
            <wp:posOffset>4415790</wp:posOffset>
          </wp:positionH>
          <wp:positionV relativeFrom="paragraph">
            <wp:posOffset>-78740</wp:posOffset>
          </wp:positionV>
          <wp:extent cx="2736850" cy="699135"/>
          <wp:effectExtent l="0" t="0" r="6350" b="5715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47DA7A" wp14:editId="7CB8AFC2">
          <wp:simplePos x="0" y="0"/>
          <wp:positionH relativeFrom="column">
            <wp:posOffset>-330835</wp:posOffset>
          </wp:positionH>
          <wp:positionV relativeFrom="paragraph">
            <wp:posOffset>-219075</wp:posOffset>
          </wp:positionV>
          <wp:extent cx="963930" cy="880745"/>
          <wp:effectExtent l="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</w:t>
    </w:r>
    <w:r w:rsidRPr="0074499B">
      <w:rPr>
        <w:rFonts w:ascii="Arial" w:hAnsi="Arial" w:cs="Arial"/>
        <w:b/>
      </w:rPr>
      <w:t xml:space="preserve">Estado do Rio de Janeiro          </w:t>
    </w:r>
  </w:p>
  <w:p w14:paraId="7325F3E5" w14:textId="72449937" w:rsidR="000E1A60" w:rsidRPr="0074499B" w:rsidRDefault="000E1A60" w:rsidP="00410581">
    <w:pPr>
      <w:tabs>
        <w:tab w:val="left" w:pos="180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</w:t>
    </w:r>
    <w:r w:rsidR="0041058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</w:t>
    </w:r>
    <w:r w:rsidRPr="0074499B">
      <w:rPr>
        <w:rFonts w:ascii="Arial" w:hAnsi="Arial" w:cs="Arial"/>
        <w:b/>
      </w:rPr>
      <w:t>Prefeitura Municipal de Seropédica</w:t>
    </w:r>
  </w:p>
  <w:p w14:paraId="120A9360" w14:textId="4CB6CA44" w:rsidR="000E1A60" w:rsidRPr="0074499B" w:rsidRDefault="000E1A60" w:rsidP="00410581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</w:t>
    </w:r>
    <w:r w:rsidR="0041058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Gabinete do Prefeito</w:t>
    </w:r>
  </w:p>
  <w:p w14:paraId="2B6206BC" w14:textId="77777777" w:rsidR="000E1A60" w:rsidRDefault="000E1A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10"/>
    <w:rsid w:val="000E1A60"/>
    <w:rsid w:val="00206110"/>
    <w:rsid w:val="00347F7D"/>
    <w:rsid w:val="00410581"/>
    <w:rsid w:val="00513F0E"/>
    <w:rsid w:val="00560C5C"/>
    <w:rsid w:val="006D662A"/>
    <w:rsid w:val="007B578F"/>
    <w:rsid w:val="00B4331F"/>
    <w:rsid w:val="00D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5FAC"/>
  <w15:chartTrackingRefBased/>
  <w15:docId w15:val="{2E91A2EB-28F6-42D1-BFD0-F9EC44DA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4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A60"/>
  </w:style>
  <w:style w:type="paragraph" w:styleId="Rodap">
    <w:name w:val="footer"/>
    <w:basedOn w:val="Normal"/>
    <w:link w:val="RodapChar"/>
    <w:uiPriority w:val="99"/>
    <w:unhideWhenUsed/>
    <w:rsid w:val="000E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A60"/>
  </w:style>
  <w:style w:type="paragraph" w:styleId="Corpodetexto">
    <w:name w:val="Body Text"/>
    <w:basedOn w:val="Normal"/>
    <w:link w:val="CorpodetextoChar"/>
    <w:rsid w:val="000E1A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E1A6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4</cp:revision>
  <cp:lastPrinted>2022-06-06T13:13:00Z</cp:lastPrinted>
  <dcterms:created xsi:type="dcterms:W3CDTF">2022-05-23T13:26:00Z</dcterms:created>
  <dcterms:modified xsi:type="dcterms:W3CDTF">2022-08-05T14:34:00Z</dcterms:modified>
</cp:coreProperties>
</file>