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5B9C" w14:textId="77777777" w:rsidR="00DA260E" w:rsidRDefault="00DA260E" w:rsidP="00DA260E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2D63FFE" w14:textId="477925F7" w:rsidR="00DA260E" w:rsidRDefault="007A0386" w:rsidP="00DA260E">
      <w:pPr>
        <w:jc w:val="both"/>
        <w:rPr>
          <w:rFonts w:ascii="Arial" w:hAnsi="Arial" w:cs="Arial"/>
          <w:b/>
          <w:sz w:val="24"/>
          <w:szCs w:val="24"/>
        </w:rPr>
      </w:pPr>
      <w:r w:rsidRPr="00CF01F9">
        <w:rPr>
          <w:rFonts w:ascii="Arial" w:hAnsi="Arial" w:cs="Arial"/>
          <w:b/>
          <w:sz w:val="24"/>
          <w:szCs w:val="24"/>
        </w:rPr>
        <w:t>LEI MUNICIPAL</w:t>
      </w:r>
      <w:r w:rsidR="00DA260E">
        <w:rPr>
          <w:rFonts w:ascii="Arial" w:hAnsi="Arial" w:cs="Arial"/>
          <w:b/>
          <w:sz w:val="24"/>
          <w:szCs w:val="24"/>
        </w:rPr>
        <w:t xml:space="preserve"> </w:t>
      </w:r>
      <w:r w:rsidRPr="00CF01F9">
        <w:rPr>
          <w:rFonts w:ascii="Arial" w:hAnsi="Arial" w:cs="Arial"/>
          <w:b/>
          <w:sz w:val="24"/>
          <w:szCs w:val="24"/>
        </w:rPr>
        <w:t>Nº</w:t>
      </w:r>
      <w:r w:rsidR="00DA260E">
        <w:rPr>
          <w:rFonts w:ascii="Arial" w:hAnsi="Arial" w:cs="Arial"/>
          <w:b/>
          <w:sz w:val="24"/>
          <w:szCs w:val="24"/>
        </w:rPr>
        <w:t xml:space="preserve"> 769 DE 26 DE OUTUBRO DE 2022</w:t>
      </w:r>
      <w:bookmarkStart w:id="0" w:name="_Hlk111469852"/>
    </w:p>
    <w:p w14:paraId="68946AE6" w14:textId="77777777" w:rsidR="00DA260E" w:rsidRPr="00DA260E" w:rsidRDefault="00DA260E" w:rsidP="00DA260E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DF5F8B" w14:textId="4D72261D" w:rsidR="002514ED" w:rsidRDefault="002514ED" w:rsidP="00DA260E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“Desafeta Bem Público de Uso Comum (Praça) e Afeta na qualidade de Uso Especial (Unidade Básica de Saúde) e dá outras providenciais”.</w:t>
      </w:r>
    </w:p>
    <w:p w14:paraId="2F2D173B" w14:textId="77777777" w:rsidR="00DA260E" w:rsidRDefault="00DA260E" w:rsidP="00DA260E">
      <w:pPr>
        <w:ind w:left="4248"/>
        <w:jc w:val="both"/>
        <w:rPr>
          <w:sz w:val="28"/>
          <w:szCs w:val="28"/>
        </w:rPr>
      </w:pPr>
    </w:p>
    <w:bookmarkEnd w:id="0"/>
    <w:p w14:paraId="093E78B6" w14:textId="60DE945B" w:rsidR="002514ED" w:rsidRPr="00DA260E" w:rsidRDefault="002514ED" w:rsidP="002514ED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2514ED">
        <w:rPr>
          <w:rFonts w:cstheme="minorHAnsi"/>
          <w:b/>
          <w:i/>
          <w:sz w:val="28"/>
          <w:szCs w:val="28"/>
        </w:rPr>
        <w:t>LUCAS DUTRA</w:t>
      </w:r>
      <w:r w:rsidR="00DA260E">
        <w:rPr>
          <w:rFonts w:cstheme="minorHAnsi"/>
          <w:b/>
          <w:i/>
          <w:sz w:val="28"/>
          <w:szCs w:val="28"/>
        </w:rPr>
        <w:t xml:space="preserve"> DOS</w:t>
      </w:r>
      <w:r w:rsidRPr="002514ED">
        <w:rPr>
          <w:rFonts w:cstheme="minorHAnsi"/>
          <w:b/>
          <w:i/>
          <w:sz w:val="28"/>
          <w:szCs w:val="28"/>
        </w:rPr>
        <w:t xml:space="preserve"> SANTOS</w:t>
      </w:r>
      <w:r w:rsidRPr="002514ED">
        <w:rPr>
          <w:rFonts w:cstheme="minorHAnsi"/>
          <w:i/>
          <w:sz w:val="28"/>
          <w:szCs w:val="28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5145FA40" w14:textId="1610203B" w:rsidR="002514ED" w:rsidRDefault="002514ED" w:rsidP="002514ED">
      <w:pPr>
        <w:jc w:val="both"/>
        <w:rPr>
          <w:sz w:val="28"/>
          <w:szCs w:val="28"/>
        </w:rPr>
      </w:pPr>
      <w:r>
        <w:rPr>
          <w:sz w:val="28"/>
          <w:szCs w:val="28"/>
        </w:rPr>
        <w:t>Art. 1º</w:t>
      </w:r>
      <w:r w:rsidRPr="000676FF">
        <w:rPr>
          <w:sz w:val="28"/>
          <w:szCs w:val="28"/>
        </w:rPr>
        <w:t xml:space="preserve"> </w:t>
      </w:r>
      <w:r>
        <w:rPr>
          <w:sz w:val="28"/>
          <w:szCs w:val="28"/>
        </w:rPr>
        <w:t>Fica retirada a afetação do Bem Público Municipal de Uso Comum situado na QUADRA Nº 55 (CINQUENTA E CINCO), do loteamento denominado “Fazenda Caxias”, Seropédica, matriculado sob o nº 10099, ficha 01, livro 02 do 1º Ofício de Itaguaí, onde para fins legais e conforme averbado no registro de imóvel foi destinado à construção de uma Praça Pública.</w:t>
      </w:r>
    </w:p>
    <w:p w14:paraId="485805D1" w14:textId="662E648D" w:rsidR="002514ED" w:rsidRPr="000C509A" w:rsidRDefault="002514ED" w:rsidP="002514ED">
      <w:pPr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Art.2º</w:t>
      </w:r>
      <w:r w:rsidRPr="005A4202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  <w:shd w:val="clear" w:color="auto" w:fill="FFFFFF"/>
        </w:rPr>
        <w:t>Passa a estar novamente afetado o referido imóvel, desta vez na qualidade de Uso Especial, para fazer constar a destinação de uma Unidade Básica de Saúde.</w:t>
      </w:r>
    </w:p>
    <w:p w14:paraId="73E40B00" w14:textId="0C547286" w:rsidR="002514ED" w:rsidRDefault="002514ED" w:rsidP="00251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2º Esta Lei entra em </w:t>
      </w:r>
      <w:r w:rsidRPr="000676FF">
        <w:rPr>
          <w:sz w:val="28"/>
          <w:szCs w:val="28"/>
        </w:rPr>
        <w:t>vigor n</w:t>
      </w:r>
      <w:r>
        <w:rPr>
          <w:sz w:val="28"/>
          <w:szCs w:val="28"/>
        </w:rPr>
        <w:t>a</w:t>
      </w:r>
      <w:r w:rsidRPr="000676FF">
        <w:rPr>
          <w:sz w:val="28"/>
          <w:szCs w:val="28"/>
        </w:rPr>
        <w:t xml:space="preserve"> data de sua publicação.</w:t>
      </w:r>
    </w:p>
    <w:p w14:paraId="1EBA3B4D" w14:textId="55EE5820" w:rsidR="00DA260E" w:rsidRDefault="00DA260E" w:rsidP="002514ED">
      <w:pPr>
        <w:jc w:val="both"/>
        <w:rPr>
          <w:sz w:val="28"/>
          <w:szCs w:val="28"/>
        </w:rPr>
      </w:pPr>
    </w:p>
    <w:p w14:paraId="6A834EF3" w14:textId="77777777" w:rsidR="00DA260E" w:rsidRDefault="00DA260E" w:rsidP="002514ED">
      <w:pPr>
        <w:jc w:val="both"/>
        <w:rPr>
          <w:sz w:val="28"/>
          <w:szCs w:val="28"/>
        </w:rPr>
      </w:pPr>
    </w:p>
    <w:p w14:paraId="17AEC2A1" w14:textId="02120FC8" w:rsidR="00DA260E" w:rsidRPr="008D415D" w:rsidRDefault="00DA260E" w:rsidP="00DA260E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8D415D">
        <w:rPr>
          <w:rFonts w:ascii="Arial" w:hAnsi="Arial" w:cs="Arial"/>
          <w:b/>
          <w:bCs/>
        </w:rPr>
        <w:t xml:space="preserve">Seropédica-RJ, </w:t>
      </w:r>
      <w:r>
        <w:rPr>
          <w:rFonts w:ascii="Arial" w:hAnsi="Arial" w:cs="Arial"/>
          <w:b/>
          <w:bCs/>
        </w:rPr>
        <w:t xml:space="preserve">26 </w:t>
      </w:r>
      <w:r w:rsidR="00405DF7">
        <w:rPr>
          <w:rFonts w:ascii="Arial" w:hAnsi="Arial" w:cs="Arial"/>
          <w:b/>
          <w:bCs/>
        </w:rPr>
        <w:t>outubro</w:t>
      </w:r>
      <w:r w:rsidRPr="008D415D">
        <w:rPr>
          <w:rFonts w:ascii="Arial" w:hAnsi="Arial" w:cs="Arial"/>
          <w:b/>
          <w:bCs/>
        </w:rPr>
        <w:t xml:space="preserve"> de 2022.</w:t>
      </w:r>
    </w:p>
    <w:p w14:paraId="266D48B9" w14:textId="77777777" w:rsidR="00DA260E" w:rsidRPr="008D415D" w:rsidRDefault="00DA260E" w:rsidP="00DA260E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8D415D">
        <w:rPr>
          <w:rFonts w:ascii="Arial" w:hAnsi="Arial" w:cs="Arial"/>
          <w:b/>
          <w:bCs/>
          <w:noProof/>
        </w:rPr>
        <w:t>LUCAS DUTRA DOS SANTOS</w:t>
      </w:r>
    </w:p>
    <w:p w14:paraId="613BDA1F" w14:textId="16290B4F" w:rsidR="00E24CE3" w:rsidRPr="00DA260E" w:rsidRDefault="00DA260E" w:rsidP="00DA260E">
      <w:pPr>
        <w:tabs>
          <w:tab w:val="left" w:pos="1218"/>
        </w:tabs>
        <w:jc w:val="center"/>
        <w:rPr>
          <w:rFonts w:ascii="Arial" w:hAnsi="Arial" w:cs="Arial"/>
        </w:rPr>
      </w:pPr>
      <w:r w:rsidRPr="008D415D">
        <w:rPr>
          <w:rFonts w:ascii="Arial" w:hAnsi="Arial" w:cs="Arial"/>
          <w:b/>
          <w:bCs/>
          <w:noProof/>
        </w:rPr>
        <w:t>Prefeito Municipal</w:t>
      </w:r>
    </w:p>
    <w:sectPr w:rsidR="00E24CE3" w:rsidRPr="00DA260E" w:rsidSect="00CB7E9F">
      <w:head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6A7C" w14:textId="77777777" w:rsidR="00CE38CC" w:rsidRDefault="00CE38CC">
      <w:pPr>
        <w:spacing w:after="0" w:line="240" w:lineRule="auto"/>
      </w:pPr>
      <w:r>
        <w:separator/>
      </w:r>
    </w:p>
  </w:endnote>
  <w:endnote w:type="continuationSeparator" w:id="0">
    <w:p w14:paraId="3972BB7A" w14:textId="77777777" w:rsidR="00CE38CC" w:rsidRDefault="00CE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AC3" w14:textId="77777777" w:rsidR="00CE38CC" w:rsidRDefault="00CE38CC">
      <w:pPr>
        <w:spacing w:after="0" w:line="240" w:lineRule="auto"/>
      </w:pPr>
      <w:r>
        <w:separator/>
      </w:r>
    </w:p>
  </w:footnote>
  <w:footnote w:type="continuationSeparator" w:id="0">
    <w:p w14:paraId="747C172E" w14:textId="77777777" w:rsidR="00CE38CC" w:rsidRDefault="00CE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6660" w14:textId="77777777" w:rsidR="00DA260E" w:rsidRPr="0074499B" w:rsidRDefault="00DA260E" w:rsidP="00DA260E">
    <w:pPr>
      <w:spacing w:after="0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EC4A0B" wp14:editId="41E1656F">
          <wp:simplePos x="0" y="0"/>
          <wp:positionH relativeFrom="column">
            <wp:posOffset>-236220</wp:posOffset>
          </wp:positionH>
          <wp:positionV relativeFrom="paragraph">
            <wp:posOffset>-231140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EFD1A34" wp14:editId="4EE336A6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</w:t>
    </w:r>
    <w:r w:rsidRPr="0074499B">
      <w:rPr>
        <w:rFonts w:ascii="Arial" w:hAnsi="Arial" w:cs="Arial"/>
        <w:b/>
      </w:rPr>
      <w:t xml:space="preserve">Estado do Rio de Janeiro          </w:t>
    </w:r>
  </w:p>
  <w:p w14:paraId="60EB3A14" w14:textId="77777777" w:rsidR="00DA260E" w:rsidRPr="0074499B" w:rsidRDefault="00DA260E" w:rsidP="00DA260E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</w:t>
    </w:r>
    <w:r w:rsidRPr="0074499B">
      <w:rPr>
        <w:rFonts w:ascii="Arial" w:hAnsi="Arial" w:cs="Arial"/>
        <w:b/>
      </w:rPr>
      <w:t>Prefeitura Municipal de Seropédica</w:t>
    </w:r>
  </w:p>
  <w:p w14:paraId="3B200854" w14:textId="77777777" w:rsidR="00DA260E" w:rsidRPr="0074499B" w:rsidRDefault="00DA260E" w:rsidP="00DA260E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Gabinete do Prefeito</w:t>
    </w:r>
  </w:p>
  <w:p w14:paraId="3EC18F82" w14:textId="08B7AC88" w:rsidR="002514ED" w:rsidRPr="00DA260E" w:rsidRDefault="002514ED" w:rsidP="00DA2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081E80"/>
    <w:rsid w:val="002514ED"/>
    <w:rsid w:val="00350E08"/>
    <w:rsid w:val="00405DF7"/>
    <w:rsid w:val="004D35E0"/>
    <w:rsid w:val="006D5AA1"/>
    <w:rsid w:val="00761D59"/>
    <w:rsid w:val="007A0386"/>
    <w:rsid w:val="007C3672"/>
    <w:rsid w:val="00CC7DBB"/>
    <w:rsid w:val="00CE38CC"/>
    <w:rsid w:val="00DA260E"/>
    <w:rsid w:val="00DF3407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164F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uiPriority w:val="99"/>
    <w:unhideWhenUsed/>
    <w:rsid w:val="00251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69D0-5995-4C70-9922-5B1E284B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5</cp:revision>
  <dcterms:created xsi:type="dcterms:W3CDTF">2022-08-19T17:31:00Z</dcterms:created>
  <dcterms:modified xsi:type="dcterms:W3CDTF">2022-10-26T20:34:00Z</dcterms:modified>
</cp:coreProperties>
</file>