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9B1F" w14:textId="77777777" w:rsidR="00720AF3" w:rsidRDefault="00720AF3" w:rsidP="00037B65">
      <w:pPr>
        <w:pStyle w:val="SemEspaamento"/>
        <w:jc w:val="both"/>
        <w:rPr>
          <w:b/>
          <w:bCs/>
        </w:rPr>
      </w:pPr>
    </w:p>
    <w:p w14:paraId="5215FDC0" w14:textId="562162F4" w:rsidR="0053687C" w:rsidRPr="00720AF3" w:rsidRDefault="0053687C" w:rsidP="00037B65">
      <w:pPr>
        <w:pStyle w:val="SemEspaamento"/>
        <w:jc w:val="both"/>
        <w:rPr>
          <w:b/>
          <w:bCs/>
        </w:rPr>
      </w:pPr>
      <w:r w:rsidRPr="00720AF3">
        <w:rPr>
          <w:b/>
          <w:bCs/>
        </w:rPr>
        <w:t>DECRETO Nº 2</w:t>
      </w:r>
      <w:r w:rsidR="002D3DE4">
        <w:rPr>
          <w:b/>
          <w:bCs/>
        </w:rPr>
        <w:t>170</w:t>
      </w:r>
      <w:r w:rsidRPr="00720AF3">
        <w:rPr>
          <w:b/>
          <w:bCs/>
        </w:rPr>
        <w:t xml:space="preserve"> DE </w:t>
      </w:r>
      <w:r w:rsidR="002D3DE4">
        <w:rPr>
          <w:b/>
          <w:bCs/>
        </w:rPr>
        <w:t>08</w:t>
      </w:r>
      <w:r w:rsidRPr="00720AF3">
        <w:rPr>
          <w:b/>
          <w:bCs/>
        </w:rPr>
        <w:t xml:space="preserve"> DE </w:t>
      </w:r>
      <w:r w:rsidR="002D3DE4">
        <w:rPr>
          <w:b/>
          <w:bCs/>
        </w:rPr>
        <w:t>FEVEREIRO</w:t>
      </w:r>
      <w:r w:rsidRPr="00720AF3">
        <w:rPr>
          <w:b/>
          <w:bCs/>
        </w:rPr>
        <w:t xml:space="preserve"> DE 2023 </w:t>
      </w:r>
    </w:p>
    <w:p w14:paraId="0BC57C4A" w14:textId="66C39949" w:rsidR="00037B65" w:rsidRDefault="00037B65" w:rsidP="00037B65">
      <w:pPr>
        <w:pStyle w:val="SemEspaamento"/>
        <w:jc w:val="both"/>
      </w:pPr>
    </w:p>
    <w:p w14:paraId="78DC6354" w14:textId="77777777" w:rsidR="006275A3" w:rsidRDefault="006275A3" w:rsidP="00037B65">
      <w:pPr>
        <w:pStyle w:val="SemEspaamento"/>
        <w:jc w:val="both"/>
      </w:pPr>
    </w:p>
    <w:p w14:paraId="193F16A6" w14:textId="75881B0C" w:rsidR="0053687C" w:rsidRPr="006275A3" w:rsidRDefault="0053687C" w:rsidP="006275A3">
      <w:pPr>
        <w:pStyle w:val="SemEspaamento"/>
        <w:ind w:left="4956"/>
        <w:jc w:val="both"/>
        <w:rPr>
          <w:b/>
          <w:bCs/>
        </w:rPr>
      </w:pPr>
      <w:r w:rsidRPr="006275A3">
        <w:rPr>
          <w:b/>
          <w:bCs/>
        </w:rPr>
        <w:t xml:space="preserve">DISPÕE SOBRE A REMUNERAÇÃO DO PESSOAL </w:t>
      </w:r>
      <w:r w:rsidR="002D3DE4">
        <w:rPr>
          <w:b/>
          <w:bCs/>
        </w:rPr>
        <w:t>PARA CONTRATAÇÃO DE OFICINEIROS PARA ATIVIDADES DE AMPLIAÇÃO E APERFEIÇOAMENTO DO “PROGRAMA DE EDUCAÇÃO NOVO TEMPO INTEGRAL”</w:t>
      </w:r>
    </w:p>
    <w:p w14:paraId="0805083B" w14:textId="39DB773D" w:rsidR="00037B65" w:rsidRDefault="00037B65" w:rsidP="00037B65">
      <w:pPr>
        <w:pStyle w:val="SemEspaamento"/>
        <w:jc w:val="both"/>
      </w:pPr>
    </w:p>
    <w:p w14:paraId="337A4464" w14:textId="77777777" w:rsidR="006275A3" w:rsidRDefault="006275A3" w:rsidP="00037B65">
      <w:pPr>
        <w:pStyle w:val="SemEspaamento"/>
        <w:jc w:val="both"/>
      </w:pPr>
    </w:p>
    <w:p w14:paraId="5FD044A1" w14:textId="0A8987C4" w:rsidR="0053687C" w:rsidRDefault="0053687C" w:rsidP="00037B65">
      <w:pPr>
        <w:pStyle w:val="SemEspaamento"/>
        <w:jc w:val="both"/>
      </w:pPr>
      <w:r w:rsidRPr="006275A3">
        <w:rPr>
          <w:b/>
          <w:bCs/>
        </w:rPr>
        <w:t xml:space="preserve">O PREFEITO MUNICIPAL DE </w:t>
      </w:r>
      <w:r w:rsidRPr="000836C7">
        <w:rPr>
          <w:b/>
          <w:bCs/>
        </w:rPr>
        <w:t>SEROPÉDICA</w:t>
      </w:r>
      <w:r w:rsidRPr="006275A3">
        <w:rPr>
          <w:b/>
          <w:bCs/>
        </w:rPr>
        <w:t>,</w:t>
      </w:r>
      <w:r>
        <w:t xml:space="preserve"> do Estado do Rio de Janeiro, no uso das atribuições que lhe são conferidas, </w:t>
      </w:r>
      <w:r w:rsidRPr="000836C7">
        <w:t>na forma</w:t>
      </w:r>
      <w:r w:rsidR="007D5451" w:rsidRPr="000836C7">
        <w:t xml:space="preserve"> do Decreto Municipal 2034/2022, em atendimento a</w:t>
      </w:r>
      <w:r w:rsidR="002D3DE4" w:rsidRPr="000836C7">
        <w:t xml:space="preserve"> Meta 6 da Lei 13005/14</w:t>
      </w:r>
      <w:r w:rsidR="007D5451" w:rsidRPr="000836C7">
        <w:t xml:space="preserve"> (PNE) e Meta 6, estratégias 6.1 e 6.2 e 6.6</w:t>
      </w:r>
      <w:r w:rsidR="002D3DE4" w:rsidRPr="000836C7">
        <w:t xml:space="preserve"> da Lei Municipal 566/15 (PME)</w:t>
      </w:r>
      <w:r w:rsidRPr="000836C7">
        <w:t>,</w:t>
      </w:r>
      <w:r w:rsidR="00AA4B32">
        <w:t xml:space="preserve"> tendo em vista o teor do Processo Administrativo nº </w:t>
      </w:r>
      <w:r w:rsidR="002D3DE4">
        <w:t>2519</w:t>
      </w:r>
      <w:r w:rsidR="00AA4B32">
        <w:t>/2023.</w:t>
      </w:r>
    </w:p>
    <w:p w14:paraId="1CCDA3AD" w14:textId="77777777" w:rsidR="00037B65" w:rsidRDefault="00037B65" w:rsidP="00037B65">
      <w:pPr>
        <w:pStyle w:val="SemEspaamento"/>
        <w:jc w:val="both"/>
      </w:pPr>
    </w:p>
    <w:p w14:paraId="53E5D00B" w14:textId="180CE5A3" w:rsidR="0053687C" w:rsidRPr="005C5DE0" w:rsidRDefault="0053687C" w:rsidP="00037B65">
      <w:pPr>
        <w:pStyle w:val="SemEspaamento"/>
        <w:jc w:val="both"/>
        <w:rPr>
          <w:b/>
          <w:bCs/>
        </w:rPr>
      </w:pPr>
      <w:r w:rsidRPr="005C5DE0">
        <w:rPr>
          <w:b/>
          <w:bCs/>
        </w:rPr>
        <w:t>DECRETA:</w:t>
      </w:r>
    </w:p>
    <w:p w14:paraId="41D26420" w14:textId="77777777" w:rsidR="00037B65" w:rsidRDefault="00037B65" w:rsidP="00037B65">
      <w:pPr>
        <w:pStyle w:val="SemEspaamento"/>
        <w:jc w:val="both"/>
      </w:pPr>
    </w:p>
    <w:p w14:paraId="535093A0" w14:textId="51B3F03B" w:rsidR="0053687C" w:rsidRDefault="0053687C" w:rsidP="00037B65">
      <w:pPr>
        <w:pStyle w:val="SemEspaamento"/>
        <w:jc w:val="both"/>
      </w:pPr>
      <w:r>
        <w:t xml:space="preserve">Art. 1º - A remuneração do pessoal </w:t>
      </w:r>
      <w:r w:rsidR="00BF0EE7">
        <w:t xml:space="preserve">para contratação de oficineiros </w:t>
      </w:r>
      <w:r>
        <w:t>será fixada e regulamentada mediante tal Decreto</w:t>
      </w:r>
      <w:r w:rsidR="00BF0EE7">
        <w:t>.</w:t>
      </w:r>
      <w:r>
        <w:t xml:space="preserve"> </w:t>
      </w:r>
    </w:p>
    <w:p w14:paraId="29FF1EF4" w14:textId="2E2AB994" w:rsidR="00037B65" w:rsidRDefault="00037B65" w:rsidP="00037B65">
      <w:pPr>
        <w:pStyle w:val="SemEspaamento"/>
      </w:pPr>
    </w:p>
    <w:p w14:paraId="381E2CB8" w14:textId="77777777" w:rsidR="00BF0EE7" w:rsidRDefault="00BF0EE7" w:rsidP="00037B65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60"/>
        <w:gridCol w:w="1559"/>
        <w:gridCol w:w="1695"/>
      </w:tblGrid>
      <w:tr w:rsidR="00BF0EE7" w14:paraId="3C30BE0F" w14:textId="77777777" w:rsidTr="00C34942">
        <w:tc>
          <w:tcPr>
            <w:tcW w:w="3260" w:type="dxa"/>
            <w:vAlign w:val="center"/>
          </w:tcPr>
          <w:p w14:paraId="570313F5" w14:textId="77777777" w:rsidR="00BF0EE7" w:rsidRPr="00C34942" w:rsidRDefault="00BF0EE7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REQUISITO MÍNIMO</w:t>
            </w:r>
          </w:p>
        </w:tc>
        <w:tc>
          <w:tcPr>
            <w:tcW w:w="1559" w:type="dxa"/>
            <w:vAlign w:val="center"/>
          </w:tcPr>
          <w:p w14:paraId="2C2174B3" w14:textId="77777777" w:rsidR="00BF0EE7" w:rsidRPr="00C34942" w:rsidRDefault="00BF0EE7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CARGA HORÁRIA SEMANAL</w:t>
            </w:r>
          </w:p>
        </w:tc>
        <w:tc>
          <w:tcPr>
            <w:tcW w:w="1695" w:type="dxa"/>
            <w:vAlign w:val="center"/>
          </w:tcPr>
          <w:p w14:paraId="1A86B093" w14:textId="77777777" w:rsidR="00BF0EE7" w:rsidRPr="00C34942" w:rsidRDefault="00BF0EE7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REMUNERAÇÃO</w:t>
            </w:r>
          </w:p>
        </w:tc>
      </w:tr>
      <w:tr w:rsidR="00BF0EE7" w14:paraId="00184B5C" w14:textId="77777777" w:rsidTr="0024717A">
        <w:tc>
          <w:tcPr>
            <w:tcW w:w="3260" w:type="dxa"/>
            <w:vAlign w:val="center"/>
          </w:tcPr>
          <w:p w14:paraId="2F7BB88C" w14:textId="19C648AB" w:rsidR="00BF0EE7" w:rsidRDefault="00BF0EE7" w:rsidP="0024717A">
            <w:pPr>
              <w:jc w:val="center"/>
            </w:pPr>
            <w:r>
              <w:t>Ensino Médio Completo</w:t>
            </w:r>
          </w:p>
        </w:tc>
        <w:tc>
          <w:tcPr>
            <w:tcW w:w="1559" w:type="dxa"/>
            <w:vAlign w:val="center"/>
          </w:tcPr>
          <w:p w14:paraId="38638DE7" w14:textId="176233A9" w:rsidR="00BF0EE7" w:rsidRDefault="00BF0EE7" w:rsidP="0024717A">
            <w:pPr>
              <w:jc w:val="center"/>
            </w:pPr>
            <w:r>
              <w:t>40h</w:t>
            </w:r>
          </w:p>
        </w:tc>
        <w:tc>
          <w:tcPr>
            <w:tcW w:w="1695" w:type="dxa"/>
            <w:vAlign w:val="center"/>
          </w:tcPr>
          <w:p w14:paraId="5E47B5DA" w14:textId="6E4A2817" w:rsidR="00BF0EE7" w:rsidRDefault="00BF0EE7" w:rsidP="0024717A">
            <w:pPr>
              <w:jc w:val="center"/>
            </w:pPr>
            <w:r>
              <w:t>R$ 1.400,00</w:t>
            </w:r>
          </w:p>
        </w:tc>
      </w:tr>
    </w:tbl>
    <w:p w14:paraId="1CC18CFD" w14:textId="52179F9D" w:rsidR="00E675F9" w:rsidRDefault="00E675F9"/>
    <w:p w14:paraId="6F53296B" w14:textId="6468D07A" w:rsidR="005C5DE0" w:rsidRDefault="005C5DE0"/>
    <w:p w14:paraId="2412B3A9" w14:textId="7C831DFA" w:rsidR="005C5DE0" w:rsidRDefault="005C5DE0"/>
    <w:p w14:paraId="4F79F46C" w14:textId="14A2A4FC" w:rsidR="005C5DE0" w:rsidRDefault="005C5DE0"/>
    <w:p w14:paraId="3EA0118B" w14:textId="77777777" w:rsidR="005C5DE0" w:rsidRDefault="005C5DE0"/>
    <w:p w14:paraId="497767D2" w14:textId="1DCDCB9A" w:rsid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Registre-se, Publique-se e Cumpra-se.</w:t>
      </w:r>
    </w:p>
    <w:p w14:paraId="7B089F12" w14:textId="14CB645C" w:rsidR="005C5DE0" w:rsidRDefault="005C5DE0" w:rsidP="005C5DE0">
      <w:pPr>
        <w:jc w:val="center"/>
        <w:rPr>
          <w:b/>
          <w:bCs/>
        </w:rPr>
      </w:pPr>
    </w:p>
    <w:p w14:paraId="374A92D9" w14:textId="42F070C3" w:rsidR="005C5DE0" w:rsidRDefault="005C5DE0" w:rsidP="005C5DE0">
      <w:pPr>
        <w:jc w:val="center"/>
        <w:rPr>
          <w:b/>
          <w:bCs/>
        </w:rPr>
      </w:pPr>
    </w:p>
    <w:p w14:paraId="1D22D231" w14:textId="77777777" w:rsidR="005C5DE0" w:rsidRPr="005C5DE0" w:rsidRDefault="005C5DE0" w:rsidP="005C5DE0">
      <w:pPr>
        <w:jc w:val="center"/>
        <w:rPr>
          <w:b/>
          <w:bCs/>
        </w:rPr>
      </w:pPr>
    </w:p>
    <w:p w14:paraId="476D2303" w14:textId="7EE27E63" w:rsidR="005C5DE0" w:rsidRP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Lucas Dutra dos Santos</w:t>
      </w:r>
    </w:p>
    <w:p w14:paraId="21EA3578" w14:textId="1BD614A3" w:rsidR="005C5DE0" w:rsidRP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Prefeito Municipal</w:t>
      </w:r>
    </w:p>
    <w:sectPr w:rsidR="005C5DE0" w:rsidRPr="005C5D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193F" w14:textId="77777777" w:rsidR="000B79F2" w:rsidRDefault="000B79F2" w:rsidP="00E675F9">
      <w:pPr>
        <w:spacing w:after="0" w:line="240" w:lineRule="auto"/>
      </w:pPr>
      <w:r>
        <w:separator/>
      </w:r>
    </w:p>
  </w:endnote>
  <w:endnote w:type="continuationSeparator" w:id="0">
    <w:p w14:paraId="52A6DF2D" w14:textId="77777777" w:rsidR="000B79F2" w:rsidRDefault="000B79F2" w:rsidP="00E6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1E96" w14:textId="77777777" w:rsidR="000B79F2" w:rsidRDefault="000B79F2" w:rsidP="00E675F9">
      <w:pPr>
        <w:spacing w:after="0" w:line="240" w:lineRule="auto"/>
      </w:pPr>
      <w:r>
        <w:separator/>
      </w:r>
    </w:p>
  </w:footnote>
  <w:footnote w:type="continuationSeparator" w:id="0">
    <w:p w14:paraId="65791E26" w14:textId="77777777" w:rsidR="000B79F2" w:rsidRDefault="000B79F2" w:rsidP="00E6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E573" w14:textId="18CF94F2" w:rsidR="00E675F9" w:rsidRDefault="00720AF3" w:rsidP="00E675F9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A31938" wp14:editId="14B823FE">
          <wp:simplePos x="0" y="0"/>
          <wp:positionH relativeFrom="column">
            <wp:posOffset>3696032</wp:posOffset>
          </wp:positionH>
          <wp:positionV relativeFrom="paragraph">
            <wp:posOffset>253137</wp:posOffset>
          </wp:positionV>
          <wp:extent cx="1927225" cy="58674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5F9"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2664DA58" wp14:editId="35CEDF9D">
          <wp:simplePos x="0" y="0"/>
          <wp:positionH relativeFrom="column">
            <wp:posOffset>121285</wp:posOffset>
          </wp:positionH>
          <wp:positionV relativeFrom="paragraph">
            <wp:posOffset>12065</wp:posOffset>
          </wp:positionV>
          <wp:extent cx="864235" cy="8642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74CC2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eastAsia="Times New Roman" w:cs="Times New Roman"/>
        <w:b/>
        <w:sz w:val="16"/>
        <w:szCs w:val="16"/>
      </w:rPr>
      <w:t xml:space="preserve">                  </w:t>
    </w:r>
    <w:r>
      <w:rPr>
        <w:rFonts w:cs="Calibri"/>
        <w:b/>
        <w:sz w:val="16"/>
        <w:szCs w:val="16"/>
      </w:rPr>
      <w:tab/>
    </w:r>
    <w:r>
      <w:rPr>
        <w:rFonts w:ascii="Arial" w:hAnsi="Arial" w:cs="Arial"/>
        <w:b/>
        <w:bCs/>
      </w:rPr>
      <w:t>Estado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Rio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Janeiro</w:t>
    </w:r>
  </w:p>
  <w:p w14:paraId="35D8A277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Prefeitura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Municipal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Seropédica</w:t>
    </w:r>
  </w:p>
  <w:p w14:paraId="52DD8FF6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Gabinete do Prefeito</w:t>
    </w:r>
  </w:p>
  <w:p w14:paraId="18E8BD51" w14:textId="77777777" w:rsidR="00E675F9" w:rsidRDefault="00E675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5F9"/>
    <w:rsid w:val="00037B65"/>
    <w:rsid w:val="000836C7"/>
    <w:rsid w:val="000B79F2"/>
    <w:rsid w:val="000E7D4E"/>
    <w:rsid w:val="0024717A"/>
    <w:rsid w:val="002D3DE4"/>
    <w:rsid w:val="0037246B"/>
    <w:rsid w:val="004D5DC2"/>
    <w:rsid w:val="0053687C"/>
    <w:rsid w:val="00557EA0"/>
    <w:rsid w:val="005A2409"/>
    <w:rsid w:val="005A3EC8"/>
    <w:rsid w:val="005C1B5E"/>
    <w:rsid w:val="005C5DE0"/>
    <w:rsid w:val="005E23F7"/>
    <w:rsid w:val="006275A3"/>
    <w:rsid w:val="00705007"/>
    <w:rsid w:val="00720AF3"/>
    <w:rsid w:val="00751492"/>
    <w:rsid w:val="007925FD"/>
    <w:rsid w:val="007A05CB"/>
    <w:rsid w:val="007D5451"/>
    <w:rsid w:val="009F1498"/>
    <w:rsid w:val="00A3237C"/>
    <w:rsid w:val="00A91350"/>
    <w:rsid w:val="00AA4B32"/>
    <w:rsid w:val="00BF0EE7"/>
    <w:rsid w:val="00C34942"/>
    <w:rsid w:val="00C60EEB"/>
    <w:rsid w:val="00CC4EA8"/>
    <w:rsid w:val="00E6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06E34"/>
  <w15:docId w15:val="{09B139A0-4A13-42F2-8127-E61C02C1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5F9"/>
  </w:style>
  <w:style w:type="paragraph" w:styleId="Rodap">
    <w:name w:val="footer"/>
    <w:basedOn w:val="Normal"/>
    <w:link w:val="Rodap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5F9"/>
  </w:style>
  <w:style w:type="table" w:styleId="Tabelacomgrade">
    <w:name w:val="Table Grid"/>
    <w:basedOn w:val="Tabelanormal"/>
    <w:uiPriority w:val="39"/>
    <w:rsid w:val="00E6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7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SGOV-06</dc:creator>
  <cp:lastModifiedBy>SGOV-06</cp:lastModifiedBy>
  <cp:revision>5</cp:revision>
  <dcterms:created xsi:type="dcterms:W3CDTF">2023-02-08T14:44:00Z</dcterms:created>
  <dcterms:modified xsi:type="dcterms:W3CDTF">2023-02-08T18:23:00Z</dcterms:modified>
</cp:coreProperties>
</file>