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61BE2" w14:textId="77777777" w:rsidR="00E36893" w:rsidRDefault="00E36893" w:rsidP="00E36893">
      <w:pPr>
        <w:rPr>
          <w:rFonts w:ascii="Arial" w:hAnsi="Arial" w:cs="Arial"/>
          <w:b/>
        </w:rPr>
      </w:pPr>
    </w:p>
    <w:p w14:paraId="031D6F48" w14:textId="142092FA" w:rsidR="007A0386" w:rsidRPr="00E36893" w:rsidRDefault="00E36893" w:rsidP="00E36893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LEI </w:t>
      </w:r>
      <w:r w:rsidR="007A0386" w:rsidRPr="00E36893">
        <w:rPr>
          <w:rFonts w:ascii="Arial" w:hAnsi="Arial" w:cs="Arial"/>
          <w:b/>
          <w:sz w:val="24"/>
          <w:szCs w:val="24"/>
        </w:rPr>
        <w:t>MUNICIPAL Nº</w:t>
      </w:r>
      <w:r w:rsidRPr="00E36893">
        <w:rPr>
          <w:rFonts w:ascii="Arial" w:hAnsi="Arial" w:cs="Arial"/>
          <w:b/>
          <w:sz w:val="24"/>
          <w:szCs w:val="24"/>
        </w:rPr>
        <w:t xml:space="preserve"> 819 DE 28 DE AGOSTO</w:t>
      </w:r>
      <w:r w:rsidRPr="00E36893">
        <w:rPr>
          <w:rFonts w:ascii="Arial" w:hAnsi="Arial" w:cs="Arial"/>
          <w:b/>
          <w:sz w:val="24"/>
          <w:szCs w:val="24"/>
        </w:rPr>
        <w:t xml:space="preserve"> DE 2023</w:t>
      </w:r>
    </w:p>
    <w:p w14:paraId="72BCCD40" w14:textId="3C1632D5" w:rsidR="009C3A58" w:rsidRPr="00E36893" w:rsidRDefault="009C3A58" w:rsidP="009C3A58">
      <w:pPr>
        <w:rPr>
          <w:rFonts w:ascii="Arial" w:hAnsi="Arial" w:cs="Arial"/>
          <w:color w:val="000000"/>
          <w:sz w:val="24"/>
          <w:szCs w:val="24"/>
        </w:rPr>
      </w:pPr>
      <w:bookmarkStart w:id="0" w:name="_Hlk111469852"/>
    </w:p>
    <w:tbl>
      <w:tblPr>
        <w:tblW w:w="6520" w:type="dxa"/>
        <w:tblInd w:w="19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0"/>
      </w:tblGrid>
      <w:tr w:rsidR="009C3A58" w:rsidRPr="00E36893" w14:paraId="35EEEAF2" w14:textId="77777777" w:rsidTr="009C3A58">
        <w:tc>
          <w:tcPr>
            <w:tcW w:w="6520" w:type="dxa"/>
            <w:shd w:val="clear" w:color="auto" w:fill="auto"/>
          </w:tcPr>
          <w:p w14:paraId="501AF9D3" w14:textId="02D3144E" w:rsidR="009C3A58" w:rsidRPr="00E36893" w:rsidRDefault="009C3A58" w:rsidP="009C3A58">
            <w:pPr>
              <w:ind w:left="14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36893">
              <w:rPr>
                <w:rFonts w:ascii="Arial" w:hAnsi="Arial" w:cs="Arial"/>
                <w:color w:val="000000"/>
                <w:sz w:val="24"/>
                <w:szCs w:val="24"/>
              </w:rPr>
              <w:t xml:space="preserve">EMENTA: </w:t>
            </w:r>
            <w:r w:rsidRPr="00E36893">
              <w:rPr>
                <w:rFonts w:ascii="Arial" w:hAnsi="Arial" w:cs="Arial"/>
                <w:b/>
                <w:sz w:val="24"/>
                <w:szCs w:val="24"/>
              </w:rPr>
              <w:t>“INSTITUI CAMPANHA MUNICIPAL PERMANENTE PARA PREVENIR, REPRIMIR E COMBATER A VIOLÊNCIA POLÍTICA CONTRA A MULHER NO ÂMBITO DO MUNICÍPIO DE SEROPÉDICA DO ESTADO DO RIO DE JANEIRO”</w:t>
            </w:r>
          </w:p>
        </w:tc>
      </w:tr>
    </w:tbl>
    <w:p w14:paraId="4509FA1D" w14:textId="77777777" w:rsidR="00900092" w:rsidRPr="00E36893" w:rsidRDefault="00900092" w:rsidP="00900092">
      <w:pPr>
        <w:ind w:left="3544"/>
        <w:jc w:val="both"/>
        <w:rPr>
          <w:rFonts w:ascii="Arial" w:hAnsi="Arial" w:cs="Arial"/>
          <w:sz w:val="24"/>
          <w:szCs w:val="24"/>
        </w:rPr>
      </w:pPr>
    </w:p>
    <w:bookmarkEnd w:id="0"/>
    <w:p w14:paraId="4C554157" w14:textId="40033ADE" w:rsidR="009C3A58" w:rsidRPr="00E36893" w:rsidRDefault="00900092" w:rsidP="00E36893">
      <w:pPr>
        <w:jc w:val="both"/>
        <w:rPr>
          <w:rFonts w:ascii="Arial" w:hAnsi="Arial" w:cs="Arial"/>
          <w:i/>
          <w:sz w:val="24"/>
          <w:szCs w:val="24"/>
        </w:rPr>
      </w:pPr>
      <w:r w:rsidRPr="00E36893">
        <w:rPr>
          <w:rFonts w:ascii="Arial" w:hAnsi="Arial" w:cs="Arial"/>
          <w:b/>
          <w:bCs/>
          <w:i/>
          <w:sz w:val="24"/>
          <w:szCs w:val="24"/>
        </w:rPr>
        <w:t>LUCAS DUTRA DOS SANTOS</w:t>
      </w:r>
      <w:r w:rsidRPr="00E36893">
        <w:rPr>
          <w:rFonts w:ascii="Arial" w:hAnsi="Arial" w:cs="Arial"/>
          <w:i/>
          <w:sz w:val="24"/>
          <w:szCs w:val="24"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tbl>
      <w:tblPr>
        <w:tblW w:w="0" w:type="auto"/>
        <w:tblInd w:w="3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7"/>
      </w:tblGrid>
      <w:tr w:rsidR="009C3A58" w:rsidRPr="00E36893" w14:paraId="420E26D5" w14:textId="77777777" w:rsidTr="009C3A58">
        <w:trPr>
          <w:trHeight w:val="405"/>
        </w:trPr>
        <w:tc>
          <w:tcPr>
            <w:tcW w:w="4777" w:type="dxa"/>
            <w:shd w:val="clear" w:color="auto" w:fill="auto"/>
          </w:tcPr>
          <w:p w14:paraId="1BD7D4DF" w14:textId="4419A82B" w:rsidR="009C3A58" w:rsidRPr="00E36893" w:rsidRDefault="009C3A58" w:rsidP="00FD56F4">
            <w:pPr>
              <w:pStyle w:val="PargrafodaLista1"/>
              <w:spacing w:after="120"/>
              <w:ind w:left="425" w:right="-5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B8BDD30" w14:textId="77777777" w:rsidR="009C3A58" w:rsidRPr="00E36893" w:rsidRDefault="009C3A58" w:rsidP="009C3A58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  <w:r w:rsidRPr="00E36893">
        <w:rPr>
          <w:rFonts w:ascii="Arial" w:hAnsi="Arial" w:cs="Arial"/>
          <w:b/>
        </w:rPr>
        <w:t xml:space="preserve">Art.1º </w:t>
      </w:r>
      <w:r w:rsidRPr="00E36893">
        <w:rPr>
          <w:rFonts w:ascii="Arial" w:hAnsi="Arial" w:cs="Arial"/>
        </w:rPr>
        <w:t>Fica instituído no âmbito do município de Seropédica, a Campanha Municipal Permanente para Prevenir, Reprimir e Combater a Violência Política Contra a Mulher, nos espaços e atividades relacionados ao exercício de seus direitos políticos e de suas funções públicas, e para assegurar a participação de mulheres em debates eleitorais.</w:t>
      </w:r>
    </w:p>
    <w:p w14:paraId="0FB1212E" w14:textId="77777777" w:rsidR="009C3A58" w:rsidRPr="00E36893" w:rsidRDefault="009C3A58" w:rsidP="009C3A58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</w:p>
    <w:p w14:paraId="195291AB" w14:textId="77777777" w:rsidR="009C3A58" w:rsidRPr="00E36893" w:rsidRDefault="009C3A58" w:rsidP="009C3A58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  <w:r w:rsidRPr="00E36893">
        <w:rPr>
          <w:rFonts w:ascii="Arial" w:hAnsi="Arial" w:cs="Arial"/>
          <w:b/>
        </w:rPr>
        <w:t>Art.2º</w:t>
      </w:r>
      <w:r w:rsidRPr="00E36893">
        <w:rPr>
          <w:rFonts w:ascii="Arial" w:hAnsi="Arial" w:cs="Arial"/>
        </w:rPr>
        <w:t xml:space="preserve"> Considera-se violência política contra a mulher toda ação, conduta ou omissão com a finalidade de impedir, obstaculizar ou restringir os direitos políticos da mulher.</w:t>
      </w:r>
    </w:p>
    <w:p w14:paraId="0FAB0A31" w14:textId="77777777" w:rsidR="009C3A58" w:rsidRPr="00E36893" w:rsidRDefault="009C3A58" w:rsidP="009C3A58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</w:p>
    <w:p w14:paraId="2FB2AEB4" w14:textId="77777777" w:rsidR="009C3A58" w:rsidRPr="00E36893" w:rsidRDefault="009C3A58" w:rsidP="009C3A58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  <w:r w:rsidRPr="00E36893">
        <w:rPr>
          <w:rFonts w:ascii="Arial" w:hAnsi="Arial" w:cs="Arial"/>
          <w:b/>
        </w:rPr>
        <w:t>Parágrafo único.</w:t>
      </w:r>
      <w:r w:rsidRPr="00E36893">
        <w:rPr>
          <w:rFonts w:ascii="Arial" w:hAnsi="Arial" w:cs="Arial"/>
        </w:rPr>
        <w:t xml:space="preserve"> Constituem igualmente atos de violência política contra a mulher qualquer distinção, exclusão ou restrição no reconhecimento, gozo ou exercício de seus direitos e de suas liberdades políticas fundamentais, em virtude do sexo.</w:t>
      </w:r>
    </w:p>
    <w:p w14:paraId="74E4EC01" w14:textId="77777777" w:rsidR="009C3A58" w:rsidRPr="00E36893" w:rsidRDefault="009C3A58" w:rsidP="009C3A58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</w:p>
    <w:p w14:paraId="0D3EE08C" w14:textId="77777777" w:rsidR="009C3A58" w:rsidRPr="00E36893" w:rsidRDefault="009C3A58" w:rsidP="009C3A58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  <w:r w:rsidRPr="00E36893">
        <w:rPr>
          <w:rFonts w:ascii="Arial" w:hAnsi="Arial" w:cs="Arial"/>
          <w:b/>
        </w:rPr>
        <w:t>Art.3º</w:t>
      </w:r>
      <w:r w:rsidRPr="00E36893">
        <w:rPr>
          <w:rFonts w:ascii="Arial" w:hAnsi="Arial" w:cs="Arial"/>
        </w:rPr>
        <w:t xml:space="preserve"> Serão garantidos os direitos de participação política da mulher, vedadas a discriminação e a desigualdade de tratamento em virtude de sexo ou de raça no exercício de suas funções públicas.</w:t>
      </w:r>
    </w:p>
    <w:p w14:paraId="403909D7" w14:textId="77777777" w:rsidR="009C3A58" w:rsidRPr="00E36893" w:rsidRDefault="009C3A58" w:rsidP="009C3A58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</w:p>
    <w:p w14:paraId="16C1F8CF" w14:textId="77777777" w:rsidR="00E36893" w:rsidRDefault="00E36893" w:rsidP="009C3A58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</w:rPr>
      </w:pPr>
    </w:p>
    <w:p w14:paraId="673B52AC" w14:textId="77777777" w:rsidR="009C3A58" w:rsidRPr="00E36893" w:rsidRDefault="009C3A58" w:rsidP="009C3A58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  <w:r w:rsidRPr="00E36893">
        <w:rPr>
          <w:rFonts w:ascii="Arial" w:hAnsi="Arial" w:cs="Arial"/>
          <w:b/>
        </w:rPr>
        <w:t>Art.4º</w:t>
      </w:r>
      <w:r w:rsidRPr="00E36893">
        <w:t xml:space="preserve"> </w:t>
      </w:r>
      <w:r w:rsidRPr="00E36893">
        <w:rPr>
          <w:rFonts w:ascii="Arial" w:hAnsi="Arial" w:cs="Arial"/>
        </w:rPr>
        <w:t>As despesas decorrentes da execução desta Lei correrão por conta de dotação orçamentária própria.</w:t>
      </w:r>
    </w:p>
    <w:p w14:paraId="69DF7AF5" w14:textId="77777777" w:rsidR="009C3A58" w:rsidRPr="00E36893" w:rsidRDefault="009C3A58" w:rsidP="009C3A58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</w:p>
    <w:p w14:paraId="3D7CE71D" w14:textId="77777777" w:rsidR="009C3A58" w:rsidRPr="00E36893" w:rsidRDefault="009C3A58" w:rsidP="009C3A58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  <w:r w:rsidRPr="00E36893">
        <w:rPr>
          <w:rFonts w:ascii="Arial" w:hAnsi="Arial" w:cs="Arial"/>
          <w:b/>
        </w:rPr>
        <w:t>Art.5º</w:t>
      </w:r>
      <w:r w:rsidRPr="00E36893">
        <w:rPr>
          <w:rFonts w:ascii="Arial" w:hAnsi="Arial" w:cs="Arial"/>
        </w:rPr>
        <w:t xml:space="preserve"> Esta Lei entra em vigor na data da sua publicação.</w:t>
      </w:r>
    </w:p>
    <w:p w14:paraId="03F7A829" w14:textId="77777777" w:rsidR="007A0386" w:rsidRPr="00E36893" w:rsidRDefault="007A0386" w:rsidP="00E36893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4EFAEAC9" w14:textId="0DE604DD" w:rsidR="007A0386" w:rsidRPr="00E36893" w:rsidRDefault="00900092" w:rsidP="007A0386">
      <w:pPr>
        <w:jc w:val="both"/>
        <w:rPr>
          <w:rFonts w:ascii="Arial" w:hAnsi="Arial" w:cs="Arial"/>
          <w:sz w:val="24"/>
          <w:szCs w:val="24"/>
          <w:vertAlign w:val="superscript"/>
        </w:rPr>
      </w:pPr>
      <w:r w:rsidRPr="00E36893">
        <w:rPr>
          <w:rFonts w:ascii="Arial" w:hAnsi="Arial" w:cs="Arial"/>
          <w:b/>
          <w:bCs/>
          <w:color w:val="000000"/>
          <w:sz w:val="24"/>
          <w:szCs w:val="24"/>
        </w:rPr>
        <w:t>Autor</w:t>
      </w:r>
      <w:r w:rsidR="009C3A58" w:rsidRPr="00E36893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E36893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r w:rsidR="009C3A58" w:rsidRPr="00E36893">
        <w:rPr>
          <w:rFonts w:ascii="Arial" w:hAnsi="Arial" w:cs="Arial"/>
          <w:b/>
          <w:bCs/>
          <w:color w:val="000000"/>
          <w:sz w:val="24"/>
          <w:szCs w:val="24"/>
        </w:rPr>
        <w:t>Vereadora Rose Alves</w:t>
      </w:r>
    </w:p>
    <w:p w14:paraId="0B0DFC36" w14:textId="77777777" w:rsidR="007A0386" w:rsidRPr="00E36893" w:rsidRDefault="007A0386" w:rsidP="00900092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32915944" w14:textId="77777777" w:rsidR="00900092" w:rsidRPr="00E36893" w:rsidRDefault="00900092" w:rsidP="00900092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4ECCD2A8" w14:textId="77777777" w:rsidR="007A0386" w:rsidRPr="00E36893" w:rsidRDefault="007A0386" w:rsidP="007A0386">
      <w:pPr>
        <w:spacing w:before="240" w:after="0" w:line="240" w:lineRule="auto"/>
        <w:ind w:left="708"/>
        <w:jc w:val="center"/>
        <w:rPr>
          <w:rFonts w:ascii="Arial" w:hAnsi="Arial" w:cs="Arial"/>
          <w:sz w:val="24"/>
          <w:szCs w:val="24"/>
          <w:vertAlign w:val="superscript"/>
        </w:rPr>
      </w:pPr>
    </w:p>
    <w:p w14:paraId="22BA452F" w14:textId="77777777" w:rsidR="007A0386" w:rsidRDefault="007A0386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40B3386B" w14:textId="77777777" w:rsidR="00E36893" w:rsidRDefault="00E36893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3688322B" w14:textId="77777777" w:rsidR="00E36893" w:rsidRDefault="00E36893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21F97889" w14:textId="77777777" w:rsidR="00E36893" w:rsidRDefault="00E36893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7A91DC3C" w14:textId="77777777" w:rsidR="00E36893" w:rsidRPr="00E36893" w:rsidRDefault="00E36893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  <w:bookmarkStart w:id="1" w:name="_GoBack"/>
      <w:bookmarkEnd w:id="1"/>
    </w:p>
    <w:p w14:paraId="5EFCE0DB" w14:textId="77777777" w:rsidR="007A0386" w:rsidRPr="00E36893" w:rsidRDefault="007A0386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12049B33" w14:textId="67440CDC" w:rsidR="00E36893" w:rsidRPr="00E36893" w:rsidRDefault="007A0386" w:rsidP="00E36893">
      <w:pPr>
        <w:tabs>
          <w:tab w:val="left" w:pos="2268"/>
          <w:tab w:val="left" w:pos="2835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36893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="00E36893" w:rsidRPr="00E36893">
        <w:rPr>
          <w:rFonts w:ascii="Arial" w:hAnsi="Arial" w:cs="Arial"/>
          <w:b/>
          <w:bCs/>
          <w:sz w:val="24"/>
          <w:szCs w:val="24"/>
        </w:rPr>
        <w:t>Seropédica-RJ, 28 de agosto</w:t>
      </w:r>
      <w:r w:rsidR="00E36893" w:rsidRPr="00E36893">
        <w:rPr>
          <w:rFonts w:ascii="Arial" w:hAnsi="Arial" w:cs="Arial"/>
          <w:b/>
          <w:bCs/>
          <w:sz w:val="24"/>
          <w:szCs w:val="24"/>
        </w:rPr>
        <w:t xml:space="preserve"> de 2023.</w:t>
      </w:r>
    </w:p>
    <w:p w14:paraId="55C2A6B4" w14:textId="77777777" w:rsidR="00E36893" w:rsidRPr="00E36893" w:rsidRDefault="00E36893" w:rsidP="00E36893">
      <w:pPr>
        <w:tabs>
          <w:tab w:val="left" w:pos="2268"/>
          <w:tab w:val="left" w:pos="2835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82238E" w14:textId="77777777" w:rsidR="00E36893" w:rsidRPr="00E36893" w:rsidRDefault="00E36893" w:rsidP="00E36893">
      <w:pPr>
        <w:tabs>
          <w:tab w:val="left" w:pos="993"/>
          <w:tab w:val="left" w:pos="1418"/>
        </w:tabs>
        <w:spacing w:after="0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E36893">
        <w:rPr>
          <w:rFonts w:ascii="Arial" w:hAnsi="Arial" w:cs="Arial"/>
          <w:b/>
          <w:bCs/>
          <w:noProof/>
          <w:sz w:val="24"/>
          <w:szCs w:val="24"/>
        </w:rPr>
        <w:t>LUCAS DUTRA DOS SANTOS</w:t>
      </w:r>
    </w:p>
    <w:p w14:paraId="469AC219" w14:textId="77777777" w:rsidR="00E36893" w:rsidRPr="00E36893" w:rsidRDefault="00E36893" w:rsidP="00E36893">
      <w:pPr>
        <w:tabs>
          <w:tab w:val="left" w:pos="993"/>
          <w:tab w:val="left" w:pos="1418"/>
        </w:tabs>
        <w:spacing w:after="0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3A1505CF" w14:textId="77777777" w:rsidR="00E36893" w:rsidRPr="00E36893" w:rsidRDefault="00E36893" w:rsidP="00E36893">
      <w:pPr>
        <w:tabs>
          <w:tab w:val="left" w:pos="993"/>
          <w:tab w:val="left" w:pos="1418"/>
        </w:tabs>
        <w:spacing w:after="0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E36893">
        <w:rPr>
          <w:rFonts w:ascii="Arial" w:hAnsi="Arial" w:cs="Arial"/>
          <w:b/>
          <w:bCs/>
          <w:noProof/>
          <w:sz w:val="24"/>
          <w:szCs w:val="24"/>
        </w:rPr>
        <w:t>Prefeito Municipal</w:t>
      </w:r>
    </w:p>
    <w:p w14:paraId="264B2806" w14:textId="77777777" w:rsidR="007A0386" w:rsidRPr="00E36893" w:rsidRDefault="007A0386" w:rsidP="00E36893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2C4B2853" w14:textId="77777777" w:rsidR="00E24CE3" w:rsidRPr="00E36893" w:rsidRDefault="00E24CE3"/>
    <w:sectPr w:rsidR="00E24CE3" w:rsidRPr="00E36893" w:rsidSect="00CB7E9F">
      <w:headerReference w:type="default" r:id="rId7"/>
      <w:footerReference w:type="default" r:id="rId8"/>
      <w:pgSz w:w="11906" w:h="16838"/>
      <w:pgMar w:top="1417" w:right="1701" w:bottom="1417" w:left="1701" w:header="708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AB263" w14:textId="77777777" w:rsidR="00D75269" w:rsidRDefault="00D75269">
      <w:pPr>
        <w:spacing w:after="0" w:line="240" w:lineRule="auto"/>
      </w:pPr>
      <w:r>
        <w:separator/>
      </w:r>
    </w:p>
  </w:endnote>
  <w:endnote w:type="continuationSeparator" w:id="0">
    <w:p w14:paraId="7A9C5EA6" w14:textId="77777777" w:rsidR="00D75269" w:rsidRDefault="00D75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FA2F9" w14:textId="77777777" w:rsidR="00CB7E9F" w:rsidRDefault="00D75269">
    <w:pPr>
      <w:pStyle w:val="Rodap"/>
    </w:pPr>
  </w:p>
  <w:p w14:paraId="484BDE28" w14:textId="77777777" w:rsidR="00CB7E9F" w:rsidRDefault="00D752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C873C" w14:textId="77777777" w:rsidR="00D75269" w:rsidRDefault="00D75269">
      <w:pPr>
        <w:spacing w:after="0" w:line="240" w:lineRule="auto"/>
      </w:pPr>
      <w:r>
        <w:separator/>
      </w:r>
    </w:p>
  </w:footnote>
  <w:footnote w:type="continuationSeparator" w:id="0">
    <w:p w14:paraId="7A227F38" w14:textId="77777777" w:rsidR="00D75269" w:rsidRDefault="00D75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59AD3" w14:textId="46C49F92" w:rsidR="00E36893" w:rsidRPr="001566BF" w:rsidRDefault="00E36893" w:rsidP="00E36893">
    <w:pPr>
      <w:spacing w:after="0"/>
      <w:ind w:firstLine="720"/>
      <w:rPr>
        <w:rFonts w:ascii="Arial" w:eastAsia="Calibri" w:hAnsi="Arial" w:cs="Arial"/>
        <w:b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78D5261" wp14:editId="08A5413E">
          <wp:simplePos x="0" y="0"/>
          <wp:positionH relativeFrom="column">
            <wp:posOffset>-142875</wp:posOffset>
          </wp:positionH>
          <wp:positionV relativeFrom="paragraph">
            <wp:posOffset>-263525</wp:posOffset>
          </wp:positionV>
          <wp:extent cx="963930" cy="88074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66BF">
      <w:rPr>
        <w:rFonts w:ascii="Arial" w:eastAsia="Calibri" w:hAnsi="Arial" w:cs="Arial"/>
      </w:rPr>
      <w:t xml:space="preserve">      </w: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9E10C0" wp14:editId="0EADB71E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66BF">
      <w:rPr>
        <w:rFonts w:ascii="Arial" w:eastAsia="Calibri" w:hAnsi="Arial" w:cs="Arial"/>
        <w:b/>
      </w:rPr>
      <w:t xml:space="preserve">     </w:t>
    </w:r>
    <w:r>
      <w:rPr>
        <w:rFonts w:ascii="Arial" w:eastAsia="Calibri" w:hAnsi="Arial" w:cs="Arial"/>
        <w:b/>
      </w:rPr>
      <w:t xml:space="preserve"> </w:t>
    </w:r>
    <w:r w:rsidRPr="001566BF">
      <w:rPr>
        <w:rFonts w:ascii="Arial" w:eastAsia="Calibri" w:hAnsi="Arial" w:cs="Arial"/>
        <w:b/>
      </w:rPr>
      <w:t xml:space="preserve">Estado do Rio de Janeiro          </w:t>
    </w:r>
  </w:p>
  <w:p w14:paraId="16415AE9" w14:textId="77777777" w:rsidR="00E36893" w:rsidRPr="001566BF" w:rsidRDefault="00E36893" w:rsidP="00E36893">
    <w:pPr>
      <w:tabs>
        <w:tab w:val="left" w:pos="1800"/>
      </w:tabs>
      <w:spacing w:after="0"/>
      <w:rPr>
        <w:rFonts w:ascii="Arial" w:eastAsia="Calibri" w:hAnsi="Arial" w:cs="Arial"/>
        <w:b/>
      </w:rPr>
    </w:pPr>
    <w:r w:rsidRPr="001566BF">
      <w:rPr>
        <w:rFonts w:ascii="Arial" w:eastAsia="Calibri" w:hAnsi="Arial" w:cs="Arial"/>
        <w:b/>
      </w:rPr>
      <w:t xml:space="preserve">                       Prefeitura Municipal de Seropédica</w:t>
    </w:r>
  </w:p>
  <w:p w14:paraId="64495058" w14:textId="77777777" w:rsidR="00E36893" w:rsidRPr="001566BF" w:rsidRDefault="00E36893" w:rsidP="00E36893">
    <w:pPr>
      <w:spacing w:after="0"/>
      <w:rPr>
        <w:rFonts w:ascii="Arial" w:eastAsia="Calibri" w:hAnsi="Arial" w:cs="Arial"/>
        <w:b/>
      </w:rPr>
    </w:pPr>
    <w:r w:rsidRPr="001566BF">
      <w:rPr>
        <w:rFonts w:ascii="Arial" w:eastAsia="Calibri" w:hAnsi="Arial" w:cs="Arial"/>
        <w:b/>
      </w:rPr>
      <w:t xml:space="preserve">                       Gabinete do Prefeito</w:t>
    </w:r>
  </w:p>
  <w:p w14:paraId="0C0651A2" w14:textId="77777777" w:rsidR="00E36893" w:rsidRDefault="00E3689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86"/>
    <w:rsid w:val="00283CC3"/>
    <w:rsid w:val="00350E08"/>
    <w:rsid w:val="00761D59"/>
    <w:rsid w:val="007A0386"/>
    <w:rsid w:val="008F4BF0"/>
    <w:rsid w:val="00900092"/>
    <w:rsid w:val="009C3A58"/>
    <w:rsid w:val="00CC7DBB"/>
    <w:rsid w:val="00D75269"/>
    <w:rsid w:val="00E24CE3"/>
    <w:rsid w:val="00E3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22DED"/>
  <w15:chartTrackingRefBased/>
  <w15:docId w15:val="{87FA5C24-BF3A-4D23-A808-9024656E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386"/>
    <w:pPr>
      <w:spacing w:after="200" w:line="276" w:lineRule="auto"/>
    </w:pPr>
  </w:style>
  <w:style w:type="paragraph" w:styleId="Ttulo5">
    <w:name w:val="heading 5"/>
    <w:basedOn w:val="Normal"/>
    <w:next w:val="Normal"/>
    <w:link w:val="Ttulo5Char"/>
    <w:qFormat/>
    <w:rsid w:val="009C3A58"/>
    <w:pPr>
      <w:keepNext/>
      <w:numPr>
        <w:ilvl w:val="4"/>
        <w:numId w:val="1"/>
      </w:numPr>
      <w:suppressAutoHyphens/>
      <w:autoSpaceDE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7A0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A0386"/>
  </w:style>
  <w:style w:type="character" w:customStyle="1" w:styleId="Ttulo5Char">
    <w:name w:val="Título 5 Char"/>
    <w:basedOn w:val="Fontepargpadro"/>
    <w:link w:val="Ttulo5"/>
    <w:rsid w:val="009C3A58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rsid w:val="009C3A5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C3A5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9C3A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rsid w:val="009C3A58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9C3A5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grafodaLista1">
    <w:name w:val="Parágrafo da Lista1"/>
    <w:basedOn w:val="Normal"/>
    <w:rsid w:val="009C3A58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4</cp:revision>
  <dcterms:created xsi:type="dcterms:W3CDTF">2023-08-17T18:15:00Z</dcterms:created>
  <dcterms:modified xsi:type="dcterms:W3CDTF">2023-08-28T18:29:00Z</dcterms:modified>
</cp:coreProperties>
</file>