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8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23576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260"/>
          <w:pgMar w:top="152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88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23576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260"/>
          <w:pgMar w:top="152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9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14431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1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25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99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05288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05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30"/>
      <w:pgMar w:top="154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2023-09-15T18:44:48Z</dcterms:created>
  <dcterms:modified xsi:type="dcterms:W3CDTF">2023-09-15T18:44:48Z</dcterms:modified>
</cp:coreProperties>
</file>