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2D" w:rsidRDefault="00EA292D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CE3708" w:rsidRPr="001211BB" w:rsidRDefault="00CE3708" w:rsidP="00CE3708">
      <w:pPr>
        <w:jc w:val="both"/>
        <w:rPr>
          <w:rFonts w:ascii="Arial" w:hAnsi="Arial" w:cs="Arial"/>
          <w:b/>
          <w:sz w:val="24"/>
          <w:szCs w:val="24"/>
        </w:rPr>
      </w:pPr>
      <w:r w:rsidRPr="001211BB">
        <w:rPr>
          <w:rFonts w:ascii="Arial" w:hAnsi="Arial" w:cs="Arial"/>
          <w:b/>
          <w:sz w:val="24"/>
          <w:szCs w:val="24"/>
        </w:rPr>
        <w:t xml:space="preserve">LEI MUNICIPAL Nº </w:t>
      </w:r>
      <w:r>
        <w:rPr>
          <w:rFonts w:ascii="Arial" w:hAnsi="Arial" w:cs="Arial"/>
          <w:b/>
          <w:sz w:val="24"/>
          <w:szCs w:val="24"/>
        </w:rPr>
        <w:t>839 DE 10</w:t>
      </w:r>
      <w:r>
        <w:rPr>
          <w:rFonts w:ascii="Arial" w:hAnsi="Arial" w:cs="Arial"/>
          <w:b/>
          <w:sz w:val="24"/>
          <w:szCs w:val="24"/>
        </w:rPr>
        <w:t xml:space="preserve"> DE SETEMBRO</w:t>
      </w:r>
      <w:r w:rsidRPr="001211BB">
        <w:rPr>
          <w:rFonts w:ascii="Arial" w:hAnsi="Arial" w:cs="Arial"/>
          <w:b/>
          <w:sz w:val="24"/>
          <w:szCs w:val="24"/>
        </w:rPr>
        <w:t xml:space="preserve"> DE 2024.</w:t>
      </w:r>
      <w:bookmarkStart w:id="0" w:name="_GoBack"/>
      <w:bookmarkEnd w:id="0"/>
    </w:p>
    <w:p w:rsidR="00945497" w:rsidRPr="00EF0323" w:rsidRDefault="00945497" w:rsidP="00EF0323">
      <w:pPr>
        <w:jc w:val="both"/>
        <w:rPr>
          <w:rFonts w:ascii="Arial" w:hAnsi="Arial" w:cs="Arial"/>
        </w:rPr>
      </w:pPr>
    </w:p>
    <w:p w:rsidR="001046EC" w:rsidRPr="00431C85" w:rsidRDefault="00BF1CFF" w:rsidP="00945497">
      <w:pPr>
        <w:ind w:left="4248"/>
        <w:jc w:val="both"/>
        <w:rPr>
          <w:rFonts w:ascii="Arial" w:hAnsi="Arial" w:cs="Arial"/>
          <w:b/>
        </w:rPr>
      </w:pPr>
      <w:r w:rsidRPr="00BF1CFF">
        <w:rPr>
          <w:rFonts w:ascii="Arial" w:hAnsi="Arial" w:cs="Arial"/>
          <w:b/>
        </w:rPr>
        <w:t xml:space="preserve">EMENTA: </w:t>
      </w:r>
      <w:r w:rsidR="00EA292D" w:rsidRPr="00EA292D">
        <w:rPr>
          <w:rFonts w:ascii="Arial" w:hAnsi="Arial" w:cs="Arial"/>
          <w:b/>
        </w:rPr>
        <w:t>INSTITUI O DIA MUNICIPAL DE COMBATE AO ESTUPRO NO MUNICÍPIO DE SEROPÉDICA E DÁ OUTRAS PROVIDÊNCIAS</w:t>
      </w:r>
      <w:r w:rsidR="00945497" w:rsidRPr="00945497">
        <w:rPr>
          <w:rFonts w:ascii="Arial" w:hAnsi="Arial" w:cs="Arial"/>
          <w:b/>
        </w:rPr>
        <w:t>.</w:t>
      </w:r>
    </w:p>
    <w:p w:rsidR="00945497" w:rsidRPr="00431C85" w:rsidRDefault="00945497" w:rsidP="001046EC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1046EC" w:rsidRPr="00431C85" w:rsidRDefault="001046EC" w:rsidP="001046EC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1046EC" w:rsidRPr="00431C85" w:rsidRDefault="001046EC" w:rsidP="00CE3708">
      <w:pPr>
        <w:pStyle w:val="Corpodetex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0B6818" w:rsidRPr="00C2282F" w:rsidRDefault="000B6818" w:rsidP="00CE3708">
      <w:pPr>
        <w:pStyle w:val="Ttulo5"/>
        <w:keepLines w:val="0"/>
        <w:numPr>
          <w:ilvl w:val="4"/>
          <w:numId w:val="0"/>
        </w:numPr>
        <w:tabs>
          <w:tab w:val="num" w:pos="0"/>
        </w:tabs>
        <w:suppressAutoHyphens/>
        <w:autoSpaceDE w:val="0"/>
        <w:spacing w:before="0" w:after="280" w:line="240" w:lineRule="auto"/>
        <w:rPr>
          <w:rFonts w:ascii="Arial" w:hAnsi="Arial" w:cs="Arial"/>
        </w:rPr>
      </w:pPr>
    </w:p>
    <w:p w:rsidR="00EA292D" w:rsidRPr="00EA292D" w:rsidRDefault="00EA292D" w:rsidP="00EA292D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A292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1º</w:t>
      </w:r>
      <w:r w:rsidRPr="00EA29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 instituído o dia 25 de outubro de cada ano como o Dia Municipal de Combate ao Estupro, no município de Seropédica. </w:t>
      </w:r>
    </w:p>
    <w:p w:rsidR="00EA292D" w:rsidRPr="00EA292D" w:rsidRDefault="00EA292D" w:rsidP="00EA292D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A292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2º</w:t>
      </w:r>
      <w:r w:rsidRPr="00EA29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Dia Municipal de Combate ao Estupro tem como objetivo:</w:t>
      </w:r>
    </w:p>
    <w:p w:rsidR="00EA292D" w:rsidRPr="00EA292D" w:rsidRDefault="00EA292D" w:rsidP="00EA292D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A292D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</w:t>
      </w:r>
      <w:r w:rsidRPr="00EA29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EA29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 xml:space="preserve">promover eventos, atos, divulgação de conteúdos e medidas educativas que estimulem a consciência cidadã em relação ao enfrentamento ao crime de estupro; </w:t>
      </w:r>
    </w:p>
    <w:p w:rsidR="00EA292D" w:rsidRPr="00EA292D" w:rsidRDefault="00EA292D" w:rsidP="00EA292D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A292D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II</w:t>
      </w:r>
      <w:r w:rsidRPr="00EA29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EA29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proofErr w:type="spellStart"/>
      <w:r w:rsidRPr="00EA29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publicizar</w:t>
      </w:r>
      <w:proofErr w:type="spellEnd"/>
      <w:r w:rsidRPr="00EA29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dados estatísticos e informações que colaborem com a luta contra o crime de estupro no município;</w:t>
      </w:r>
    </w:p>
    <w:p w:rsidR="00EA292D" w:rsidRPr="00EA292D" w:rsidRDefault="00EA292D" w:rsidP="00EA292D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A292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Art.3º</w:t>
      </w:r>
      <w:r w:rsidRPr="00EA29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Caberá ao Poder Executivo regulamentar a presente Lei no que for necessário.</w:t>
      </w:r>
    </w:p>
    <w:p w:rsidR="00EA292D" w:rsidRPr="00EA292D" w:rsidRDefault="00EA292D" w:rsidP="00EA292D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A292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Art.4º</w:t>
      </w:r>
      <w:r w:rsidRPr="00EA29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As despesas decorrentes da execução desta Lei correrão por conta de dotação orçamentária própria.</w:t>
      </w:r>
    </w:p>
    <w:p w:rsidR="00D42A76" w:rsidRPr="00945497" w:rsidRDefault="00EA292D" w:rsidP="00EA292D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A292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5º</w:t>
      </w:r>
      <w:r w:rsidRPr="00EA29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Esta Lei entra em vigor na data da sua publicação.</w:t>
      </w:r>
    </w:p>
    <w:p w:rsidR="00CE3708" w:rsidRDefault="00CE3708" w:rsidP="000B471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CE3708" w:rsidRDefault="00CE3708" w:rsidP="000B471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817DB8" w:rsidRDefault="00625EB8" w:rsidP="000B6818">
      <w:pP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E3708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Vereadora Rose Alves</w:t>
      </w:r>
    </w:p>
    <w:p w:rsidR="00CE3708" w:rsidRDefault="00CE3708" w:rsidP="000B6818">
      <w:pPr>
        <w:rPr>
          <w:rFonts w:ascii="Arial" w:hAnsi="Arial" w:cs="Arial"/>
        </w:rPr>
      </w:pPr>
    </w:p>
    <w:p w:rsidR="00945497" w:rsidRPr="005642E3" w:rsidRDefault="00945497" w:rsidP="000B6818">
      <w:pPr>
        <w:rPr>
          <w:rFonts w:ascii="Arial" w:hAnsi="Arial" w:cs="Arial"/>
        </w:rPr>
      </w:pPr>
    </w:p>
    <w:p w:rsidR="00CE3708" w:rsidRPr="001211BB" w:rsidRDefault="00CE3708" w:rsidP="00CE37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Seropédica, 10</w:t>
      </w:r>
      <w:r>
        <w:rPr>
          <w:rFonts w:ascii="Arial" w:hAnsi="Arial" w:cs="Arial"/>
          <w:b/>
          <w:sz w:val="24"/>
          <w:szCs w:val="24"/>
        </w:rPr>
        <w:t xml:space="preserve"> de setembro</w:t>
      </w:r>
      <w:r w:rsidRPr="001211BB">
        <w:rPr>
          <w:rFonts w:ascii="Arial" w:hAnsi="Arial" w:cs="Arial"/>
          <w:b/>
          <w:sz w:val="24"/>
          <w:szCs w:val="24"/>
        </w:rPr>
        <w:t xml:space="preserve"> de 2024.</w:t>
      </w:r>
    </w:p>
    <w:p w:rsidR="00CE3708" w:rsidRPr="001211BB" w:rsidRDefault="00CE3708" w:rsidP="00CE3708">
      <w:pPr>
        <w:jc w:val="center"/>
        <w:rPr>
          <w:rFonts w:ascii="Arial" w:hAnsi="Arial" w:cs="Arial"/>
          <w:b/>
          <w:sz w:val="24"/>
          <w:szCs w:val="24"/>
        </w:rPr>
      </w:pPr>
      <w:r w:rsidRPr="001211BB">
        <w:rPr>
          <w:rFonts w:ascii="Arial" w:hAnsi="Arial" w:cs="Arial"/>
          <w:b/>
          <w:sz w:val="24"/>
          <w:szCs w:val="24"/>
        </w:rPr>
        <w:t>Lucas Dutra dos Santos</w:t>
      </w:r>
    </w:p>
    <w:p w:rsidR="000B6818" w:rsidRPr="00BF1CFF" w:rsidRDefault="00CE3708" w:rsidP="00CE3708">
      <w:pPr>
        <w:jc w:val="center"/>
        <w:rPr>
          <w:rFonts w:ascii="Arial" w:hAnsi="Arial" w:cs="Arial"/>
          <w:b/>
          <w:sz w:val="24"/>
          <w:szCs w:val="24"/>
        </w:rPr>
      </w:pPr>
      <w:r w:rsidRPr="001211BB">
        <w:rPr>
          <w:rFonts w:ascii="Arial" w:hAnsi="Arial" w:cs="Arial"/>
          <w:b/>
          <w:sz w:val="24"/>
          <w:szCs w:val="24"/>
        </w:rPr>
        <w:t>Prefeito Municipal</w:t>
      </w:r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3C3" w:rsidRDefault="00C243C3" w:rsidP="00EF0323">
      <w:pPr>
        <w:spacing w:after="0" w:line="240" w:lineRule="auto"/>
      </w:pPr>
      <w:r>
        <w:separator/>
      </w:r>
    </w:p>
  </w:endnote>
  <w:endnote w:type="continuationSeparator" w:id="0">
    <w:p w:rsidR="00C243C3" w:rsidRDefault="00C243C3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3C3" w:rsidRDefault="00C243C3" w:rsidP="00EF0323">
      <w:pPr>
        <w:spacing w:after="0" w:line="240" w:lineRule="auto"/>
      </w:pPr>
      <w:r>
        <w:separator/>
      </w:r>
    </w:p>
  </w:footnote>
  <w:footnote w:type="continuationSeparator" w:id="0">
    <w:p w:rsidR="00C243C3" w:rsidRDefault="00C243C3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08" w:rsidRDefault="00CE3708" w:rsidP="00CE3708">
    <w:pPr>
      <w:pStyle w:val="Cabealho"/>
      <w:ind w:firstLine="1416"/>
      <w:rPr>
        <w:rFonts w:ascii="Arial" w:hAnsi="Arial" w:cs="Arial"/>
        <w:noProof/>
        <w:sz w:val="24"/>
        <w:szCs w:val="24"/>
        <w:lang w:eastAsia="pt-BR"/>
      </w:rPr>
    </w:pPr>
  </w:p>
  <w:p w:rsidR="00CE3708" w:rsidRDefault="00CE3708" w:rsidP="00CE3708">
    <w:pPr>
      <w:pStyle w:val="Cabealho"/>
      <w:ind w:firstLine="1416"/>
      <w:rPr>
        <w:rFonts w:ascii="Arial" w:hAnsi="Arial" w:cs="Arial"/>
        <w:noProof/>
        <w:sz w:val="24"/>
        <w:szCs w:val="24"/>
        <w:lang w:eastAsia="pt-BR"/>
      </w:rPr>
    </w:pPr>
  </w:p>
  <w:p w:rsidR="00CE3708" w:rsidRDefault="00CE3708" w:rsidP="00CE3708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6A81A8DD" wp14:editId="0B380599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7F3B73DA" wp14:editId="26D87805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CE3708" w:rsidRDefault="00CE3708" w:rsidP="00CE3708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CE3708" w:rsidRPr="003E31AF" w:rsidRDefault="00CE3708" w:rsidP="00CE3708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CE3708" w:rsidRDefault="00CE37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B4715"/>
    <w:rsid w:val="000B6818"/>
    <w:rsid w:val="000D28B8"/>
    <w:rsid w:val="00101183"/>
    <w:rsid w:val="001046EC"/>
    <w:rsid w:val="001447A8"/>
    <w:rsid w:val="00190027"/>
    <w:rsid w:val="00214F32"/>
    <w:rsid w:val="002F4D56"/>
    <w:rsid w:val="003145C8"/>
    <w:rsid w:val="00387EC4"/>
    <w:rsid w:val="003A6D8C"/>
    <w:rsid w:val="003C2624"/>
    <w:rsid w:val="003F6CB6"/>
    <w:rsid w:val="004A5691"/>
    <w:rsid w:val="004E4222"/>
    <w:rsid w:val="005642E3"/>
    <w:rsid w:val="00625EB8"/>
    <w:rsid w:val="006E43DF"/>
    <w:rsid w:val="00817DB8"/>
    <w:rsid w:val="008F5372"/>
    <w:rsid w:val="00913138"/>
    <w:rsid w:val="00945497"/>
    <w:rsid w:val="00982C66"/>
    <w:rsid w:val="0098414D"/>
    <w:rsid w:val="009B68E4"/>
    <w:rsid w:val="00A03847"/>
    <w:rsid w:val="00B06504"/>
    <w:rsid w:val="00BF1CFF"/>
    <w:rsid w:val="00C243C3"/>
    <w:rsid w:val="00C665C9"/>
    <w:rsid w:val="00CE3708"/>
    <w:rsid w:val="00CE7A00"/>
    <w:rsid w:val="00D42A76"/>
    <w:rsid w:val="00E02DB9"/>
    <w:rsid w:val="00E10DB2"/>
    <w:rsid w:val="00EA292D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4</cp:revision>
  <cp:lastPrinted>2024-09-11T12:19:00Z</cp:lastPrinted>
  <dcterms:created xsi:type="dcterms:W3CDTF">2024-08-06T11:41:00Z</dcterms:created>
  <dcterms:modified xsi:type="dcterms:W3CDTF">2024-09-11T12:19:00Z</dcterms:modified>
</cp:coreProperties>
</file>