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D2" w:rsidRDefault="00F15ED2" w:rsidP="00F15ED2">
      <w:pPr>
        <w:jc w:val="both"/>
        <w:rPr>
          <w:rFonts w:ascii="Arial" w:hAnsi="Arial" w:cs="Arial"/>
          <w:b/>
        </w:rPr>
      </w:pPr>
    </w:p>
    <w:p w:rsidR="00F15ED2" w:rsidRDefault="00F15ED2" w:rsidP="00F15E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850</w:t>
      </w:r>
      <w:r>
        <w:rPr>
          <w:rFonts w:ascii="Arial" w:hAnsi="Arial" w:cs="Arial"/>
          <w:b/>
        </w:rPr>
        <w:t xml:space="preserve"> DE 01 DE NOVEMBRO</w:t>
      </w:r>
      <w:r w:rsidRPr="00621D8B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F15ED2" w:rsidRDefault="00F15ED2" w:rsidP="00CC6F83">
      <w:pPr>
        <w:jc w:val="both"/>
        <w:rPr>
          <w:rFonts w:ascii="Arial" w:hAnsi="Arial" w:cs="Arial"/>
          <w:b/>
          <w:sz w:val="24"/>
          <w:szCs w:val="24"/>
        </w:rPr>
      </w:pPr>
    </w:p>
    <w:p w:rsidR="00945497" w:rsidRPr="00431C85" w:rsidRDefault="00BF1CFF" w:rsidP="007D3344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CA492E" w:rsidRPr="00CA492E">
        <w:rPr>
          <w:rFonts w:ascii="Arial" w:hAnsi="Arial" w:cs="Arial"/>
          <w:b/>
        </w:rPr>
        <w:t>INSTITUI A "CAMPANHA CALÇADA LIMPA” NO MUNICÍPIO DE SEROPÉDICA E DÁ OUTRAS PROVIDÊNCIAS.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967CE6" w:rsidRDefault="001046EC" w:rsidP="00F15ED2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F15ED2" w:rsidRPr="00F15ED2" w:rsidRDefault="00F15ED2" w:rsidP="00F15ED2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CA492E" w:rsidRPr="00CA492E" w:rsidRDefault="00CA492E" w:rsidP="00F15ED2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A492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</w:t>
      </w:r>
      <w:r w:rsidRPr="00CA49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instituída, através da presente Lei Municipal, a “Campanha Calçada Limpa”, a ser realizada anualmente, preferencialmente na semana do dia 05 de junho, data comemorativa do Dia Nacional do Meio Ambiente.</w:t>
      </w:r>
    </w:p>
    <w:p w:rsidR="00CA492E" w:rsidRPr="00CA492E" w:rsidRDefault="00CA492E" w:rsidP="00F15ED2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A492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2º </w:t>
      </w:r>
      <w:r w:rsidRPr="00CA49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Durante a "Campanha Calçada Limpa" deverão ser realizados mutirões de limpeza, palestras de conscientização, campanhas educativas por meios de folhetos, cartilhas explicativas, rádios e outros meios de comunicação, com o objetivo de mobilizar e conscientizar a população sobre a importância de preservar a limpeza das calçadas do Município.</w:t>
      </w:r>
    </w:p>
    <w:p w:rsidR="00CA492E" w:rsidRPr="00CA492E" w:rsidRDefault="00CA492E" w:rsidP="00F15ED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A492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3º </w:t>
      </w:r>
      <w:r w:rsidRPr="00CA49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presente Lei será regulamentada pelo ato próprio do Poder Executivo.</w:t>
      </w:r>
    </w:p>
    <w:p w:rsidR="00CC6F83" w:rsidRDefault="00CA492E" w:rsidP="00F15ED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A492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4º </w:t>
      </w:r>
      <w:r w:rsidRPr="00CA49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:rsidR="00CA492E" w:rsidRDefault="00CA492E" w:rsidP="00CA492E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F15ED2" w:rsidRPr="00CA492E" w:rsidRDefault="00F15ED2" w:rsidP="00CA492E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CA492E">
      <w:pPr>
        <w:spacing w:line="276" w:lineRule="auto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Vereador Sidnei </w:t>
      </w:r>
      <w:proofErr w:type="spellStart"/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Perrut</w:t>
      </w:r>
      <w:proofErr w:type="spellEnd"/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A492E" w:rsidRDefault="00CA492E" w:rsidP="000B6818">
      <w:pPr>
        <w:rPr>
          <w:rFonts w:ascii="Arial" w:hAnsi="Arial" w:cs="Arial"/>
        </w:rPr>
      </w:pPr>
    </w:p>
    <w:p w:rsidR="00F15ED2" w:rsidRDefault="00F15ED2" w:rsidP="000B6818">
      <w:pPr>
        <w:rPr>
          <w:rFonts w:ascii="Arial" w:hAnsi="Arial" w:cs="Arial"/>
        </w:rPr>
      </w:pPr>
    </w:p>
    <w:p w:rsidR="00F15ED2" w:rsidRPr="005642E3" w:rsidRDefault="00F15ED2" w:rsidP="000B6818">
      <w:pPr>
        <w:rPr>
          <w:rFonts w:ascii="Arial" w:hAnsi="Arial" w:cs="Arial"/>
        </w:rPr>
      </w:pPr>
    </w:p>
    <w:p w:rsidR="00F15ED2" w:rsidRPr="00621D8B" w:rsidRDefault="00F15ED2" w:rsidP="00F15E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01 de novembro</w:t>
      </w:r>
      <w:r w:rsidRPr="00621D8B">
        <w:rPr>
          <w:rFonts w:ascii="Arial" w:hAnsi="Arial" w:cs="Arial"/>
          <w:b/>
        </w:rPr>
        <w:t xml:space="preserve"> de 2024.</w:t>
      </w:r>
    </w:p>
    <w:p w:rsidR="00F15ED2" w:rsidRPr="00621D8B" w:rsidRDefault="00F15ED2" w:rsidP="00F15ED2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F15ED2" w:rsidRPr="00621D8B" w:rsidRDefault="00F15ED2" w:rsidP="00F15ED2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ED" w:rsidRDefault="00731FED" w:rsidP="00EF0323">
      <w:pPr>
        <w:spacing w:after="0" w:line="240" w:lineRule="auto"/>
      </w:pPr>
      <w:r>
        <w:separator/>
      </w:r>
    </w:p>
  </w:endnote>
  <w:endnote w:type="continuationSeparator" w:id="0">
    <w:p w:rsidR="00731FED" w:rsidRDefault="00731FED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ED" w:rsidRDefault="00731FED" w:rsidP="00EF0323">
      <w:pPr>
        <w:spacing w:after="0" w:line="240" w:lineRule="auto"/>
      </w:pPr>
      <w:r>
        <w:separator/>
      </w:r>
    </w:p>
  </w:footnote>
  <w:footnote w:type="continuationSeparator" w:id="0">
    <w:p w:rsidR="00731FED" w:rsidRDefault="00731FED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D2" w:rsidRDefault="00F15ED2" w:rsidP="00F15ED2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F15ED2" w:rsidRDefault="00F15ED2" w:rsidP="00F15ED2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F15ED2" w:rsidRDefault="00F15ED2" w:rsidP="00F15ED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62263D76" wp14:editId="7010B1A1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B7B5E8E" wp14:editId="56E74B2C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F15ED2" w:rsidRDefault="00F15ED2" w:rsidP="00F15ED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F15ED2" w:rsidRPr="003E31AF" w:rsidRDefault="00F15ED2" w:rsidP="00F15ED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F15ED2" w:rsidRDefault="00F15E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43738"/>
    <w:rsid w:val="005642E3"/>
    <w:rsid w:val="0060739B"/>
    <w:rsid w:val="00625EB8"/>
    <w:rsid w:val="006E43DF"/>
    <w:rsid w:val="00731FED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AF3D47"/>
    <w:rsid w:val="00B06504"/>
    <w:rsid w:val="00B34C57"/>
    <w:rsid w:val="00B805DC"/>
    <w:rsid w:val="00BF1CFF"/>
    <w:rsid w:val="00C665C9"/>
    <w:rsid w:val="00C823CE"/>
    <w:rsid w:val="00CA492E"/>
    <w:rsid w:val="00CC6F83"/>
    <w:rsid w:val="00CE7A00"/>
    <w:rsid w:val="00D2613A"/>
    <w:rsid w:val="00D42A76"/>
    <w:rsid w:val="00E02DB9"/>
    <w:rsid w:val="00E10DB2"/>
    <w:rsid w:val="00E42FFC"/>
    <w:rsid w:val="00EA292D"/>
    <w:rsid w:val="00EF0323"/>
    <w:rsid w:val="00F15ED2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2024-11-01T12:16:00Z</cp:lastPrinted>
  <dcterms:created xsi:type="dcterms:W3CDTF">2024-09-27T17:50:00Z</dcterms:created>
  <dcterms:modified xsi:type="dcterms:W3CDTF">2024-11-01T12:16:00Z</dcterms:modified>
</cp:coreProperties>
</file>