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44" w:rsidRDefault="007D3344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A82941" w:rsidRDefault="00A82941" w:rsidP="00A829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848</w:t>
      </w:r>
      <w:r w:rsidRPr="00621D8B">
        <w:rPr>
          <w:rFonts w:ascii="Arial" w:hAnsi="Arial" w:cs="Arial"/>
          <w:b/>
        </w:rPr>
        <w:t xml:space="preserve"> DE 31 DE OUTUBRO DE 2024.</w:t>
      </w:r>
      <w:bookmarkStart w:id="0" w:name="_GoBack"/>
      <w:bookmarkEnd w:id="0"/>
    </w:p>
    <w:p w:rsidR="00A82941" w:rsidRPr="00621D8B" w:rsidRDefault="00A82941" w:rsidP="00A82941">
      <w:pPr>
        <w:jc w:val="both"/>
        <w:rPr>
          <w:rFonts w:ascii="Arial" w:hAnsi="Arial" w:cs="Arial"/>
          <w:b/>
        </w:rPr>
      </w:pPr>
    </w:p>
    <w:p w:rsidR="00945497" w:rsidRPr="00431C85" w:rsidRDefault="00BF1CFF" w:rsidP="007D3344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7D3344" w:rsidRPr="007D3344">
        <w:rPr>
          <w:rFonts w:ascii="Arial" w:hAnsi="Arial" w:cs="Arial"/>
          <w:b/>
        </w:rPr>
        <w:t>DISPÕE SOBRE A ALTERAÇÃO DO INCISO I DO ARTIGO 4° DA LEI 692 DE 15 DE OUTUBRO DE 2021</w:t>
      </w:r>
      <w:r w:rsidR="00D2613A" w:rsidRPr="00D2613A">
        <w:rPr>
          <w:rFonts w:ascii="Arial" w:hAnsi="Arial" w:cs="Arial"/>
          <w:b/>
        </w:rPr>
        <w:t>.</w:t>
      </w:r>
    </w:p>
    <w:p w:rsidR="001046EC" w:rsidRPr="00431C85" w:rsidRDefault="001046EC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431C85" w:rsidRDefault="001046EC" w:rsidP="00A82941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C823CE" w:rsidRPr="00C823CE" w:rsidRDefault="00C823CE" w:rsidP="00C823CE"/>
    <w:p w:rsidR="007D3344" w:rsidRPr="007D3344" w:rsidRDefault="007D3344" w:rsidP="00A82941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D334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1º</w:t>
      </w:r>
      <w:r w:rsidRPr="007D3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 estabelecido que o artigo 4º, inciso </w:t>
      </w:r>
      <w:proofErr w:type="gramStart"/>
      <w:r w:rsidRPr="007D3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I,  da</w:t>
      </w:r>
      <w:proofErr w:type="gramEnd"/>
      <w:r w:rsidRPr="007D3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Lei Municipal n° 692 de 15 de outubro de 2021, passa a vigorar com a seguinte redação:</w:t>
      </w:r>
    </w:p>
    <w:p w:rsidR="007D3344" w:rsidRPr="007D3344" w:rsidRDefault="007D3344" w:rsidP="00A82941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D3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7D3344" w:rsidRPr="007D3344" w:rsidRDefault="007D3344" w:rsidP="00A82941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D3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“Art. 4º _________________________________________________________</w:t>
      </w:r>
    </w:p>
    <w:p w:rsidR="007D3344" w:rsidRPr="007D3344" w:rsidRDefault="007D3344" w:rsidP="00A82941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7D3344" w:rsidRPr="007D3344" w:rsidRDefault="007D3344" w:rsidP="00A82941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D3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I.</w:t>
      </w:r>
      <w:r w:rsidRPr="007D3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O Prêmio “Darci da Penha Pereira”, a fim de homenagear 10 mulheres negras que tenham se destacado profissionalmente ou prestado relevante trabalho na área social, com o objetivo de valorizar a mulher no contexto de cidadania.</w:t>
      </w:r>
    </w:p>
    <w:p w:rsidR="007D3344" w:rsidRPr="007D3344" w:rsidRDefault="007D3344" w:rsidP="007D3344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945497" w:rsidRPr="007D3344" w:rsidRDefault="007D3344" w:rsidP="007D3344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D334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2º</w:t>
      </w:r>
      <w:r w:rsidRPr="007D3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da sua publicação.</w:t>
      </w:r>
    </w:p>
    <w:p w:rsidR="00945497" w:rsidRDefault="00945497" w:rsidP="000B471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0B4715">
      <w:pPr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F6CB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Vereadora Rose Alves.</w:t>
      </w:r>
    </w:p>
    <w:p w:rsidR="007D3344" w:rsidRDefault="007D3344" w:rsidP="000B6818">
      <w:pPr>
        <w:rPr>
          <w:rFonts w:ascii="Arial" w:hAnsi="Arial" w:cs="Arial"/>
        </w:rPr>
      </w:pPr>
    </w:p>
    <w:p w:rsidR="00A82941" w:rsidRDefault="00A82941" w:rsidP="000B6818">
      <w:pPr>
        <w:rPr>
          <w:rFonts w:ascii="Arial" w:hAnsi="Arial" w:cs="Arial"/>
        </w:rPr>
      </w:pPr>
    </w:p>
    <w:p w:rsidR="00A82941" w:rsidRPr="005642E3" w:rsidRDefault="00A82941" w:rsidP="000B6818">
      <w:pPr>
        <w:rPr>
          <w:rFonts w:ascii="Arial" w:hAnsi="Arial" w:cs="Arial"/>
        </w:rPr>
      </w:pPr>
    </w:p>
    <w:p w:rsidR="00A82941" w:rsidRPr="00621D8B" w:rsidRDefault="00A82941" w:rsidP="00A82941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Seropédica, 31 de outubro de 2024.</w:t>
      </w:r>
    </w:p>
    <w:p w:rsidR="00A82941" w:rsidRPr="00621D8B" w:rsidRDefault="00A82941" w:rsidP="00A82941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A82941" w:rsidRPr="00621D8B" w:rsidRDefault="00A82941" w:rsidP="00A82941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</w:p>
    <w:p w:rsidR="000B6818" w:rsidRPr="00BF1CFF" w:rsidRDefault="000B6818" w:rsidP="000B6818">
      <w:pPr>
        <w:jc w:val="center"/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E24" w:rsidRDefault="00562E24" w:rsidP="00EF0323">
      <w:pPr>
        <w:spacing w:after="0" w:line="240" w:lineRule="auto"/>
      </w:pPr>
      <w:r>
        <w:separator/>
      </w:r>
    </w:p>
  </w:endnote>
  <w:endnote w:type="continuationSeparator" w:id="0">
    <w:p w:rsidR="00562E24" w:rsidRDefault="00562E24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24" w:rsidRDefault="00562E24" w:rsidP="00EF0323">
      <w:pPr>
        <w:spacing w:after="0" w:line="240" w:lineRule="auto"/>
      </w:pPr>
      <w:r>
        <w:separator/>
      </w:r>
    </w:p>
  </w:footnote>
  <w:footnote w:type="continuationSeparator" w:id="0">
    <w:p w:rsidR="00562E24" w:rsidRDefault="00562E24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41" w:rsidRDefault="00A82941" w:rsidP="00A82941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A82941" w:rsidRDefault="00A82941" w:rsidP="00A82941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A82941" w:rsidRDefault="00A82941" w:rsidP="00A82941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7816BAF5" wp14:editId="1B0F3CB2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2983D86" wp14:editId="157D14C0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A82941" w:rsidRDefault="00A82941" w:rsidP="00A82941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A82941" w:rsidRPr="003E31AF" w:rsidRDefault="00A82941" w:rsidP="00A82941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A82941" w:rsidRDefault="00EF0323" w:rsidP="00A829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62E24"/>
    <w:rsid w:val="005642E3"/>
    <w:rsid w:val="0060739B"/>
    <w:rsid w:val="00625EB8"/>
    <w:rsid w:val="006E43DF"/>
    <w:rsid w:val="007D3344"/>
    <w:rsid w:val="00806F3C"/>
    <w:rsid w:val="00812BEF"/>
    <w:rsid w:val="00817DB8"/>
    <w:rsid w:val="008F5372"/>
    <w:rsid w:val="00913138"/>
    <w:rsid w:val="00945497"/>
    <w:rsid w:val="00982C66"/>
    <w:rsid w:val="0098414D"/>
    <w:rsid w:val="009B68E4"/>
    <w:rsid w:val="00A03847"/>
    <w:rsid w:val="00A82941"/>
    <w:rsid w:val="00B06504"/>
    <w:rsid w:val="00B34C57"/>
    <w:rsid w:val="00B805DC"/>
    <w:rsid w:val="00BF1CFF"/>
    <w:rsid w:val="00C665C9"/>
    <w:rsid w:val="00C823CE"/>
    <w:rsid w:val="00CE7A00"/>
    <w:rsid w:val="00D2613A"/>
    <w:rsid w:val="00D42A76"/>
    <w:rsid w:val="00E02DB9"/>
    <w:rsid w:val="00E10DB2"/>
    <w:rsid w:val="00EA292D"/>
    <w:rsid w:val="00EC5584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5</cp:revision>
  <cp:lastPrinted>2024-10-31T14:26:00Z</cp:lastPrinted>
  <dcterms:created xsi:type="dcterms:W3CDTF">2024-09-13T12:31:00Z</dcterms:created>
  <dcterms:modified xsi:type="dcterms:W3CDTF">2024-10-31T14:26:00Z</dcterms:modified>
</cp:coreProperties>
</file>