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50" w:rsidRDefault="00697250" w:rsidP="00697250">
      <w:pPr>
        <w:jc w:val="both"/>
        <w:rPr>
          <w:rFonts w:ascii="Arial" w:hAnsi="Arial" w:cs="Arial"/>
          <w:b/>
        </w:rPr>
      </w:pPr>
    </w:p>
    <w:p w:rsidR="00697250" w:rsidRDefault="00697250" w:rsidP="0069725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856 DE 22</w:t>
      </w:r>
      <w:r>
        <w:rPr>
          <w:rFonts w:ascii="Arial" w:hAnsi="Arial" w:cs="Arial"/>
          <w:b/>
        </w:rPr>
        <w:t xml:space="preserve"> DE NOVEMBRO</w:t>
      </w:r>
      <w:r w:rsidRPr="00621D8B">
        <w:rPr>
          <w:rFonts w:ascii="Arial" w:hAnsi="Arial" w:cs="Arial"/>
          <w:b/>
        </w:rPr>
        <w:t xml:space="preserve"> DE 2024.</w:t>
      </w:r>
    </w:p>
    <w:p w:rsidR="00945497" w:rsidRPr="00431C85" w:rsidRDefault="004E4B79" w:rsidP="007D3344">
      <w:pPr>
        <w:ind w:left="4248"/>
        <w:jc w:val="both"/>
        <w:rPr>
          <w:rFonts w:ascii="Arial" w:hAnsi="Arial" w:cs="Arial"/>
          <w:b/>
        </w:rPr>
      </w:pPr>
      <w:r w:rsidRPr="004E4B79">
        <w:rPr>
          <w:rFonts w:ascii="Arial" w:hAnsi="Arial" w:cs="Arial"/>
          <w:b/>
        </w:rPr>
        <w:t>PROPÕE MUDANÇA DE LOGRADOURO PÚBLICO SITUADO NO PERÍMETRO URBANO DO BAIRRO SANTA SOFIA NO MUNICÍPIO DE SEROPÉDICA E DÁ OUTRAS PROVIDÊNCIAS</w:t>
      </w:r>
      <w:r w:rsidR="00CA492E" w:rsidRPr="00CA492E">
        <w:rPr>
          <w:rFonts w:ascii="Arial" w:hAnsi="Arial" w:cs="Arial"/>
          <w:b/>
        </w:rPr>
        <w:t>.</w:t>
      </w:r>
    </w:p>
    <w:p w:rsidR="00967CE6" w:rsidRPr="00967CE6" w:rsidRDefault="00967CE6" w:rsidP="001046EC">
      <w:pPr>
        <w:pStyle w:val="Corpodetexto"/>
        <w:spacing w:before="9"/>
        <w:jc w:val="both"/>
        <w:rPr>
          <w:rFonts w:ascii="Arial" w:hAnsi="Arial" w:cs="Arial"/>
          <w:b/>
          <w:lang w:val="pt-BR"/>
        </w:rPr>
      </w:pPr>
    </w:p>
    <w:p w:rsidR="001046EC" w:rsidRPr="00431C85" w:rsidRDefault="001046EC" w:rsidP="00697250">
      <w:pPr>
        <w:pStyle w:val="Corpodetexto"/>
        <w:spacing w:line="276" w:lineRule="au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967CE6" w:rsidRPr="00C823CE" w:rsidRDefault="00967CE6" w:rsidP="00CA492E">
      <w:pPr>
        <w:spacing w:line="276" w:lineRule="auto"/>
      </w:pPr>
    </w:p>
    <w:p w:rsidR="004E4B79" w:rsidRPr="004E4B79" w:rsidRDefault="004E4B79" w:rsidP="00697250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4E4B7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Artigo 1º. </w:t>
      </w:r>
      <w:r w:rsidRPr="004E4B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Logradouro Público que se encontra situado no bairro Santa Sofia, Seropédica, conhecido como Rua da Ferradura passará a denominar-se Rua Luiz dos Santos.</w:t>
      </w:r>
    </w:p>
    <w:p w:rsidR="004E4B79" w:rsidRPr="004E4B79" w:rsidRDefault="004E4B79" w:rsidP="00697250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4E4B7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Artigo 2º. </w:t>
      </w:r>
      <w:r w:rsidRPr="004E4B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Secretaria Municipal de Serviços Públicos providenciará a confecção e instalação da Placa da Rua (Logradouro)</w:t>
      </w:r>
      <w:bookmarkStart w:id="0" w:name="_GoBack"/>
      <w:bookmarkEnd w:id="0"/>
      <w:r w:rsidRPr="004E4B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para identificação do endereço, onde conste informação com o nome da Rua e seu respectivo CEP, que será aplicada principalmente em ambiente urbano.</w:t>
      </w:r>
    </w:p>
    <w:p w:rsidR="004E4B79" w:rsidRPr="004E4B79" w:rsidRDefault="004E4B79" w:rsidP="00697250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4E4B7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Artigo 3°. </w:t>
      </w:r>
      <w:r w:rsidRPr="004E4B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 despesas decorrentes desta lei correrão por dotações orçamentárias próprias.</w:t>
      </w:r>
    </w:p>
    <w:p w:rsidR="00FB1A37" w:rsidRDefault="004E4B79" w:rsidP="00697250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4E4B7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Artigo 4º. </w:t>
      </w:r>
      <w:r w:rsidRPr="004E4B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Lei entrará em vigor na data da sua publicação.</w:t>
      </w:r>
    </w:p>
    <w:p w:rsidR="004E4B79" w:rsidRDefault="004E4B79" w:rsidP="004E4B79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697250" w:rsidRPr="00FB1A37" w:rsidRDefault="00697250" w:rsidP="004E4B79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625EB8" w:rsidRPr="000B4715" w:rsidRDefault="00625EB8" w:rsidP="00CA492E">
      <w:pPr>
        <w:spacing w:line="276" w:lineRule="auto"/>
        <w:rPr>
          <w:rFonts w:ascii="Arial" w:hAnsi="Arial" w:cs="Arial"/>
        </w:rPr>
      </w:pPr>
      <w:r w:rsidRPr="00625E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Autoria: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E4B79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Vereador Max Goulart</w:t>
      </w:r>
      <w:r w:rsidR="0098633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CA492E" w:rsidRDefault="00CA492E" w:rsidP="000B6818">
      <w:pPr>
        <w:rPr>
          <w:rFonts w:ascii="Arial" w:hAnsi="Arial" w:cs="Arial"/>
        </w:rPr>
      </w:pPr>
    </w:p>
    <w:p w:rsidR="00697250" w:rsidRPr="005642E3" w:rsidRDefault="00697250" w:rsidP="000B6818">
      <w:pPr>
        <w:rPr>
          <w:rFonts w:ascii="Arial" w:hAnsi="Arial" w:cs="Arial"/>
        </w:rPr>
      </w:pPr>
    </w:p>
    <w:p w:rsidR="00697250" w:rsidRPr="00621D8B" w:rsidRDefault="00697250" w:rsidP="006972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Seropédica, 22</w:t>
      </w:r>
      <w:r>
        <w:rPr>
          <w:rFonts w:ascii="Arial" w:hAnsi="Arial" w:cs="Arial"/>
          <w:b/>
        </w:rPr>
        <w:t xml:space="preserve"> de novembro</w:t>
      </w:r>
      <w:r w:rsidRPr="00621D8B">
        <w:rPr>
          <w:rFonts w:ascii="Arial" w:hAnsi="Arial" w:cs="Arial"/>
          <w:b/>
        </w:rPr>
        <w:t xml:space="preserve"> de 2024.</w:t>
      </w:r>
    </w:p>
    <w:p w:rsidR="00697250" w:rsidRPr="00621D8B" w:rsidRDefault="00697250" w:rsidP="00697250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Lucas Dutra dos Santos</w:t>
      </w:r>
    </w:p>
    <w:p w:rsidR="00697250" w:rsidRPr="00037AAE" w:rsidRDefault="00697250" w:rsidP="00697250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Prefeito Municipal</w:t>
      </w:r>
    </w:p>
    <w:p w:rsidR="000B6818" w:rsidRPr="00BF1CFF" w:rsidRDefault="000B6818" w:rsidP="004E4B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B6818" w:rsidRPr="00BF1CFF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572" w:rsidRDefault="003C1572" w:rsidP="00EF0323">
      <w:pPr>
        <w:spacing w:after="0" w:line="240" w:lineRule="auto"/>
      </w:pPr>
      <w:r>
        <w:separator/>
      </w:r>
    </w:p>
  </w:endnote>
  <w:endnote w:type="continuationSeparator" w:id="0">
    <w:p w:rsidR="003C1572" w:rsidRDefault="003C1572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572" w:rsidRDefault="003C1572" w:rsidP="00EF0323">
      <w:pPr>
        <w:spacing w:after="0" w:line="240" w:lineRule="auto"/>
      </w:pPr>
      <w:r>
        <w:separator/>
      </w:r>
    </w:p>
  </w:footnote>
  <w:footnote w:type="continuationSeparator" w:id="0">
    <w:p w:rsidR="003C1572" w:rsidRDefault="003C1572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250" w:rsidRDefault="00697250" w:rsidP="00697250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697250" w:rsidRDefault="00697250" w:rsidP="00697250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697250" w:rsidRDefault="00697250" w:rsidP="00697250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211DAD31" wp14:editId="0A89FFB4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6B235A21" wp14:editId="4645979A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697250" w:rsidRDefault="00697250" w:rsidP="00697250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697250" w:rsidRPr="003E31AF" w:rsidRDefault="00697250" w:rsidP="00697250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697250" w:rsidRDefault="00EF0323" w:rsidP="006972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40242"/>
    <w:rsid w:val="000B4715"/>
    <w:rsid w:val="000B6818"/>
    <w:rsid w:val="000D28B8"/>
    <w:rsid w:val="00101183"/>
    <w:rsid w:val="001046EC"/>
    <w:rsid w:val="00141890"/>
    <w:rsid w:val="00143F2D"/>
    <w:rsid w:val="001447A8"/>
    <w:rsid w:val="00175B0D"/>
    <w:rsid w:val="00214F32"/>
    <w:rsid w:val="0028475B"/>
    <w:rsid w:val="002F4D56"/>
    <w:rsid w:val="003145C8"/>
    <w:rsid w:val="003760AB"/>
    <w:rsid w:val="00387EC4"/>
    <w:rsid w:val="003A6D8C"/>
    <w:rsid w:val="003C1572"/>
    <w:rsid w:val="003C2624"/>
    <w:rsid w:val="003F6CB6"/>
    <w:rsid w:val="004A5691"/>
    <w:rsid w:val="004E4222"/>
    <w:rsid w:val="004E4B79"/>
    <w:rsid w:val="00543738"/>
    <w:rsid w:val="005642E3"/>
    <w:rsid w:val="0060739B"/>
    <w:rsid w:val="00625EB8"/>
    <w:rsid w:val="00697250"/>
    <w:rsid w:val="006E43DF"/>
    <w:rsid w:val="007D3344"/>
    <w:rsid w:val="00806F3C"/>
    <w:rsid w:val="00812BEF"/>
    <w:rsid w:val="00817DB8"/>
    <w:rsid w:val="008570ED"/>
    <w:rsid w:val="008F5372"/>
    <w:rsid w:val="00913138"/>
    <w:rsid w:val="00945497"/>
    <w:rsid w:val="00967CE6"/>
    <w:rsid w:val="00982C66"/>
    <w:rsid w:val="0098414D"/>
    <w:rsid w:val="00986332"/>
    <w:rsid w:val="00995428"/>
    <w:rsid w:val="009B68E4"/>
    <w:rsid w:val="00A03847"/>
    <w:rsid w:val="00AF3D47"/>
    <w:rsid w:val="00B06504"/>
    <w:rsid w:val="00B14A2E"/>
    <w:rsid w:val="00B34C57"/>
    <w:rsid w:val="00B805DC"/>
    <w:rsid w:val="00BF1CFF"/>
    <w:rsid w:val="00C665C9"/>
    <w:rsid w:val="00C823CE"/>
    <w:rsid w:val="00CA492E"/>
    <w:rsid w:val="00CC6F83"/>
    <w:rsid w:val="00CD14A7"/>
    <w:rsid w:val="00CE7A00"/>
    <w:rsid w:val="00D2613A"/>
    <w:rsid w:val="00D42A76"/>
    <w:rsid w:val="00D85134"/>
    <w:rsid w:val="00E02DB9"/>
    <w:rsid w:val="00E10DB2"/>
    <w:rsid w:val="00E42FFC"/>
    <w:rsid w:val="00EA292D"/>
    <w:rsid w:val="00EF0323"/>
    <w:rsid w:val="00F22BE7"/>
    <w:rsid w:val="00FB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5</cp:revision>
  <cp:lastPrinted>2024-11-21T17:36:00Z</cp:lastPrinted>
  <dcterms:created xsi:type="dcterms:W3CDTF">2024-10-16T18:39:00Z</dcterms:created>
  <dcterms:modified xsi:type="dcterms:W3CDTF">2024-11-21T17:37:00Z</dcterms:modified>
</cp:coreProperties>
</file>