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A8" w:rsidRDefault="00C676A8" w:rsidP="00C676A8">
      <w:pPr>
        <w:jc w:val="both"/>
        <w:rPr>
          <w:rFonts w:ascii="Arial" w:hAnsi="Arial" w:cs="Arial"/>
          <w:b/>
        </w:rPr>
      </w:pPr>
    </w:p>
    <w:p w:rsidR="00C676A8" w:rsidRPr="00C676A8" w:rsidRDefault="00C676A8" w:rsidP="00C676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858</w:t>
      </w:r>
      <w:r w:rsidRPr="00C676A8">
        <w:rPr>
          <w:rFonts w:ascii="Arial" w:hAnsi="Arial" w:cs="Arial"/>
          <w:b/>
        </w:rPr>
        <w:t xml:space="preserve"> DE 22 DE NOVEMBRO DE 2024.</w:t>
      </w:r>
    </w:p>
    <w:p w:rsidR="00945497" w:rsidRPr="00431C85" w:rsidRDefault="008F4B8F" w:rsidP="007D3344">
      <w:pPr>
        <w:ind w:left="4248"/>
        <w:jc w:val="both"/>
        <w:rPr>
          <w:rFonts w:ascii="Arial" w:hAnsi="Arial" w:cs="Arial"/>
          <w:b/>
        </w:rPr>
      </w:pPr>
      <w:r w:rsidRPr="008F4B8F">
        <w:rPr>
          <w:rFonts w:ascii="Arial" w:hAnsi="Arial" w:cs="Arial"/>
          <w:b/>
        </w:rPr>
        <w:t>INSTITUI A SEMANA MUNICIPAL DE INCENTIVO AO ESPORTE PARAOLÍMPICO</w:t>
      </w:r>
      <w:r w:rsidR="00CA492E" w:rsidRPr="00CA492E">
        <w:rPr>
          <w:rFonts w:ascii="Arial" w:hAnsi="Arial" w:cs="Arial"/>
          <w:b/>
        </w:rPr>
        <w:t>.</w:t>
      </w:r>
      <w:bookmarkStart w:id="0" w:name="_GoBack"/>
      <w:bookmarkEnd w:id="0"/>
    </w:p>
    <w:p w:rsidR="00967CE6" w:rsidRPr="00967CE6" w:rsidRDefault="00967CE6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967CE6" w:rsidRDefault="001046EC" w:rsidP="00C676A8">
      <w:pPr>
        <w:pStyle w:val="Corpodetexto"/>
        <w:spacing w:line="276" w:lineRule="au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460DE7" w:rsidRPr="008F4B8F" w:rsidRDefault="00460DE7" w:rsidP="00C676A8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8F4B8F" w:rsidRPr="008F4B8F" w:rsidRDefault="008F4B8F" w:rsidP="008F4B8F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1º - </w:t>
      </w:r>
      <w:r w:rsidRPr="008F4B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Fica instituída a Semana Municipal de Incentivo ao Esporte Paraolímpico, a ocorrer anualmente na penúltima semana de setembro, semana correspondente aos dias 21 e 22 de setembro, quando se comemora o dia Nacional da Luta das Pessoas com Deficiência e o dia Nacional do Atleta Paraolímpico, respectivamente.</w:t>
      </w: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F4B8F" w:rsidRPr="008F4B8F" w:rsidRDefault="008F4B8F" w:rsidP="008F4B8F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2º - </w:t>
      </w:r>
      <w:r w:rsidRPr="008F4B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Semana Municipal de Incentivo ao Esporte Paraolímpico tem como objetivos:</w:t>
      </w:r>
    </w:p>
    <w:p w:rsidR="00460DE7" w:rsidRPr="008F4B8F" w:rsidRDefault="008F4B8F" w:rsidP="008F4B8F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8F4B8F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 -</w:t>
      </w: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8F4B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Estimular prática de esporte por pessoas portadoras de necessidades especiais;</w:t>
      </w:r>
    </w:p>
    <w:p w:rsidR="00460DE7" w:rsidRPr="008F4B8F" w:rsidRDefault="008F4B8F" w:rsidP="008F4B8F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F4B8F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II -</w:t>
      </w: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8F4B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Sensibilizar e integrar a sociedade em seus diversos segmentos para debates relativos ao assunto; </w:t>
      </w:r>
    </w:p>
    <w:p w:rsidR="00460DE7" w:rsidRPr="008F4B8F" w:rsidRDefault="008F4B8F" w:rsidP="008F4B8F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F4B8F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III -</w:t>
      </w: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8F4B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Promover ações públicas conjuntas entre órgãos da Administração Pública Municipal, entidades voltadas ao deficiente e comunidade em geral; </w:t>
      </w:r>
    </w:p>
    <w:p w:rsidR="00460DE7" w:rsidRPr="008F4B8F" w:rsidRDefault="008F4B8F" w:rsidP="008F4B8F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8F4B8F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IV -</w:t>
      </w: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8F4B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Realizar atividades de divulgação e a valorização da prática do esporte por pessoas portadoras de necessidades especiais;</w:t>
      </w: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460DE7" w:rsidRPr="00C676A8" w:rsidRDefault="008F4B8F" w:rsidP="008F4B8F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F4B8F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 -</w:t>
      </w: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8F4B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Incentivar o acesso e disponibilização ao esporte adaptado desde a infância, incluindo nas agendas escolares.</w:t>
      </w:r>
    </w:p>
    <w:p w:rsidR="00BA5105" w:rsidRDefault="008F4B8F" w:rsidP="00C676A8">
      <w:pPr>
        <w:spacing w:line="276" w:lineRule="auto"/>
        <w:ind w:hanging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676A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8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3º </w:t>
      </w:r>
      <w:r w:rsidRPr="008F4B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- Esta Lei entra em vigor na data de sua publicação.</w:t>
      </w:r>
    </w:p>
    <w:p w:rsidR="008F4B8F" w:rsidRPr="008F4B8F" w:rsidRDefault="008F4B8F" w:rsidP="008F4B8F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BA5105">
      <w:pPr>
        <w:spacing w:line="276" w:lineRule="auto"/>
        <w:jc w:val="both"/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 Bruno de Almeida Santos</w:t>
      </w:r>
      <w:r w:rsidR="0098633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A492E" w:rsidRPr="005642E3" w:rsidRDefault="00CA492E" w:rsidP="000B6818">
      <w:pPr>
        <w:rPr>
          <w:rFonts w:ascii="Arial" w:hAnsi="Arial" w:cs="Arial"/>
        </w:rPr>
      </w:pPr>
    </w:p>
    <w:p w:rsidR="00C676A8" w:rsidRPr="00C676A8" w:rsidRDefault="00C676A8" w:rsidP="00C676A8">
      <w:pPr>
        <w:jc w:val="center"/>
        <w:rPr>
          <w:rFonts w:ascii="Arial" w:hAnsi="Arial" w:cs="Arial"/>
          <w:b/>
        </w:rPr>
      </w:pPr>
      <w:r w:rsidRPr="00C676A8">
        <w:rPr>
          <w:rFonts w:ascii="Arial" w:hAnsi="Arial" w:cs="Arial"/>
          <w:b/>
        </w:rPr>
        <w:t>Seropédica, 22 de novembro de 2024.</w:t>
      </w:r>
    </w:p>
    <w:p w:rsidR="00C676A8" w:rsidRPr="00C676A8" w:rsidRDefault="00C676A8" w:rsidP="00C676A8">
      <w:pPr>
        <w:jc w:val="center"/>
        <w:rPr>
          <w:rFonts w:ascii="Arial" w:hAnsi="Arial" w:cs="Arial"/>
          <w:b/>
        </w:rPr>
      </w:pPr>
      <w:r w:rsidRPr="00C676A8">
        <w:rPr>
          <w:rFonts w:ascii="Arial" w:hAnsi="Arial" w:cs="Arial"/>
          <w:b/>
        </w:rPr>
        <w:t>Lucas Dutra dos Santos</w:t>
      </w:r>
    </w:p>
    <w:p w:rsidR="000B6818" w:rsidRPr="00C676A8" w:rsidRDefault="00C676A8" w:rsidP="00C676A8">
      <w:pPr>
        <w:jc w:val="center"/>
        <w:rPr>
          <w:rFonts w:ascii="Arial" w:hAnsi="Arial" w:cs="Arial"/>
          <w:b/>
        </w:rPr>
      </w:pPr>
      <w:r w:rsidRPr="00C676A8">
        <w:rPr>
          <w:rFonts w:ascii="Arial" w:hAnsi="Arial" w:cs="Arial"/>
          <w:b/>
        </w:rPr>
        <w:t>Prefeito Municipal</w:t>
      </w:r>
    </w:p>
    <w:sectPr w:rsidR="000B6818" w:rsidRPr="00C676A8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FB" w:rsidRDefault="00BA2BFB" w:rsidP="00EF0323">
      <w:pPr>
        <w:spacing w:after="0" w:line="240" w:lineRule="auto"/>
      </w:pPr>
      <w:r>
        <w:separator/>
      </w:r>
    </w:p>
  </w:endnote>
  <w:endnote w:type="continuationSeparator" w:id="0">
    <w:p w:rsidR="00BA2BFB" w:rsidRDefault="00BA2BFB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FB" w:rsidRDefault="00BA2BFB" w:rsidP="00EF0323">
      <w:pPr>
        <w:spacing w:after="0" w:line="240" w:lineRule="auto"/>
      </w:pPr>
      <w:r>
        <w:separator/>
      </w:r>
    </w:p>
  </w:footnote>
  <w:footnote w:type="continuationSeparator" w:id="0">
    <w:p w:rsidR="00BA2BFB" w:rsidRDefault="00BA2BFB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A8" w:rsidRDefault="00C676A8" w:rsidP="00C676A8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C676A8" w:rsidRDefault="00C676A8" w:rsidP="00C676A8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C676A8" w:rsidRDefault="00C676A8" w:rsidP="00C676A8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7B721D69" wp14:editId="63DF5049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0917E633" wp14:editId="74E6F8A8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C676A8" w:rsidRDefault="00C676A8" w:rsidP="00C676A8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C676A8" w:rsidRPr="003E31AF" w:rsidRDefault="00C676A8" w:rsidP="00C676A8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C676A8" w:rsidRDefault="00EF0323" w:rsidP="00C676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60DE7"/>
    <w:rsid w:val="004A5691"/>
    <w:rsid w:val="004E4222"/>
    <w:rsid w:val="00543738"/>
    <w:rsid w:val="005642E3"/>
    <w:rsid w:val="0060739B"/>
    <w:rsid w:val="00625EB8"/>
    <w:rsid w:val="006E43DF"/>
    <w:rsid w:val="007D3344"/>
    <w:rsid w:val="00806F3C"/>
    <w:rsid w:val="00812BEF"/>
    <w:rsid w:val="00817DB8"/>
    <w:rsid w:val="008570ED"/>
    <w:rsid w:val="008F4B8F"/>
    <w:rsid w:val="008F5372"/>
    <w:rsid w:val="00913138"/>
    <w:rsid w:val="00945497"/>
    <w:rsid w:val="00967CE6"/>
    <w:rsid w:val="00982C66"/>
    <w:rsid w:val="0098414D"/>
    <w:rsid w:val="00986332"/>
    <w:rsid w:val="00995428"/>
    <w:rsid w:val="009B68E4"/>
    <w:rsid w:val="00A03847"/>
    <w:rsid w:val="00AF3D47"/>
    <w:rsid w:val="00B06504"/>
    <w:rsid w:val="00B14A2E"/>
    <w:rsid w:val="00B34C57"/>
    <w:rsid w:val="00B805DC"/>
    <w:rsid w:val="00BA2BFB"/>
    <w:rsid w:val="00BA5105"/>
    <w:rsid w:val="00BF1CFF"/>
    <w:rsid w:val="00C665C9"/>
    <w:rsid w:val="00C676A8"/>
    <w:rsid w:val="00C823CE"/>
    <w:rsid w:val="00CA492E"/>
    <w:rsid w:val="00CC6F83"/>
    <w:rsid w:val="00CE7A00"/>
    <w:rsid w:val="00D2613A"/>
    <w:rsid w:val="00D42A76"/>
    <w:rsid w:val="00D85134"/>
    <w:rsid w:val="00DF1606"/>
    <w:rsid w:val="00E02DB9"/>
    <w:rsid w:val="00E10DB2"/>
    <w:rsid w:val="00E42FFC"/>
    <w:rsid w:val="00EA292D"/>
    <w:rsid w:val="00EF0323"/>
    <w:rsid w:val="00F22BE7"/>
    <w:rsid w:val="00F63C69"/>
    <w:rsid w:val="00F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3</cp:revision>
  <cp:lastPrinted>2024-11-21T17:44:00Z</cp:lastPrinted>
  <dcterms:created xsi:type="dcterms:W3CDTF">2024-10-16T14:38:00Z</dcterms:created>
  <dcterms:modified xsi:type="dcterms:W3CDTF">2024-11-21T17:45:00Z</dcterms:modified>
</cp:coreProperties>
</file>