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572F" w14:textId="017A0E4B" w:rsidR="00BF590B" w:rsidRPr="008C3A3F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</w:rPr>
      </w:pPr>
      <w:r w:rsidRPr="008C3A3F">
        <w:rPr>
          <w:b/>
        </w:rPr>
        <w:t>LEI</w:t>
      </w:r>
      <w:r w:rsidR="00C0059A" w:rsidRPr="008C3A3F">
        <w:rPr>
          <w:b/>
        </w:rPr>
        <w:t xml:space="preserve"> </w:t>
      </w:r>
      <w:r w:rsidR="00D36068" w:rsidRPr="008C3A3F">
        <w:rPr>
          <w:b/>
        </w:rPr>
        <w:t>MUNICIPAL</w:t>
      </w:r>
      <w:r w:rsidR="00C941C7" w:rsidRPr="008C3A3F">
        <w:rPr>
          <w:b/>
        </w:rPr>
        <w:t xml:space="preserve"> Nº </w:t>
      </w:r>
      <w:r w:rsidR="008C3A3F" w:rsidRPr="008C3A3F">
        <w:rPr>
          <w:b/>
        </w:rPr>
        <w:t>918</w:t>
      </w:r>
      <w:r w:rsidR="00C941C7" w:rsidRPr="008C3A3F">
        <w:rPr>
          <w:b/>
        </w:rPr>
        <w:t xml:space="preserve">, DE </w:t>
      </w:r>
      <w:r w:rsidR="008C3A3F" w:rsidRPr="008C3A3F">
        <w:rPr>
          <w:b/>
        </w:rPr>
        <w:t>28</w:t>
      </w:r>
      <w:r w:rsidR="00E8615B" w:rsidRPr="008C3A3F">
        <w:rPr>
          <w:b/>
        </w:rPr>
        <w:t xml:space="preserve"> DE </w:t>
      </w:r>
      <w:r w:rsidR="008C3A3F">
        <w:rPr>
          <w:b/>
        </w:rPr>
        <w:t>OUTUBRO</w:t>
      </w:r>
      <w:r w:rsidR="00C941C7" w:rsidRPr="008C3A3F">
        <w:rPr>
          <w:b/>
          <w:spacing w:val="1"/>
        </w:rPr>
        <w:t xml:space="preserve"> </w:t>
      </w:r>
      <w:r w:rsidR="00C941C7" w:rsidRPr="008C3A3F">
        <w:rPr>
          <w:b/>
        </w:rPr>
        <w:t>DE</w:t>
      </w:r>
      <w:r w:rsidR="00C941C7" w:rsidRPr="008C3A3F">
        <w:rPr>
          <w:b/>
          <w:spacing w:val="-2"/>
        </w:rPr>
        <w:t xml:space="preserve"> </w:t>
      </w:r>
      <w:r w:rsidR="00C941C7" w:rsidRPr="008C3A3F">
        <w:rPr>
          <w:b/>
          <w:spacing w:val="-4"/>
        </w:rPr>
        <w:t>2025</w:t>
      </w:r>
    </w:p>
    <w:p w14:paraId="2173C369" w14:textId="77777777" w:rsidR="00644899" w:rsidRPr="008C3A3F" w:rsidRDefault="00644899">
      <w:pPr>
        <w:pStyle w:val="Corpodetexto"/>
        <w:spacing w:before="74"/>
        <w:ind w:left="0"/>
        <w:jc w:val="left"/>
        <w:rPr>
          <w:b/>
          <w:sz w:val="22"/>
          <w:szCs w:val="22"/>
        </w:rPr>
      </w:pPr>
    </w:p>
    <w:p w14:paraId="711C5AA0" w14:textId="5E7476B7" w:rsidR="00D36068" w:rsidRPr="008C3A3F" w:rsidRDefault="00E8615B" w:rsidP="008910F7">
      <w:pPr>
        <w:pStyle w:val="Corpodetexto"/>
        <w:spacing w:before="4"/>
        <w:ind w:left="4320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>DISPÕE SOBRE DIRETRIZES VOLTADAS À CONSCIENTIZAÇÃO E COMBATE A VIOLÊNCIA CONTRA MULHER E INSTITUI AÇÕES EM ÂMBITO MUNICIPAL PARA O AGOSTO LILÁS.</w:t>
      </w:r>
    </w:p>
    <w:p w14:paraId="543CD398" w14:textId="77777777" w:rsidR="00FC26DA" w:rsidRPr="008C3A3F" w:rsidRDefault="00FC26DA">
      <w:pPr>
        <w:pStyle w:val="Corpodetexto"/>
        <w:spacing w:before="4"/>
        <w:ind w:left="0"/>
        <w:jc w:val="left"/>
        <w:rPr>
          <w:b/>
          <w:sz w:val="22"/>
          <w:szCs w:val="22"/>
        </w:rPr>
      </w:pPr>
    </w:p>
    <w:p w14:paraId="3C8E5AB7" w14:textId="77777777" w:rsidR="00BF590B" w:rsidRPr="008C3A3F" w:rsidRDefault="00C941C7" w:rsidP="00C0059A">
      <w:pPr>
        <w:pStyle w:val="Corpodetexto"/>
        <w:spacing w:line="259" w:lineRule="auto"/>
        <w:ind w:left="140" w:right="142"/>
        <w:rPr>
          <w:sz w:val="22"/>
          <w:szCs w:val="22"/>
        </w:rPr>
      </w:pPr>
      <w:r w:rsidRPr="008C3A3F">
        <w:rPr>
          <w:b/>
          <w:sz w:val="22"/>
          <w:szCs w:val="22"/>
        </w:rPr>
        <w:t>LUCAS DUTRA DOS SANTOS</w:t>
      </w:r>
      <w:r w:rsidRPr="008C3A3F">
        <w:rPr>
          <w:sz w:val="22"/>
          <w:szCs w:val="22"/>
        </w:rPr>
        <w:t xml:space="preserve">, Prefeito do Município de Seropédica, Estado do Rio de Janeiro, no exercício das atribuições que lhe confere o artigo 74 da Lei Orgânica Municipal, faz saber que a </w:t>
      </w:r>
      <w:r w:rsidRPr="008C3A3F">
        <w:rPr>
          <w:b/>
          <w:sz w:val="22"/>
          <w:szCs w:val="22"/>
        </w:rPr>
        <w:t>Câmara de Vereadores</w:t>
      </w:r>
      <w:r w:rsidRPr="008C3A3F">
        <w:rPr>
          <w:sz w:val="22"/>
          <w:szCs w:val="22"/>
        </w:rPr>
        <w:t xml:space="preserve"> aprovou, e eu sanciono e promulgo a seguinte lei:</w:t>
      </w:r>
    </w:p>
    <w:p w14:paraId="3C3AF8EB" w14:textId="77777777" w:rsidR="00C0059A" w:rsidRPr="008C3A3F" w:rsidRDefault="00C0059A" w:rsidP="00C0059A">
      <w:pPr>
        <w:pStyle w:val="Corpodetexto"/>
        <w:spacing w:line="259" w:lineRule="auto"/>
        <w:ind w:left="140" w:right="142"/>
        <w:rPr>
          <w:sz w:val="22"/>
          <w:szCs w:val="22"/>
        </w:rPr>
      </w:pPr>
    </w:p>
    <w:p w14:paraId="37AE7D1C" w14:textId="27AD711A" w:rsidR="00E8615B" w:rsidRPr="008C3A3F" w:rsidRDefault="00E8615B" w:rsidP="00E8615B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Art.1° - </w:t>
      </w:r>
      <w:r w:rsidRPr="008C3A3F">
        <w:rPr>
          <w:bCs/>
          <w:sz w:val="22"/>
          <w:szCs w:val="22"/>
        </w:rPr>
        <w:t>Esta Lei institui, em âmbito Municipal, o Agosto Lilás como mês de proteção à mulher, destinado à conscientização para o fim da violência contra a mulher.</w:t>
      </w:r>
    </w:p>
    <w:p w14:paraId="44F989A4" w14:textId="44846F45" w:rsidR="00E8615B" w:rsidRPr="008C3A3F" w:rsidRDefault="00E8615B" w:rsidP="00E8615B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Art. 2º – </w:t>
      </w:r>
      <w:r w:rsidRPr="008C3A3F">
        <w:rPr>
          <w:bCs/>
          <w:sz w:val="22"/>
          <w:szCs w:val="22"/>
        </w:rPr>
        <w:t>Insere no calendário Oficial de Eventos do município de Seropédica o Agosto Lilás, dedicado às ações de prevenção, conscientização e enfrentamento à violência contra a mulher e divulgação da Lei n° 11.340, de 7 de agosto de 2006- Lei Maria da Penha.</w:t>
      </w:r>
    </w:p>
    <w:p w14:paraId="202B7694" w14:textId="2A820BBD" w:rsidR="00E8615B" w:rsidRPr="008C3A3F" w:rsidRDefault="00E8615B" w:rsidP="00E8615B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Art. 3º – </w:t>
      </w:r>
      <w:r w:rsidRPr="008C3A3F">
        <w:rPr>
          <w:bCs/>
          <w:sz w:val="22"/>
          <w:szCs w:val="22"/>
        </w:rPr>
        <w:t>Durante todo o mês de agosto, anualmente, os órgãos municipais promoverão ações de conscientização e esclarecimento sobre as diferentes formas de violência contra mulher.</w:t>
      </w:r>
    </w:p>
    <w:p w14:paraId="089EA598" w14:textId="2CA001A1" w:rsidR="00E8615B" w:rsidRPr="008C3A3F" w:rsidRDefault="00E8615B" w:rsidP="00E8615B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Parágrafo Único. - </w:t>
      </w:r>
      <w:r w:rsidRPr="008C3A3F">
        <w:rPr>
          <w:bCs/>
          <w:sz w:val="22"/>
          <w:szCs w:val="22"/>
        </w:rPr>
        <w:t>São consideradas ações de conscientização relacionadas ao Agosto Lilás, entre outros:</w:t>
      </w:r>
    </w:p>
    <w:p w14:paraId="38E96FF6" w14:textId="065C2D7D" w:rsidR="00E8615B" w:rsidRPr="008C3A3F" w:rsidRDefault="00E8615B" w:rsidP="00E8615B">
      <w:pPr>
        <w:pStyle w:val="Corpodetexto"/>
        <w:spacing w:before="67"/>
        <w:ind w:left="1276"/>
        <w:rPr>
          <w:bCs/>
          <w:sz w:val="22"/>
          <w:szCs w:val="22"/>
        </w:rPr>
      </w:pPr>
      <w:r w:rsidRPr="008C3A3F">
        <w:rPr>
          <w:b/>
          <w:i/>
          <w:iCs/>
          <w:sz w:val="22"/>
          <w:szCs w:val="22"/>
        </w:rPr>
        <w:t xml:space="preserve">   </w:t>
      </w:r>
      <w:r w:rsidRPr="008C3A3F">
        <w:rPr>
          <w:bCs/>
          <w:i/>
          <w:iCs/>
          <w:sz w:val="22"/>
          <w:szCs w:val="22"/>
        </w:rPr>
        <w:t>I</w:t>
      </w:r>
      <w:r w:rsidRPr="008C3A3F">
        <w:rPr>
          <w:bCs/>
          <w:sz w:val="22"/>
          <w:szCs w:val="22"/>
        </w:rPr>
        <w:t xml:space="preserve"> - estimular a conscientização da sociedade para a prevenção e o enfrentamento da violência contra a mulher iluminando a Prefeitura e a Câmara Municipal de Vereadores com luz de cor lilás;</w:t>
      </w:r>
    </w:p>
    <w:p w14:paraId="316A48E1" w14:textId="1949D946" w:rsidR="00E8615B" w:rsidRPr="008C3A3F" w:rsidRDefault="00E8615B" w:rsidP="00E8615B">
      <w:pPr>
        <w:pStyle w:val="Corpodetexto"/>
        <w:spacing w:before="67"/>
        <w:ind w:left="1276"/>
        <w:rPr>
          <w:bCs/>
          <w:sz w:val="22"/>
          <w:szCs w:val="22"/>
        </w:rPr>
      </w:pPr>
      <w:r w:rsidRPr="008C3A3F">
        <w:rPr>
          <w:bCs/>
          <w:sz w:val="22"/>
          <w:szCs w:val="22"/>
        </w:rPr>
        <w:t xml:space="preserve">  </w:t>
      </w:r>
      <w:r w:rsidRPr="008C3A3F">
        <w:rPr>
          <w:bCs/>
          <w:i/>
          <w:iCs/>
          <w:sz w:val="22"/>
          <w:szCs w:val="22"/>
        </w:rPr>
        <w:t>II</w:t>
      </w:r>
      <w:r w:rsidRPr="008C3A3F">
        <w:rPr>
          <w:bCs/>
          <w:sz w:val="22"/>
          <w:szCs w:val="22"/>
        </w:rPr>
        <w:t xml:space="preserve"> – ações de conscientização e divulgação da Lei Maria da Penha em escolas municipais, postos de saúde, pontos de ônibus e outros lugares de grande circulação de pessoas;</w:t>
      </w:r>
    </w:p>
    <w:p w14:paraId="5F53BE44" w14:textId="41210322" w:rsidR="00E8615B" w:rsidRPr="008C3A3F" w:rsidRDefault="00E8615B" w:rsidP="00E8615B">
      <w:pPr>
        <w:pStyle w:val="Corpodetexto"/>
        <w:spacing w:before="67"/>
        <w:ind w:left="1276"/>
        <w:rPr>
          <w:bCs/>
          <w:sz w:val="22"/>
          <w:szCs w:val="22"/>
        </w:rPr>
      </w:pPr>
      <w:r w:rsidRPr="008C3A3F">
        <w:rPr>
          <w:bCs/>
          <w:i/>
          <w:iCs/>
          <w:sz w:val="22"/>
          <w:szCs w:val="22"/>
        </w:rPr>
        <w:t xml:space="preserve">  III</w:t>
      </w:r>
      <w:r w:rsidRPr="008C3A3F">
        <w:rPr>
          <w:bCs/>
          <w:sz w:val="22"/>
          <w:szCs w:val="22"/>
        </w:rPr>
        <w:t xml:space="preserve"> – premiação para os melhores projetos relacionados à conscientização e ao enfrentamento da violência contra a mulher e à reintegração da vítima realizados no município de Seropédica;</w:t>
      </w:r>
    </w:p>
    <w:p w14:paraId="5E2D213F" w14:textId="58EE442F" w:rsidR="00E8615B" w:rsidRPr="008C3A3F" w:rsidRDefault="00E8615B" w:rsidP="008C3A3F">
      <w:pPr>
        <w:pStyle w:val="Corpodetexto"/>
        <w:spacing w:before="67"/>
        <w:ind w:left="1276"/>
        <w:rPr>
          <w:bCs/>
          <w:sz w:val="22"/>
          <w:szCs w:val="22"/>
        </w:rPr>
      </w:pPr>
      <w:r w:rsidRPr="008C3A3F">
        <w:rPr>
          <w:bCs/>
          <w:sz w:val="22"/>
          <w:szCs w:val="22"/>
        </w:rPr>
        <w:t xml:space="preserve">  </w:t>
      </w:r>
      <w:r w:rsidRPr="008C3A3F">
        <w:rPr>
          <w:bCs/>
          <w:i/>
          <w:iCs/>
          <w:sz w:val="22"/>
          <w:szCs w:val="22"/>
        </w:rPr>
        <w:t>IV</w:t>
      </w:r>
      <w:r w:rsidRPr="008C3A3F">
        <w:rPr>
          <w:bCs/>
          <w:sz w:val="22"/>
          <w:szCs w:val="22"/>
        </w:rPr>
        <w:t>- Instiui como símbolo do Agosto Lilás a utilização de um laço de fita na cor lilás.</w:t>
      </w:r>
    </w:p>
    <w:p w14:paraId="719EBC63" w14:textId="43D0FC06" w:rsidR="00E8615B" w:rsidRPr="008C3A3F" w:rsidRDefault="00E8615B" w:rsidP="008C3A3F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Art. 4º – </w:t>
      </w:r>
      <w:r w:rsidRPr="008C3A3F">
        <w:rPr>
          <w:bCs/>
          <w:sz w:val="22"/>
          <w:szCs w:val="22"/>
        </w:rPr>
        <w:t>Durante o Agosto Lilás o Poder Público, em parceria com a iniciativa privada e entidades civis organizadas, promoverão campanhas de esclarecimento, ações de mobilização, palestras, debates, encontros, panfletagens, eventos e seminários, visando o combate da violência contra a mulher.</w:t>
      </w:r>
    </w:p>
    <w:p w14:paraId="40561DE3" w14:textId="04615631" w:rsidR="00E8615B" w:rsidRPr="008C3A3F" w:rsidRDefault="00E8615B" w:rsidP="00E8615B">
      <w:pPr>
        <w:pStyle w:val="Corpodetexto"/>
        <w:spacing w:before="67"/>
        <w:ind w:left="1276"/>
        <w:rPr>
          <w:bCs/>
          <w:sz w:val="22"/>
          <w:szCs w:val="22"/>
        </w:rPr>
      </w:pPr>
      <w:r w:rsidRPr="008C3A3F">
        <w:rPr>
          <w:b/>
          <w:sz w:val="22"/>
          <w:szCs w:val="22"/>
        </w:rPr>
        <w:t xml:space="preserve">Art. 5º – </w:t>
      </w:r>
      <w:r w:rsidRPr="008C3A3F">
        <w:rPr>
          <w:bCs/>
          <w:sz w:val="22"/>
          <w:szCs w:val="22"/>
        </w:rPr>
        <w:t>As despesas decorrentes desta Lei correrão por dotações orçamentárias próprias.</w:t>
      </w:r>
    </w:p>
    <w:p w14:paraId="4B3E282B" w14:textId="42C55805" w:rsidR="00C0059A" w:rsidRPr="008C3A3F" w:rsidRDefault="00E8615B" w:rsidP="00E8615B">
      <w:pPr>
        <w:pStyle w:val="Corpodetexto"/>
        <w:spacing w:before="67"/>
        <w:ind w:left="1276"/>
        <w:rPr>
          <w:b/>
          <w:sz w:val="22"/>
          <w:szCs w:val="22"/>
        </w:rPr>
      </w:pPr>
      <w:r w:rsidRPr="008C3A3F">
        <w:rPr>
          <w:b/>
          <w:sz w:val="22"/>
          <w:szCs w:val="22"/>
        </w:rPr>
        <w:t xml:space="preserve">Art. 6º – </w:t>
      </w:r>
      <w:r w:rsidRPr="008C3A3F">
        <w:rPr>
          <w:bCs/>
          <w:sz w:val="22"/>
          <w:szCs w:val="22"/>
        </w:rPr>
        <w:t>Esta Lei entra em vigor na data de sua publicação.</w:t>
      </w:r>
    </w:p>
    <w:p w14:paraId="160F4E61" w14:textId="436147BF" w:rsidR="00FC26DA" w:rsidRDefault="00FC26DA" w:rsidP="008C3A3F">
      <w:pPr>
        <w:pStyle w:val="Corpodetexto"/>
        <w:spacing w:before="67"/>
        <w:ind w:left="0"/>
      </w:pPr>
    </w:p>
    <w:p w14:paraId="060A54DD" w14:textId="77777777" w:rsidR="008C3A3F" w:rsidRDefault="008C3A3F" w:rsidP="008C3A3F">
      <w:pPr>
        <w:pStyle w:val="Corpodetexto"/>
        <w:spacing w:before="67"/>
        <w:ind w:left="0"/>
      </w:pPr>
    </w:p>
    <w:p w14:paraId="643EA884" w14:textId="77777777" w:rsidR="00FC26DA" w:rsidRPr="008C3A3F" w:rsidRDefault="00571CC0" w:rsidP="00FC26DA">
      <w:pPr>
        <w:pStyle w:val="Corpodetexto"/>
        <w:spacing w:before="67"/>
        <w:ind w:left="0"/>
        <w:rPr>
          <w:sz w:val="20"/>
          <w:szCs w:val="20"/>
        </w:rPr>
      </w:pPr>
      <w:r w:rsidRPr="008C3A3F">
        <w:rPr>
          <w:b/>
          <w:sz w:val="20"/>
          <w:szCs w:val="20"/>
        </w:rPr>
        <w:t>Autoria</w:t>
      </w:r>
      <w:r w:rsidR="002D7F30" w:rsidRPr="008C3A3F">
        <w:rPr>
          <w:b/>
          <w:sz w:val="20"/>
          <w:szCs w:val="20"/>
        </w:rPr>
        <w:t xml:space="preserve">: </w:t>
      </w:r>
      <w:r w:rsidR="002D7F30" w:rsidRPr="008C3A3F">
        <w:rPr>
          <w:sz w:val="20"/>
          <w:szCs w:val="20"/>
        </w:rPr>
        <w:t xml:space="preserve"> </w:t>
      </w:r>
      <w:r w:rsidRPr="008C3A3F">
        <w:rPr>
          <w:i/>
          <w:sz w:val="20"/>
          <w:szCs w:val="20"/>
        </w:rPr>
        <w:t>vereadora</w:t>
      </w:r>
      <w:r w:rsidRPr="008C3A3F">
        <w:rPr>
          <w:sz w:val="20"/>
          <w:szCs w:val="20"/>
        </w:rPr>
        <w:t xml:space="preserve"> </w:t>
      </w:r>
      <w:r w:rsidR="0020465A" w:rsidRPr="008C3A3F">
        <w:rPr>
          <w:b/>
          <w:sz w:val="20"/>
          <w:szCs w:val="20"/>
        </w:rPr>
        <w:t>PAULA QUINTANILHA</w:t>
      </w:r>
      <w:r w:rsidR="002D7F30" w:rsidRPr="008C3A3F">
        <w:rPr>
          <w:b/>
          <w:sz w:val="20"/>
          <w:szCs w:val="20"/>
        </w:rPr>
        <w:t>.</w:t>
      </w:r>
    </w:p>
    <w:p w14:paraId="20DA37BE" w14:textId="77777777" w:rsidR="00FC26DA" w:rsidRDefault="00FC26DA" w:rsidP="00FC26DA">
      <w:pPr>
        <w:pStyle w:val="Corpodetexto"/>
        <w:spacing w:before="67"/>
        <w:ind w:left="0"/>
      </w:pPr>
    </w:p>
    <w:p w14:paraId="4C73C18D" w14:textId="65D935B5" w:rsidR="008C3A3F" w:rsidRDefault="008C3A3F" w:rsidP="008C3A3F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0FD5136B" w14:textId="77777777" w:rsidR="008C3A3F" w:rsidRPr="003F563E" w:rsidRDefault="008C3A3F" w:rsidP="008C3A3F">
      <w:pPr>
        <w:jc w:val="center"/>
        <w:rPr>
          <w:b/>
          <w:sz w:val="24"/>
          <w:szCs w:val="24"/>
        </w:rPr>
      </w:pPr>
    </w:p>
    <w:p w14:paraId="7C56B780" w14:textId="77777777" w:rsidR="008C3A3F" w:rsidRPr="003F563E" w:rsidRDefault="008C3A3F" w:rsidP="008C3A3F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2E00BD1D" w14:textId="0C878A63" w:rsidR="00BF590B" w:rsidRPr="008C3A3F" w:rsidRDefault="008C3A3F" w:rsidP="008C3A3F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sectPr w:rsidR="00BF590B" w:rsidRPr="008C3A3F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E73B1" w14:textId="77777777" w:rsidR="00100063" w:rsidRDefault="00100063" w:rsidP="00A76CC9">
      <w:r>
        <w:separator/>
      </w:r>
    </w:p>
  </w:endnote>
  <w:endnote w:type="continuationSeparator" w:id="0">
    <w:p w14:paraId="44F62066" w14:textId="77777777" w:rsidR="00100063" w:rsidRDefault="00100063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3D47EFF9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DA119" w14:textId="77777777" w:rsidR="00100063" w:rsidRDefault="00100063" w:rsidP="00A76CC9">
      <w:r>
        <w:separator/>
      </w:r>
    </w:p>
  </w:footnote>
  <w:footnote w:type="continuationSeparator" w:id="0">
    <w:p w14:paraId="563D74E9" w14:textId="77777777" w:rsidR="00100063" w:rsidRDefault="00100063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66251" w14:textId="77777777" w:rsidR="008C3A3F" w:rsidRPr="00F80833" w:rsidRDefault="008C3A3F" w:rsidP="008C3A3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7BE6533E" wp14:editId="4E147120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0144BF5B" wp14:editId="456DBAA9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1D9EAC81" wp14:editId="6B4C9E43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611691CB" w14:textId="77777777" w:rsidR="008C3A3F" w:rsidRPr="00F80833" w:rsidRDefault="008C3A3F" w:rsidP="008C3A3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39E406D1" w14:textId="77777777" w:rsidR="008C3A3F" w:rsidRPr="00F80833" w:rsidRDefault="008C3A3F" w:rsidP="008C3A3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39B7D4B4" w14:textId="77777777" w:rsidR="008C3A3F" w:rsidRDefault="008C3A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100063"/>
    <w:rsid w:val="001940C7"/>
    <w:rsid w:val="001A15A1"/>
    <w:rsid w:val="0020465A"/>
    <w:rsid w:val="002857E2"/>
    <w:rsid w:val="002D7F30"/>
    <w:rsid w:val="004A68EF"/>
    <w:rsid w:val="004D6C20"/>
    <w:rsid w:val="00571CC0"/>
    <w:rsid w:val="005E0BB4"/>
    <w:rsid w:val="0061758D"/>
    <w:rsid w:val="00644899"/>
    <w:rsid w:val="006E297F"/>
    <w:rsid w:val="00724EF5"/>
    <w:rsid w:val="00793EE1"/>
    <w:rsid w:val="007F2ED9"/>
    <w:rsid w:val="008910F7"/>
    <w:rsid w:val="008C3A3F"/>
    <w:rsid w:val="009E46DA"/>
    <w:rsid w:val="009F0A4E"/>
    <w:rsid w:val="00A23560"/>
    <w:rsid w:val="00A76CC9"/>
    <w:rsid w:val="00BF590B"/>
    <w:rsid w:val="00C0059A"/>
    <w:rsid w:val="00C941C7"/>
    <w:rsid w:val="00D36068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3A3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2025-03-21T14:30:00Z</cp:lastPrinted>
  <dcterms:created xsi:type="dcterms:W3CDTF">2025-09-17T14:21:00Z</dcterms:created>
  <dcterms:modified xsi:type="dcterms:W3CDTF">2025-10-28T13:31:00Z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