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BFC39A" w14:textId="6D268B36" w:rsidR="009977F7" w:rsidRPr="009977F7" w:rsidRDefault="009977F7" w:rsidP="009977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1BFBB58" w14:textId="7F246EBD" w:rsidR="009977F7" w:rsidRPr="009977F7" w:rsidRDefault="00F63235" w:rsidP="009977F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05FC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DECRETO </w:t>
      </w:r>
      <w:r w:rsidR="006C4900" w:rsidRPr="00505FC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Nº </w:t>
      </w:r>
      <w:r w:rsidR="00B859A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3085</w:t>
      </w:r>
      <w:r w:rsidR="002B31F3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B859A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15</w:t>
      </w:r>
      <w:r w:rsidR="00F901B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</w:t>
      </w:r>
      <w:r w:rsidR="00B859A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dezembro</w:t>
      </w:r>
      <w:r w:rsidR="00F901B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2025</w:t>
      </w:r>
    </w:p>
    <w:p w14:paraId="437B2A7C" w14:textId="77777777" w:rsidR="001A0B74" w:rsidRDefault="006C4900" w:rsidP="001A0B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05FC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  </w:t>
      </w:r>
      <w:r w:rsidR="009977F7" w:rsidRPr="009977F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Institui a Comissão de Transparência </w:t>
      </w:r>
    </w:p>
    <w:p w14:paraId="2483C3E2" w14:textId="5B0AAC27" w:rsidR="00C16F9C" w:rsidRPr="00505FCD" w:rsidRDefault="009977F7" w:rsidP="001A0B7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977F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no âmbito da Prefeitura Municipal de </w:t>
      </w:r>
    </w:p>
    <w:p w14:paraId="4382F4FD" w14:textId="1BCAA6A7" w:rsidR="009977F7" w:rsidRPr="009977F7" w:rsidRDefault="009977F7" w:rsidP="00C16F9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977F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Seropédica e nomeia seus membros.</w:t>
      </w:r>
    </w:p>
    <w:p w14:paraId="11FD5578" w14:textId="4AD871EA" w:rsidR="009977F7" w:rsidRPr="009977F7" w:rsidRDefault="009977F7" w:rsidP="001961B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977F7">
        <w:rPr>
          <w:rFonts w:ascii="Times New Roman" w:eastAsia="Times New Roman" w:hAnsi="Times New Roman" w:cs="Times New Roman"/>
          <w:sz w:val="24"/>
          <w:szCs w:val="24"/>
          <w:lang w:eastAsia="pt-BR"/>
        </w:rPr>
        <w:t>O PREFEITO MUNICIPAL DE SEROPÉDICA, no uso de suas atribuições legais, e em conformidade com a Lei Federal nº 12.527/2011 (Lei de Acesso à Informação)</w:t>
      </w:r>
      <w:r w:rsidR="001961B1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3EC4A1FA" w14:textId="685CC5EC" w:rsidR="009977F7" w:rsidRPr="00505FCD" w:rsidRDefault="00A323C3" w:rsidP="009977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505FC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DECRETA: </w:t>
      </w:r>
    </w:p>
    <w:p w14:paraId="1886D54E" w14:textId="77777777" w:rsidR="009977F7" w:rsidRPr="009977F7" w:rsidRDefault="009977F7" w:rsidP="009977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977F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1º</w:t>
      </w:r>
    </w:p>
    <w:p w14:paraId="07B1D0E1" w14:textId="4A3DB294" w:rsidR="009977F7" w:rsidRPr="009977F7" w:rsidRDefault="009977F7" w:rsidP="00B859A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977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Fica </w:t>
      </w:r>
      <w:r w:rsidRPr="009977F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instituída a Comissão de Transparência do Município de Seropédica</w:t>
      </w:r>
      <w:r w:rsidRPr="009977F7">
        <w:rPr>
          <w:rFonts w:ascii="Times New Roman" w:eastAsia="Times New Roman" w:hAnsi="Times New Roman" w:cs="Times New Roman"/>
          <w:sz w:val="24"/>
          <w:szCs w:val="24"/>
          <w:lang w:eastAsia="pt-BR"/>
        </w:rPr>
        <w:t>, com a finalidade de promover, fiscalizar e garantir a efetividade da política de acesso à informação pública e da transparência administrativa.</w:t>
      </w:r>
    </w:p>
    <w:p w14:paraId="4BA6FC6A" w14:textId="77777777" w:rsidR="009977F7" w:rsidRPr="009977F7" w:rsidRDefault="009977F7" w:rsidP="009977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977F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2º</w:t>
      </w:r>
    </w:p>
    <w:p w14:paraId="602E3C95" w14:textId="1DAD5202" w:rsidR="009977F7" w:rsidRPr="00505FCD" w:rsidRDefault="009977F7" w:rsidP="00B859AD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977F7">
        <w:rPr>
          <w:rFonts w:ascii="Times New Roman" w:eastAsia="Times New Roman" w:hAnsi="Times New Roman" w:cs="Times New Roman"/>
          <w:sz w:val="24"/>
          <w:szCs w:val="24"/>
          <w:lang w:eastAsia="pt-BR"/>
        </w:rPr>
        <w:t>A Comissão será composta pelos seguintes servidores:</w:t>
      </w:r>
    </w:p>
    <w:tbl>
      <w:tblPr>
        <w:tblStyle w:val="TabeladeLista1Clara"/>
        <w:tblW w:w="9498" w:type="dxa"/>
        <w:tblInd w:w="-426" w:type="dxa"/>
        <w:tblLook w:val="04A0" w:firstRow="1" w:lastRow="0" w:firstColumn="1" w:lastColumn="0" w:noHBand="0" w:noVBand="1"/>
      </w:tblPr>
      <w:tblGrid>
        <w:gridCol w:w="4112"/>
        <w:gridCol w:w="1843"/>
        <w:gridCol w:w="3543"/>
      </w:tblGrid>
      <w:tr w:rsidR="00882720" w:rsidRPr="004B2C22" w14:paraId="7C6CFD81" w14:textId="77777777" w:rsidTr="003B510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  <w:tcBorders>
              <w:bottom w:val="none" w:sz="0" w:space="0" w:color="auto"/>
            </w:tcBorders>
          </w:tcPr>
          <w:p w14:paraId="4DE9F488" w14:textId="0DA7675C" w:rsidR="00882720" w:rsidRPr="004B2C22" w:rsidRDefault="00D3295B" w:rsidP="009977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pt-BR"/>
              </w:rPr>
              <w:t>Joelson Ferreira dos Santos</w:t>
            </w:r>
          </w:p>
        </w:tc>
        <w:tc>
          <w:tcPr>
            <w:tcW w:w="1843" w:type="dxa"/>
            <w:tcBorders>
              <w:bottom w:val="none" w:sz="0" w:space="0" w:color="auto"/>
            </w:tcBorders>
          </w:tcPr>
          <w:p w14:paraId="2356F461" w14:textId="4A2B6948" w:rsidR="00882720" w:rsidRPr="004B2C22" w:rsidRDefault="00F27BDB" w:rsidP="009977F7">
            <w:pPr>
              <w:spacing w:before="100" w:beforeAutospacing="1"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pt-BR"/>
              </w:rPr>
              <w:t>Mat.</w:t>
            </w:r>
            <w:r w:rsidR="00D3295B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pt-BR"/>
              </w:rPr>
              <w:t xml:space="preserve"> </w:t>
            </w:r>
            <w:r w:rsidR="00D3295B" w:rsidRPr="006906CA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pt-BR"/>
              </w:rPr>
              <w:t>290434371</w:t>
            </w:r>
          </w:p>
        </w:tc>
        <w:tc>
          <w:tcPr>
            <w:tcW w:w="3543" w:type="dxa"/>
            <w:tcBorders>
              <w:bottom w:val="none" w:sz="0" w:space="0" w:color="auto"/>
            </w:tcBorders>
          </w:tcPr>
          <w:p w14:paraId="59E9E116" w14:textId="7FDAEEA8" w:rsidR="00882720" w:rsidRPr="004B2C22" w:rsidRDefault="006906CA" w:rsidP="009977F7">
            <w:pPr>
              <w:spacing w:before="100" w:beforeAutospacing="1"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pt-BR"/>
              </w:rPr>
              <w:t>Ouvidoria</w:t>
            </w:r>
            <w:r w:rsidR="00A1465D" w:rsidRPr="004B2C2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pt-BR"/>
              </w:rPr>
              <w:t xml:space="preserve"> </w:t>
            </w:r>
            <w:r w:rsidR="00284960" w:rsidRPr="004B2C2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pt-BR"/>
              </w:rPr>
              <w:t xml:space="preserve"> </w:t>
            </w:r>
          </w:p>
        </w:tc>
      </w:tr>
      <w:tr w:rsidR="00555A33" w:rsidRPr="004B2C22" w14:paraId="07B2301E" w14:textId="77777777" w:rsidTr="00B658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</w:tcPr>
          <w:p w14:paraId="094E40DD" w14:textId="05CC73E1" w:rsidR="00555A33" w:rsidRPr="00555A33" w:rsidRDefault="00102BE8" w:rsidP="009977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pt-BR"/>
              </w:rPr>
              <w:t>Camila Francisco da Silva</w:t>
            </w:r>
          </w:p>
        </w:tc>
        <w:tc>
          <w:tcPr>
            <w:tcW w:w="1843" w:type="dxa"/>
          </w:tcPr>
          <w:p w14:paraId="1A1B20C0" w14:textId="2907E7C0" w:rsidR="00555A33" w:rsidRDefault="00555A33" w:rsidP="009977F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Mat.</w:t>
            </w:r>
            <w:r w:rsidR="00CB406A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29043363</w:t>
            </w:r>
            <w:r w:rsidR="00102BE8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3543" w:type="dxa"/>
          </w:tcPr>
          <w:p w14:paraId="1DC41DA6" w14:textId="123AB604" w:rsidR="00555A33" w:rsidRPr="004B2C22" w:rsidRDefault="00555A33" w:rsidP="009977F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Secretaria de governo</w:t>
            </w:r>
          </w:p>
        </w:tc>
      </w:tr>
      <w:tr w:rsidR="00882720" w:rsidRPr="004B2C22" w14:paraId="54B5779F" w14:textId="77777777" w:rsidTr="00B658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</w:tcPr>
          <w:p w14:paraId="6998752F" w14:textId="3A292815" w:rsidR="00882720" w:rsidRPr="004B2C22" w:rsidRDefault="00284960" w:rsidP="009977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pt-BR"/>
              </w:rPr>
            </w:pPr>
            <w:r w:rsidRPr="004B2C2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pt-BR"/>
              </w:rPr>
              <w:t>Adail de Oliveira Fernandes</w:t>
            </w:r>
          </w:p>
        </w:tc>
        <w:tc>
          <w:tcPr>
            <w:tcW w:w="1843" w:type="dxa"/>
          </w:tcPr>
          <w:p w14:paraId="18D474FA" w14:textId="27D1B2F9" w:rsidR="00882720" w:rsidRPr="004B2C22" w:rsidRDefault="00F27BDB" w:rsidP="009977F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Mat.</w:t>
            </w:r>
            <w:r w:rsidR="00023E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A47D9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3481</w:t>
            </w:r>
          </w:p>
        </w:tc>
        <w:tc>
          <w:tcPr>
            <w:tcW w:w="3543" w:type="dxa"/>
          </w:tcPr>
          <w:p w14:paraId="299859B0" w14:textId="6816DD11" w:rsidR="00882720" w:rsidRPr="004B2C22" w:rsidRDefault="00284960" w:rsidP="009977F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B2C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Secretaria de Fazenda</w:t>
            </w:r>
          </w:p>
        </w:tc>
      </w:tr>
      <w:tr w:rsidR="00882720" w:rsidRPr="004B2C22" w14:paraId="393BFB25" w14:textId="77777777" w:rsidTr="00B658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</w:tcPr>
          <w:p w14:paraId="50BB01ED" w14:textId="4C31672B" w:rsidR="00882720" w:rsidRPr="004B2C22" w:rsidRDefault="00A1465D" w:rsidP="009977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pt-BR"/>
              </w:rPr>
            </w:pPr>
            <w:r w:rsidRPr="004B2C2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pt-BR"/>
              </w:rPr>
              <w:t xml:space="preserve">Paulo </w:t>
            </w:r>
            <w:proofErr w:type="spellStart"/>
            <w:r w:rsidR="0005122B" w:rsidRPr="004B2C2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pt-BR"/>
              </w:rPr>
              <w:t>Ypyranga</w:t>
            </w:r>
            <w:proofErr w:type="spellEnd"/>
            <w:r w:rsidR="0005122B" w:rsidRPr="004B2C2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pt-BR"/>
              </w:rPr>
              <w:t xml:space="preserve"> Alves Dias </w:t>
            </w:r>
          </w:p>
        </w:tc>
        <w:tc>
          <w:tcPr>
            <w:tcW w:w="1843" w:type="dxa"/>
          </w:tcPr>
          <w:p w14:paraId="3145C1E8" w14:textId="69859EE5" w:rsidR="00882720" w:rsidRPr="004B2C22" w:rsidRDefault="00F27BDB" w:rsidP="009977F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Mat.</w:t>
            </w:r>
            <w:r w:rsidR="00023E5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4F14CD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290433486</w:t>
            </w:r>
          </w:p>
        </w:tc>
        <w:tc>
          <w:tcPr>
            <w:tcW w:w="3543" w:type="dxa"/>
          </w:tcPr>
          <w:p w14:paraId="5C2CAED5" w14:textId="314F1F9A" w:rsidR="00882720" w:rsidRPr="004B2C22" w:rsidRDefault="0005122B" w:rsidP="009977F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B2C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Procuradoria Geral do Município </w:t>
            </w:r>
          </w:p>
        </w:tc>
      </w:tr>
      <w:tr w:rsidR="00882720" w:rsidRPr="004B2C22" w14:paraId="38BF180C" w14:textId="77777777" w:rsidTr="00B658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</w:tcPr>
          <w:p w14:paraId="4D1E8525" w14:textId="33AD4F9F" w:rsidR="00882720" w:rsidRPr="004B2C22" w:rsidRDefault="0005122B" w:rsidP="009977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pt-BR"/>
              </w:rPr>
            </w:pPr>
            <w:r w:rsidRPr="004B2C2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pt-BR"/>
              </w:rPr>
              <w:t xml:space="preserve">João Marcos </w:t>
            </w:r>
            <w:r w:rsidR="0041692A" w:rsidRPr="004B2C22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pt-BR"/>
              </w:rPr>
              <w:t>Batista Nunes</w:t>
            </w:r>
          </w:p>
        </w:tc>
        <w:tc>
          <w:tcPr>
            <w:tcW w:w="1843" w:type="dxa"/>
          </w:tcPr>
          <w:p w14:paraId="26E6B9F4" w14:textId="7538BFF9" w:rsidR="00882720" w:rsidRPr="004B2C22" w:rsidRDefault="00F27BDB" w:rsidP="009977F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Mat.</w:t>
            </w:r>
            <w:r w:rsidR="000E1A17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</w:t>
            </w:r>
            <w:r w:rsidR="00ED720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290433332</w:t>
            </w:r>
          </w:p>
        </w:tc>
        <w:tc>
          <w:tcPr>
            <w:tcW w:w="3543" w:type="dxa"/>
          </w:tcPr>
          <w:p w14:paraId="7C78937D" w14:textId="1FB5D36E" w:rsidR="00882720" w:rsidRPr="004B2C22" w:rsidRDefault="0041692A" w:rsidP="009977F7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4B2C2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Secretaria de Administração </w:t>
            </w:r>
          </w:p>
        </w:tc>
      </w:tr>
      <w:tr w:rsidR="006906CA" w:rsidRPr="004B2C22" w14:paraId="2B9B08A7" w14:textId="77777777" w:rsidTr="00B658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2" w:type="dxa"/>
          </w:tcPr>
          <w:p w14:paraId="016AB624" w14:textId="3C48D4F8" w:rsidR="006906CA" w:rsidRPr="00934E8E" w:rsidRDefault="00934E8E" w:rsidP="009977F7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pt-BR"/>
              </w:rPr>
            </w:pPr>
            <w:r w:rsidRPr="00934E8E">
              <w:rPr>
                <w:rFonts w:ascii="Times New Roman" w:eastAsia="Times New Roman" w:hAnsi="Times New Roman" w:cs="Times New Roman"/>
                <w:b w:val="0"/>
                <w:bCs w:val="0"/>
                <w:sz w:val="24"/>
                <w:szCs w:val="24"/>
                <w:lang w:eastAsia="pt-BR"/>
              </w:rPr>
              <w:t xml:space="preserve">Thiago Alves de Oliveira </w:t>
            </w:r>
          </w:p>
        </w:tc>
        <w:tc>
          <w:tcPr>
            <w:tcW w:w="1843" w:type="dxa"/>
          </w:tcPr>
          <w:p w14:paraId="75DA31FB" w14:textId="5717EAD0" w:rsidR="006906CA" w:rsidRDefault="006906CA" w:rsidP="009977F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Mat.</w:t>
            </w:r>
            <w:r w:rsidR="00934E8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3428</w:t>
            </w:r>
          </w:p>
        </w:tc>
        <w:tc>
          <w:tcPr>
            <w:tcW w:w="3543" w:type="dxa"/>
          </w:tcPr>
          <w:p w14:paraId="4EBC5F26" w14:textId="59895B84" w:rsidR="006906CA" w:rsidRPr="004B2C22" w:rsidRDefault="006906CA" w:rsidP="009977F7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Secretaria de Saúde</w:t>
            </w:r>
          </w:p>
        </w:tc>
      </w:tr>
    </w:tbl>
    <w:p w14:paraId="3539998F" w14:textId="77777777" w:rsidR="009977F7" w:rsidRPr="009977F7" w:rsidRDefault="009977F7" w:rsidP="009977F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977F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3º</w:t>
      </w:r>
    </w:p>
    <w:p w14:paraId="7DC4C662" w14:textId="002B428E" w:rsidR="009977F7" w:rsidRDefault="009977F7" w:rsidP="00B859AD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977F7">
        <w:rPr>
          <w:rFonts w:ascii="Times New Roman" w:eastAsia="Times New Roman" w:hAnsi="Times New Roman" w:cs="Times New Roman"/>
          <w:sz w:val="24"/>
          <w:szCs w:val="24"/>
          <w:lang w:eastAsia="pt-BR"/>
        </w:rPr>
        <w:t>Compete à Comissão de Transparência:</w:t>
      </w:r>
    </w:p>
    <w:p w14:paraId="275A0C45" w14:textId="45E63AFF" w:rsidR="00DE0414" w:rsidRDefault="00DE0414" w:rsidP="00B859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 </w:t>
      </w:r>
      <w:r w:rsidR="00F148E9">
        <w:rPr>
          <w:rFonts w:ascii="Times New Roman" w:eastAsia="Times New Roman" w:hAnsi="Times New Roman" w:cs="Times New Roman"/>
          <w:sz w:val="24"/>
          <w:szCs w:val="24"/>
          <w:lang w:eastAsia="pt-BR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148E9">
        <w:rPr>
          <w:rFonts w:ascii="Times New Roman" w:eastAsia="Times New Roman" w:hAnsi="Times New Roman" w:cs="Times New Roman"/>
          <w:sz w:val="24"/>
          <w:szCs w:val="24"/>
          <w:lang w:eastAsia="pt-BR"/>
        </w:rPr>
        <w:t>Fiscalizar o cumprimento da Lei Federal nº 12.527/2011 (Lei de Acesso à Informação) e demais normas correlatas</w:t>
      </w:r>
      <w:r w:rsidR="00614B3D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14:paraId="2C7222DA" w14:textId="77777777" w:rsidR="002B31F3" w:rsidRDefault="002B31F3" w:rsidP="002B31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5BB6DC5" w14:textId="31AFD359" w:rsidR="00F148E9" w:rsidRDefault="00F148E9" w:rsidP="00B859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II – Propor ações de aprimoramento dos mecanismos de transparência ativa e pa</w:t>
      </w:r>
      <w:r w:rsidR="00614B3D">
        <w:rPr>
          <w:rFonts w:ascii="Times New Roman" w:eastAsia="Times New Roman" w:hAnsi="Times New Roman" w:cs="Times New Roman"/>
          <w:sz w:val="24"/>
          <w:szCs w:val="24"/>
          <w:lang w:eastAsia="pt-BR"/>
        </w:rPr>
        <w:t>ssiva;</w:t>
      </w:r>
    </w:p>
    <w:p w14:paraId="414BC21E" w14:textId="77777777" w:rsidR="002B31F3" w:rsidRDefault="002B31F3" w:rsidP="002B31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633852A" w14:textId="63E41AD4" w:rsidR="00A16259" w:rsidRDefault="00614B3D" w:rsidP="00B859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– Supervisionar a gestão e integridade das informações no </w:t>
      </w:r>
      <w:r w:rsidRPr="00A1625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Portal Transparência </w:t>
      </w:r>
      <w:r w:rsidR="00207A6F" w:rsidRPr="00A1625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Municipal e </w:t>
      </w:r>
      <w:r w:rsidR="00B859A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Portal</w:t>
      </w:r>
      <w:r w:rsidR="00207A6F" w:rsidRPr="00A1625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da Prefeitura</w:t>
      </w:r>
      <w:r w:rsidR="00A1625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;</w:t>
      </w:r>
    </w:p>
    <w:p w14:paraId="72C5BF24" w14:textId="77777777" w:rsidR="002B31F3" w:rsidRDefault="002B31F3" w:rsidP="002B31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6220F33" w14:textId="2742C67C" w:rsidR="00A16259" w:rsidRDefault="00A16259" w:rsidP="00B859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16259">
        <w:rPr>
          <w:rFonts w:ascii="Times New Roman" w:eastAsia="Times New Roman" w:hAnsi="Times New Roman" w:cs="Times New Roman"/>
          <w:sz w:val="24"/>
          <w:szCs w:val="24"/>
          <w:lang w:eastAsia="pt-BR"/>
        </w:rPr>
        <w:t>IV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– Zelar pela proteção das informações, garantido sua disponibilidade, autenticidade</w:t>
      </w:r>
      <w:r w:rsidR="00023ED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integridade </w:t>
      </w:r>
    </w:p>
    <w:p w14:paraId="47C54702" w14:textId="77777777" w:rsidR="002B31F3" w:rsidRPr="00A16259" w:rsidRDefault="002B31F3" w:rsidP="002B31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C0FBEB2" w14:textId="33B94E55" w:rsidR="00614B3D" w:rsidRDefault="00207A6F" w:rsidP="002B31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 </w:t>
      </w:r>
      <w:r w:rsidR="00B859AD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="00023EDB">
        <w:rPr>
          <w:rFonts w:ascii="Times New Roman" w:eastAsia="Times New Roman" w:hAnsi="Times New Roman" w:cs="Times New Roman"/>
          <w:sz w:val="24"/>
          <w:szCs w:val="24"/>
          <w:lang w:eastAsia="pt-BR"/>
        </w:rPr>
        <w:t>V – Acompanhar o funcionamento do</w:t>
      </w:r>
      <w:r w:rsidR="000C27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0C27F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Sistema Ele</w:t>
      </w:r>
      <w:r w:rsidR="00142D3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trônico do </w:t>
      </w:r>
      <w:r w:rsidR="000C27F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Serviço de Informação ao Cidadão</w:t>
      </w:r>
      <w:r w:rsidR="00142D3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(</w:t>
      </w:r>
      <w:proofErr w:type="spellStart"/>
      <w:r w:rsidR="00142D3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e-SIC</w:t>
      </w:r>
      <w:proofErr w:type="spellEnd"/>
      <w:r w:rsidR="00142D3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);</w:t>
      </w:r>
    </w:p>
    <w:p w14:paraId="596A4A08" w14:textId="77777777" w:rsidR="002B31F3" w:rsidRDefault="002B31F3" w:rsidP="002B31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64227C0" w14:textId="5DA6E8E6" w:rsidR="00142D39" w:rsidRDefault="00142D39" w:rsidP="00B859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 – Elaborar relatórios periódicos e propor medidas corretivas;</w:t>
      </w:r>
    </w:p>
    <w:p w14:paraId="6741B125" w14:textId="77777777" w:rsidR="002B31F3" w:rsidRDefault="002B31F3" w:rsidP="002B31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B556E47" w14:textId="628E72B8" w:rsidR="00142D39" w:rsidRPr="009977F7" w:rsidRDefault="00142D39" w:rsidP="00B859A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VII </w:t>
      </w:r>
      <w:r w:rsidR="000B083B">
        <w:rPr>
          <w:rFonts w:ascii="Times New Roman" w:eastAsia="Times New Roman" w:hAnsi="Times New Roman" w:cs="Times New Roman"/>
          <w:sz w:val="24"/>
          <w:szCs w:val="24"/>
          <w:lang w:eastAsia="pt-BR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</w:t>
      </w:r>
      <w:r w:rsidR="000B083B">
        <w:rPr>
          <w:rFonts w:ascii="Times New Roman" w:eastAsia="Times New Roman" w:hAnsi="Times New Roman" w:cs="Times New Roman"/>
          <w:sz w:val="24"/>
          <w:szCs w:val="24"/>
          <w:lang w:eastAsia="pt-BR"/>
        </w:rPr>
        <w:t>xercer outras funções correlatas determinadas pelo Prefeito Municipal;</w:t>
      </w:r>
    </w:p>
    <w:p w14:paraId="2FE28ECB" w14:textId="78EAB941" w:rsidR="009977F7" w:rsidRPr="00F65A08" w:rsidRDefault="009977F7" w:rsidP="00F65A0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977F7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r w:rsidRPr="009977F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4º</w:t>
      </w:r>
      <w:r w:rsidR="00F65A0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9977F7">
        <w:rPr>
          <w:rFonts w:ascii="Times New Roman" w:eastAsia="Times New Roman" w:hAnsi="Times New Roman" w:cs="Times New Roman"/>
          <w:sz w:val="24"/>
          <w:szCs w:val="24"/>
          <w:lang w:eastAsia="pt-BR"/>
        </w:rPr>
        <w:t>A Comissão reunir-se-á ordinariamente a cada trimestre e, extraordinariamente, quando convocada.</w:t>
      </w:r>
    </w:p>
    <w:p w14:paraId="2FA0AB67" w14:textId="484496DB" w:rsidR="009977F7" w:rsidRPr="00F65A08" w:rsidRDefault="009977F7" w:rsidP="00F65A0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9977F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Art. 5º</w:t>
      </w:r>
      <w:r w:rsidR="00F65A0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9977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Esta </w:t>
      </w:r>
      <w:r w:rsidR="00F65A08">
        <w:rPr>
          <w:rFonts w:ascii="Times New Roman" w:eastAsia="Times New Roman" w:hAnsi="Times New Roman" w:cs="Times New Roman"/>
          <w:sz w:val="24"/>
          <w:szCs w:val="24"/>
          <w:lang w:eastAsia="pt-BR"/>
        </w:rPr>
        <w:t>Decreto</w:t>
      </w:r>
      <w:r w:rsidRPr="009977F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entra em vigor na data de sua publicação, revogadas as disposições em contrário.</w:t>
      </w:r>
    </w:p>
    <w:p w14:paraId="41DC6A6E" w14:textId="28CD165E" w:rsidR="009977F7" w:rsidRDefault="009977F7" w:rsidP="009977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EDFDDF4" w14:textId="4D52B042" w:rsidR="00F901BA" w:rsidRDefault="00F901BA" w:rsidP="009977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840ACEA" w14:textId="64367E26" w:rsidR="00F901BA" w:rsidRDefault="00F901BA" w:rsidP="009977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9925C70" w14:textId="62ECC706" w:rsidR="00F901BA" w:rsidRDefault="00F901BA" w:rsidP="009977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09C1AD4" w14:textId="6FBE1533" w:rsidR="007D588A" w:rsidRDefault="007D588A" w:rsidP="009977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A402BBA" w14:textId="3ADA757B" w:rsidR="007D588A" w:rsidRDefault="007D588A" w:rsidP="009977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9D9D3A3" w14:textId="6498F9E4" w:rsidR="007D588A" w:rsidRDefault="007D588A" w:rsidP="009977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BB78C53" w14:textId="77777777" w:rsidR="007D588A" w:rsidRPr="009977F7" w:rsidRDefault="007D588A" w:rsidP="009977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6F9EAC5" w14:textId="06B59C9E" w:rsidR="009977F7" w:rsidRPr="009977F7" w:rsidRDefault="009977F7" w:rsidP="009977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4FF2FEB" w14:textId="2C3267E5" w:rsidR="000F23DF" w:rsidRDefault="00920A9F" w:rsidP="00F901BA">
      <w:pPr>
        <w:spacing w:after="0" w:line="240" w:lineRule="auto"/>
        <w:jc w:val="center"/>
      </w:pPr>
      <w:r>
        <w:t>Registre-se, Publique-se e Cumpra-se</w:t>
      </w:r>
      <w:r w:rsidR="00F901BA">
        <w:t>.</w:t>
      </w:r>
    </w:p>
    <w:p w14:paraId="24C87956" w14:textId="39E3941C" w:rsidR="00F901BA" w:rsidRDefault="00F901BA" w:rsidP="00F901BA">
      <w:pPr>
        <w:spacing w:after="0" w:line="240" w:lineRule="auto"/>
        <w:jc w:val="center"/>
      </w:pPr>
    </w:p>
    <w:p w14:paraId="6AB5D507" w14:textId="5CBA6C18" w:rsidR="00F901BA" w:rsidRDefault="00F901BA" w:rsidP="00F901BA">
      <w:pPr>
        <w:spacing w:after="0" w:line="240" w:lineRule="auto"/>
        <w:jc w:val="center"/>
      </w:pPr>
    </w:p>
    <w:p w14:paraId="76D1CCE7" w14:textId="69AEA13E" w:rsidR="00F901BA" w:rsidRDefault="00F901BA" w:rsidP="00F901BA">
      <w:pPr>
        <w:spacing w:after="0" w:line="240" w:lineRule="auto"/>
        <w:jc w:val="center"/>
      </w:pPr>
    </w:p>
    <w:p w14:paraId="6B6CB3F1" w14:textId="44401E62" w:rsidR="00F901BA" w:rsidRDefault="00F901BA" w:rsidP="00F901BA">
      <w:pPr>
        <w:spacing w:after="0" w:line="240" w:lineRule="auto"/>
        <w:jc w:val="center"/>
      </w:pPr>
    </w:p>
    <w:p w14:paraId="6ADA7CED" w14:textId="194DC3A7" w:rsidR="00F901BA" w:rsidRDefault="00F901BA" w:rsidP="00F901BA">
      <w:pPr>
        <w:spacing w:after="0" w:line="240" w:lineRule="auto"/>
        <w:jc w:val="center"/>
      </w:pPr>
      <w:r>
        <w:t>Lucas Dutra dos Santos</w:t>
      </w:r>
    </w:p>
    <w:p w14:paraId="57579710" w14:textId="4DD8B5A7" w:rsidR="00F901BA" w:rsidRDefault="00F901BA" w:rsidP="00F901BA">
      <w:pPr>
        <w:spacing w:after="0" w:line="240" w:lineRule="auto"/>
        <w:jc w:val="center"/>
      </w:pPr>
      <w:r>
        <w:t>Prefeito Municipal</w:t>
      </w:r>
    </w:p>
    <w:sectPr w:rsidR="00F901BA" w:rsidSect="00A9323E">
      <w:headerReference w:type="default" r:id="rId6"/>
      <w:pgSz w:w="11906" w:h="16838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BDF836" w14:textId="77777777" w:rsidR="00F4033B" w:rsidRDefault="00F4033B" w:rsidP="005D121B">
      <w:pPr>
        <w:spacing w:after="0" w:line="240" w:lineRule="auto"/>
      </w:pPr>
      <w:r>
        <w:separator/>
      </w:r>
    </w:p>
  </w:endnote>
  <w:endnote w:type="continuationSeparator" w:id="0">
    <w:p w14:paraId="17C56D4E" w14:textId="77777777" w:rsidR="00F4033B" w:rsidRDefault="00F4033B" w:rsidP="005D1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F7ACA4" w14:textId="77777777" w:rsidR="00F4033B" w:rsidRDefault="00F4033B" w:rsidP="005D121B">
      <w:pPr>
        <w:spacing w:after="0" w:line="240" w:lineRule="auto"/>
      </w:pPr>
      <w:r>
        <w:separator/>
      </w:r>
    </w:p>
  </w:footnote>
  <w:footnote w:type="continuationSeparator" w:id="0">
    <w:p w14:paraId="4A10C529" w14:textId="77777777" w:rsidR="00F4033B" w:rsidRDefault="00F4033B" w:rsidP="005D12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3A3DEB" w14:textId="0FC0B73A" w:rsidR="005D121B" w:rsidRDefault="00FC7276" w:rsidP="005D121B">
    <w:pPr>
      <w:pStyle w:val="Cabealho"/>
      <w:tabs>
        <w:tab w:val="clear" w:pos="4252"/>
        <w:tab w:val="clear" w:pos="8504"/>
        <w:tab w:val="left" w:pos="298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7EA304AB" wp14:editId="49B03918">
              <wp:simplePos x="0" y="0"/>
              <wp:positionH relativeFrom="column">
                <wp:posOffset>882541</wp:posOffset>
              </wp:positionH>
              <wp:positionV relativeFrom="paragraph">
                <wp:posOffset>-101488</wp:posOffset>
              </wp:positionV>
              <wp:extent cx="2894330" cy="1404620"/>
              <wp:effectExtent l="0" t="0" r="1270" b="635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43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932210" w14:textId="4F293A45" w:rsidR="00FC7276" w:rsidRPr="0073758D" w:rsidRDefault="00FC7276" w:rsidP="00FC7276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</w:pPr>
                          <w:r w:rsidRPr="0073758D">
                            <w:rPr>
                              <w:rFonts w:ascii="Arial" w:hAnsi="Arial" w:cs="Arial"/>
                              <w:b/>
                              <w:bCs/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14:paraId="664C5C67" w14:textId="27003CCD" w:rsidR="00FC7276" w:rsidRDefault="00FC7276" w:rsidP="00FC7276">
                          <w:pPr>
                            <w:spacing w:after="0" w:line="240" w:lineRule="auto"/>
                          </w:pPr>
                          <w:r w:rsidRPr="00105E14"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Prefeitura Municipal de Seropédica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EA304AB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69.5pt;margin-top:-8pt;width:227.9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" stroked="f">
              <v:textbox style="mso-fit-shape-to-text:t">
                <w:txbxContent>
                  <w:p w14:paraId="5E932210" w14:textId="4F293A45" w:rsidR="00FC7276" w:rsidRPr="0073758D" w:rsidRDefault="00FC7276" w:rsidP="00FC7276">
                    <w:pPr>
                      <w:spacing w:after="0" w:line="240" w:lineRule="auto"/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</w:pPr>
                    <w:r w:rsidRPr="0073758D">
                      <w:rPr>
                        <w:rFonts w:ascii="Arial" w:hAnsi="Arial" w:cs="Arial"/>
                        <w:b/>
                        <w:bCs/>
                        <w:sz w:val="24"/>
                        <w:szCs w:val="24"/>
                      </w:rPr>
                      <w:t>Estado do Rio de Janeiro</w:t>
                    </w:r>
                  </w:p>
                  <w:p w14:paraId="664C5C67" w14:textId="27003CCD" w:rsidR="00FC7276" w:rsidRDefault="00FC7276" w:rsidP="00FC7276">
                    <w:pPr>
                      <w:spacing w:after="0" w:line="240" w:lineRule="auto"/>
                    </w:pPr>
                    <w:r w:rsidRPr="00105E14"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Prefeitura Municipal de Seropédica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7B4FA8" w:rsidRPr="005D121B">
      <w:rPr>
        <w:noProof/>
      </w:rPr>
      <w:drawing>
        <wp:anchor distT="0" distB="0" distL="114300" distR="114300" simplePos="0" relativeHeight="251659264" behindDoc="1" locked="0" layoutInCell="1" allowOverlap="1" wp14:anchorId="17219AE1" wp14:editId="422124E3">
          <wp:simplePos x="0" y="0"/>
          <wp:positionH relativeFrom="column">
            <wp:posOffset>-403607</wp:posOffset>
          </wp:positionH>
          <wp:positionV relativeFrom="paragraph">
            <wp:posOffset>-347887</wp:posOffset>
          </wp:positionV>
          <wp:extent cx="1524000" cy="980440"/>
          <wp:effectExtent l="0" t="0" r="0" b="0"/>
          <wp:wrapNone/>
          <wp:docPr id="13" name="Imagem 13" descr="C:\Users\5\Desktop\Brasão Seropédic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5\Desktop\Brasão Seropédic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980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B4FA8" w:rsidRPr="005D121B">
      <w:rPr>
        <w:noProof/>
      </w:rPr>
      <w:drawing>
        <wp:anchor distT="0" distB="0" distL="114300" distR="114300" simplePos="0" relativeHeight="251660288" behindDoc="0" locked="0" layoutInCell="1" allowOverlap="1" wp14:anchorId="3FEFF5BC" wp14:editId="67A1B144">
          <wp:simplePos x="0" y="0"/>
          <wp:positionH relativeFrom="margin">
            <wp:align>right</wp:align>
          </wp:positionH>
          <wp:positionV relativeFrom="paragraph">
            <wp:posOffset>-298477</wp:posOffset>
          </wp:positionV>
          <wp:extent cx="1276350" cy="914400"/>
          <wp:effectExtent l="0" t="0" r="0" b="0"/>
          <wp:wrapNone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121B">
      <w:tab/>
    </w:r>
  </w:p>
  <w:p w14:paraId="4E227AC2" w14:textId="5EC03BBD" w:rsidR="005D121B" w:rsidRDefault="005D121B" w:rsidP="005D121B">
    <w:pPr>
      <w:pStyle w:val="Cabealho"/>
      <w:tabs>
        <w:tab w:val="clear" w:pos="4252"/>
        <w:tab w:val="clear" w:pos="8504"/>
        <w:tab w:val="left" w:pos="298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7F7"/>
    <w:rsid w:val="00023E52"/>
    <w:rsid w:val="00023EDB"/>
    <w:rsid w:val="0005122B"/>
    <w:rsid w:val="00063DE3"/>
    <w:rsid w:val="000B083B"/>
    <w:rsid w:val="000C27FD"/>
    <w:rsid w:val="000E1A17"/>
    <w:rsid w:val="000F23DF"/>
    <w:rsid w:val="00102BE8"/>
    <w:rsid w:val="00124398"/>
    <w:rsid w:val="00142D39"/>
    <w:rsid w:val="001961B1"/>
    <w:rsid w:val="001A0B74"/>
    <w:rsid w:val="00207A6F"/>
    <w:rsid w:val="00284960"/>
    <w:rsid w:val="002B31F3"/>
    <w:rsid w:val="002D5004"/>
    <w:rsid w:val="0030158C"/>
    <w:rsid w:val="003B510C"/>
    <w:rsid w:val="003E76D7"/>
    <w:rsid w:val="0041692A"/>
    <w:rsid w:val="004B2C22"/>
    <w:rsid w:val="004F14CD"/>
    <w:rsid w:val="00505FCD"/>
    <w:rsid w:val="00555A33"/>
    <w:rsid w:val="00555E75"/>
    <w:rsid w:val="005D121B"/>
    <w:rsid w:val="00614B3D"/>
    <w:rsid w:val="006906CA"/>
    <w:rsid w:val="006C07FC"/>
    <w:rsid w:val="006C4900"/>
    <w:rsid w:val="0073758D"/>
    <w:rsid w:val="00777E43"/>
    <w:rsid w:val="007B4FA8"/>
    <w:rsid w:val="007D588A"/>
    <w:rsid w:val="007E6484"/>
    <w:rsid w:val="00882720"/>
    <w:rsid w:val="008C3763"/>
    <w:rsid w:val="008E1B56"/>
    <w:rsid w:val="00915B0B"/>
    <w:rsid w:val="00917A6A"/>
    <w:rsid w:val="00920A9F"/>
    <w:rsid w:val="00934E8E"/>
    <w:rsid w:val="00945CE3"/>
    <w:rsid w:val="00984909"/>
    <w:rsid w:val="009977F7"/>
    <w:rsid w:val="00A1465D"/>
    <w:rsid w:val="00A16259"/>
    <w:rsid w:val="00A323C3"/>
    <w:rsid w:val="00A47D92"/>
    <w:rsid w:val="00A9323E"/>
    <w:rsid w:val="00AD69DE"/>
    <w:rsid w:val="00AE6921"/>
    <w:rsid w:val="00B658AC"/>
    <w:rsid w:val="00B70A24"/>
    <w:rsid w:val="00B859AD"/>
    <w:rsid w:val="00B872CC"/>
    <w:rsid w:val="00BC694F"/>
    <w:rsid w:val="00BF5FD3"/>
    <w:rsid w:val="00C032BD"/>
    <w:rsid w:val="00C102CE"/>
    <w:rsid w:val="00C16F9C"/>
    <w:rsid w:val="00CB406A"/>
    <w:rsid w:val="00CC172B"/>
    <w:rsid w:val="00CD6CF4"/>
    <w:rsid w:val="00CE38EF"/>
    <w:rsid w:val="00D3295B"/>
    <w:rsid w:val="00DA16C6"/>
    <w:rsid w:val="00DE0414"/>
    <w:rsid w:val="00E04701"/>
    <w:rsid w:val="00E14DF4"/>
    <w:rsid w:val="00ED7201"/>
    <w:rsid w:val="00F148E9"/>
    <w:rsid w:val="00F27BDB"/>
    <w:rsid w:val="00F4033B"/>
    <w:rsid w:val="00F60E92"/>
    <w:rsid w:val="00F63235"/>
    <w:rsid w:val="00F65A08"/>
    <w:rsid w:val="00F901BA"/>
    <w:rsid w:val="00FC7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16AFA2"/>
  <w15:chartTrackingRefBased/>
  <w15:docId w15:val="{1A1BF54B-C4EB-47E4-B490-3CA180B0A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9977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9977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9977F7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9977F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997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977F7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5D12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D121B"/>
  </w:style>
  <w:style w:type="paragraph" w:styleId="Rodap">
    <w:name w:val="footer"/>
    <w:basedOn w:val="Normal"/>
    <w:link w:val="RodapChar"/>
    <w:uiPriority w:val="99"/>
    <w:unhideWhenUsed/>
    <w:rsid w:val="005D12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D121B"/>
  </w:style>
  <w:style w:type="table" w:styleId="Tabelacomgrade">
    <w:name w:val="Table Grid"/>
    <w:basedOn w:val="Tabelanormal"/>
    <w:uiPriority w:val="59"/>
    <w:rsid w:val="005D1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Lista1Clara">
    <w:name w:val="List Table 1 Light"/>
    <w:basedOn w:val="Tabelanormal"/>
    <w:uiPriority w:val="46"/>
    <w:rsid w:val="004B2C2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28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312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JOELSON</dc:creator>
  <cp:keywords/>
  <dc:description/>
  <cp:lastModifiedBy>GOV 06</cp:lastModifiedBy>
  <cp:revision>4</cp:revision>
  <cp:lastPrinted>2025-12-15T13:22:00Z</cp:lastPrinted>
  <dcterms:created xsi:type="dcterms:W3CDTF">2025-12-15T13:26:00Z</dcterms:created>
  <dcterms:modified xsi:type="dcterms:W3CDTF">2025-12-16T18:27:00Z</dcterms:modified>
</cp:coreProperties>
</file>