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3"/>
        <w:ind w:left="120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LEI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Nº: 714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30 DE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DEZEMBRO DE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spacing w:before="91"/>
        <w:ind w:left="5161" w:right="115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ESTIMA A RECEITA E FIXA A DESPESA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DO MUNICIPIO DE SEROPÉDICA PARA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O EXERCÍCIO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2022.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120" w:right="123"/>
        <w:jc w:val="both"/>
      </w:pPr>
      <w:r>
        <w:rPr/>
        <w:t>O PREFEITO DO MUNICÍPIO DE SEROPÉDICA, Estado do Rio de Janeiro, no uso de suas atribuições</w:t>
      </w:r>
      <w:r>
        <w:rPr>
          <w:spacing w:val="-52"/>
        </w:rPr>
        <w:t> </w:t>
      </w:r>
      <w:r>
        <w:rPr/>
        <w:t>legais,</w:t>
      </w:r>
      <w:r>
        <w:rPr>
          <w:spacing w:val="-3"/>
        </w:rPr>
        <w:t> </w:t>
      </w:r>
      <w:r>
        <w:rPr/>
        <w:t>faz</w:t>
      </w:r>
      <w:r>
        <w:rPr>
          <w:spacing w:val="-2"/>
        </w:rPr>
        <w:t> </w:t>
      </w:r>
      <w:r>
        <w:rPr/>
        <w:t>saber que a</w:t>
      </w:r>
      <w:r>
        <w:rPr>
          <w:spacing w:val="-1"/>
        </w:rPr>
        <w:t> </w:t>
      </w:r>
      <w:r>
        <w:rPr/>
        <w:t>Câmara Vereadores</w:t>
      </w:r>
      <w:r>
        <w:rPr>
          <w:spacing w:val="-1"/>
        </w:rPr>
        <w:t> </w:t>
      </w:r>
      <w:r>
        <w:rPr/>
        <w:t>de Seropédica</w:t>
      </w:r>
      <w:r>
        <w:rPr>
          <w:spacing w:val="-1"/>
        </w:rPr>
        <w:t> </w:t>
      </w:r>
      <w:r>
        <w:rPr/>
        <w:t>aprovou e</w:t>
      </w:r>
      <w:r>
        <w:rPr>
          <w:spacing w:val="-1"/>
        </w:rPr>
        <w:t> </w:t>
      </w:r>
      <w:r>
        <w:rPr/>
        <w:t>eu,</w:t>
      </w:r>
      <w:r>
        <w:rPr>
          <w:spacing w:val="-3"/>
        </w:rPr>
        <w:t> </w:t>
      </w:r>
      <w:r>
        <w:rPr/>
        <w:t>sanciono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lei: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480" w:lineRule="auto" w:before="0"/>
        <w:ind w:left="4321" w:right="4315" w:hanging="3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Seção I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Capítulo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I</w:t>
      </w:r>
    </w:p>
    <w:p>
      <w:pPr>
        <w:spacing w:before="1"/>
        <w:ind w:left="1188" w:right="118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DISPOSIÇÕES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GERAIS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20" w:right="114" w:firstLine="1439"/>
        <w:jc w:val="both"/>
      </w:pPr>
      <w:r>
        <w:rPr>
          <w:b/>
        </w:rPr>
        <w:t>Art. 1º </w:t>
      </w:r>
      <w:r>
        <w:rPr/>
        <w:t>- Esta Lei estima a Receita de R$ 390.221.237,97 (Trezentos e noventa milhões,</w:t>
      </w:r>
      <w:r>
        <w:rPr>
          <w:spacing w:val="1"/>
        </w:rPr>
        <w:t> </w:t>
      </w:r>
      <w:r>
        <w:rPr/>
        <w:t>duzentos e vinte e um mil, duzentos e trinta e sete reais e noventa e sete centavos) e fixa a Despesa, já</w:t>
      </w:r>
      <w:r>
        <w:rPr>
          <w:spacing w:val="1"/>
        </w:rPr>
        <w:t> </w:t>
      </w:r>
      <w:r>
        <w:rPr/>
        <w:t>excluindo as deduções, no valor de R$ 377.270.237,97 (Trezentos e setenta e sete milhões, quinhentos e</w:t>
      </w:r>
      <w:r>
        <w:rPr>
          <w:spacing w:val="1"/>
        </w:rPr>
        <w:t> </w:t>
      </w:r>
      <w:r>
        <w:rPr/>
        <w:t>setenta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um</w:t>
      </w:r>
      <w:r>
        <w:rPr>
          <w:spacing w:val="-9"/>
        </w:rPr>
        <w:t> </w:t>
      </w:r>
      <w:r>
        <w:rPr/>
        <w:t>mil,</w:t>
      </w:r>
      <w:r>
        <w:rPr>
          <w:spacing w:val="-6"/>
        </w:rPr>
        <w:t> </w:t>
      </w:r>
      <w:r>
        <w:rPr/>
        <w:t>duzentos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trinta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sete</w:t>
      </w:r>
      <w:r>
        <w:rPr>
          <w:spacing w:val="-7"/>
        </w:rPr>
        <w:t> </w:t>
      </w:r>
      <w:r>
        <w:rPr/>
        <w:t>reais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noventa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seis</w:t>
      </w:r>
      <w:r>
        <w:rPr>
          <w:spacing w:val="-5"/>
        </w:rPr>
        <w:t> </w:t>
      </w:r>
      <w:r>
        <w:rPr/>
        <w:t>centavos),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Seropédica,</w:t>
      </w:r>
      <w:r>
        <w:rPr>
          <w:spacing w:val="-9"/>
        </w:rPr>
        <w:t> </w:t>
      </w:r>
      <w:r>
        <w:rPr/>
        <w:t>para</w:t>
      </w:r>
      <w:r>
        <w:rPr>
          <w:spacing w:val="-52"/>
        </w:rPr>
        <w:t> </w:t>
      </w:r>
      <w:r>
        <w:rPr/>
        <w:t>o exercício de 2022, abrangendo o orçamento referente aos Poderes Executivo e Legislativo, inclusive</w:t>
      </w:r>
      <w:r>
        <w:rPr>
          <w:spacing w:val="1"/>
        </w:rPr>
        <w:t> </w:t>
      </w:r>
      <w:r>
        <w:rPr/>
        <w:t>empresas</w:t>
      </w:r>
      <w:r>
        <w:rPr>
          <w:spacing w:val="-3"/>
        </w:rPr>
        <w:t> </w:t>
      </w:r>
      <w:r>
        <w:rPr/>
        <w:t>instituídas e</w:t>
      </w:r>
      <w:r>
        <w:rPr>
          <w:spacing w:val="-2"/>
        </w:rPr>
        <w:t> </w:t>
      </w:r>
      <w:r>
        <w:rPr/>
        <w:t>mantidas</w:t>
      </w:r>
      <w:r>
        <w:rPr>
          <w:spacing w:val="-2"/>
        </w:rPr>
        <w:t> </w:t>
      </w:r>
      <w:r>
        <w:rPr/>
        <w:t>pelo Poder Público.</w:t>
      </w:r>
    </w:p>
    <w:p>
      <w:pPr>
        <w:pStyle w:val="BodyText"/>
        <w:spacing w:before="5"/>
      </w:pPr>
    </w:p>
    <w:p>
      <w:pPr>
        <w:spacing w:before="0"/>
        <w:ind w:left="1189" w:right="1187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Capítulo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II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189" w:right="118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DO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ORÇAMENTO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FISCAL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DA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SEGURIDADE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SOCIAL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560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</w:t>
      </w:r>
      <w:r>
        <w:rPr>
          <w:b/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Ficam</w:t>
      </w:r>
      <w:r>
        <w:rPr>
          <w:spacing w:val="-5"/>
        </w:rPr>
        <w:t> </w:t>
      </w:r>
      <w:r>
        <w:rPr/>
        <w:t>estimadas as</w:t>
      </w:r>
      <w:r>
        <w:rPr>
          <w:spacing w:val="-1"/>
        </w:rPr>
        <w:t> </w:t>
      </w:r>
      <w:r>
        <w:rPr/>
        <w:t>Receitas e</w:t>
      </w:r>
      <w:r>
        <w:rPr>
          <w:spacing w:val="-3"/>
        </w:rPr>
        <w:t> </w:t>
      </w:r>
      <w:r>
        <w:rPr/>
        <w:t>fixadas as</w:t>
      </w:r>
      <w:r>
        <w:rPr>
          <w:spacing w:val="-1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igual</w:t>
      </w:r>
      <w:r>
        <w:rPr>
          <w:spacing w:val="1"/>
        </w:rPr>
        <w:t> </w:t>
      </w:r>
      <w:r>
        <w:rPr/>
        <w:t>importância.</w:t>
      </w:r>
    </w:p>
    <w:p>
      <w:pPr>
        <w:pStyle w:val="BodyText"/>
      </w:pPr>
    </w:p>
    <w:p>
      <w:pPr>
        <w:pStyle w:val="BodyText"/>
        <w:spacing w:before="1"/>
        <w:ind w:left="120" w:right="113"/>
        <w:jc w:val="both"/>
      </w:pPr>
      <w:r>
        <w:rPr/>
        <w:t>Parágrafo Único – O Orçamento Geral do Município de Seropédica – RJ, incluindo Administrações</w:t>
      </w:r>
      <w:r>
        <w:rPr>
          <w:spacing w:val="1"/>
        </w:rPr>
        <w:t> </w:t>
      </w:r>
      <w:r>
        <w:rPr/>
        <w:t>Indiretas, para o exercício de 2022, estima a Receita em </w:t>
      </w:r>
      <w:r>
        <w:rPr>
          <w:b/>
        </w:rPr>
        <w:t>R$ 390.221.237,97</w:t>
      </w:r>
      <w:r>
        <w:rPr/>
        <w:t>(Trezentos e noventa milhões,</w:t>
      </w:r>
      <w:r>
        <w:rPr>
          <w:spacing w:val="-52"/>
        </w:rPr>
        <w:t> </w:t>
      </w:r>
      <w:r>
        <w:rPr/>
        <w:t>Duzentos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3"/>
        </w:rPr>
        <w:t> </w:t>
      </w:r>
      <w:r>
        <w:rPr/>
        <w:t>um</w:t>
      </w:r>
      <w:r>
        <w:rPr>
          <w:spacing w:val="-6"/>
        </w:rPr>
        <w:t> </w:t>
      </w:r>
      <w:r>
        <w:rPr/>
        <w:t>mil,</w:t>
      </w:r>
      <w:r>
        <w:rPr>
          <w:spacing w:val="-3"/>
        </w:rPr>
        <w:t> </w:t>
      </w:r>
      <w:r>
        <w:rPr/>
        <w:t>duzentos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trinta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sete</w:t>
      </w:r>
      <w:r>
        <w:rPr>
          <w:spacing w:val="-2"/>
        </w:rPr>
        <w:t> </w:t>
      </w:r>
      <w:r>
        <w:rPr/>
        <w:t>reais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noventa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sete</w:t>
      </w:r>
      <w:r>
        <w:rPr>
          <w:spacing w:val="-4"/>
        </w:rPr>
        <w:t> </w:t>
      </w:r>
      <w:r>
        <w:rPr/>
        <w:t>centavos),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fixa</w:t>
      </w:r>
      <w:r>
        <w:rPr>
          <w:spacing w:val="-3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igual</w:t>
      </w:r>
      <w:r>
        <w:rPr>
          <w:spacing w:val="-53"/>
        </w:rPr>
        <w:t> </w:t>
      </w:r>
      <w:r>
        <w:rPr/>
        <w:t>valor,</w:t>
      </w:r>
      <w:r>
        <w:rPr>
          <w:spacing w:val="-1"/>
        </w:rPr>
        <w:t> </w:t>
      </w:r>
      <w:r>
        <w:rPr/>
        <w:t>excluindo</w:t>
      </w:r>
      <w:r>
        <w:rPr>
          <w:spacing w:val="-3"/>
        </w:rPr>
        <w:t> </w:t>
      </w:r>
      <w:r>
        <w:rPr/>
        <w:t>as deduções previstas em</w:t>
      </w:r>
      <w:r>
        <w:rPr>
          <w:spacing w:val="-4"/>
        </w:rPr>
        <w:t> </w:t>
      </w:r>
      <w:r>
        <w:rPr/>
        <w:t>Lei.</w:t>
      </w:r>
    </w:p>
    <w:p>
      <w:pPr>
        <w:pStyle w:val="BodyText"/>
      </w:pPr>
    </w:p>
    <w:p>
      <w:pPr>
        <w:pStyle w:val="BodyText"/>
        <w:ind w:left="120" w:right="123" w:firstLine="1439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</w:t>
      </w:r>
      <w:r>
        <w:rPr>
          <w:b/>
          <w:spacing w:val="-12"/>
        </w:rPr>
        <w:t> </w:t>
      </w:r>
      <w:r>
        <w:rPr/>
        <w:t>º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As</w:t>
      </w:r>
      <w:r>
        <w:rPr>
          <w:spacing w:val="-9"/>
        </w:rPr>
        <w:t> </w:t>
      </w:r>
      <w:r>
        <w:rPr/>
        <w:t>receitas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Administração</w:t>
      </w:r>
      <w:r>
        <w:rPr>
          <w:spacing w:val="-12"/>
        </w:rPr>
        <w:t> </w:t>
      </w:r>
      <w:r>
        <w:rPr/>
        <w:t>Direta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Fundos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exceção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SEROPREVI,</w:t>
      </w:r>
      <w:r>
        <w:rPr>
          <w:spacing w:val="-52"/>
        </w:rPr>
        <w:t> </w:t>
      </w:r>
      <w:r>
        <w:rPr/>
        <w:t>a serem realizadas mediante a arrecadação dos tributos, rendas e outras receitas correntes e de capital, na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da legislação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vigor, apresentam</w:t>
      </w:r>
      <w:r>
        <w:rPr>
          <w:spacing w:val="-4"/>
        </w:rPr>
        <w:t> </w:t>
      </w:r>
      <w:r>
        <w:rPr/>
        <w:t>os seguintes</w:t>
      </w:r>
      <w:r>
        <w:rPr>
          <w:spacing w:val="-2"/>
        </w:rPr>
        <w:t> </w:t>
      </w:r>
      <w:r>
        <w:rPr/>
        <w:t>desdobramentos: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4"/>
        <w:gridCol w:w="1997"/>
      </w:tblGrid>
      <w:tr>
        <w:trPr>
          <w:trHeight w:val="299" w:hRule="atLeast"/>
        </w:trPr>
        <w:tc>
          <w:tcPr>
            <w:tcW w:w="58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15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DESCRIMINAÇÃO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DAS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RECEITAS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7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R$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6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RECEITAS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CORRENTES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390.011.237,97</w:t>
            </w:r>
          </w:p>
        </w:tc>
      </w:tr>
      <w:tr>
        <w:trPr>
          <w:trHeight w:val="506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/>
              <w:ind w:left="69" w:right="1565" w:firstLine="61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RECEITAS DE IMPOSTOS TAXAS E</w:t>
            </w:r>
            <w:r>
              <w:rPr>
                <w:rFonts w:ascii="Times New Roman" w:hAnsi="Times New Roman"/>
                <w:spacing w:val="-5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CONTRIBUIÇÃO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60.580.600,00</w:t>
            </w:r>
          </w:p>
        </w:tc>
      </w:tr>
    </w:tbl>
    <w:p>
      <w:pPr>
        <w:spacing w:after="0" w:line="252" w:lineRule="exact"/>
        <w:jc w:val="right"/>
        <w:rPr>
          <w:rFonts w:ascii="Calibri"/>
          <w:sz w:val="22"/>
        </w:rPr>
        <w:sectPr>
          <w:headerReference w:type="default" r:id="rId5"/>
          <w:type w:val="continuous"/>
          <w:pgSz w:w="12240" w:h="15840"/>
          <w:pgMar w:header="959" w:top="2280" w:bottom="280" w:left="1320" w:right="1320"/>
          <w:pgNumType w:start="1"/>
        </w:sect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4"/>
        <w:gridCol w:w="1997"/>
      </w:tblGrid>
      <w:tr>
        <w:trPr>
          <w:trHeight w:val="299" w:hRule="atLeast"/>
        </w:trPr>
        <w:tc>
          <w:tcPr>
            <w:tcW w:w="580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2"/>
              <w:ind w:left="6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RECEITAS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CONTRIBUÇÕES</w:t>
            </w:r>
          </w:p>
        </w:tc>
        <w:tc>
          <w:tcPr>
            <w:tcW w:w="1997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2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10.650.000,00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RECEITA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PATRIMÔNIAL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3.025.400,00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RECEITA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INDUSTRIAL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8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TRANSFERÊNCIAS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CORRENTES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313.145.237,97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OUTRAS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RECEITAS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CORRENTES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2.610.000,00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46"/>
              <w:ind w:left="6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RECEITA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CAPITAL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6" w:lineRule="exact"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210.000,00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left="86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ALIENAÇÃO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BENS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IMOVÉIS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110.000,00</w:t>
            </w:r>
          </w:p>
        </w:tc>
      </w:tr>
      <w:tr>
        <w:trPr>
          <w:trHeight w:val="300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40"/>
              <w:ind w:left="8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TRANSFERÊNCIA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CAPITAL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40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44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RECEITA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INTRA-ORÇAMENTÁRIA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6" w:lineRule="exact" w:before="44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9.450.000,00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6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TOTAL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PREVISTO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c/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Receita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extra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399.571.237,97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DEDUÇÕES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PARA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O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FUNDEB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-22.401.000,00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86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FPM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-8.000.000,00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86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ITR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86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ICMS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-12.000.000,00</w:t>
            </w:r>
          </w:p>
        </w:tc>
      </w:tr>
      <w:tr>
        <w:trPr>
          <w:trHeight w:val="302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41"/>
              <w:ind w:left="86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IPVA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-1.900.000,00</w:t>
            </w:r>
          </w:p>
        </w:tc>
      </w:tr>
      <w:tr>
        <w:trPr>
          <w:trHeight w:val="300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left="7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IPI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-500.000,00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44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RECEITAS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INCLUINDO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AS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DEDUÇÕES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P/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FUNDEB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44"/>
              <w:ind w:left="6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SEROPREV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6" w:lineRule="exact" w:before="44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20.000.000,00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44"/>
              <w:ind w:left="6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RECEITAS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DO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SEROPREV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162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I-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RECEITAS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CONTRIBUIÇÃO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9.550.000.00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CONTRIBUIÇÃO</w:t>
            </w:r>
            <w:r>
              <w:rPr>
                <w:rFonts w:ascii="Times New Roman" w:hAnsi="Times New Roman"/>
                <w:spacing w:val="6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SERVIDOR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ATIVO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CIVIL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9.500.000,00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760" w:right="34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CONTRIBUIÇÃO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DOS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SERVIDORES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INATIVOS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50.000,00</w:t>
            </w:r>
          </w:p>
        </w:tc>
      </w:tr>
      <w:tr>
        <w:trPr>
          <w:trHeight w:val="325" w:hRule="atLeast"/>
        </w:trPr>
        <w:tc>
          <w:tcPr>
            <w:tcW w:w="580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II-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REMUNERAÇÕES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DOS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INVESTIMENTOS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RPPS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1.000.000,00</w:t>
            </w:r>
          </w:p>
        </w:tc>
      </w:tr>
      <w:tr>
        <w:trPr>
          <w:trHeight w:val="274" w:hRule="atLeast"/>
        </w:trPr>
        <w:tc>
          <w:tcPr>
            <w:tcW w:w="580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left="6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REMUNERAÇÃO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INVEST.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RENDA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VARIAVÉL</w:t>
            </w:r>
          </w:p>
        </w:tc>
        <w:tc>
          <w:tcPr>
            <w:tcW w:w="1997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6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1.000.000,00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III-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Indenizações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Restituições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0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COMPENSAÇÕES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ENTRE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RGPS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RPPS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47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III-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RECEITA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INTRA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ORÇAMENTÁRIA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7"/>
              <w:ind w:right="4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9.450.000,00</w:t>
            </w:r>
          </w:p>
        </w:tc>
      </w:tr>
      <w:tr>
        <w:trPr>
          <w:trHeight w:val="302" w:hRule="atLeast"/>
        </w:trPr>
        <w:tc>
          <w:tcPr>
            <w:tcW w:w="5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41"/>
              <w:ind w:left="6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CONTRIBUIÇÃO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PATRONAL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SERVIDOR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ATIVO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4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9.000.000,00</w:t>
            </w:r>
          </w:p>
        </w:tc>
      </w:tr>
      <w:tr>
        <w:trPr>
          <w:trHeight w:val="505" w:hRule="atLeast"/>
        </w:trPr>
        <w:tc>
          <w:tcPr>
            <w:tcW w:w="58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6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CONTRIBUIÇÃO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REGIME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PARC.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</w:p>
          <w:p>
            <w:pPr>
              <w:pStyle w:val="TableParagraph"/>
              <w:spacing w:line="240" w:lineRule="exact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DÉBITOS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0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450.000,00</w:t>
            </w:r>
          </w:p>
        </w:tc>
      </w:tr>
    </w:tbl>
    <w:p>
      <w:pPr>
        <w:spacing w:after="0" w:line="240" w:lineRule="exact"/>
        <w:jc w:val="right"/>
        <w:rPr>
          <w:rFonts w:ascii="Times New Roman"/>
          <w:sz w:val="22"/>
        </w:rPr>
        <w:sectPr>
          <w:pgSz w:w="12240" w:h="15840"/>
          <w:pgMar w:header="959" w:footer="0" w:top="2280" w:bottom="280" w:left="1320" w:right="1320"/>
        </w:sectPr>
      </w:pPr>
    </w:p>
    <w:p>
      <w:pPr>
        <w:spacing w:before="173"/>
        <w:ind w:left="4251" w:right="603" w:hanging="3635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DISCRIMINAÇÃO DA DESPESA POR UNIDADE DA ADMINISTRAÇÃO DIRETA E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INDIRETA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6"/>
        <w:gridCol w:w="2186"/>
      </w:tblGrid>
      <w:tr>
        <w:trPr>
          <w:trHeight w:val="299" w:hRule="atLeast"/>
        </w:trPr>
        <w:tc>
          <w:tcPr>
            <w:tcW w:w="8382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33" w:lineRule="exact" w:before="46"/>
              <w:ind w:left="69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DESCRIMINAÇÃO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DAS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DESPESAS</w:t>
            </w:r>
          </w:p>
        </w:tc>
      </w:tr>
      <w:tr>
        <w:trPr>
          <w:trHeight w:val="302" w:hRule="atLeast"/>
        </w:trPr>
        <w:tc>
          <w:tcPr>
            <w:tcW w:w="8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exact" w:before="39"/>
              <w:ind w:left="6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GASTOS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PREFEITURA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10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273.087.767,85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exact" w:before="39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SAÚDE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66.091.627,00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exact" w:before="39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ASSISTÊNCIA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SOCIAL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2.000.142,08</w:t>
            </w:r>
          </w:p>
        </w:tc>
      </w:tr>
      <w:tr>
        <w:trPr>
          <w:trHeight w:val="506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6" w:lineRule="exact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MUNI.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DOS DIREITOS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CRIANÇA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DO</w:t>
            </w:r>
          </w:p>
          <w:p>
            <w:pPr>
              <w:pStyle w:val="TableParagraph"/>
              <w:spacing w:line="240" w:lineRule="exact"/>
              <w:ind w:left="6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ADOLESCENTE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40" w:lineRule="exact" w:before="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106.800,00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exact" w:before="39"/>
              <w:ind w:left="6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SEROPREVI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20.000.000,00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exact" w:before="39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CÂMARA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9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14.418.421,04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8" w:lineRule="exact" w:before="41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CONSERVAÇÃO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AMBIENTAL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600.000,00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8" w:lineRule="exact" w:before="41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HABITAÇÃO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8" w:lineRule="exact" w:before="41"/>
              <w:ind w:left="6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CEJUR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300.000,00</w:t>
            </w:r>
          </w:p>
        </w:tc>
      </w:tr>
      <w:tr>
        <w:trPr>
          <w:trHeight w:val="299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8" w:lineRule="exact" w:before="41"/>
              <w:ind w:left="6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FUNDO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MUNICIPAL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IDOSO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60.480,00</w:t>
            </w:r>
          </w:p>
        </w:tc>
      </w:tr>
      <w:tr>
        <w:trPr>
          <w:trHeight w:val="506" w:hRule="atLeast"/>
        </w:trPr>
        <w:tc>
          <w:tcPr>
            <w:tcW w:w="619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7" w:lineRule="exact"/>
              <w:ind w:left="6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FUNDO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ESPECIAL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SECRETARIA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 ORDEM</w:t>
            </w:r>
          </w:p>
          <w:p>
            <w:pPr>
              <w:pStyle w:val="TableParagraph"/>
              <w:spacing w:line="238" w:lineRule="exact" w:before="1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PÚBLICA-FUNESOP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8" w:lineRule="exact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600.000,00</w:t>
            </w:r>
          </w:p>
        </w:tc>
      </w:tr>
      <w:tr>
        <w:trPr>
          <w:trHeight w:val="299" w:hRule="atLeast"/>
        </w:trPr>
        <w:tc>
          <w:tcPr>
            <w:tcW w:w="8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41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DESPESAS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FIXADA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MUNICÍPIO</w:t>
            </w:r>
          </w:p>
        </w:tc>
      </w:tr>
      <w:tr>
        <w:trPr>
          <w:trHeight w:val="316" w:hRule="atLeast"/>
        </w:trPr>
        <w:tc>
          <w:tcPr>
            <w:tcW w:w="6196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240" w:lineRule="exact" w:before="56"/>
              <w:ind w:left="6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(ADMINISTRAÇÃO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DIRETA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INDIRETA)</w:t>
            </w:r>
          </w:p>
        </w:tc>
        <w:tc>
          <w:tcPr>
            <w:tcW w:w="2186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spacing w:line="235" w:lineRule="exact" w:before="61"/>
              <w:ind w:right="50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377.270.237,97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120"/>
      </w:pPr>
      <w:r>
        <w:rPr>
          <w:b/>
        </w:rPr>
        <w:t>Art.</w:t>
      </w:r>
      <w:r>
        <w:rPr>
          <w:b/>
          <w:spacing w:val="13"/>
        </w:rPr>
        <w:t> </w:t>
      </w:r>
      <w:r>
        <w:rPr>
          <w:b/>
        </w:rPr>
        <w:t>4º</w:t>
      </w:r>
      <w:r>
        <w:rPr>
          <w:b/>
          <w:spacing w:val="10"/>
        </w:rPr>
        <w:t> </w:t>
      </w:r>
      <w:r>
        <w:rPr/>
        <w:t>-</w:t>
      </w:r>
      <w:r>
        <w:rPr>
          <w:spacing w:val="6"/>
        </w:rPr>
        <w:t> </w:t>
      </w:r>
      <w:r>
        <w:rPr/>
        <w:t>As</w:t>
      </w:r>
      <w:r>
        <w:rPr>
          <w:spacing w:val="10"/>
        </w:rPr>
        <w:t> </w:t>
      </w:r>
      <w:r>
        <w:rPr/>
        <w:t>despesas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Administração</w:t>
      </w:r>
      <w:r>
        <w:rPr>
          <w:spacing w:val="9"/>
        </w:rPr>
        <w:t> </w:t>
      </w:r>
      <w:r>
        <w:rPr/>
        <w:t>Direta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serem</w:t>
      </w:r>
      <w:r>
        <w:rPr>
          <w:spacing w:val="7"/>
        </w:rPr>
        <w:t> </w:t>
      </w:r>
      <w:r>
        <w:rPr/>
        <w:t>realizadas</w:t>
      </w:r>
      <w:r>
        <w:rPr>
          <w:spacing w:val="10"/>
        </w:rPr>
        <w:t> </w:t>
      </w:r>
      <w:r>
        <w:rPr/>
        <w:t>segundo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discriminações</w:t>
      </w:r>
      <w:r>
        <w:rPr>
          <w:spacing w:val="8"/>
        </w:rPr>
        <w:t> </w:t>
      </w:r>
      <w:r>
        <w:rPr/>
        <w:t>dos</w:t>
      </w:r>
      <w:r>
        <w:rPr>
          <w:spacing w:val="10"/>
        </w:rPr>
        <w:t> </w:t>
      </w:r>
      <w:r>
        <w:rPr/>
        <w:t>anexos</w:t>
      </w:r>
      <w:r>
        <w:rPr>
          <w:spacing w:val="-52"/>
        </w:rPr>
        <w:t> </w:t>
      </w:r>
      <w:r>
        <w:rPr/>
        <w:t>apresentam</w:t>
      </w:r>
      <w:r>
        <w:rPr>
          <w:spacing w:val="-5"/>
        </w:rPr>
        <w:t> </w:t>
      </w:r>
      <w:r>
        <w:rPr/>
        <w:t>sua</w:t>
      </w:r>
      <w:r>
        <w:rPr>
          <w:spacing w:val="1"/>
        </w:rPr>
        <w:t> </w:t>
      </w:r>
      <w:r>
        <w:rPr/>
        <w:t>composição</w:t>
      </w:r>
      <w:r>
        <w:rPr>
          <w:spacing w:val="-3"/>
        </w:rPr>
        <w:t> </w:t>
      </w:r>
      <w:r>
        <w:rPr/>
        <w:t>por função</w:t>
      </w:r>
      <w:r>
        <w:rPr>
          <w:spacing w:val="-1"/>
        </w:rPr>
        <w:t> </w:t>
      </w:r>
      <w:r>
        <w:rPr/>
        <w:t>e por órgão,</w:t>
      </w:r>
      <w:r>
        <w:rPr>
          <w:spacing w:val="-1"/>
        </w:rPr>
        <w:t> </w:t>
      </w:r>
      <w:r>
        <w:rPr/>
        <w:t>conforme os</w:t>
      </w:r>
      <w:r>
        <w:rPr>
          <w:spacing w:val="-1"/>
        </w:rPr>
        <w:t> </w:t>
      </w:r>
      <w:r>
        <w:rPr/>
        <w:t>seguintes desdobramentos: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4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4419"/>
        <w:gridCol w:w="2731"/>
      </w:tblGrid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Código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Especificação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Total Fixado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LEGISLATIVA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14.418.421,04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ESSENCIAL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À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JUSTIÇA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ADMINISTRAÇÃO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79.486.925,03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SEGURANÇA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PÚBLICA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10.560.000,00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ASSISTÊNCIA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SOCIAL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2.122.378,22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PREVIDÊNCIA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SOCIAL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20.000.000,00</w:t>
            </w:r>
          </w:p>
        </w:tc>
      </w:tr>
      <w:tr>
        <w:trPr>
          <w:trHeight w:val="252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SAÚDE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63.884.496,84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TRABALHO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619.000,00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EDUCAÇÃO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138.000.000,00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CULTURA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3.577.836,14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URBANISMO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38.502.000,00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HABITAÇÃO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370.836,14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SANEAMENTO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469.836,14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GESTÃO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AMBIENTAL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1.030.672,28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AGRICULTURA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375.000,00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COMÉRCIO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SERVIÇOS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94.000,00</w:t>
            </w:r>
          </w:p>
        </w:tc>
      </w:tr>
    </w:tbl>
    <w:p>
      <w:pPr>
        <w:spacing w:after="0" w:line="234" w:lineRule="exact"/>
        <w:jc w:val="right"/>
        <w:rPr>
          <w:rFonts w:ascii="Times New Roman"/>
          <w:sz w:val="22"/>
        </w:rPr>
        <w:sectPr>
          <w:pgSz w:w="12240" w:h="15840"/>
          <w:pgMar w:header="959" w:footer="0" w:top="2280" w:bottom="280" w:left="1320" w:right="1320"/>
        </w:sect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4419"/>
        <w:gridCol w:w="2731"/>
      </w:tblGrid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TRANSPORTES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44.000,00</w:t>
            </w:r>
          </w:p>
        </w:tc>
      </w:tr>
      <w:tr>
        <w:trPr>
          <w:trHeight w:val="254" w:hRule="atLeast"/>
        </w:trPr>
        <w:tc>
          <w:tcPr>
            <w:tcW w:w="1003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4419" w:type="dxa"/>
          </w:tcPr>
          <w:p>
            <w:pPr>
              <w:pStyle w:val="TableParagraph"/>
              <w:spacing w:line="234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DESPORTO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LAZER</w:t>
            </w:r>
          </w:p>
        </w:tc>
        <w:tc>
          <w:tcPr>
            <w:tcW w:w="2731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2.214.836,14</w:t>
            </w:r>
          </w:p>
        </w:tc>
      </w:tr>
      <w:tr>
        <w:trPr>
          <w:trHeight w:val="251" w:hRule="atLeast"/>
        </w:trPr>
        <w:tc>
          <w:tcPr>
            <w:tcW w:w="1003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99</w:t>
            </w:r>
          </w:p>
        </w:tc>
        <w:tc>
          <w:tcPr>
            <w:tcW w:w="4419" w:type="dxa"/>
          </w:tcPr>
          <w:p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RESERVA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CONTINGÊNCIA</w:t>
            </w:r>
          </w:p>
        </w:tc>
        <w:tc>
          <w:tcPr>
            <w:tcW w:w="273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1.500.000,00</w:t>
            </w:r>
          </w:p>
        </w:tc>
      </w:tr>
      <w:tr>
        <w:trPr>
          <w:trHeight w:val="271" w:hRule="atLeast"/>
        </w:trPr>
        <w:tc>
          <w:tcPr>
            <w:tcW w:w="542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50" w:lineRule="exact" w:before="1"/>
              <w:ind w:right="98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377.270.237,97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2"/>
        <w:ind w:left="120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B – DESPESA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POR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ORGÃO</w:t>
      </w:r>
    </w:p>
    <w:p>
      <w:pPr>
        <w:pStyle w:val="BodyText"/>
        <w:spacing w:before="1"/>
        <w:rPr>
          <w:b/>
          <w:sz w:val="14"/>
        </w:rPr>
      </w:pPr>
    </w:p>
    <w:p>
      <w:pPr>
        <w:spacing w:before="91" w:after="3"/>
        <w:ind w:left="1189" w:right="118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Seção II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5204"/>
        <w:gridCol w:w="1721"/>
      </w:tblGrid>
      <w:tr>
        <w:trPr>
          <w:trHeight w:val="504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CÓDIGO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ESPECIFICAÇÃO</w:t>
            </w:r>
          </w:p>
        </w:tc>
        <w:tc>
          <w:tcPr>
            <w:tcW w:w="1721" w:type="dxa"/>
          </w:tcPr>
          <w:p>
            <w:pPr>
              <w:pStyle w:val="TableParagraph"/>
              <w:spacing w:line="246" w:lineRule="exact"/>
              <w:ind w:left="49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TOTAL</w:t>
            </w:r>
          </w:p>
          <w:p>
            <w:pPr>
              <w:pStyle w:val="TableParagraph"/>
              <w:spacing w:line="238" w:lineRule="exact"/>
              <w:ind w:left="444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FIXADO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01.02.000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GABINETE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VICE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PREFEITO</w:t>
            </w:r>
          </w:p>
        </w:tc>
        <w:tc>
          <w:tcPr>
            <w:tcW w:w="1721" w:type="dxa"/>
          </w:tcPr>
          <w:p>
            <w:pPr>
              <w:pStyle w:val="TableParagraph"/>
              <w:spacing w:line="249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300.000,00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01.03.000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PROCURADORIA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GERAL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MUNICIPIO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7.100.000,00</w:t>
            </w:r>
          </w:p>
        </w:tc>
      </w:tr>
      <w:tr>
        <w:trPr>
          <w:trHeight w:val="345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01.04.000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SECRETARIA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GOVERNO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2.500.000,00</w:t>
            </w:r>
          </w:p>
        </w:tc>
      </w:tr>
      <w:tr>
        <w:trPr>
          <w:trHeight w:val="506" w:hRule="atLeast"/>
        </w:trPr>
        <w:tc>
          <w:tcPr>
            <w:tcW w:w="12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01.05.000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52" w:lineRule="exact"/>
              <w:ind w:left="107" w:right="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PLANEJAMENTO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DESENVOLVIMENTO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SUSTENTÁVEL</w:t>
            </w:r>
          </w:p>
        </w:tc>
        <w:tc>
          <w:tcPr>
            <w:tcW w:w="1721" w:type="dxa"/>
          </w:tcPr>
          <w:p>
            <w:pPr>
              <w:pStyle w:val="TableParagraph"/>
              <w:spacing w:line="249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800.000,00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01.06.000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SECRETARIA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ADMINISTRAÇÃO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21.703.277,18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01.07.000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SECRETARIA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FAZENDA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12.367.000,00</w:t>
            </w:r>
          </w:p>
        </w:tc>
      </w:tr>
      <w:tr>
        <w:trPr>
          <w:trHeight w:val="345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01.08.000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SEC.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OBRAS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18.838.000,00</w:t>
            </w:r>
          </w:p>
        </w:tc>
      </w:tr>
      <w:tr>
        <w:trPr>
          <w:trHeight w:val="506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01.09.000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SECRETARIA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EDUCAÇÃO,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CULTURA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</w:p>
          <w:p>
            <w:pPr>
              <w:pStyle w:val="TableParagraph"/>
              <w:spacing w:line="238" w:lineRule="exact" w:before="2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ESPORTE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142.000.000,00</w:t>
            </w:r>
          </w:p>
        </w:tc>
      </w:tr>
      <w:tr>
        <w:trPr>
          <w:trHeight w:val="506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01.10.000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SECRETARIA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MUNICIPAL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TRABALHO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</w:t>
            </w:r>
          </w:p>
          <w:p>
            <w:pPr>
              <w:pStyle w:val="TableParagraph"/>
              <w:spacing w:line="238" w:lineRule="exact" w:before="1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EMPREGO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619.000,00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SEC.</w:t>
            </w:r>
            <w:r>
              <w:rPr>
                <w:rFonts w:ascii="Times New Roman"/>
                <w:spacing w:val="6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AMBIENTE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AGRONEGOCIOS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2.000.000,00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01.12.000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CONTROLADORIA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GERAL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MUNICÍPIO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725.000,00</w:t>
            </w:r>
          </w:p>
        </w:tc>
      </w:tr>
      <w:tr>
        <w:trPr>
          <w:trHeight w:val="345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01.13.000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SEC.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SERVIÇOS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PÚBLICOS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46.000.000,00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01.14.000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SEC.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MUNICIPAL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SUPRIMENTOS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1.163.009,85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01.15.000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SEC.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MUN.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AÇÃO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SOCIAL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2.000.758,00</w:t>
            </w:r>
          </w:p>
        </w:tc>
      </w:tr>
      <w:tr>
        <w:trPr>
          <w:trHeight w:val="345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01.16.000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GABINETE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PREFEITO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5.471.722,82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01.17.000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SEC.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COMUNICAÇÃO,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TURISMO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EVENTOS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3.000.000,00</w:t>
            </w:r>
          </w:p>
        </w:tc>
      </w:tr>
      <w:tr>
        <w:trPr>
          <w:trHeight w:val="348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01.18.000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SEC.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SEGURANÇA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 ORDEM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PÚBLICA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5.000.000,00</w:t>
            </w:r>
          </w:p>
        </w:tc>
      </w:tr>
      <w:tr>
        <w:trPr>
          <w:trHeight w:val="345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01.90.000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RESERVA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CONTINGÊNCIA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1.500.000,00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02.01.000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CÂMARA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 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SEROPÉDICA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14.418.421,04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05.22.000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SAÚDE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66.091.627,00</w:t>
            </w:r>
          </w:p>
        </w:tc>
      </w:tr>
      <w:tr>
        <w:trPr>
          <w:trHeight w:val="345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07.23.000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ASSISTÊNCIA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SOCIAL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2.000.142,08</w:t>
            </w:r>
          </w:p>
        </w:tc>
      </w:tr>
      <w:tr>
        <w:trPr>
          <w:trHeight w:val="506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09.24.000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DA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CRIANÇA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</w:p>
          <w:p>
            <w:pPr>
              <w:pStyle w:val="TableParagraph"/>
              <w:spacing w:line="238" w:lineRule="exact" w:before="1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ADOLESCÊNCIA</w:t>
            </w:r>
          </w:p>
        </w:tc>
        <w:tc>
          <w:tcPr>
            <w:tcW w:w="1721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8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106.800,00</w:t>
            </w:r>
          </w:p>
        </w:tc>
      </w:tr>
      <w:tr>
        <w:trPr>
          <w:trHeight w:val="506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11.25.000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INSTITUTO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PREVIDENCIA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MUNICIPIO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</w:t>
            </w:r>
          </w:p>
          <w:p>
            <w:pPr>
              <w:pStyle w:val="TableParagraph"/>
              <w:spacing w:line="238" w:lineRule="exact" w:before="1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SEROPEDICA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20.000.000,00</w:t>
            </w:r>
          </w:p>
        </w:tc>
      </w:tr>
    </w:tbl>
    <w:p>
      <w:pPr>
        <w:spacing w:after="0" w:line="247" w:lineRule="exact"/>
        <w:jc w:val="right"/>
        <w:rPr>
          <w:rFonts w:ascii="Times New Roman"/>
          <w:sz w:val="22"/>
        </w:rPr>
        <w:sectPr>
          <w:pgSz w:w="12240" w:h="15840"/>
          <w:pgMar w:header="959" w:footer="0" w:top="2280" w:bottom="280" w:left="1320" w:right="1320"/>
        </w:sectPr>
      </w:pPr>
    </w:p>
    <w:p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5204"/>
        <w:gridCol w:w="1721"/>
      </w:tblGrid>
      <w:tr>
        <w:trPr>
          <w:trHeight w:val="506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83" w:right="1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12.01.000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6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CONSERVAÇÃO</w:t>
            </w:r>
          </w:p>
          <w:p>
            <w:pPr>
              <w:pStyle w:val="TableParagraph"/>
              <w:spacing w:line="240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AMBIENTAL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FUCONMAS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600.000,00</w:t>
            </w:r>
          </w:p>
        </w:tc>
      </w:tr>
      <w:tr>
        <w:trPr>
          <w:trHeight w:val="347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83" w:right="1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14.01.000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FUNDO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MUNICIPAL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HABITAÇÃO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FUMHABS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5.000,00</w:t>
            </w:r>
          </w:p>
        </w:tc>
      </w:tr>
      <w:tr>
        <w:trPr>
          <w:trHeight w:val="251" w:hRule="atLeast"/>
        </w:trPr>
        <w:tc>
          <w:tcPr>
            <w:tcW w:w="1284" w:type="dxa"/>
          </w:tcPr>
          <w:p>
            <w:pPr>
              <w:pStyle w:val="TableParagraph"/>
              <w:spacing w:line="232" w:lineRule="exact"/>
              <w:ind w:left="183" w:right="1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16.01.000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32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CEJUR</w:t>
            </w:r>
          </w:p>
        </w:tc>
        <w:tc>
          <w:tcPr>
            <w:tcW w:w="1721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284" w:type="dxa"/>
          </w:tcPr>
          <w:p>
            <w:pPr>
              <w:pStyle w:val="TableParagraph"/>
              <w:spacing w:line="234" w:lineRule="exact"/>
              <w:ind w:left="183" w:right="1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17.01.000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34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FUNDO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MUNICIPAL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IDOSO</w:t>
            </w:r>
          </w:p>
        </w:tc>
        <w:tc>
          <w:tcPr>
            <w:tcW w:w="1721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60.480,00</w:t>
            </w:r>
          </w:p>
        </w:tc>
      </w:tr>
      <w:tr>
        <w:trPr>
          <w:trHeight w:val="503" w:hRule="atLeast"/>
        </w:trPr>
        <w:tc>
          <w:tcPr>
            <w:tcW w:w="1284" w:type="dxa"/>
          </w:tcPr>
          <w:p>
            <w:pPr>
              <w:pStyle w:val="TableParagraph"/>
              <w:spacing w:line="247" w:lineRule="exact"/>
              <w:ind w:left="183" w:right="1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18.01.000</w:t>
            </w:r>
          </w:p>
        </w:tc>
        <w:tc>
          <w:tcPr>
            <w:tcW w:w="5204" w:type="dxa"/>
          </w:tcPr>
          <w:p>
            <w:pPr>
              <w:pStyle w:val="TableParagraph"/>
              <w:spacing w:line="246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FUNDO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ESPECIAL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SECRETARIA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 ORDEM</w:t>
            </w:r>
          </w:p>
          <w:p>
            <w:pPr>
              <w:pStyle w:val="TableParagraph"/>
              <w:spacing w:line="238" w:lineRule="exact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PÚBLICA-FUNESOP</w:t>
            </w:r>
          </w:p>
        </w:tc>
        <w:tc>
          <w:tcPr>
            <w:tcW w:w="1721" w:type="dxa"/>
          </w:tcPr>
          <w:p>
            <w:pPr>
              <w:pStyle w:val="TableParagraph"/>
              <w:spacing w:line="247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600.000,00</w:t>
            </w:r>
          </w:p>
        </w:tc>
      </w:tr>
      <w:tr>
        <w:trPr>
          <w:trHeight w:val="347" w:hRule="atLeast"/>
        </w:trPr>
        <w:tc>
          <w:tcPr>
            <w:tcW w:w="1284" w:type="dxa"/>
            <w:shd w:val="clear" w:color="auto" w:fill="BEBEBE"/>
          </w:tcPr>
          <w:p>
            <w:pPr>
              <w:pStyle w:val="TableParagraph"/>
              <w:spacing w:line="249" w:lineRule="exact"/>
              <w:ind w:left="181" w:right="1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Total</w:t>
            </w:r>
          </w:p>
        </w:tc>
        <w:tc>
          <w:tcPr>
            <w:tcW w:w="520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1" w:type="dxa"/>
            <w:shd w:val="clear" w:color="auto" w:fill="BEBEBE"/>
          </w:tcPr>
          <w:p>
            <w:pPr>
              <w:pStyle w:val="TableParagraph"/>
              <w:spacing w:line="249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377.270.237,97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before="92"/>
        <w:ind w:left="1189" w:right="118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ATUALIZAÇÃO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DAS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RECEITAS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DAS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DESPESAS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20" w:right="116"/>
        <w:jc w:val="both"/>
      </w:pPr>
      <w:r>
        <w:rPr/>
        <w:t>Art. 5º - Fica o Poder Executivo autorizado a tomar as medidas necessárias para ajustar o orçamento</w:t>
      </w:r>
      <w:r>
        <w:rPr>
          <w:spacing w:val="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 a obter</w:t>
      </w:r>
      <w:r>
        <w:rPr>
          <w:spacing w:val="-2"/>
        </w:rPr>
        <w:t> </w:t>
      </w:r>
      <w:r>
        <w:rPr/>
        <w:t>o equilíbrio da gestão</w:t>
      </w:r>
      <w:r>
        <w:rPr>
          <w:spacing w:val="-2"/>
        </w:rPr>
        <w:t> </w:t>
      </w:r>
      <w:r>
        <w:rPr/>
        <w:t>financeira.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16"/>
        <w:jc w:val="both"/>
      </w:pPr>
      <w:r>
        <w:rPr/>
        <w:t>Art. 6º - Fica o Poder Executivo autorizado a tomar as medidas necessárias para ajustar o orçamento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modificações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vierem a</w:t>
      </w:r>
      <w:r>
        <w:rPr>
          <w:spacing w:val="1"/>
        </w:rPr>
        <w:t> </w:t>
      </w:r>
      <w:r>
        <w:rPr/>
        <w:t>ocorrer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país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finanças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Município, assim como autorizar a transpor , remanejar ou utilizar, total ou parcialmente, as dotações</w:t>
      </w:r>
      <w:r>
        <w:rPr>
          <w:spacing w:val="1"/>
        </w:rPr>
        <w:t> </w:t>
      </w:r>
      <w:r>
        <w:rPr/>
        <w:t>orçamentárias aprovadas nesta Lei, em créditos adicionais, mantida a estrutura programática, expressa por</w:t>
      </w:r>
      <w:r>
        <w:rPr>
          <w:spacing w:val="-52"/>
        </w:rPr>
        <w:t> </w:t>
      </w:r>
      <w:r>
        <w:rPr/>
        <w:t>categoria de programação, no mesmo limite da autorização de abertura de crédito suplementar, constante</w:t>
      </w:r>
      <w:r>
        <w:rPr>
          <w:spacing w:val="1"/>
        </w:rPr>
        <w:t> </w:t>
      </w:r>
      <w:r>
        <w:rPr/>
        <w:t>nesta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before="1"/>
      </w:pPr>
    </w:p>
    <w:p>
      <w:pPr>
        <w:pStyle w:val="BodyText"/>
        <w:ind w:left="120" w:right="114"/>
        <w:jc w:val="both"/>
      </w:pPr>
      <w:r>
        <w:rPr/>
        <w:t>§ 1º A autorização do </w:t>
      </w:r>
      <w:r>
        <w:rPr>
          <w:i/>
        </w:rPr>
        <w:t>caput </w:t>
      </w:r>
      <w:r>
        <w:rPr/>
        <w:t>pode ser usada em decorrência da extinção, transformação, transferência,</w:t>
      </w:r>
      <w:r>
        <w:rPr>
          <w:spacing w:val="1"/>
        </w:rPr>
        <w:t> </w:t>
      </w:r>
      <w:r>
        <w:rPr/>
        <w:t>incorporação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desmembramento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órgãos,</w:t>
      </w:r>
      <w:r>
        <w:rPr>
          <w:spacing w:val="1"/>
        </w:rPr>
        <w:t> </w:t>
      </w:r>
      <w:r>
        <w:rPr/>
        <w:t>entidade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fundos,bem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competências</w:t>
      </w:r>
      <w:r>
        <w:rPr>
          <w:spacing w:val="-3"/>
        </w:rPr>
        <w:t> </w:t>
      </w:r>
      <w:r>
        <w:rPr/>
        <w:t>e atribuições.</w:t>
      </w:r>
    </w:p>
    <w:p>
      <w:pPr>
        <w:pStyle w:val="BodyText"/>
      </w:pPr>
    </w:p>
    <w:p>
      <w:pPr>
        <w:pStyle w:val="BodyText"/>
        <w:spacing w:before="1"/>
        <w:ind w:left="120" w:right="113"/>
        <w:jc w:val="both"/>
      </w:pP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poderá</w:t>
      </w:r>
      <w:r>
        <w:rPr>
          <w:spacing w:val="-5"/>
        </w:rPr>
        <w:t> </w:t>
      </w:r>
      <w:r>
        <w:rPr/>
        <w:t>atualizar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valores</w:t>
      </w:r>
      <w:r>
        <w:rPr>
          <w:spacing w:val="-4"/>
        </w:rPr>
        <w:t> </w:t>
      </w:r>
      <w:r>
        <w:rPr/>
        <w:t>constantes</w:t>
      </w:r>
      <w:r>
        <w:rPr>
          <w:spacing w:val="-2"/>
        </w:rPr>
        <w:t> </w:t>
      </w:r>
      <w:r>
        <w:rPr/>
        <w:t>desta</w:t>
      </w:r>
      <w:r>
        <w:rPr>
          <w:spacing w:val="-2"/>
        </w:rPr>
        <w:t> </w:t>
      </w:r>
      <w:r>
        <w:rPr/>
        <w:t>Lei,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52"/>
        </w:rPr>
        <w:t> </w:t>
      </w:r>
      <w:r>
        <w:rPr/>
        <w:t>índice oficial de inflação acumulada publicada pela Fundação Getúlio Vargas de janeiro a julho de 2020,</w:t>
      </w:r>
      <w:r>
        <w:rPr>
          <w:spacing w:val="1"/>
        </w:rPr>
        <w:t> </w:t>
      </w:r>
      <w:r>
        <w:rPr/>
        <w:t>levando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consideração o</w:t>
      </w:r>
      <w:r>
        <w:rPr>
          <w:spacing w:val="-3"/>
        </w:rPr>
        <w:t> </w:t>
      </w:r>
      <w:r>
        <w:rPr/>
        <w:t>comportamento da</w:t>
      </w:r>
      <w:r>
        <w:rPr>
          <w:spacing w:val="-2"/>
        </w:rPr>
        <w:t> </w:t>
      </w:r>
      <w:r>
        <w:rPr/>
        <w:t>receita.</w:t>
      </w:r>
    </w:p>
    <w:p>
      <w:pPr>
        <w:pStyle w:val="BodyText"/>
      </w:pPr>
    </w:p>
    <w:p>
      <w:pPr>
        <w:pStyle w:val="BodyText"/>
        <w:ind w:left="120" w:right="116"/>
        <w:jc w:val="both"/>
      </w:pPr>
      <w:r>
        <w:rPr/>
        <w:t>§ 2º - Considera-se abrangida pela hipótese descrita no </w:t>
      </w:r>
      <w:r>
        <w:rPr>
          <w:i/>
        </w:rPr>
        <w:t>caput </w:t>
      </w:r>
      <w:r>
        <w:rPr/>
        <w:t>a necessidade de retificação desta Lei em</w:t>
      </w:r>
      <w:r>
        <w:rPr>
          <w:spacing w:val="1"/>
        </w:rPr>
        <w:t> </w:t>
      </w:r>
      <w:r>
        <w:rPr/>
        <w:t>decorrência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regulamentação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Orçamento</w:t>
      </w:r>
      <w:r>
        <w:rPr>
          <w:spacing w:val="-8"/>
        </w:rPr>
        <w:t> </w:t>
      </w:r>
      <w:r>
        <w:rPr/>
        <w:t>Impositivo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em</w:t>
      </w:r>
      <w:r>
        <w:rPr>
          <w:spacing w:val="-12"/>
        </w:rPr>
        <w:t> </w:t>
      </w:r>
      <w:r>
        <w:rPr/>
        <w:t>função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eventuais</w:t>
      </w:r>
      <w:r>
        <w:rPr>
          <w:spacing w:val="-8"/>
        </w:rPr>
        <w:t> </w:t>
      </w:r>
      <w:r>
        <w:rPr/>
        <w:t>alterações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LDO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do</w:t>
      </w:r>
      <w:r>
        <w:rPr>
          <w:spacing w:val="-52"/>
        </w:rPr>
        <w:t> </w:t>
      </w:r>
      <w:r>
        <w:rPr/>
        <w:t>PPA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15"/>
        <w:jc w:val="both"/>
      </w:pPr>
      <w:r>
        <w:rPr>
          <w:spacing w:val="-1"/>
        </w:rPr>
        <w:t>Art.</w:t>
      </w:r>
      <w:r>
        <w:rPr>
          <w:spacing w:val="-10"/>
        </w:rPr>
        <w:t> </w:t>
      </w:r>
      <w:r>
        <w:rPr>
          <w:spacing w:val="-1"/>
        </w:rPr>
        <w:t>7º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Ficam</w:t>
      </w:r>
      <w:r>
        <w:rPr>
          <w:spacing w:val="-13"/>
        </w:rPr>
        <w:t> </w:t>
      </w:r>
      <w:r>
        <w:rPr/>
        <w:t>criadas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contas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dedução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receita</w:t>
      </w:r>
      <w:r>
        <w:rPr>
          <w:spacing w:val="-12"/>
        </w:rPr>
        <w:t> </w:t>
      </w:r>
      <w:r>
        <w:rPr/>
        <w:t>(9718.01.2.1.000,</w:t>
      </w:r>
      <w:r>
        <w:rPr>
          <w:spacing w:val="-12"/>
        </w:rPr>
        <w:t> </w:t>
      </w:r>
      <w:r>
        <w:rPr/>
        <w:t>9718.01.5.1.000,</w:t>
      </w:r>
      <w:r>
        <w:rPr>
          <w:spacing w:val="-10"/>
        </w:rPr>
        <w:t> </w:t>
      </w:r>
      <w:r>
        <w:rPr/>
        <w:t>9718.06.1.1.000,</w:t>
      </w:r>
      <w:r>
        <w:rPr>
          <w:spacing w:val="-52"/>
        </w:rPr>
        <w:t> </w:t>
      </w:r>
      <w:r>
        <w:rPr/>
        <w:t>9728.01.1.1.000, 9728.01.2.1.000, 9728.01.3.1.000) de caráter contábil do Município e as respectivas</w:t>
      </w:r>
      <w:r>
        <w:rPr>
          <w:spacing w:val="1"/>
        </w:rPr>
        <w:t> </w:t>
      </w:r>
      <w:r>
        <w:rPr/>
        <w:t>contrapartidas.</w:t>
      </w:r>
    </w:p>
    <w:p>
      <w:pPr>
        <w:pStyle w:val="BodyText"/>
        <w:spacing w:before="1"/>
      </w:pPr>
    </w:p>
    <w:p>
      <w:pPr>
        <w:pStyle w:val="BodyText"/>
        <w:ind w:left="120" w:right="119"/>
        <w:jc w:val="both"/>
      </w:pPr>
      <w:r>
        <w:rPr/>
        <w:t>§</w:t>
      </w:r>
      <w:r>
        <w:rPr>
          <w:spacing w:val="-2"/>
        </w:rPr>
        <w:t> </w:t>
      </w:r>
      <w:r>
        <w:rPr/>
        <w:t>1º -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respectivas</w:t>
      </w:r>
      <w:r>
        <w:rPr>
          <w:spacing w:val="-3"/>
        </w:rPr>
        <w:t> </w:t>
      </w:r>
      <w:r>
        <w:rPr/>
        <w:t>contas</w:t>
      </w:r>
      <w:r>
        <w:rPr>
          <w:spacing w:val="-3"/>
        </w:rPr>
        <w:t> </w:t>
      </w:r>
      <w:r>
        <w:rPr/>
        <w:t>servem</w:t>
      </w:r>
      <w:r>
        <w:rPr>
          <w:spacing w:val="-5"/>
        </w:rPr>
        <w:t> </w:t>
      </w:r>
      <w:r>
        <w:rPr/>
        <w:t>para</w:t>
      </w:r>
      <w:r>
        <w:rPr>
          <w:spacing w:val="-1"/>
        </w:rPr>
        <w:t> </w:t>
      </w:r>
      <w:r>
        <w:rPr/>
        <w:t>manter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equilíbrio</w:t>
      </w:r>
      <w:r>
        <w:rPr>
          <w:spacing w:val="-1"/>
        </w:rPr>
        <w:t> </w:t>
      </w:r>
      <w:r>
        <w:rPr/>
        <w:t>orçamentário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gestoras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deverão</w:t>
      </w:r>
      <w:r>
        <w:rPr>
          <w:spacing w:val="-53"/>
        </w:rPr>
        <w:t> </w:t>
      </w:r>
      <w:r>
        <w:rPr/>
        <w:t>ser</w:t>
      </w:r>
      <w:r>
        <w:rPr>
          <w:spacing w:val="-1"/>
        </w:rPr>
        <w:t> </w:t>
      </w:r>
      <w:r>
        <w:rPr/>
        <w:t>utilizadas em</w:t>
      </w:r>
      <w:r>
        <w:rPr>
          <w:spacing w:val="-4"/>
        </w:rPr>
        <w:t> </w:t>
      </w:r>
      <w:r>
        <w:rPr/>
        <w:t>contrapartida as transferências</w:t>
      </w:r>
      <w:r>
        <w:rPr>
          <w:spacing w:val="-1"/>
        </w:rPr>
        <w:t> </w:t>
      </w:r>
      <w:r>
        <w:rPr/>
        <w:t>extra-orçamentárias.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19"/>
        <w:jc w:val="both"/>
      </w:pP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Os</w:t>
      </w:r>
      <w:r>
        <w:rPr>
          <w:spacing w:val="-4"/>
        </w:rPr>
        <w:t> </w:t>
      </w:r>
      <w:r>
        <w:rPr/>
        <w:t>valores</w:t>
      </w:r>
      <w:r>
        <w:rPr>
          <w:spacing w:val="-5"/>
        </w:rPr>
        <w:t> </w:t>
      </w:r>
      <w:r>
        <w:rPr/>
        <w:t>transferidos</w:t>
      </w:r>
      <w:r>
        <w:rPr>
          <w:spacing w:val="-4"/>
        </w:rPr>
        <w:t> </w:t>
      </w:r>
      <w:r>
        <w:rPr/>
        <w:t>serão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permitidos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estabelecidos</w:t>
      </w:r>
      <w:r>
        <w:rPr>
          <w:spacing w:val="-6"/>
        </w:rPr>
        <w:t> </w:t>
      </w:r>
      <w:r>
        <w:rPr/>
        <w:t>constitucionalmente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forma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garantir</w:t>
      </w:r>
      <w:r>
        <w:rPr>
          <w:spacing w:val="-6"/>
        </w:rPr>
        <w:t> </w:t>
      </w:r>
      <w:r>
        <w:rPr/>
        <w:t>a</w:t>
      </w:r>
      <w:r>
        <w:rPr>
          <w:spacing w:val="-53"/>
        </w:rPr>
        <w:t> </w:t>
      </w:r>
      <w:r>
        <w:rPr/>
        <w:t>operacionalização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UGS.</w:t>
      </w:r>
    </w:p>
    <w:p>
      <w:pPr>
        <w:spacing w:after="0"/>
        <w:jc w:val="both"/>
        <w:sectPr>
          <w:pgSz w:w="12240" w:h="15840"/>
          <w:pgMar w:header="959" w:footer="0" w:top="2280" w:bottom="280" w:left="1320" w:right="1320"/>
        </w:sectPr>
      </w:pPr>
    </w:p>
    <w:p>
      <w:pPr>
        <w:spacing w:before="173"/>
        <w:ind w:left="1189" w:right="118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Seção III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89" w:right="118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AUTORIZAÇÃO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PARA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ABERTURA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CRÉDITOS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SUPLEMENTARES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20" w:right="114"/>
        <w:jc w:val="both"/>
      </w:pPr>
      <w:r>
        <w:rPr/>
        <w:t>Art.</w:t>
      </w:r>
      <w:r>
        <w:rPr>
          <w:spacing w:val="-6"/>
        </w:rPr>
        <w:t> </w:t>
      </w:r>
      <w:r>
        <w:rPr/>
        <w:t>8º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Fica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Poder</w:t>
      </w:r>
      <w:r>
        <w:rPr>
          <w:spacing w:val="-4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autorizado,</w:t>
      </w:r>
      <w:r>
        <w:rPr>
          <w:spacing w:val="-5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7º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4320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17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52"/>
        </w:rPr>
        <w:t> </w:t>
      </w:r>
      <w:r>
        <w:rPr/>
        <w:t>1964,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abrir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Suplementares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decorrer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2022.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transposição,</w:t>
      </w:r>
      <w:r>
        <w:rPr>
          <w:spacing w:val="1"/>
        </w:rPr>
        <w:t> </w:t>
      </w:r>
      <w:r>
        <w:rPr>
          <w:spacing w:val="-1"/>
        </w:rPr>
        <w:t>remanejamento</w:t>
      </w:r>
      <w:r>
        <w:rPr>
          <w:spacing w:val="-11"/>
        </w:rPr>
        <w:t> </w:t>
      </w:r>
      <w:r>
        <w:rPr/>
        <w:t>ou</w:t>
      </w:r>
      <w:r>
        <w:rPr>
          <w:spacing w:val="-12"/>
        </w:rPr>
        <w:t> </w:t>
      </w:r>
      <w:r>
        <w:rPr/>
        <w:t>transferências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11"/>
        </w:rPr>
        <w:t> </w:t>
      </w:r>
      <w:r>
        <w:rPr/>
        <w:t>categoria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programação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outra,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finalidade</w:t>
      </w:r>
      <w:r>
        <w:rPr>
          <w:spacing w:val="-52"/>
        </w:rPr>
        <w:t> </w:t>
      </w:r>
      <w:r>
        <w:rPr/>
        <w:t>de atender insuficiência nas dotações orçamentárias até o limite de 40% (quarenta por cento) do total</w:t>
      </w:r>
      <w:r>
        <w:rPr>
          <w:spacing w:val="1"/>
        </w:rPr>
        <w:t> </w:t>
      </w:r>
      <w:r>
        <w:rPr/>
        <w:t>Receita</w:t>
      </w:r>
      <w:r>
        <w:rPr>
          <w:spacing w:val="-1"/>
        </w:rPr>
        <w:t> </w:t>
      </w:r>
      <w:r>
        <w:rPr/>
        <w:t>do orçamento Fiscal</w:t>
      </w:r>
      <w:r>
        <w:rPr>
          <w:spacing w:val="1"/>
        </w:rPr>
        <w:t> </w:t>
      </w:r>
      <w:r>
        <w:rPr/>
        <w:t>e da</w:t>
      </w:r>
      <w:r>
        <w:rPr>
          <w:spacing w:val="-2"/>
        </w:rPr>
        <w:t> </w:t>
      </w:r>
      <w:r>
        <w:rPr/>
        <w:t>Seguridade Social.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14"/>
        <w:jc w:val="both"/>
      </w:pPr>
      <w:r>
        <w:rPr/>
        <w:t>§ 1º - Excluem-se desse limite, os créditos destinados a suprir insuficiência das dotações destinadas a</w:t>
      </w:r>
      <w:r>
        <w:rPr>
          <w:spacing w:val="1"/>
        </w:rPr>
        <w:t> </w:t>
      </w:r>
      <w:r>
        <w:rPr/>
        <w:t>pessoal, obrigações patronais de qualquer natureza, encargos sociais, inativos e pensionistas, sentenças</w:t>
      </w:r>
      <w:r>
        <w:rPr>
          <w:spacing w:val="1"/>
        </w:rPr>
        <w:t> </w:t>
      </w:r>
      <w:r>
        <w:rPr/>
        <w:t>judiciais, assim como as contas vinculadas, convênios de toda a espécie, FUNDEB, Transferências de</w:t>
      </w:r>
      <w:r>
        <w:rPr>
          <w:spacing w:val="1"/>
        </w:rPr>
        <w:t> </w:t>
      </w:r>
      <w:r>
        <w:rPr/>
        <w:t>Royalties, FNDE e do Ministério da Saúde, Câmara Municipal bem como o excesso de arrecadação</w:t>
      </w:r>
      <w:r>
        <w:rPr>
          <w:spacing w:val="1"/>
        </w:rPr>
        <w:t> </w:t>
      </w:r>
      <w:r>
        <w:rPr/>
        <w:t>apurado</w:t>
      </w:r>
      <w:r>
        <w:rPr>
          <w:spacing w:val="-1"/>
        </w:rPr>
        <w:t> </w:t>
      </w:r>
      <w:r>
        <w:rPr/>
        <w:t>no período</w:t>
      </w:r>
      <w:r>
        <w:rPr>
          <w:spacing w:val="-3"/>
        </w:rPr>
        <w:t> </w:t>
      </w:r>
      <w:r>
        <w:rPr/>
        <w:t>e superávit financeiro apurado no</w:t>
      </w:r>
      <w:r>
        <w:rPr>
          <w:spacing w:val="-2"/>
        </w:rPr>
        <w:t> </w:t>
      </w:r>
      <w:r>
        <w:rPr/>
        <w:t>balanço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exercício anterior.</w:t>
      </w:r>
    </w:p>
    <w:p>
      <w:pPr>
        <w:pStyle w:val="BodyText"/>
        <w:spacing w:before="1"/>
      </w:pPr>
    </w:p>
    <w:p>
      <w:pPr>
        <w:pStyle w:val="BodyText"/>
        <w:ind w:left="120"/>
        <w:jc w:val="both"/>
      </w:pPr>
      <w:r>
        <w:rPr/>
        <w:t>§</w:t>
      </w:r>
      <w:r>
        <w:rPr>
          <w:spacing w:val="-2"/>
        </w:rPr>
        <w:t> </w:t>
      </w:r>
      <w:r>
        <w:rPr/>
        <w:t>2º -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índice</w:t>
      </w:r>
      <w:r>
        <w:rPr>
          <w:spacing w:val="-1"/>
        </w:rPr>
        <w:t> </w:t>
      </w:r>
      <w:r>
        <w:rPr/>
        <w:t>deste</w:t>
      </w:r>
      <w:r>
        <w:rPr>
          <w:spacing w:val="-3"/>
        </w:rPr>
        <w:t> </w:t>
      </w:r>
      <w:r>
        <w:rPr/>
        <w:t>artigo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acrescido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total de</w:t>
      </w:r>
      <w:r>
        <w:rPr>
          <w:spacing w:val="-1"/>
        </w:rPr>
        <w:t> </w:t>
      </w:r>
      <w:r>
        <w:rPr/>
        <w:t>créditos</w:t>
      </w:r>
      <w:r>
        <w:rPr>
          <w:spacing w:val="-1"/>
        </w:rPr>
        <w:t> </w:t>
      </w:r>
      <w:r>
        <w:rPr/>
        <w:t>suplementares</w:t>
      </w:r>
      <w:r>
        <w:rPr>
          <w:spacing w:val="-1"/>
        </w:rPr>
        <w:t> </w:t>
      </w:r>
      <w:r>
        <w:rPr/>
        <w:t>abertos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exercício.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1189" w:right="1187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Seção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IV</w:t>
      </w:r>
    </w:p>
    <w:p>
      <w:pPr>
        <w:pStyle w:val="BodyText"/>
        <w:rPr>
          <w:b/>
        </w:rPr>
      </w:pPr>
    </w:p>
    <w:p>
      <w:pPr>
        <w:spacing w:before="0"/>
        <w:ind w:left="1189" w:right="118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Das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Disposições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Gerais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120" w:right="120"/>
        <w:jc w:val="both"/>
      </w:pPr>
      <w:r>
        <w:rPr/>
        <w:t>Art. 9º - Fica o Poder Executivo autorizado a aprovar, por decreto, uma programação financeira de</w:t>
      </w:r>
      <w:r>
        <w:rPr>
          <w:spacing w:val="1"/>
        </w:rPr>
        <w:t> </w:t>
      </w:r>
      <w:r>
        <w:rPr/>
        <w:t>desembolso para</w:t>
      </w:r>
      <w:r>
        <w:rPr>
          <w:spacing w:val="-2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de 2022.</w:t>
      </w:r>
    </w:p>
    <w:p>
      <w:pPr>
        <w:pStyle w:val="BodyText"/>
        <w:spacing w:before="2"/>
      </w:pPr>
    </w:p>
    <w:p>
      <w:pPr>
        <w:pStyle w:val="BodyText"/>
        <w:ind w:left="120" w:right="122"/>
        <w:jc w:val="both"/>
      </w:pPr>
      <w:r>
        <w:rPr/>
        <w:t>Art. 10º - Fica o Poder executivo autorizado a realizar operações de créditos por Antecipação de Receita</w:t>
      </w:r>
      <w:r>
        <w:rPr>
          <w:spacing w:val="1"/>
        </w:rPr>
        <w:t> </w:t>
      </w:r>
      <w:r>
        <w:rPr/>
        <w:t>Orçamentária</w:t>
      </w:r>
      <w:r>
        <w:rPr>
          <w:spacing w:val="-3"/>
        </w:rPr>
        <w:t> </w:t>
      </w:r>
      <w:r>
        <w:rPr/>
        <w:t>(ARO),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finalidade de</w:t>
      </w:r>
      <w:r>
        <w:rPr>
          <w:spacing w:val="-1"/>
        </w:rPr>
        <w:t> </w:t>
      </w:r>
      <w:r>
        <w:rPr/>
        <w:t>manter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equilíbrio</w:t>
      </w:r>
      <w:r>
        <w:rPr>
          <w:spacing w:val="-4"/>
        </w:rPr>
        <w:t> </w:t>
      </w:r>
      <w:r>
        <w:rPr/>
        <w:t>orçamentário</w:t>
      </w:r>
      <w:r>
        <w:rPr>
          <w:spacing w:val="-1"/>
        </w:rPr>
        <w:t> </w:t>
      </w:r>
      <w:r>
        <w:rPr/>
        <w:t>Financeiro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18"/>
        <w:jc w:val="both"/>
      </w:pPr>
      <w:r>
        <w:rPr>
          <w:spacing w:val="-1"/>
        </w:rPr>
        <w:t>Art.</w:t>
      </w:r>
      <w:r>
        <w:rPr>
          <w:spacing w:val="-10"/>
        </w:rPr>
        <w:t> </w:t>
      </w:r>
      <w:r>
        <w:rPr>
          <w:spacing w:val="-1"/>
        </w:rPr>
        <w:t>11º</w:t>
      </w:r>
      <w:r>
        <w:rPr>
          <w:spacing w:val="-8"/>
        </w:rPr>
        <w:t> </w:t>
      </w:r>
      <w:r>
        <w:rPr>
          <w:spacing w:val="-1"/>
        </w:rPr>
        <w:t>-</w:t>
      </w:r>
      <w:r>
        <w:rPr>
          <w:spacing w:val="-14"/>
        </w:rPr>
        <w:t> </w:t>
      </w:r>
      <w:r>
        <w:rPr>
          <w:spacing w:val="-1"/>
        </w:rPr>
        <w:t>Fica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Poder</w:t>
      </w:r>
      <w:r>
        <w:rPr>
          <w:spacing w:val="-9"/>
        </w:rPr>
        <w:t> </w:t>
      </w:r>
      <w:r>
        <w:rPr/>
        <w:t>Executivo</w:t>
      </w:r>
      <w:r>
        <w:rPr>
          <w:spacing w:val="-10"/>
        </w:rPr>
        <w:t> </w:t>
      </w:r>
      <w:r>
        <w:rPr/>
        <w:t>autorizado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inclusão</w:t>
      </w:r>
      <w:r>
        <w:rPr>
          <w:spacing w:val="-12"/>
        </w:rPr>
        <w:t> </w:t>
      </w:r>
      <w:r>
        <w:rPr/>
        <w:t>da</w:t>
      </w:r>
      <w:r>
        <w:rPr>
          <w:spacing w:val="-10"/>
        </w:rPr>
        <w:t> </w:t>
      </w:r>
      <w:r>
        <w:rPr/>
        <w:t>Receita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Alienação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Bens</w:t>
      </w:r>
      <w:r>
        <w:rPr>
          <w:spacing w:val="-9"/>
        </w:rPr>
        <w:t> </w:t>
      </w:r>
      <w:r>
        <w:rPr/>
        <w:t>Imóveis,</w:t>
      </w:r>
      <w:r>
        <w:rPr>
          <w:spacing w:val="-9"/>
        </w:rPr>
        <w:t> </w:t>
      </w:r>
      <w:r>
        <w:rPr/>
        <w:t>conforme</w:t>
      </w:r>
      <w:r>
        <w:rPr>
          <w:spacing w:val="-52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3º</w:t>
      </w:r>
      <w:r>
        <w:rPr>
          <w:spacing w:val="1"/>
        </w:rPr>
        <w:t> </w:t>
      </w:r>
      <w:r>
        <w:rPr/>
        <w:t>Art. 7º</w:t>
      </w:r>
      <w:r>
        <w:rPr>
          <w:spacing w:val="-2"/>
        </w:rPr>
        <w:t> </w:t>
      </w:r>
      <w:r>
        <w:rPr/>
        <w:t>da Lei</w:t>
      </w:r>
      <w:r>
        <w:rPr>
          <w:spacing w:val="-2"/>
        </w:rPr>
        <w:t> </w:t>
      </w:r>
      <w:r>
        <w:rPr/>
        <w:t>4320/64.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19"/>
        <w:jc w:val="both"/>
      </w:pPr>
      <w:r>
        <w:rPr/>
        <w:t>Parágrafo</w:t>
      </w:r>
      <w:r>
        <w:rPr>
          <w:spacing w:val="-7"/>
        </w:rPr>
        <w:t> </w:t>
      </w:r>
      <w:r>
        <w:rPr/>
        <w:t>único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programação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fixada</w:t>
      </w:r>
      <w:r>
        <w:rPr>
          <w:spacing w:val="-7"/>
        </w:rPr>
        <w:t> </w:t>
      </w:r>
      <w:r>
        <w:rPr/>
        <w:t>através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contas</w:t>
      </w:r>
      <w:r>
        <w:rPr>
          <w:spacing w:val="-9"/>
        </w:rPr>
        <w:t> </w:t>
      </w:r>
      <w:r>
        <w:rPr/>
        <w:t>trimestrais</w:t>
      </w:r>
      <w:r>
        <w:rPr>
          <w:spacing w:val="-5"/>
        </w:rPr>
        <w:t> </w:t>
      </w:r>
      <w:r>
        <w:rPr/>
        <w:t>ou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critério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</w:t>
      </w:r>
      <w:r>
        <w:rPr>
          <w:spacing w:val="-53"/>
        </w:rPr>
        <w:t> </w:t>
      </w:r>
      <w:r>
        <w:rPr/>
        <w:t>para</w:t>
      </w:r>
      <w:r>
        <w:rPr>
          <w:spacing w:val="-4"/>
        </w:rPr>
        <w:t> </w:t>
      </w:r>
      <w:r>
        <w:rPr/>
        <w:t>assegurar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tempo</w:t>
      </w:r>
      <w:r>
        <w:rPr>
          <w:spacing w:val="-1"/>
        </w:rPr>
        <w:t> </w:t>
      </w:r>
      <w:r>
        <w:rPr/>
        <w:t>útil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soma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necessários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suficientes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Anual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 de cada uma das Unidades Orçamentárias</w:t>
      </w:r>
    </w:p>
    <w:p>
      <w:pPr>
        <w:spacing w:line="760" w:lineRule="atLeast" w:before="4"/>
        <w:ind w:left="3661" w:right="3655" w:hanging="3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Capitulo III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DISPOSIÇÕES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FINAIS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left="120" w:right="118"/>
        <w:jc w:val="both"/>
      </w:pPr>
      <w:r>
        <w:rPr>
          <w:spacing w:val="-1"/>
        </w:rPr>
        <w:t>Art.</w:t>
      </w:r>
      <w:r>
        <w:rPr>
          <w:spacing w:val="-9"/>
        </w:rPr>
        <w:t> </w:t>
      </w:r>
      <w:r>
        <w:rPr>
          <w:spacing w:val="-1"/>
        </w:rPr>
        <w:t>12º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3"/>
        </w:rPr>
        <w:t> </w:t>
      </w:r>
      <w:r>
        <w:rPr>
          <w:spacing w:val="-1"/>
        </w:rPr>
        <w:t>Fica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Poder</w:t>
      </w:r>
      <w:r>
        <w:rPr>
          <w:spacing w:val="-8"/>
        </w:rPr>
        <w:t> </w:t>
      </w:r>
      <w:r>
        <w:rPr>
          <w:spacing w:val="-1"/>
        </w:rPr>
        <w:t>Executivo</w:t>
      </w:r>
      <w:r>
        <w:rPr>
          <w:spacing w:val="-10"/>
        </w:rPr>
        <w:t> </w:t>
      </w:r>
      <w:r>
        <w:rPr/>
        <w:t>autorizado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adotar</w:t>
      </w:r>
      <w:r>
        <w:rPr>
          <w:spacing w:val="-11"/>
        </w:rPr>
        <w:t> </w:t>
      </w:r>
      <w:r>
        <w:rPr/>
        <w:t>normas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procedimentos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orçamento</w:t>
      </w:r>
      <w:r>
        <w:rPr>
          <w:spacing w:val="-10"/>
        </w:rPr>
        <w:t> </w:t>
      </w:r>
      <w:r>
        <w:rPr/>
        <w:t>de</w:t>
      </w:r>
      <w:r>
        <w:rPr>
          <w:spacing w:val="-52"/>
        </w:rPr>
        <w:t> </w:t>
      </w:r>
      <w:r>
        <w:rPr/>
        <w:t>forma</w:t>
      </w:r>
      <w:r>
        <w:rPr>
          <w:spacing w:val="-1"/>
        </w:rPr>
        <w:t> </w:t>
      </w:r>
      <w:r>
        <w:rPr/>
        <w:t>a obter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equilíbrio na Gestão Financeira.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0" w:right="122" w:hanging="1"/>
        <w:jc w:val="center"/>
      </w:pPr>
      <w:r>
        <w:rPr/>
        <w:t>Art.</w:t>
      </w:r>
      <w:r>
        <w:rPr>
          <w:spacing w:val="3"/>
        </w:rPr>
        <w:t> </w:t>
      </w:r>
      <w:r>
        <w:rPr/>
        <w:t>13º</w:t>
      </w:r>
      <w:r>
        <w:rPr>
          <w:spacing w:val="5"/>
        </w:rPr>
        <w:t> </w:t>
      </w:r>
      <w:r>
        <w:rPr/>
        <w:t>- Fica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Poder</w:t>
      </w:r>
      <w:r>
        <w:rPr>
          <w:spacing w:val="4"/>
        </w:rPr>
        <w:t> </w:t>
      </w:r>
      <w:r>
        <w:rPr/>
        <w:t>Executivo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tomar</w:t>
      </w:r>
      <w:r>
        <w:rPr>
          <w:spacing w:val="7"/>
        </w:rPr>
        <w:t> </w:t>
      </w:r>
      <w:r>
        <w:rPr/>
        <w:t>medidas</w:t>
      </w:r>
      <w:r>
        <w:rPr>
          <w:spacing w:val="4"/>
        </w:rPr>
        <w:t> </w:t>
      </w:r>
      <w:r>
        <w:rPr/>
        <w:t>necessárias</w:t>
      </w:r>
      <w:r>
        <w:rPr>
          <w:spacing w:val="4"/>
        </w:rPr>
        <w:t> </w:t>
      </w:r>
      <w:r>
        <w:rPr/>
        <w:t>para,</w:t>
      </w:r>
      <w:r>
        <w:rPr>
          <w:spacing w:val="4"/>
        </w:rPr>
        <w:t> </w:t>
      </w:r>
      <w:r>
        <w:rPr/>
        <w:t>em</w:t>
      </w:r>
      <w:r>
        <w:rPr>
          <w:spacing w:val="2"/>
        </w:rPr>
        <w:t> </w:t>
      </w:r>
      <w:r>
        <w:rPr/>
        <w:t>virtude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alterações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estrutura</w:t>
      </w:r>
      <w:r>
        <w:rPr>
          <w:spacing w:val="-52"/>
        </w:rPr>
        <w:t> </w:t>
      </w:r>
      <w:r>
        <w:rPr/>
        <w:t>organizacional ou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competência</w:t>
      </w:r>
      <w:r>
        <w:rPr>
          <w:spacing w:val="-1"/>
        </w:rPr>
        <w:t> </w:t>
      </w:r>
      <w:r>
        <w:rPr/>
        <w:t>legal ou</w:t>
      </w:r>
      <w:r>
        <w:rPr>
          <w:spacing w:val="-1"/>
        </w:rPr>
        <w:t> </w:t>
      </w:r>
      <w:r>
        <w:rPr/>
        <w:t>regimental de</w:t>
      </w:r>
      <w:r>
        <w:rPr>
          <w:spacing w:val="1"/>
        </w:rPr>
        <w:t> </w:t>
      </w:r>
      <w:r>
        <w:rPr/>
        <w:t>órgãos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direta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da</w:t>
      </w:r>
    </w:p>
    <w:p>
      <w:pPr>
        <w:spacing w:after="0"/>
        <w:jc w:val="center"/>
        <w:sectPr>
          <w:pgSz w:w="12240" w:h="15840"/>
          <w:pgMar w:header="959" w:footer="0" w:top="2280" w:bottom="280" w:left="1320" w:right="1320"/>
        </w:sectPr>
      </w:pPr>
    </w:p>
    <w:p>
      <w:pPr>
        <w:pStyle w:val="BodyText"/>
        <w:spacing w:before="169"/>
        <w:ind w:left="120"/>
      </w:pPr>
      <w:r>
        <w:rPr/>
        <w:t>administração</w:t>
      </w:r>
      <w:r>
        <w:rPr>
          <w:spacing w:val="9"/>
        </w:rPr>
        <w:t> </w:t>
      </w:r>
      <w:r>
        <w:rPr/>
        <w:t>indireta,</w:t>
      </w:r>
      <w:r>
        <w:rPr>
          <w:spacing w:val="10"/>
        </w:rPr>
        <w:t> </w:t>
      </w:r>
      <w:r>
        <w:rPr/>
        <w:t>adaptar</w:t>
      </w:r>
      <w:r>
        <w:rPr>
          <w:spacing w:val="11"/>
        </w:rPr>
        <w:t> </w:t>
      </w:r>
      <w:r>
        <w:rPr/>
        <w:t>o</w:t>
      </w:r>
      <w:r>
        <w:rPr>
          <w:spacing w:val="9"/>
        </w:rPr>
        <w:t> </w:t>
      </w:r>
      <w:r>
        <w:rPr/>
        <w:t>orçamento</w:t>
      </w:r>
      <w:r>
        <w:rPr>
          <w:spacing w:val="9"/>
        </w:rPr>
        <w:t> </w:t>
      </w:r>
      <w:r>
        <w:rPr/>
        <w:t>aprovado</w:t>
      </w:r>
      <w:r>
        <w:rPr>
          <w:spacing w:val="7"/>
        </w:rPr>
        <w:t> </w:t>
      </w:r>
      <w:r>
        <w:rPr/>
        <w:t>pela</w:t>
      </w:r>
      <w:r>
        <w:rPr>
          <w:spacing w:val="9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Lei,</w:t>
      </w:r>
      <w:r>
        <w:rPr>
          <w:spacing w:val="9"/>
        </w:rPr>
        <w:t> </w:t>
      </w:r>
      <w:r>
        <w:rPr/>
        <w:t>às</w:t>
      </w:r>
      <w:r>
        <w:rPr>
          <w:spacing w:val="10"/>
        </w:rPr>
        <w:t> </w:t>
      </w:r>
      <w:r>
        <w:rPr/>
        <w:t>modificações</w:t>
      </w:r>
      <w:r>
        <w:rPr>
          <w:spacing w:val="10"/>
        </w:rPr>
        <w:t> </w:t>
      </w:r>
      <w:r>
        <w:rPr/>
        <w:t>administrativas</w:t>
      </w:r>
      <w:r>
        <w:rPr>
          <w:spacing w:val="-52"/>
        </w:rPr>
        <w:t> </w:t>
      </w:r>
      <w:r>
        <w:rPr/>
        <w:t>ocorridas,</w:t>
      </w:r>
      <w:r>
        <w:rPr>
          <w:spacing w:val="-4"/>
        </w:rPr>
        <w:t> </w:t>
      </w:r>
      <w:r>
        <w:rPr/>
        <w:t>inclusive, criando Unidades.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0"/>
      </w:pPr>
      <w:r>
        <w:rPr/>
        <w:t>Orçamentárias,</w:t>
      </w:r>
      <w:r>
        <w:rPr>
          <w:spacing w:val="-4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Elementos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Despesa,</w:t>
      </w:r>
      <w:r>
        <w:rPr>
          <w:spacing w:val="-3"/>
        </w:rPr>
        <w:t> </w:t>
      </w:r>
      <w:r>
        <w:rPr/>
        <w:t>necessárias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redistribuição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saldos</w:t>
      </w:r>
      <w:r>
        <w:rPr>
          <w:spacing w:val="-3"/>
        </w:rPr>
        <w:t> </w:t>
      </w:r>
      <w:r>
        <w:rPr/>
        <w:t>de</w:t>
      </w:r>
      <w:r>
        <w:rPr>
          <w:spacing w:val="-52"/>
        </w:rPr>
        <w:t> </w:t>
      </w:r>
      <w:r>
        <w:rPr/>
        <w:t>dotações,</w:t>
      </w:r>
      <w:r>
        <w:rPr>
          <w:spacing w:val="-4"/>
        </w:rPr>
        <w:t> </w:t>
      </w:r>
      <w:r>
        <w:rPr/>
        <w:t>observando o princípio do</w:t>
      </w:r>
      <w:r>
        <w:rPr>
          <w:spacing w:val="-3"/>
        </w:rPr>
        <w:t> </w:t>
      </w:r>
      <w:r>
        <w:rPr/>
        <w:t>equilíbrio orçamentário.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0"/>
      </w:pPr>
      <w:r>
        <w:rPr/>
        <w:t>Art.</w:t>
      </w:r>
      <w:r>
        <w:rPr>
          <w:spacing w:val="-6"/>
        </w:rPr>
        <w:t> </w:t>
      </w:r>
      <w:r>
        <w:rPr/>
        <w:t>14º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</w:t>
      </w:r>
      <w:r>
        <w:rPr>
          <w:spacing w:val="-5"/>
        </w:rPr>
        <w:t> </w:t>
      </w:r>
      <w:r>
        <w:rPr/>
        <w:t>em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7"/>
        </w:rPr>
        <w:t> </w:t>
      </w:r>
      <w:r>
        <w:rPr/>
        <w:t>publicação,</w:t>
      </w:r>
      <w:r>
        <w:rPr>
          <w:spacing w:val="-5"/>
        </w:rPr>
        <w:t> </w:t>
      </w:r>
      <w:r>
        <w:rPr/>
        <w:t>produzindo</w:t>
      </w:r>
      <w:r>
        <w:rPr>
          <w:spacing w:val="-5"/>
        </w:rPr>
        <w:t> </w:t>
      </w:r>
      <w:r>
        <w:rPr/>
        <w:t>seus</w:t>
      </w:r>
      <w:r>
        <w:rPr>
          <w:spacing w:val="-4"/>
        </w:rPr>
        <w:t> </w:t>
      </w:r>
      <w:r>
        <w:rPr/>
        <w:t>efeitos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de</w:t>
      </w:r>
      <w:r>
        <w:rPr>
          <w:spacing w:val="-5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 2022.</w:t>
      </w:r>
      <w:r>
        <w:rPr>
          <w:spacing w:val="13"/>
        </w:rPr>
        <w:t> </w:t>
      </w:r>
      <w:r>
        <w:rPr/>
        <w:t>Revogadas as</w:t>
      </w:r>
      <w:r>
        <w:rPr>
          <w:spacing w:val="-2"/>
        </w:rPr>
        <w:t> </w:t>
      </w:r>
      <w:r>
        <w:rPr/>
        <w:t>disposições em</w:t>
      </w:r>
      <w:r>
        <w:rPr>
          <w:spacing w:val="-4"/>
        </w:rPr>
        <w:t> </w:t>
      </w:r>
      <w:r>
        <w:rPr/>
        <w:t>contrário.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spacing w:before="1"/>
        <w:ind w:left="6020"/>
        <w:rPr>
          <w:rFonts w:ascii="Calibri" w:hAnsi="Calibri"/>
        </w:rPr>
      </w:pPr>
      <w:r>
        <w:rPr>
          <w:rFonts w:ascii="Calibri" w:hAnsi="Calibri"/>
        </w:rPr>
        <w:t>Seropédica,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30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dezembro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2021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spacing w:before="1"/>
        <w:ind w:left="3538" w:right="3536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LUCAS DUTRA DOS SANTOS</w:t>
      </w:r>
      <w:r>
        <w:rPr>
          <w:rFonts w:ascii="Calibri"/>
          <w:b/>
          <w:spacing w:val="-48"/>
          <w:sz w:val="22"/>
        </w:rPr>
        <w:t> </w:t>
      </w:r>
      <w:r>
        <w:rPr>
          <w:rFonts w:ascii="Calibri"/>
          <w:b/>
          <w:sz w:val="22"/>
        </w:rPr>
        <w:t>PREFEITO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MUNICIPAL</w:t>
      </w:r>
    </w:p>
    <w:p>
      <w:pPr>
        <w:spacing w:after="0"/>
        <w:jc w:val="center"/>
        <w:rPr>
          <w:rFonts w:ascii="Calibri"/>
          <w:sz w:val="22"/>
        </w:rPr>
        <w:sectPr>
          <w:pgSz w:w="12240" w:h="15840"/>
          <w:pgMar w:header="959" w:footer="0" w:top="2280" w:bottom="280" w:left="1320" w:right="1320"/>
        </w:sectPr>
      </w:pPr>
    </w:p>
    <w:p>
      <w:pPr>
        <w:spacing w:before="40"/>
        <w:ind w:left="0" w:right="238" w:firstLine="0"/>
        <w:jc w:val="right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Categoria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4556"/>
        <w:gridCol w:w="1652"/>
        <w:gridCol w:w="1822"/>
        <w:gridCol w:w="1460"/>
      </w:tblGrid>
      <w:tr>
        <w:trPr>
          <w:trHeight w:val="204" w:hRule="atLeast"/>
        </w:trPr>
        <w:tc>
          <w:tcPr>
            <w:tcW w:w="11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0" w:lineRule="exact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45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0" w:lineRule="exact"/>
              <w:ind w:left="2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0" w:lineRule="exact"/>
              <w:ind w:right="41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Elemento</w:t>
            </w:r>
          </w:p>
        </w:tc>
        <w:tc>
          <w:tcPr>
            <w:tcW w:w="18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90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Modalidade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5" w:lineRule="exact"/>
              <w:ind w:right="5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Econômica</w:t>
            </w:r>
          </w:p>
        </w:tc>
      </w:tr>
      <w:tr>
        <w:trPr>
          <w:trHeight w:val="269" w:hRule="atLeast"/>
        </w:trPr>
        <w:tc>
          <w:tcPr>
            <w:tcW w:w="117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before="46"/>
              <w:ind w:left="44"/>
              <w:rPr>
                <w:sz w:val="16"/>
              </w:rPr>
            </w:pPr>
            <w:r>
              <w:rPr>
                <w:sz w:val="16"/>
              </w:rPr>
              <w:t>3.0.00.00.00</w:t>
            </w:r>
          </w:p>
        </w:tc>
        <w:tc>
          <w:tcPr>
            <w:tcW w:w="4556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before="46"/>
              <w:ind w:left="237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before="4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325.610.211,52</w:t>
            </w: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3.1.00.00.00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371"/>
              <w:rPr>
                <w:sz w:val="16"/>
              </w:rPr>
            </w:pPr>
            <w:r>
              <w:rPr>
                <w:sz w:val="16"/>
              </w:rPr>
              <w:t>DESPESA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PESSOAL E ENCARGOS SOCIAIS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202.519.708,41</w:t>
            </w: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504"/>
              <w:rPr>
                <w:sz w:val="16"/>
              </w:rPr>
            </w:pPr>
            <w:r>
              <w:rPr>
                <w:sz w:val="16"/>
              </w:rPr>
              <w:t>APLICAÇÕES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202.519.708,41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3.1.90.01.00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APOSENTADORIAS E REFORMAS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14.000.000,00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3.1.90.03.00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PENSÕES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3.1.90.04.00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CONTRATAÇÃO POR TEMPO DETERMINADO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9.733.173,88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3.1.90.04.02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Professores do Ensino Fundament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3.400.000,00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3.1.90.04.03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Pessoal de Apoio do Ensino Funda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1.452.000,00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3.1.90.09.00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SALÁRIO FAMÍLIA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VENCIMENTOS E VANTAGENS FIXAS - PESSOA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137.801.987,75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3.1.90.11.01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VENCIMENTOS E VANTAGENS FIXAS - PESSOA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91.635.823,45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3.1.90.11.02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771"/>
              <w:rPr>
                <w:sz w:val="16"/>
              </w:rPr>
            </w:pPr>
            <w:r>
              <w:rPr>
                <w:sz w:val="16"/>
              </w:rPr>
              <w:t>VENCIMENTOS E VANT. FIXAS-MAGISTÉRIO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46.166.164,30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OBRIGAÇÕES PATRONIAS - INSS / REG. PROP. P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21.704.024,78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3.1.90.13.02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771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3.187.000,00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3.1.90.13.03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OBRIGAÇÕES PATRONIAS - INSS / REG. PROP.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5.818.176,35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3.1.90.13.04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Patronais Regime Próprio de Previdên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7.343.158,00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3.1.90.13.05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771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Patronais PASEP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1.410.000,00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3.1.90.13.06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Geral de Previdência Professores - INSS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3.1.90.13.07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 de Previdência Professores - Sero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3.895.690,43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3.1.90.14.00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DIÁRIAS CIVIL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520.322,00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3.1.90.16.00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OUTRAS DESPESAS VARIÁVEIS - PESSOA CIVIL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3.1.90.91.00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JUDICIAIS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10.601.100,00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3.1.90.92.00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 - PES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266.100,00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3.1.90.94.00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INDENIZAÇÕES E RESTITUIÇÕES TRABALHISTA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3.2.00.00.00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371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ENCARGOS DA DÍVIDA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1.502.500,00</w:t>
            </w: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3.2.90.00.00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504"/>
              <w:rPr>
                <w:sz w:val="16"/>
              </w:rPr>
            </w:pPr>
            <w:r>
              <w:rPr>
                <w:sz w:val="16"/>
              </w:rPr>
              <w:t>APLICAÇÕES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1.502.500,00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3.2.90.21.00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DÍVIDA POR CONTRATO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1.502.500,00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3.3.00.00.00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371"/>
              <w:rPr>
                <w:sz w:val="16"/>
              </w:rPr>
            </w:pPr>
            <w:r>
              <w:rPr>
                <w:sz w:val="16"/>
              </w:rPr>
              <w:t>OUTRAS DESPESA CORRENTE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121.588.003,11</w:t>
            </w: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3.3.90.00.00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504"/>
              <w:rPr>
                <w:sz w:val="16"/>
              </w:rPr>
            </w:pPr>
            <w:r>
              <w:rPr>
                <w:sz w:val="16"/>
              </w:rPr>
              <w:t>APLICAÇÕES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121.588.003,11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406.146,78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MATERIAL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38.769.315,26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3.3.90.30.03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771"/>
              <w:rPr>
                <w:sz w:val="16"/>
              </w:rPr>
            </w:pPr>
            <w:r>
              <w:rPr>
                <w:sz w:val="16"/>
              </w:rPr>
              <w:t>OUTROS MATERIAIS DE CONSUMO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38.769.315,26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3.3.90.31.00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PREMIAÇÕES CULTURAIS ARTÍSTICAS, CIENTÍFI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3.3.90.32.00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MATERIAL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 GRATUITA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4.017.000,00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PASSAGENS E DESPESAS COM LOCOMOÇÃO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156.000,00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3.3.90.35.00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CONSULTORIA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471.500,00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3.3.90.36.00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OUTROS SERVIÇOS DE TERCEIROS - P. FÍSICA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2.712.705,89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3.3.90.36.01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OUTROS SERVIÇOS DE TERCEIROS - PESSOA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2.712.705,89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OUTROS SERVIÇOS DE TERCEIROS - P. JURÍDIC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71.108.691,14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3.3.90.39.05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DEMAIS 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 J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71.108.691,14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3.3.90.40.00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Serviço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Tecnologia da Informação E comunicação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3.3.90.45.00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EQUALIZAÇÃO DE PREÇO E TAXA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3.3.90.46.00</w:t>
            </w:r>
          </w:p>
        </w:tc>
        <w:tc>
          <w:tcPr>
            <w:tcW w:w="455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left="638"/>
              <w:rPr>
                <w:sz w:val="16"/>
              </w:rPr>
            </w:pPr>
            <w:r>
              <w:rPr>
                <w:sz w:val="16"/>
              </w:rPr>
              <w:t>AUXÍLIO ALIMENTAÇÃO</w:t>
            </w:r>
          </w:p>
        </w:tc>
        <w:tc>
          <w:tcPr>
            <w:tcW w:w="165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61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926.000,00</w:t>
            </w:r>
          </w:p>
        </w:tc>
        <w:tc>
          <w:tcPr>
            <w:tcW w:w="18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1172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78" w:lineRule="exact" w:before="61"/>
              <w:ind w:left="44"/>
              <w:rPr>
                <w:sz w:val="16"/>
              </w:rPr>
            </w:pPr>
            <w:r>
              <w:rPr>
                <w:sz w:val="16"/>
              </w:rPr>
              <w:t>3.3.90.47.00</w:t>
            </w:r>
          </w:p>
        </w:tc>
        <w:tc>
          <w:tcPr>
            <w:tcW w:w="4556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78" w:lineRule="exact" w:before="6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1652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78" w:lineRule="exact" w:before="61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2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6"/>
          <w:footerReference w:type="default" r:id="rId7"/>
          <w:pgSz w:w="11900" w:h="16840"/>
          <w:pgMar w:header="403" w:footer="682" w:top="2280" w:bottom="880" w:left="360" w:right="660"/>
          <w:pgNumType w:start="1"/>
        </w:sectPr>
      </w:pPr>
    </w:p>
    <w:p>
      <w:pPr>
        <w:tabs>
          <w:tab w:pos="1518" w:val="left" w:leader="none"/>
          <w:tab w:pos="6349" w:val="left" w:leader="none"/>
          <w:tab w:pos="8139" w:val="left" w:leader="none"/>
        </w:tabs>
        <w:spacing w:before="130"/>
        <w:ind w:left="15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80"/>
          <w:sz w:val="16"/>
        </w:rPr>
        <w:t>Código</w:t>
        <w:tab/>
        <w:t>Especificação</w:t>
        <w:tab/>
        <w:t>Elemento</w:t>
        <w:tab/>
        <w:t>Modalidade</w:t>
      </w:r>
    </w:p>
    <w:p>
      <w:pPr>
        <w:spacing w:line="216" w:lineRule="auto" w:before="55"/>
        <w:ind w:left="153" w:right="146" w:firstLine="4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000080"/>
          <w:sz w:val="16"/>
        </w:rPr>
        <w:t>Categoria</w:t>
      </w:r>
      <w:r>
        <w:rPr>
          <w:rFonts w:ascii="Arial" w:hAnsi="Arial"/>
          <w:b/>
          <w:color w:val="000080"/>
          <w:spacing w:val="1"/>
          <w:sz w:val="16"/>
        </w:rPr>
        <w:t> </w:t>
      </w:r>
      <w:r>
        <w:rPr>
          <w:rFonts w:ascii="Arial" w:hAnsi="Arial"/>
          <w:b/>
          <w:color w:val="000080"/>
          <w:sz w:val="16"/>
        </w:rPr>
        <w:t>Econômica</w:t>
      </w:r>
    </w:p>
    <w:p>
      <w:pPr>
        <w:spacing w:after="0" w:line="216" w:lineRule="auto"/>
        <w:jc w:val="left"/>
        <w:rPr>
          <w:rFonts w:ascii="Arial" w:hAnsi="Arial"/>
          <w:sz w:val="16"/>
        </w:rPr>
        <w:sectPr>
          <w:pgSz w:w="11900" w:h="16840"/>
          <w:pgMar w:header="403" w:footer="682" w:top="2280" w:bottom="880" w:left="360" w:right="660"/>
          <w:cols w:num="2" w:equalWidth="0">
            <w:col w:w="9060" w:space="647"/>
            <w:col w:w="1173"/>
          </w:cols>
        </w:sectPr>
      </w:pP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4592"/>
        <w:gridCol w:w="1661"/>
        <w:gridCol w:w="1740"/>
        <w:gridCol w:w="1498"/>
      </w:tblGrid>
      <w:tr>
        <w:trPr>
          <w:trHeight w:val="300" w:hRule="atLeast"/>
        </w:trPr>
        <w:tc>
          <w:tcPr>
            <w:tcW w:w="1172" w:type="dxa"/>
            <w:tcBorders>
              <w:top w:val="double" w:sz="2" w:space="0" w:color="808080"/>
              <w:bottom w:val="single" w:sz="6" w:space="0" w:color="808080"/>
            </w:tcBorders>
          </w:tcPr>
          <w:p>
            <w:pPr>
              <w:pStyle w:val="TableParagraph"/>
              <w:spacing w:before="90"/>
              <w:ind w:left="44"/>
              <w:rPr>
                <w:sz w:val="16"/>
              </w:rPr>
            </w:pPr>
            <w:r>
              <w:rPr>
                <w:sz w:val="16"/>
              </w:rPr>
              <w:t>3.3.90.48.00</w:t>
            </w:r>
          </w:p>
        </w:tc>
        <w:tc>
          <w:tcPr>
            <w:tcW w:w="4592" w:type="dxa"/>
            <w:tcBorders>
              <w:top w:val="double" w:sz="2" w:space="0" w:color="808080"/>
              <w:bottom w:val="single" w:sz="6" w:space="0" w:color="808080"/>
            </w:tcBorders>
          </w:tcPr>
          <w:p>
            <w:pPr>
              <w:pStyle w:val="TableParagraph"/>
              <w:spacing w:before="90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OUTROS AUXÍLIOS FINANCEIROS A PESSOA FÍS</w:t>
            </w:r>
          </w:p>
        </w:tc>
        <w:tc>
          <w:tcPr>
            <w:tcW w:w="1661" w:type="dxa"/>
            <w:tcBorders>
              <w:top w:val="double" w:sz="2" w:space="0" w:color="808080"/>
              <w:bottom w:val="single" w:sz="6" w:space="0" w:color="808080"/>
            </w:tcBorders>
          </w:tcPr>
          <w:p>
            <w:pPr>
              <w:pStyle w:val="TableParagraph"/>
              <w:spacing w:before="90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40" w:type="dxa"/>
            <w:tcBorders>
              <w:top w:val="double" w:sz="2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double" w:sz="2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3.3.90.49.00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AUXÍLIO-TRANSPORTE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2.670.000,00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3.3.90.91.00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JUDICIAIS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3.3.90.92.00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128.644,04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3.3.90.93.00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3.3.90.94.00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4.0.00.00.00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237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50.160.026,45</w:t>
            </w: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4.4.00.00.00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371"/>
              <w:rPr>
                <w:sz w:val="16"/>
              </w:rPr>
            </w:pPr>
            <w:r>
              <w:rPr>
                <w:sz w:val="16"/>
              </w:rPr>
              <w:t>INVESTIMENTOS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43.460.026,45</w:t>
            </w: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4.4.90.00.00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504"/>
              <w:rPr>
                <w:sz w:val="16"/>
              </w:rPr>
            </w:pPr>
            <w:r>
              <w:rPr>
                <w:sz w:val="16"/>
              </w:rPr>
              <w:t>APLICAÇÕES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43.460.026,45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4.4.90.39.00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OUTROS SEVIÇOS DE TERCEIROS - PESSOA JU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31.361.033,70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11.144.992,75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4.4.90.61.00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638"/>
              <w:rPr>
                <w:sz w:val="16"/>
              </w:rPr>
            </w:pPr>
            <w:r>
              <w:rPr>
                <w:sz w:val="16"/>
              </w:rPr>
              <w:t>AQUISIÇÃO DE IMÓVEIS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804.000,00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4.6.00.00.00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371"/>
              <w:rPr>
                <w:sz w:val="16"/>
              </w:rPr>
            </w:pPr>
            <w:r>
              <w:rPr>
                <w:sz w:val="16"/>
              </w:rPr>
              <w:t>AMORTIZAÇÃO DA DÍVIDA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6.700.000,00</w:t>
            </w: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4.6.90.00.00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504"/>
              <w:rPr>
                <w:sz w:val="16"/>
              </w:rPr>
            </w:pPr>
            <w:r>
              <w:rPr>
                <w:sz w:val="16"/>
              </w:rPr>
              <w:t>APLICAÇÕES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6.700.000,00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4.6.90.71.01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Contratual com INSS / PASEP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4.6.90.71.02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Divida Contratual Resgatada /Previdên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9.0.00.00.00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237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CONTINGÊNCIA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285" w:hRule="atLeast"/>
        </w:trPr>
        <w:tc>
          <w:tcPr>
            <w:tcW w:w="117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44"/>
              <w:rPr>
                <w:sz w:val="16"/>
              </w:rPr>
            </w:pPr>
            <w:r>
              <w:rPr>
                <w:sz w:val="16"/>
              </w:rPr>
              <w:t>9.9.99.99.99</w:t>
            </w:r>
          </w:p>
        </w:tc>
        <w:tc>
          <w:tcPr>
            <w:tcW w:w="45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771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CONTINGÊNCIA</w:t>
            </w:r>
          </w:p>
        </w:tc>
        <w:tc>
          <w:tcPr>
            <w:tcW w:w="166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74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172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2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64" w:lineRule="exact" w:before="90"/>
              <w:ind w:left="4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498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64" w:lineRule="exact" w:before="90"/>
              <w:ind w:right="1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377.270.237,97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type w:val="continuous"/>
          <w:pgSz w:w="11900" w:h="16840"/>
          <w:pgMar w:top="2280" w:bottom="280" w:left="360" w:right="660"/>
        </w:sectPr>
      </w:pPr>
    </w:p>
    <w:p>
      <w:pPr>
        <w:pStyle w:val="BodyText"/>
        <w:spacing w:before="9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7219"/>
        <w:gridCol w:w="3611"/>
        <w:gridCol w:w="1770"/>
        <w:gridCol w:w="1483"/>
      </w:tblGrid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1.0.0.0.00.0.0.000</w:t>
            </w:r>
          </w:p>
        </w:tc>
        <w:tc>
          <w:tcPr>
            <w:tcW w:w="7219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77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</w:tc>
        <w:tc>
          <w:tcPr>
            <w:tcW w:w="3611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68" w:right="-15"/>
              <w:rPr>
                <w:sz w:val="16"/>
              </w:rPr>
            </w:pPr>
            <w:r>
              <w:rPr>
                <w:sz w:val="16"/>
              </w:rPr>
              <w:t>390.011.237,97</w:t>
            </w: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1.1.0.0.00.0.0.000</w:t>
            </w:r>
          </w:p>
        </w:tc>
        <w:tc>
          <w:tcPr>
            <w:tcW w:w="721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10"/>
              <w:rPr>
                <w:sz w:val="16"/>
              </w:rPr>
            </w:pPr>
            <w:r>
              <w:rPr>
                <w:sz w:val="16"/>
              </w:rPr>
              <w:t>Impostos,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Taxas e Contribuições de Melhoria</w:t>
            </w:r>
          </w:p>
        </w:tc>
        <w:tc>
          <w:tcPr>
            <w:tcW w:w="361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60.580.600,00</w:t>
            </w:r>
          </w:p>
        </w:tc>
        <w:tc>
          <w:tcPr>
            <w:tcW w:w="148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1.1.1.0.00.0.0.000</w:t>
            </w:r>
          </w:p>
        </w:tc>
        <w:tc>
          <w:tcPr>
            <w:tcW w:w="721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544"/>
              <w:rPr>
                <w:sz w:val="16"/>
              </w:rPr>
            </w:pPr>
            <w:r>
              <w:rPr>
                <w:sz w:val="16"/>
              </w:rPr>
              <w:t>Impostos</w:t>
            </w:r>
          </w:p>
        </w:tc>
        <w:tc>
          <w:tcPr>
            <w:tcW w:w="361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55.610.600,00</w:t>
            </w:r>
          </w:p>
        </w:tc>
        <w:tc>
          <w:tcPr>
            <w:tcW w:w="148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1.1.1.3.00.0.0.000</w:t>
            </w:r>
          </w:p>
        </w:tc>
        <w:tc>
          <w:tcPr>
            <w:tcW w:w="721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Impostos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e Proventos de Qualquer Natureza</w:t>
            </w:r>
          </w:p>
        </w:tc>
        <w:tc>
          <w:tcPr>
            <w:tcW w:w="361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4.660.000,00</w:t>
            </w:r>
          </w:p>
        </w:tc>
        <w:tc>
          <w:tcPr>
            <w:tcW w:w="177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1.1.1.3.01.0.0.000</w:t>
            </w:r>
          </w:p>
        </w:tc>
        <w:tc>
          <w:tcPr>
            <w:tcW w:w="721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de Pessoa Física - IRPF</w:t>
            </w:r>
          </w:p>
        </w:tc>
        <w:tc>
          <w:tcPr>
            <w:tcW w:w="361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77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1.1.1.3.01.1.0.000</w:t>
            </w:r>
          </w:p>
        </w:tc>
        <w:tc>
          <w:tcPr>
            <w:tcW w:w="7219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944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de Pessoa Física - IRPF</w:t>
            </w:r>
          </w:p>
        </w:tc>
        <w:tc>
          <w:tcPr>
            <w:tcW w:w="3611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77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  <w:sz w:val="4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8388"/>
        <w:gridCol w:w="5496"/>
      </w:tblGrid>
      <w:tr>
        <w:trPr>
          <w:trHeight w:val="201" w:hRule="atLeast"/>
        </w:trPr>
        <w:tc>
          <w:tcPr>
            <w:tcW w:w="17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1.1.1.3.01.1.1.000</w:t>
            </w: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de Pessoa Física - IRPF - Principal</w:t>
            </w:r>
          </w:p>
        </w:tc>
        <w:tc>
          <w:tcPr>
            <w:tcW w:w="54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1.1.1.3.03.0.0.000</w:t>
            </w:r>
          </w:p>
        </w:tc>
        <w:tc>
          <w:tcPr>
            <w:tcW w:w="8388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611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- Retido na Fonte</w:t>
            </w:r>
          </w:p>
        </w:tc>
        <w:tc>
          <w:tcPr>
            <w:tcW w:w="5496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4.400.000,00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1.1.1.3.03.1.0.000</w:t>
            </w:r>
          </w:p>
        </w:tc>
        <w:tc>
          <w:tcPr>
            <w:tcW w:w="8388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- Retido na Fonte - Trabalho</w:t>
            </w:r>
          </w:p>
        </w:tc>
        <w:tc>
          <w:tcPr>
            <w:tcW w:w="5496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</w:tr>
      <w:tr>
        <w:trPr>
          <w:trHeight w:val="247" w:hRule="atLeast"/>
        </w:trPr>
        <w:tc>
          <w:tcPr>
            <w:tcW w:w="17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1.1.1.3.03.1.1.000</w:t>
            </w:r>
          </w:p>
        </w:tc>
        <w:tc>
          <w:tcPr>
            <w:tcW w:w="8388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- Retido na Fonte - Trabalho - Principal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</w:tr>
      <w:tr>
        <w:trPr>
          <w:trHeight w:val="232" w:hRule="atLeast"/>
        </w:trPr>
        <w:tc>
          <w:tcPr>
            <w:tcW w:w="17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1.1.1.3.03.4.0.000</w:t>
            </w:r>
          </w:p>
        </w:tc>
        <w:tc>
          <w:tcPr>
            <w:tcW w:w="8388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744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- Retido na Fonte - Outros Rendimentos</w:t>
            </w:r>
          </w:p>
        </w:tc>
        <w:tc>
          <w:tcPr>
            <w:tcW w:w="5496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247" w:hRule="atLeast"/>
        </w:trPr>
        <w:tc>
          <w:tcPr>
            <w:tcW w:w="17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1.1.1.3.03.4.1.000</w:t>
            </w:r>
          </w:p>
        </w:tc>
        <w:tc>
          <w:tcPr>
            <w:tcW w:w="8388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Renda - Retido na Fonte - Outros Rendimentos - Principal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1.1.1.8.00.0.0.000</w:t>
            </w:r>
          </w:p>
        </w:tc>
        <w:tc>
          <w:tcPr>
            <w:tcW w:w="8388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77"/>
              <w:rPr>
                <w:sz w:val="16"/>
              </w:rPr>
            </w:pPr>
            <w:r>
              <w:rPr>
                <w:sz w:val="16"/>
              </w:rPr>
              <w:t>Impostos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Específicos de Estados/DF Municípios</w:t>
            </w:r>
          </w:p>
        </w:tc>
        <w:tc>
          <w:tcPr>
            <w:tcW w:w="5496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50.950.600,00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1.1.1.8.01.0.0.000</w:t>
            </w:r>
          </w:p>
        </w:tc>
        <w:tc>
          <w:tcPr>
            <w:tcW w:w="838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1"/>
              <w:rPr>
                <w:sz w:val="16"/>
              </w:rPr>
            </w:pPr>
            <w:r>
              <w:rPr>
                <w:sz w:val="16"/>
              </w:rPr>
              <w:t>Impostos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o Patrimônio para Estados/DF/Municípios</w:t>
            </w:r>
          </w:p>
        </w:tc>
        <w:tc>
          <w:tcPr>
            <w:tcW w:w="5496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14.020.600,00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1.1.1.8.01.1.0.000</w:t>
            </w:r>
          </w:p>
        </w:tc>
        <w:tc>
          <w:tcPr>
            <w:tcW w:w="8388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Propriedade Predial e Territorial Urbana</w:t>
            </w:r>
          </w:p>
        </w:tc>
        <w:tc>
          <w:tcPr>
            <w:tcW w:w="5496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12.800.000,00</w:t>
            </w:r>
          </w:p>
        </w:tc>
      </w:tr>
      <w:tr>
        <w:trPr>
          <w:trHeight w:val="251" w:hRule="atLeast"/>
        </w:trPr>
        <w:tc>
          <w:tcPr>
            <w:tcW w:w="17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1.1.1.8.01.1.0.001</w:t>
            </w:r>
          </w:p>
        </w:tc>
        <w:tc>
          <w:tcPr>
            <w:tcW w:w="8388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878"/>
              <w:rPr>
                <w:sz w:val="16"/>
              </w:rPr>
            </w:pPr>
            <w:r>
              <w:rPr>
                <w:sz w:val="16"/>
              </w:rPr>
              <w:t>Iptu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Predial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6.200.000,00</w:t>
            </w: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1.1.1.8.01.1.0.002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Iptu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1.1.1.8.01.1.2.000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Propriedade Predial e Territorial Urbana - Multas e Juros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1.1.1.8.01.1.3.000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Propriedade Predial e Territorial Urbana - Dívida Ativa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  <w:tr>
        <w:trPr>
          <w:trHeight w:val="251" w:hRule="atLeast"/>
        </w:trPr>
        <w:tc>
          <w:tcPr>
            <w:tcW w:w="1790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1.1.1.8.01.1.4.000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Propriedade Predial e Territorial Urbana - Dívida Ativa - Multas e Juros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</w:tr>
      <w:tr>
        <w:trPr>
          <w:trHeight w:val="232" w:hRule="atLeast"/>
        </w:trPr>
        <w:tc>
          <w:tcPr>
            <w:tcW w:w="17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1.1.1.8.01.4.0.000</w:t>
            </w:r>
          </w:p>
        </w:tc>
        <w:tc>
          <w:tcPr>
            <w:tcW w:w="8388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744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Transmissão “Inter Vivos” de Bens Imóveis e de Direitos Reais sobre Imóveis</w:t>
            </w:r>
          </w:p>
        </w:tc>
        <w:tc>
          <w:tcPr>
            <w:tcW w:w="5496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1.220.600,00</w:t>
            </w:r>
          </w:p>
        </w:tc>
      </w:tr>
      <w:tr>
        <w:trPr>
          <w:trHeight w:val="251" w:hRule="atLeast"/>
        </w:trPr>
        <w:tc>
          <w:tcPr>
            <w:tcW w:w="17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1.1.1.8.01.4.1.000</w:t>
            </w:r>
          </w:p>
        </w:tc>
        <w:tc>
          <w:tcPr>
            <w:tcW w:w="8388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Transmissão Inter Vivos de Bens Imóveis e de Direitos Reais sobre Imóveis - P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1.1.1.8.01.4.2.000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Transmissão “Inter Vivos” de Bens Imóveis e de Direitos Reais sobre Imóveis -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1.1.1.8.01.4.3.000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Transmissão “Inter Vivos” de Bens Imóveis e de Direitos Reais sobre Imóveis -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251" w:hRule="atLeast"/>
        </w:trPr>
        <w:tc>
          <w:tcPr>
            <w:tcW w:w="1790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1.1.1.8.01.4.4.000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Transmissão “Inter Vivos” de Bens Imóveis e de Direitos Reais sobre Imóveis -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1.1.1.8.02.0.0.000</w:t>
            </w:r>
          </w:p>
        </w:tc>
        <w:tc>
          <w:tcPr>
            <w:tcW w:w="8388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611"/>
              <w:rPr>
                <w:sz w:val="16"/>
              </w:rPr>
            </w:pPr>
            <w:r>
              <w:rPr>
                <w:sz w:val="16"/>
              </w:rPr>
              <w:t>Impostos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a Produção, circulação de Mercadorias e Serviços</w:t>
            </w:r>
          </w:p>
        </w:tc>
        <w:tc>
          <w:tcPr>
            <w:tcW w:w="5496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36.930.000,00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1.1.1.8.02.3.0.000</w:t>
            </w:r>
          </w:p>
        </w:tc>
        <w:tc>
          <w:tcPr>
            <w:tcW w:w="838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Serviços de Qualquer Natureza</w:t>
            </w:r>
          </w:p>
        </w:tc>
        <w:tc>
          <w:tcPr>
            <w:tcW w:w="5496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36.930.000,00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1.1.1.8.02.3.1.000</w:t>
            </w:r>
          </w:p>
        </w:tc>
        <w:tc>
          <w:tcPr>
            <w:tcW w:w="8388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78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Serviços de Qualquer Natureza - Principal</w:t>
            </w:r>
          </w:p>
        </w:tc>
        <w:tc>
          <w:tcPr>
            <w:tcW w:w="5496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36.450.000,00</w:t>
            </w:r>
          </w:p>
        </w:tc>
      </w:tr>
      <w:tr>
        <w:trPr>
          <w:trHeight w:val="251" w:hRule="atLeast"/>
        </w:trPr>
        <w:tc>
          <w:tcPr>
            <w:tcW w:w="17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1.1.1.8.02.3.1.001</w:t>
            </w:r>
          </w:p>
        </w:tc>
        <w:tc>
          <w:tcPr>
            <w:tcW w:w="8388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1011"/>
              <w:rPr>
                <w:sz w:val="16"/>
              </w:rPr>
            </w:pPr>
            <w:r>
              <w:rPr>
                <w:sz w:val="16"/>
              </w:rPr>
              <w:t>ISS -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1.1.1.8.02.3.1.002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011"/>
              <w:rPr>
                <w:sz w:val="16"/>
              </w:rPr>
            </w:pPr>
            <w:r>
              <w:rPr>
                <w:sz w:val="16"/>
              </w:rPr>
              <w:t>ISS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Super Simples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1.1.1.8.02.3.1.003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011"/>
              <w:rPr>
                <w:sz w:val="16"/>
              </w:rPr>
            </w:pPr>
            <w:r>
              <w:rPr>
                <w:sz w:val="16"/>
              </w:rPr>
              <w:t>ISS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Retenção na Fonte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7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1.1.1.8.02.3.1.004</w:t>
            </w:r>
          </w:p>
        </w:tc>
        <w:tc>
          <w:tcPr>
            <w:tcW w:w="83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011"/>
              <w:rPr>
                <w:sz w:val="16"/>
              </w:rPr>
            </w:pPr>
            <w:r>
              <w:rPr>
                <w:sz w:val="16"/>
              </w:rPr>
              <w:t>Simples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8"/>
          <w:footerReference w:type="default" r:id="rId9"/>
          <w:pgSz w:w="16840" w:h="11910" w:orient="landscape"/>
          <w:pgMar w:header="283" w:footer="812" w:top="1760" w:bottom="1000" w:left="340" w:right="580"/>
          <w:pgNumType w:start="1"/>
        </w:sectPr>
      </w:pPr>
    </w:p>
    <w:p>
      <w:pPr>
        <w:pStyle w:val="BodyText"/>
        <w:spacing w:before="5" w:after="1"/>
        <w:rPr>
          <w:rFonts w:ascii="Arial"/>
          <w:b/>
          <w:sz w:val="21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690"/>
        <w:gridCol w:w="5995"/>
      </w:tblGrid>
      <w:tr>
        <w:trPr>
          <w:trHeight w:val="255" w:hRule="atLeast"/>
        </w:trPr>
        <w:tc>
          <w:tcPr>
            <w:tcW w:w="1990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1.1.1.8.02.3.1.005</w:t>
            </w:r>
          </w:p>
        </w:tc>
        <w:tc>
          <w:tcPr>
            <w:tcW w:w="7690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804"/>
              <w:rPr>
                <w:sz w:val="16"/>
              </w:rPr>
            </w:pPr>
            <w:r>
              <w:rPr>
                <w:sz w:val="16"/>
              </w:rPr>
              <w:t>ISS Outros</w:t>
            </w:r>
          </w:p>
        </w:tc>
        <w:tc>
          <w:tcPr>
            <w:tcW w:w="5995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1.1.1.8.02.3.2.000</w:t>
            </w:r>
          </w:p>
        </w:tc>
        <w:tc>
          <w:tcPr>
            <w:tcW w:w="76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67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Serviços de Qualquer Natureza - Multas e Juros</w:t>
            </w:r>
          </w:p>
        </w:tc>
        <w:tc>
          <w:tcPr>
            <w:tcW w:w="5995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551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1.1.1.8.02.3.3.000</w:t>
            </w:r>
          </w:p>
        </w:tc>
        <w:tc>
          <w:tcPr>
            <w:tcW w:w="76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67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Serviços de Qualquer Natureza - Dívida Ativa</w:t>
            </w:r>
          </w:p>
        </w:tc>
        <w:tc>
          <w:tcPr>
            <w:tcW w:w="5995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55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28" w:hRule="atLeast"/>
        </w:trPr>
        <w:tc>
          <w:tcPr>
            <w:tcW w:w="1990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29"/>
              <w:rPr>
                <w:sz w:val="16"/>
              </w:rPr>
            </w:pPr>
            <w:r>
              <w:rPr>
                <w:sz w:val="16"/>
              </w:rPr>
              <w:t>1.1.1.8.02.3.4.000</w:t>
            </w:r>
          </w:p>
        </w:tc>
        <w:tc>
          <w:tcPr>
            <w:tcW w:w="7690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67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Serviços de Qualquer Natureza - Dívida Ativa - Multas e Juros</w:t>
            </w:r>
          </w:p>
        </w:tc>
        <w:tc>
          <w:tcPr>
            <w:tcW w:w="5995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155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</w:tbl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7085"/>
        <w:gridCol w:w="3656"/>
        <w:gridCol w:w="3210"/>
      </w:tblGrid>
      <w:tr>
        <w:trPr>
          <w:trHeight w:val="228" w:hRule="atLeast"/>
        </w:trPr>
        <w:tc>
          <w:tcPr>
            <w:tcW w:w="1723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1.1.2.0.00.0.0.000</w:t>
            </w:r>
          </w:p>
        </w:tc>
        <w:tc>
          <w:tcPr>
            <w:tcW w:w="7085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11"/>
              <w:rPr>
                <w:sz w:val="16"/>
              </w:rPr>
            </w:pPr>
            <w:r>
              <w:rPr>
                <w:sz w:val="16"/>
              </w:rPr>
              <w:t>Taxas</w:t>
            </w:r>
          </w:p>
        </w:tc>
        <w:tc>
          <w:tcPr>
            <w:tcW w:w="365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41"/>
              <w:rPr>
                <w:sz w:val="16"/>
              </w:rPr>
            </w:pPr>
            <w:r>
              <w:rPr>
                <w:sz w:val="16"/>
              </w:rPr>
              <w:t>4.970.000,00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1.1.2.1.00.0.0.000</w:t>
            </w:r>
          </w:p>
        </w:tc>
        <w:tc>
          <w:tcPr>
            <w:tcW w:w="7085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544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pelo Exercício do Poder de Polícia</w:t>
            </w:r>
          </w:p>
        </w:tc>
        <w:tc>
          <w:tcPr>
            <w:tcW w:w="365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3.470.000,00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1.1.2.1.01.0.0.000</w:t>
            </w:r>
          </w:p>
        </w:tc>
        <w:tc>
          <w:tcPr>
            <w:tcW w:w="7085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8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Inspeção, Controle e Fiscalização</w:t>
            </w:r>
          </w:p>
        </w:tc>
        <w:tc>
          <w:tcPr>
            <w:tcW w:w="365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2.870.000,00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1.1.2.1.01.1.0.000</w:t>
            </w:r>
          </w:p>
        </w:tc>
        <w:tc>
          <w:tcPr>
            <w:tcW w:w="7085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Inspeção, Controle e Fiscalização</w:t>
            </w:r>
          </w:p>
        </w:tc>
        <w:tc>
          <w:tcPr>
            <w:tcW w:w="365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2.870.000,00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723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1.1.2.1.01.1.1.000</w:t>
            </w:r>
          </w:p>
        </w:tc>
        <w:tc>
          <w:tcPr>
            <w:tcW w:w="7085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945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Inspeção, Controle e Fiscalização - Principal</w:t>
            </w:r>
          </w:p>
        </w:tc>
        <w:tc>
          <w:tcPr>
            <w:tcW w:w="365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2.370.000,00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7"/>
          <w:numId w:val="1"/>
        </w:numPr>
        <w:tabs>
          <w:tab w:pos="2907" w:val="left" w:leader="none"/>
          <w:tab w:pos="2908" w:val="left" w:leader="none"/>
        </w:tabs>
        <w:spacing w:line="240" w:lineRule="auto" w:before="45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3.130282pt;width:783.8pt;height:.1pt;mso-position-horizontal-relative:page;mso-position-vertical-relative:paragraph;z-index:-15728640;mso-wrap-distance-left:0;mso-wrap-distance-right:0" coordorigin="454,263" coordsize="15676,0" path="m454,263l16129,263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Fiscalização de Vigilância Sanitária</w:t>
      </w:r>
    </w:p>
    <w:p>
      <w:pPr>
        <w:pStyle w:val="ListParagraph"/>
        <w:numPr>
          <w:ilvl w:val="7"/>
          <w:numId w:val="1"/>
        </w:numPr>
        <w:tabs>
          <w:tab w:pos="2907" w:val="left" w:leader="none"/>
          <w:tab w:pos="2908" w:val="left" w:leader="none"/>
        </w:tabs>
        <w:spacing w:line="240" w:lineRule="auto" w:before="15" w:after="26"/>
        <w:ind w:left="2907" w:right="0" w:hanging="2765"/>
        <w:jc w:val="left"/>
        <w:rPr>
          <w:sz w:val="16"/>
        </w:rPr>
      </w:pP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Fiscalização</w:t>
      </w: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959595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7"/>
          <w:numId w:val="2"/>
        </w:numPr>
        <w:tabs>
          <w:tab w:pos="2907" w:val="left" w:leader="none"/>
          <w:tab w:pos="2908" w:val="left" w:leader="none"/>
        </w:tabs>
        <w:spacing w:line="240" w:lineRule="auto" w:before="40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2.883133pt;width:783.8pt;height:.1pt;mso-position-horizontal-relative:page;mso-position-vertical-relative:paragraph;z-index:-15727616;mso-wrap-distance-left:0;mso-wrap-distance-right:0" coordorigin="454,258" coordsize="15676,0" path="m454,258l16129,258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Licença para Funcionamento de Est. Comerciais</w:t>
      </w:r>
    </w:p>
    <w:p>
      <w:pPr>
        <w:pStyle w:val="ListParagraph"/>
        <w:numPr>
          <w:ilvl w:val="7"/>
          <w:numId w:val="2"/>
        </w:numPr>
        <w:tabs>
          <w:tab w:pos="2907" w:val="left" w:leader="none"/>
          <w:tab w:pos="2908" w:val="left" w:leader="none"/>
        </w:tabs>
        <w:spacing w:line="240" w:lineRule="auto" w:before="15" w:after="26"/>
        <w:ind w:left="2907" w:right="0" w:hanging="2765"/>
        <w:jc w:val="left"/>
        <w:rPr>
          <w:sz w:val="16"/>
        </w:rPr>
      </w:pP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Publicidade Comercial</w:t>
      </w: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959595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7"/>
          <w:numId w:val="2"/>
        </w:numPr>
        <w:tabs>
          <w:tab w:pos="2907" w:val="left" w:leader="none"/>
          <w:tab w:pos="2908" w:val="left" w:leader="none"/>
        </w:tabs>
        <w:spacing w:line="240" w:lineRule="auto" w:before="40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2.875973pt;width:783.8pt;height:.1pt;mso-position-horizontal-relative:page;mso-position-vertical-relative:paragraph;z-index:-15726592;mso-wrap-distance-left:0;mso-wrap-distance-right:0" coordorigin="454,258" coordsize="15676,0" path="m454,258l16129,258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Fiscalização de Transito e Depósito de Veiculos</w:t>
      </w:r>
    </w:p>
    <w:p>
      <w:pPr>
        <w:pStyle w:val="ListParagraph"/>
        <w:numPr>
          <w:ilvl w:val="7"/>
          <w:numId w:val="2"/>
        </w:numPr>
        <w:tabs>
          <w:tab w:pos="2907" w:val="left" w:leader="none"/>
          <w:tab w:pos="2908" w:val="left" w:leader="none"/>
        </w:tabs>
        <w:spacing w:line="240" w:lineRule="auto" w:before="15" w:after="26"/>
        <w:ind w:left="2907" w:right="0" w:hanging="2765"/>
        <w:jc w:val="left"/>
        <w:rPr>
          <w:sz w:val="16"/>
        </w:rPr>
      </w:pP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Licença para Execução de Obras</w:t>
      </w: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959595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7"/>
          <w:numId w:val="2"/>
        </w:numPr>
        <w:tabs>
          <w:tab w:pos="2907" w:val="left" w:leader="none"/>
          <w:tab w:pos="2908" w:val="left" w:leader="none"/>
        </w:tabs>
        <w:spacing w:line="240" w:lineRule="auto" w:before="40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2.878823pt;width:783.8pt;height:.1pt;mso-position-horizontal-relative:page;mso-position-vertical-relative:paragraph;z-index:-15725568;mso-wrap-distance-left:0;mso-wrap-distance-right:0" coordorigin="454,258" coordsize="15676,0" path="m454,258l16129,258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Utilização de Área de Domínio Público</w:t>
      </w:r>
    </w:p>
    <w:p>
      <w:pPr>
        <w:pStyle w:val="ListParagraph"/>
        <w:numPr>
          <w:ilvl w:val="7"/>
          <w:numId w:val="2"/>
        </w:numPr>
        <w:tabs>
          <w:tab w:pos="2907" w:val="left" w:leader="none"/>
          <w:tab w:pos="2908" w:val="left" w:leader="none"/>
        </w:tabs>
        <w:spacing w:line="240" w:lineRule="auto" w:before="15" w:after="0"/>
        <w:ind w:left="2907" w:right="0" w:hanging="2765"/>
        <w:jc w:val="left"/>
        <w:rPr>
          <w:sz w:val="16"/>
        </w:rPr>
      </w:pPr>
      <w:r>
        <w:rPr>
          <w:sz w:val="16"/>
        </w:rPr>
        <w:t>Taxas</w:t>
      </w:r>
      <w:r>
        <w:rPr>
          <w:spacing w:val="-1"/>
          <w:sz w:val="16"/>
        </w:rPr>
        <w:t> </w:t>
      </w:r>
      <w:r>
        <w:rPr>
          <w:sz w:val="16"/>
        </w:rPr>
        <w:t>pelo Exercício de Poder de Polícia</w:t>
      </w:r>
    </w:p>
    <w:p>
      <w:pPr>
        <w:spacing w:after="0" w:line="240" w:lineRule="auto"/>
        <w:jc w:val="left"/>
        <w:rPr>
          <w:sz w:val="16"/>
        </w:rPr>
        <w:sectPr>
          <w:pgSz w:w="16840" w:h="11910" w:orient="landscape"/>
          <w:pgMar w:header="283" w:footer="812" w:top="1760" w:bottom="1000" w:left="340" w:right="580"/>
        </w:sectPr>
      </w:pPr>
    </w:p>
    <w:p>
      <w:pPr>
        <w:spacing w:before="86"/>
        <w:ind w:left="14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33760" from="22.677179pt,1.680258pt" to="806.428779pt,1.680258pt" stroked="true" strokeweight=".75pt" strokecolor="#959595">
            <v:stroke dashstyle="solid"/>
            <w10:wrap type="none"/>
          </v:line>
        </w:pict>
      </w:r>
      <w:r>
        <w:rPr>
          <w:sz w:val="16"/>
        </w:rPr>
        <w:t>1.1.2.1.01.1.3.000</w:t>
      </w:r>
    </w:p>
    <w:p>
      <w:pPr>
        <w:spacing w:before="86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Taxas</w:t>
      </w:r>
      <w:r>
        <w:rPr>
          <w:spacing w:val="-1"/>
          <w:sz w:val="16"/>
        </w:rPr>
        <w:t> </w:t>
      </w:r>
      <w:r>
        <w:rPr>
          <w:sz w:val="16"/>
        </w:rPr>
        <w:t>de Inspeção, Controle e Fiscalização - Dívida Ativa</w:t>
      </w:r>
    </w:p>
    <w:p>
      <w:pPr>
        <w:spacing w:before="86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500.000,00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280" w:bottom="280" w:left="340" w:right="580"/>
          <w:cols w:num="3" w:equalWidth="0">
            <w:col w:w="1474" w:space="1157"/>
            <w:col w:w="4283" w:space="4287"/>
            <w:col w:w="4719"/>
          </w:cols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7"/>
        <w:gridCol w:w="6988"/>
        <w:gridCol w:w="6831"/>
      </w:tblGrid>
      <w:tr>
        <w:trPr>
          <w:trHeight w:val="228" w:hRule="atLeast"/>
        </w:trPr>
        <w:tc>
          <w:tcPr>
            <w:tcW w:w="18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1.1.2.1.04.0.0.000</w:t>
            </w:r>
          </w:p>
        </w:tc>
        <w:tc>
          <w:tcPr>
            <w:tcW w:w="6988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Controle e Fiscalização Ambiental</w:t>
            </w:r>
          </w:p>
        </w:tc>
        <w:tc>
          <w:tcPr>
            <w:tcW w:w="6831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393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225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1.1.2.1.04.1.0.000</w:t>
            </w:r>
          </w:p>
        </w:tc>
        <w:tc>
          <w:tcPr>
            <w:tcW w:w="698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Controle e Fiscalização Ambiental</w:t>
            </w:r>
          </w:p>
        </w:tc>
        <w:tc>
          <w:tcPr>
            <w:tcW w:w="6831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393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228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1.1.2.1.04.1.1.000</w:t>
            </w:r>
          </w:p>
        </w:tc>
        <w:tc>
          <w:tcPr>
            <w:tcW w:w="6988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Controle e Fiscalização Ambiental - Principal</w:t>
            </w:r>
          </w:p>
        </w:tc>
        <w:tc>
          <w:tcPr>
            <w:tcW w:w="6831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393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</w:tbl>
    <w:p>
      <w:pPr>
        <w:tabs>
          <w:tab w:pos="2907" w:val="left" w:leader="none"/>
        </w:tabs>
        <w:spacing w:before="45" w:after="27"/>
        <w:ind w:left="143" w:right="0" w:firstLine="0"/>
        <w:jc w:val="left"/>
        <w:rPr>
          <w:sz w:val="16"/>
        </w:rPr>
      </w:pPr>
      <w:r>
        <w:rPr>
          <w:sz w:val="16"/>
        </w:rPr>
        <w:t>1.1.2.1.04.1.1.002</w:t>
        <w:tab/>
        <w:t>Compensação</w:t>
      </w:r>
      <w:r>
        <w:rPr>
          <w:spacing w:val="-1"/>
          <w:sz w:val="16"/>
        </w:rPr>
        <w:t> </w:t>
      </w:r>
      <w:r>
        <w:rPr>
          <w:sz w:val="16"/>
        </w:rPr>
        <w:t>Ambiental - PMS</w:t>
      </w: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6681"/>
        <w:gridCol w:w="7204"/>
      </w:tblGrid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1.1.2.2.00.0.0.000</w:t>
            </w:r>
          </w:p>
        </w:tc>
        <w:tc>
          <w:tcPr>
            <w:tcW w:w="6681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77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pela Prestação de Serviços</w:t>
            </w:r>
          </w:p>
        </w:tc>
        <w:tc>
          <w:tcPr>
            <w:tcW w:w="7204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634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1.1.2.2.01.0.0.000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1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pela Prestação de Serviços</w:t>
            </w:r>
          </w:p>
        </w:tc>
        <w:tc>
          <w:tcPr>
            <w:tcW w:w="7204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634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1.1.2.2.01.1.0.000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pela Prestação de Serviços</w:t>
            </w:r>
          </w:p>
        </w:tc>
        <w:tc>
          <w:tcPr>
            <w:tcW w:w="7204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634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1.1.2.2.01.1.1.000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78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pela Prestação de Serviços - Principal</w:t>
            </w:r>
          </w:p>
        </w:tc>
        <w:tc>
          <w:tcPr>
            <w:tcW w:w="7204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634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</w:tbl>
    <w:p>
      <w:pPr>
        <w:tabs>
          <w:tab w:pos="2907" w:val="left" w:leader="none"/>
        </w:tabs>
        <w:spacing w:before="45"/>
        <w:ind w:left="143" w:right="0" w:firstLine="0"/>
        <w:jc w:val="left"/>
        <w:rPr>
          <w:sz w:val="16"/>
        </w:rPr>
      </w:pPr>
      <w:r>
        <w:rPr/>
        <w:pict>
          <v:shape style="position:absolute;margin-left:22.677179pt;margin-top:13.134514pt;width:783.8pt;height:.1pt;mso-position-horizontal-relative:page;mso-position-vertical-relative:paragraph;z-index:-15725056;mso-wrap-distance-left:0;mso-wrap-distance-right:0" coordorigin="454,263" coordsize="15676,0" path="m454,263l16129,263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1.1.2.2.01.1.1.001</w:t>
        <w:tab/>
        <w:t>Taxa</w:t>
      </w:r>
      <w:r>
        <w:rPr>
          <w:spacing w:val="-1"/>
          <w:sz w:val="16"/>
        </w:rPr>
        <w:t> </w:t>
      </w:r>
      <w:r>
        <w:rPr>
          <w:sz w:val="16"/>
        </w:rPr>
        <w:t>de Coleta de Lixo</w:t>
      </w:r>
    </w:p>
    <w:p>
      <w:pPr>
        <w:pStyle w:val="ListParagraph"/>
        <w:numPr>
          <w:ilvl w:val="7"/>
          <w:numId w:val="3"/>
        </w:numPr>
        <w:tabs>
          <w:tab w:pos="2907" w:val="left" w:leader="none"/>
          <w:tab w:pos="2908" w:val="left" w:leader="none"/>
        </w:tabs>
        <w:spacing w:line="240" w:lineRule="auto" w:before="15" w:after="26"/>
        <w:ind w:left="2907" w:right="0" w:hanging="2765"/>
        <w:jc w:val="left"/>
        <w:rPr>
          <w:sz w:val="16"/>
        </w:rPr>
      </w:pP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 Limpeza Pública</w:t>
      </w: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7" to="15675,7" stroked="true" strokeweight=".75pt" strokecolor="#959595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7"/>
          <w:numId w:val="3"/>
        </w:numPr>
        <w:tabs>
          <w:tab w:pos="2907" w:val="left" w:leader="none"/>
          <w:tab w:pos="2908" w:val="left" w:leader="none"/>
        </w:tabs>
        <w:spacing w:line="240" w:lineRule="auto" w:before="40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2.877354pt;width:783.8pt;height:.1pt;mso-position-horizontal-relative:page;mso-position-vertical-relative:paragraph;z-index:-15724032;mso-wrap-distance-left:0;mso-wrap-distance-right:0" coordorigin="454,258" coordsize="15676,0" path="m454,258l16129,258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Taxas</w:t>
      </w:r>
      <w:r>
        <w:rPr>
          <w:spacing w:val="-1"/>
          <w:sz w:val="16"/>
        </w:rPr>
        <w:t> </w:t>
      </w:r>
      <w:r>
        <w:rPr>
          <w:sz w:val="16"/>
        </w:rPr>
        <w:t>de Prestação de Serviços</w:t>
      </w:r>
    </w:p>
    <w:p>
      <w:pPr>
        <w:tabs>
          <w:tab w:pos="2907" w:val="left" w:leader="none"/>
        </w:tabs>
        <w:spacing w:before="15" w:after="27"/>
        <w:ind w:left="143" w:right="0" w:firstLine="0"/>
        <w:jc w:val="left"/>
        <w:rPr>
          <w:sz w:val="16"/>
        </w:rPr>
      </w:pPr>
      <w:r>
        <w:rPr>
          <w:sz w:val="16"/>
        </w:rPr>
        <w:t>1.1.2.2.02.1.1.001</w:t>
        <w:tab/>
        <w:t>Taxa</w:t>
      </w:r>
      <w:r>
        <w:rPr>
          <w:spacing w:val="-1"/>
          <w:sz w:val="16"/>
        </w:rPr>
        <w:t> </w:t>
      </w:r>
      <w:r>
        <w:rPr>
          <w:sz w:val="16"/>
        </w:rPr>
        <w:t>de Cemitérios</w:t>
      </w: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6581"/>
        <w:gridCol w:w="7438"/>
      </w:tblGrid>
      <w:tr>
        <w:trPr>
          <w:trHeight w:val="228" w:hRule="atLeast"/>
        </w:trPr>
        <w:tc>
          <w:tcPr>
            <w:tcW w:w="16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1.2.0.0.00.0.0.000</w:t>
            </w:r>
          </w:p>
        </w:tc>
        <w:tc>
          <w:tcPr>
            <w:tcW w:w="6581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43"/>
              <w:rPr>
                <w:sz w:val="16"/>
              </w:rPr>
            </w:pPr>
            <w:r>
              <w:rPr>
                <w:sz w:val="16"/>
              </w:rPr>
              <w:t>Contribuições</w:t>
            </w:r>
          </w:p>
        </w:tc>
        <w:tc>
          <w:tcPr>
            <w:tcW w:w="7438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1826"/>
              <w:jc w:val="right"/>
              <w:rPr>
                <w:sz w:val="16"/>
              </w:rPr>
            </w:pPr>
            <w:r>
              <w:rPr>
                <w:sz w:val="16"/>
              </w:rPr>
              <w:t>10.650.000,00</w:t>
            </w:r>
          </w:p>
        </w:tc>
      </w:tr>
      <w:tr>
        <w:trPr>
          <w:trHeight w:val="228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1.2.1.0.00.0.0.000</w:t>
            </w:r>
          </w:p>
        </w:tc>
        <w:tc>
          <w:tcPr>
            <w:tcW w:w="6581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477"/>
              <w:rPr>
                <w:sz w:val="16"/>
              </w:rPr>
            </w:pPr>
            <w:r>
              <w:rPr>
                <w:sz w:val="16"/>
              </w:rPr>
              <w:t>Contribuições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</w:tc>
        <w:tc>
          <w:tcPr>
            <w:tcW w:w="7438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1826"/>
              <w:jc w:val="right"/>
              <w:rPr>
                <w:sz w:val="16"/>
              </w:rPr>
            </w:pPr>
            <w:r>
              <w:rPr>
                <w:sz w:val="16"/>
              </w:rPr>
              <w:t>9.550.000,00</w:t>
            </w:r>
          </w:p>
        </w:tc>
      </w:tr>
    </w:tbl>
    <w:p>
      <w:pPr>
        <w:spacing w:after="0" w:line="179" w:lineRule="exact"/>
        <w:jc w:val="right"/>
        <w:rPr>
          <w:sz w:val="16"/>
        </w:rPr>
        <w:sectPr>
          <w:type w:val="continuous"/>
          <w:pgSz w:w="16840" w:h="11910" w:orient="landscape"/>
          <w:pgMar w:top="2280" w:bottom="280" w:left="340" w:right="580"/>
        </w:sectPr>
      </w:pPr>
    </w:p>
    <w:p>
      <w:pPr>
        <w:spacing w:line="240" w:lineRule="auto" w:before="4"/>
        <w:rPr>
          <w:sz w:val="4"/>
        </w:rPr>
      </w:pPr>
      <w:r>
        <w:rPr/>
        <w:pict>
          <v:group style="position:absolute;margin-left:22.302179pt;margin-top:140.927353pt;width:784.55pt;height:14.3pt;mso-position-horizontal-relative:page;mso-position-vertical-relative:page;z-index:-31841792" coordorigin="446,2819" coordsize="15691,286">
            <v:line style="position:absolute" from="454,2826" to="16129,2826" stroked="true" strokeweight=".75pt" strokecolor="#959595">
              <v:stroke dashstyle="solid"/>
            </v:line>
            <v:rect style="position:absolute;left:453;top:2833;width:15676;height:255" filled="true" fillcolor="#cecece" stroked="false">
              <v:fill type="solid"/>
            </v:rect>
            <v:rect style="position:absolute;left:453;top:2833;width:15676;height:255" filled="false" stroked="true" strokeweight=".75pt" strokecolor="#c0c0c0">
              <v:stroke dashstyle="solid"/>
            </v:rect>
            <v:line style="position:absolute" from="454,3096" to="16129,3096" stroked="true" strokeweight=".75pt" strokecolor="#959595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939"/>
        <w:gridCol w:w="2792"/>
        <w:gridCol w:w="3145"/>
        <w:gridCol w:w="1460"/>
        <w:gridCol w:w="1749"/>
      </w:tblGrid>
      <w:tr>
        <w:trPr>
          <w:trHeight w:val="186" w:hRule="atLeast"/>
        </w:trPr>
        <w:tc>
          <w:tcPr>
            <w:tcW w:w="159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731" w:type="dxa"/>
            <w:gridSpan w:val="2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3145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right="4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Rubrica</w:t>
            </w:r>
          </w:p>
        </w:tc>
        <w:tc>
          <w:tcPr>
            <w:tcW w:w="146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Grupo</w:t>
            </w:r>
          </w:p>
        </w:tc>
        <w:tc>
          <w:tcPr>
            <w:tcW w:w="1749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Categoria</w:t>
            </w:r>
            <w:r>
              <w:rPr>
                <w:rFonts w:ascii="Arial" w:hAns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000080"/>
                <w:sz w:val="16"/>
              </w:rPr>
              <w:t>Econômica</w:t>
            </w: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2" w:space="0" w:color="C0C0C0"/>
              <w:left w:val="single" w:sz="6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1.2.1.0.04.0.0.000</w:t>
            </w:r>
          </w:p>
        </w:tc>
        <w:tc>
          <w:tcPr>
            <w:tcW w:w="4939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o Regime Próprio de Previdência Social -</w:t>
            </w:r>
          </w:p>
        </w:tc>
        <w:tc>
          <w:tcPr>
            <w:tcW w:w="2792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15"/>
              <w:rPr>
                <w:sz w:val="16"/>
              </w:rPr>
            </w:pPr>
            <w:r>
              <w:rPr>
                <w:sz w:val="16"/>
              </w:rPr>
              <w:t>RPPS</w:t>
            </w:r>
          </w:p>
        </w:tc>
        <w:tc>
          <w:tcPr>
            <w:tcW w:w="3145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9.550.000,00</w:t>
            </w:r>
          </w:p>
        </w:tc>
        <w:tc>
          <w:tcPr>
            <w:tcW w:w="1460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C0C0C0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1.2.1.0.04.1.0.000</w:t>
            </w:r>
          </w:p>
        </w:tc>
        <w:tc>
          <w:tcPr>
            <w:tcW w:w="4939" w:type="dxa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Patronal de Servidor Ativo Civil para o RPPS</w:t>
            </w:r>
          </w:p>
        </w:tc>
        <w:tc>
          <w:tcPr>
            <w:tcW w:w="5937" w:type="dxa"/>
            <w:gridSpan w:val="2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9.500.000,00</w:t>
            </w:r>
          </w:p>
        </w:tc>
        <w:tc>
          <w:tcPr>
            <w:tcW w:w="1460" w:type="dxa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tcBorders>
              <w:top w:val="single" w:sz="12" w:space="0" w:color="959595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1.2.1.0.04.1.1.000</w:t>
            </w:r>
          </w:p>
        </w:tc>
        <w:tc>
          <w:tcPr>
            <w:tcW w:w="7731" w:type="dxa"/>
            <w:gridSpan w:val="2"/>
            <w:tcBorders>
              <w:top w:val="single" w:sz="12" w:space="0" w:color="959595"/>
            </w:tcBorders>
          </w:tcPr>
          <w:p>
            <w:pPr>
              <w:pStyle w:val="TableParagraph"/>
              <w:spacing w:before="41"/>
              <w:ind w:left="944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Patronal de Servidor Ativo Civil para o RPPS - Principal</w:t>
            </w:r>
          </w:p>
        </w:tc>
        <w:tc>
          <w:tcPr>
            <w:tcW w:w="3145" w:type="dxa"/>
            <w:tcBorders>
              <w:top w:val="single" w:sz="12" w:space="0" w:color="959595"/>
            </w:tcBorders>
          </w:tcPr>
          <w:p>
            <w:pPr>
              <w:pStyle w:val="TableParagraph"/>
              <w:spacing w:before="41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9.500.000,00</w:t>
            </w:r>
          </w:p>
        </w:tc>
        <w:tc>
          <w:tcPr>
            <w:tcW w:w="1460" w:type="dxa"/>
            <w:tcBorders>
              <w:top w:val="single" w:sz="12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1" w:type="dxa"/>
            <w:gridSpan w:val="2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5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before="56"/>
              <w:ind w:left="37"/>
              <w:rPr>
                <w:sz w:val="16"/>
              </w:rPr>
            </w:pPr>
            <w:r>
              <w:rPr>
                <w:sz w:val="16"/>
              </w:rPr>
              <w:t>1.2.1.0.04.3.1.001</w:t>
            </w:r>
          </w:p>
        </w:tc>
        <w:tc>
          <w:tcPr>
            <w:tcW w:w="7731" w:type="dxa"/>
            <w:gridSpan w:val="2"/>
            <w:tcBorders>
              <w:bottom w:val="single" w:sz="12" w:space="0" w:color="C0C0C0"/>
            </w:tcBorders>
          </w:tcPr>
          <w:p>
            <w:pPr>
              <w:pStyle w:val="TableParagraph"/>
              <w:spacing w:before="56"/>
              <w:ind w:left="1078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Servidores Inativos Civis para o RPPS - Principal</w:t>
            </w:r>
          </w:p>
        </w:tc>
        <w:tc>
          <w:tcPr>
            <w:tcW w:w="3145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before="5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0" w:type="dxa"/>
            <w:tcBorders>
              <w:bottom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bottom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2" w:space="0" w:color="C0C0C0"/>
              <w:left w:val="single" w:sz="6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1.2.4.0.00.0.0.000</w:t>
            </w:r>
          </w:p>
        </w:tc>
        <w:tc>
          <w:tcPr>
            <w:tcW w:w="4939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o Custeio do Serviço de Iluminação Pública</w:t>
            </w:r>
          </w:p>
        </w:tc>
        <w:tc>
          <w:tcPr>
            <w:tcW w:w="2792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5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749" w:type="dxa"/>
            <w:tcBorders>
              <w:top w:val="single" w:sz="12" w:space="0" w:color="C0C0C0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1.2.4.0.00.1.0.000</w:t>
            </w:r>
          </w:p>
        </w:tc>
        <w:tc>
          <w:tcPr>
            <w:tcW w:w="10876" w:type="dxa"/>
            <w:gridSpan w:val="3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tabs>
                <w:tab w:pos="9515" w:val="left" w:leader="none"/>
              </w:tabs>
              <w:spacing w:line="179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o Custeio do Serviço de Iluminação Pública</w:t>
              <w:tab/>
              <w:t>1.100.000,00</w:t>
            </w:r>
          </w:p>
        </w:tc>
        <w:tc>
          <w:tcPr>
            <w:tcW w:w="1460" w:type="dxa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left="37"/>
              <w:rPr>
                <w:sz w:val="16"/>
              </w:rPr>
            </w:pPr>
            <w:r>
              <w:rPr>
                <w:sz w:val="16"/>
              </w:rPr>
              <w:t>1.2.4.0.00.1.1.000</w:t>
            </w:r>
          </w:p>
        </w:tc>
        <w:tc>
          <w:tcPr>
            <w:tcW w:w="7731" w:type="dxa"/>
            <w:gridSpan w:val="2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left="811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o Custeio do Serviço de Iluminação Pública - Principal</w:t>
            </w:r>
          </w:p>
        </w:tc>
        <w:tc>
          <w:tcPr>
            <w:tcW w:w="3145" w:type="dxa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0" w:type="dxa"/>
            <w:tcBorders>
              <w:top w:val="single" w:sz="12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6904"/>
        <w:gridCol w:w="3906"/>
        <w:gridCol w:w="3210"/>
      </w:tblGrid>
      <w:tr>
        <w:trPr>
          <w:trHeight w:val="228" w:hRule="atLeast"/>
        </w:trPr>
        <w:tc>
          <w:tcPr>
            <w:tcW w:w="16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1.3.0.0.00.0.0.000</w:t>
            </w:r>
          </w:p>
        </w:tc>
        <w:tc>
          <w:tcPr>
            <w:tcW w:w="6904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43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Patrimonial</w:t>
            </w:r>
          </w:p>
        </w:tc>
        <w:tc>
          <w:tcPr>
            <w:tcW w:w="390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38"/>
              <w:rPr>
                <w:sz w:val="16"/>
              </w:rPr>
            </w:pPr>
            <w:r>
              <w:rPr>
                <w:sz w:val="16"/>
              </w:rPr>
              <w:t>3.025.400,00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1.3.2.0.00.0.0.000</w:t>
            </w:r>
          </w:p>
        </w:tc>
        <w:tc>
          <w:tcPr>
            <w:tcW w:w="690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77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Mobiliários</w:t>
            </w:r>
          </w:p>
        </w:tc>
        <w:tc>
          <w:tcPr>
            <w:tcW w:w="390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38"/>
              <w:rPr>
                <w:sz w:val="16"/>
              </w:rPr>
            </w:pPr>
            <w:r>
              <w:rPr>
                <w:sz w:val="16"/>
              </w:rPr>
              <w:t>3.025.400,00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1.3.2.1.00.0.0.000</w:t>
            </w:r>
          </w:p>
        </w:tc>
        <w:tc>
          <w:tcPr>
            <w:tcW w:w="690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Correções Monetárias</w:t>
            </w:r>
          </w:p>
        </w:tc>
        <w:tc>
          <w:tcPr>
            <w:tcW w:w="390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3.025.400,00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1.3.2.1.00.1.0.000</w:t>
            </w:r>
          </w:p>
        </w:tc>
        <w:tc>
          <w:tcPr>
            <w:tcW w:w="690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Remuneração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Depósitos Bancários</w:t>
            </w:r>
          </w:p>
        </w:tc>
        <w:tc>
          <w:tcPr>
            <w:tcW w:w="390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3.025.400,00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1.3.2.1.00.1.1.000</w:t>
            </w:r>
          </w:p>
        </w:tc>
        <w:tc>
          <w:tcPr>
            <w:tcW w:w="6904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77"/>
              <w:rPr>
                <w:sz w:val="16"/>
              </w:rPr>
            </w:pPr>
            <w:r>
              <w:rPr>
                <w:sz w:val="16"/>
              </w:rPr>
              <w:t>Remuneração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Depósitos Bancários - Principal</w:t>
            </w:r>
          </w:p>
        </w:tc>
        <w:tc>
          <w:tcPr>
            <w:tcW w:w="390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3.025.400,00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9"/>
        <w:gridCol w:w="6586"/>
      </w:tblGrid>
      <w:tr>
        <w:trPr>
          <w:trHeight w:val="204" w:hRule="atLeast"/>
        </w:trPr>
        <w:tc>
          <w:tcPr>
            <w:tcW w:w="9089" w:type="dxa"/>
            <w:tcBorders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1.3.2.1.00.1.1.001</w:t>
              <w:tab/>
              <w:t>Rec.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Remun. Dep. Banc. de Rec. Vinc.- Royalties</w:t>
            </w:r>
          </w:p>
        </w:tc>
        <w:tc>
          <w:tcPr>
            <w:tcW w:w="6586" w:type="dxa"/>
            <w:tcBorders>
              <w:bottom w:val="single" w:sz="6" w:space="0" w:color="959595"/>
            </w:tcBorders>
          </w:tcPr>
          <w:p>
            <w:pPr>
              <w:pStyle w:val="TableParagraph"/>
              <w:spacing w:line="179" w:lineRule="exact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1.3.2.1.00.1.1.002</w:t>
              <w:tab/>
              <w:t>Rec.de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Remun. de Dep. Banc. de Rec. Vinc. - FUNDEB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1.3.2.1.00.1.1.004</w:t>
              <w:tab/>
              <w:t>Rec.de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Remun.Dep. Banc.de Rec. Vinc.Vinc. Sal. Educação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1.3.2.1.00.1.1.005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Renda Convênios MEC/FNDE (Merenda)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1.3.2.1.00.1.1.006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1.3.2.1.00.1.1.007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SAMU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1.3.2.1.00.1.1.009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Caps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1.3.2.1.00.1.1.011</w:t>
              <w:tab/>
              <w:t>Juros F.M.S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0"/>
              <w:jc w:val="right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1.3.2.1.00.1.1.012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Farmácia Básica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1.3.2.1.00.1.1.014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Título de renda (CIDE)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1.3.2.1.00.1.1.016</w:t>
              <w:tab/>
              <w:t>Juros VGS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1.3.2.1.00.1.1.017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BLMAC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0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1.3.2.1.00.1.1.018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 Médico Hospitalar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1.3.2.1.00.1.1.020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Gestão do SUS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1.3.2.1.00.1.1.021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 Pagamento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1.3.2.1.00.1.1.022</w:t>
              <w:tab/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 Peti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1.3.2.1.00.1.1.024</w:t>
              <w:tab/>
              <w:t>Juros IGDBF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1.3.2.1.00.1.1.025</w:t>
              <w:tab/>
              <w:t>Juros/ACESSUAS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908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0" w:val="left" w:leader="none"/>
              </w:tabs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1.3.2.1.00.1.1.027</w:t>
              <w:tab/>
              <w:t>Juros PBF</w:t>
            </w:r>
          </w:p>
        </w:tc>
        <w:tc>
          <w:tcPr>
            <w:tcW w:w="658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4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"/>
          <w:footerReference w:type="default" r:id="rId11"/>
          <w:pgSz w:w="16840" w:h="11910" w:orient="landscape"/>
          <w:pgMar w:header="283" w:footer="812" w:top="1760" w:bottom="1000" w:left="340" w:right="580"/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7988"/>
        <w:gridCol w:w="3114"/>
        <w:gridCol w:w="1233"/>
        <w:gridCol w:w="1749"/>
      </w:tblGrid>
      <w:tr>
        <w:trPr>
          <w:trHeight w:val="189" w:hRule="atLeast"/>
        </w:trPr>
        <w:tc>
          <w:tcPr>
            <w:tcW w:w="1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9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3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right="6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Rubrica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6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Grupo</w:t>
            </w:r>
          </w:p>
        </w:tc>
        <w:tc>
          <w:tcPr>
            <w:tcW w:w="17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Categoria</w:t>
            </w:r>
            <w:r>
              <w:rPr>
                <w:rFonts w:ascii="Arial" w:hAns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000080"/>
                <w:sz w:val="16"/>
              </w:rPr>
              <w:t>Econômica</w:t>
            </w: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1.3.2.1.00.1.1.031</w:t>
            </w:r>
          </w:p>
        </w:tc>
        <w:tc>
          <w:tcPr>
            <w:tcW w:w="7988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BPC</w:t>
            </w:r>
          </w:p>
        </w:tc>
        <w:tc>
          <w:tcPr>
            <w:tcW w:w="3114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000000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1.3.2.1.00.1.1.035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PSB - FEAS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1.3.2.1.00.1.1.036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PSE - FEAS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1.3.2.1.00.1.1.038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Rend.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Aplicação Recursos Próprios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1.3.2.1.00.1.1.039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FMDCA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1.3.2.1.00.1.1.043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Construção UPA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1.3.2.1.00.1.1.044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Aquisição de Equipamento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1.3.2.1.00.1.1.045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DST/AIDS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1.3.2.1.00.1.1.053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Remuneração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Próprios - FUNCOMAS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1.3.2.1.00.1.1.054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APL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1.3.2.1.00.1.1.057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Remuneração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Investimentos renda fixa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1.3.2.1.00.1.1.058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BL MAC FNAS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1.3.2.1.00.1.1.060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 COVID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EPI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1.3.2.1.00.1.1.062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COVID AÇÃO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1.3.2.1.00.1.1.067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PAHI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(Programa de apoio aos hospitais do interior) - Estado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1.3.2.1.00.1.1.068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ASSISTENCIA FARMACEUTICA - Estado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1.3.2.1.00.1.1.069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ATENÇÃO BASICA COOFINANCIAMENTO - Estado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1.3.2.1.00.1.1.070</w:t>
            </w:r>
          </w:p>
        </w:tc>
        <w:tc>
          <w:tcPr>
            <w:tcW w:w="798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1070"/>
              <w:rPr>
                <w:sz w:val="16"/>
              </w:rPr>
            </w:pPr>
            <w:r>
              <w:rPr>
                <w:sz w:val="16"/>
              </w:rPr>
              <w:t>CUSTEIO DA SAUDE MENTAL - Estado</w:t>
            </w:r>
          </w:p>
        </w:tc>
        <w:tc>
          <w:tcPr>
            <w:tcW w:w="3114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29"/>
              <w:rPr>
                <w:sz w:val="16"/>
              </w:rPr>
            </w:pPr>
            <w:r>
              <w:rPr>
                <w:sz w:val="16"/>
              </w:rPr>
              <w:t>1.3.2.1.00.1.1.071</w:t>
            </w:r>
          </w:p>
        </w:tc>
        <w:tc>
          <w:tcPr>
            <w:tcW w:w="7988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1070"/>
              <w:rPr>
                <w:sz w:val="16"/>
              </w:rPr>
            </w:pPr>
            <w:r>
              <w:rPr>
                <w:sz w:val="16"/>
              </w:rPr>
              <w:t>ROCEDIMENTO ELETIVOS DE MEDIA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ALTA COMPLEXIDADE - Estado</w:t>
            </w:r>
          </w:p>
        </w:tc>
        <w:tc>
          <w:tcPr>
            <w:tcW w:w="3114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right="6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3" w:type="dxa"/>
            <w:tcBorders>
              <w:top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7464"/>
        <w:gridCol w:w="3256"/>
        <w:gridCol w:w="3298"/>
      </w:tblGrid>
      <w:tr>
        <w:trPr>
          <w:trHeight w:val="228" w:hRule="atLeast"/>
        </w:trPr>
        <w:tc>
          <w:tcPr>
            <w:tcW w:w="16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1.7.0.0.00.0.0.000</w:t>
            </w:r>
          </w:p>
        </w:tc>
        <w:tc>
          <w:tcPr>
            <w:tcW w:w="7464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43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</w:tc>
        <w:tc>
          <w:tcPr>
            <w:tcW w:w="325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8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51"/>
              <w:rPr>
                <w:sz w:val="16"/>
              </w:rPr>
            </w:pPr>
            <w:r>
              <w:rPr>
                <w:sz w:val="16"/>
              </w:rPr>
              <w:t>313.145.237,97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1.7.1.0.00.0.0.000</w:t>
            </w:r>
          </w:p>
        </w:tc>
        <w:tc>
          <w:tcPr>
            <w:tcW w:w="746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7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União e de suas Entidades</w:t>
            </w:r>
          </w:p>
        </w:tc>
        <w:tc>
          <w:tcPr>
            <w:tcW w:w="325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8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351"/>
              <w:rPr>
                <w:sz w:val="16"/>
              </w:rPr>
            </w:pPr>
            <w:r>
              <w:rPr>
                <w:sz w:val="16"/>
              </w:rPr>
              <w:t>137.615.415,08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1.7.1.8.00.0.0.000</w:t>
            </w:r>
          </w:p>
        </w:tc>
        <w:tc>
          <w:tcPr>
            <w:tcW w:w="746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União - Específica E/M</w:t>
            </w:r>
          </w:p>
        </w:tc>
        <w:tc>
          <w:tcPr>
            <w:tcW w:w="325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137.615.415,08</w:t>
            </w:r>
          </w:p>
        </w:tc>
        <w:tc>
          <w:tcPr>
            <w:tcW w:w="3298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1.7.1.8.01.0.0.000</w:t>
            </w:r>
          </w:p>
        </w:tc>
        <w:tc>
          <w:tcPr>
            <w:tcW w:w="746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Receita da União</w:t>
            </w:r>
          </w:p>
        </w:tc>
        <w:tc>
          <w:tcPr>
            <w:tcW w:w="325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74.150.000,00</w:t>
            </w:r>
          </w:p>
        </w:tc>
        <w:tc>
          <w:tcPr>
            <w:tcW w:w="3298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1.7.1.8.01.2.0.000</w:t>
            </w:r>
          </w:p>
        </w:tc>
        <w:tc>
          <w:tcPr>
            <w:tcW w:w="7464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77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Fundo de Participação dos Municípios - Cota Mensal</w:t>
            </w:r>
          </w:p>
        </w:tc>
        <w:tc>
          <w:tcPr>
            <w:tcW w:w="325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62.000.000,00</w:t>
            </w:r>
          </w:p>
        </w:tc>
        <w:tc>
          <w:tcPr>
            <w:tcW w:w="3298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8188"/>
        <w:gridCol w:w="5496"/>
      </w:tblGrid>
      <w:tr>
        <w:trPr>
          <w:trHeight w:val="201" w:hRule="atLeast"/>
        </w:trPr>
        <w:tc>
          <w:tcPr>
            <w:tcW w:w="19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1.7.1.8.01.2.1.000</w:t>
            </w:r>
          </w:p>
        </w:tc>
        <w:tc>
          <w:tcPr>
            <w:tcW w:w="81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6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Fundo de Participação dos Municípios - Cota Mensal - Principal</w:t>
            </w:r>
          </w:p>
        </w:tc>
        <w:tc>
          <w:tcPr>
            <w:tcW w:w="54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62.000.000,00</w:t>
            </w:r>
          </w:p>
        </w:tc>
      </w:tr>
      <w:tr>
        <w:trPr>
          <w:trHeight w:val="232" w:hRule="atLeast"/>
        </w:trPr>
        <w:tc>
          <w:tcPr>
            <w:tcW w:w="19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1.7.1.8.01.3.0.000</w:t>
            </w:r>
          </w:p>
        </w:tc>
        <w:tc>
          <w:tcPr>
            <w:tcW w:w="8188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Fundo de Participação do Municípios – 1% Cota entregue no mês de dezembro</w:t>
            </w:r>
          </w:p>
        </w:tc>
        <w:tc>
          <w:tcPr>
            <w:tcW w:w="5496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247" w:hRule="atLeast"/>
        </w:trPr>
        <w:tc>
          <w:tcPr>
            <w:tcW w:w="19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1.7.1.8.01.3.1.000</w:t>
            </w:r>
          </w:p>
        </w:tc>
        <w:tc>
          <w:tcPr>
            <w:tcW w:w="8188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6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Fundo de Participação do Municípios – 1% Cota entregue no mês de dezembro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232" w:hRule="atLeast"/>
        </w:trPr>
        <w:tc>
          <w:tcPr>
            <w:tcW w:w="19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1.7.1.8.01.5.0.000</w:t>
            </w:r>
          </w:p>
        </w:tc>
        <w:tc>
          <w:tcPr>
            <w:tcW w:w="8188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Imposto Sobre a Propriedade Territorial Rural</w:t>
            </w:r>
          </w:p>
        </w:tc>
        <w:tc>
          <w:tcPr>
            <w:tcW w:w="5496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62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47" w:hRule="atLeast"/>
        </w:trPr>
        <w:tc>
          <w:tcPr>
            <w:tcW w:w="19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1.7.1.8.01.5.1.000</w:t>
            </w:r>
          </w:p>
        </w:tc>
        <w:tc>
          <w:tcPr>
            <w:tcW w:w="8188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6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Imposto Sobre a Propriedade Territorial Rural - Principal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32" w:hRule="atLeast"/>
        </w:trPr>
        <w:tc>
          <w:tcPr>
            <w:tcW w:w="19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1.7.1.8.01.7.0.000</w:t>
            </w:r>
          </w:p>
        </w:tc>
        <w:tc>
          <w:tcPr>
            <w:tcW w:w="8188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Contribuição de Intervenção no Domínio Econômico</w:t>
            </w:r>
          </w:p>
        </w:tc>
        <w:tc>
          <w:tcPr>
            <w:tcW w:w="5496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62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51" w:hRule="atLeast"/>
        </w:trPr>
        <w:tc>
          <w:tcPr>
            <w:tcW w:w="19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1.7.1.8.01.7.1.000</w:t>
            </w:r>
          </w:p>
        </w:tc>
        <w:tc>
          <w:tcPr>
            <w:tcW w:w="8188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6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Contribuição de Intervenção no Domínio Econômico - Principal</w:t>
            </w:r>
          </w:p>
        </w:tc>
        <w:tc>
          <w:tcPr>
            <w:tcW w:w="549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1.7.1.8.01.9.1.000</w:t>
            </w:r>
          </w:p>
        </w:tc>
        <w:tc>
          <w:tcPr>
            <w:tcW w:w="818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678"/>
              <w:rPr>
                <w:sz w:val="16"/>
              </w:rPr>
            </w:pPr>
            <w:r>
              <w:rPr>
                <w:sz w:val="16"/>
              </w:rPr>
              <w:t>Apoio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Financeiro aos Municípios</w:t>
            </w:r>
          </w:p>
        </w:tc>
        <w:tc>
          <w:tcPr>
            <w:tcW w:w="549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right="3632"/>
              <w:jc w:val="right"/>
              <w:rPr>
                <w:sz w:val="16"/>
              </w:rPr>
            </w:pPr>
            <w:r>
              <w:rPr>
                <w:sz w:val="16"/>
              </w:rPr>
              <w:t>10.000.000,00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283" w:footer="812" w:top="1760" w:bottom="1000" w:left="340" w:right="580"/>
        </w:sectPr>
      </w:pPr>
    </w:p>
    <w:p>
      <w:pPr>
        <w:spacing w:line="240" w:lineRule="auto" w:before="4"/>
        <w:rPr>
          <w:sz w:val="4"/>
        </w:rPr>
      </w:pPr>
      <w:r>
        <w:rPr/>
        <w:pict>
          <v:group style="position:absolute;margin-left:22.302179pt;margin-top:140.927353pt;width:784.55pt;height:14.3pt;mso-position-horizontal-relative:page;mso-position-vertical-relative:page;z-index:-31840768" coordorigin="446,2819" coordsize="15691,286">
            <v:line style="position:absolute" from="454,2826" to="16129,2826" stroked="true" strokeweight=".75pt" strokecolor="#959595">
              <v:stroke dashstyle="solid"/>
            </v:line>
            <v:rect style="position:absolute;left:453;top:2833;width:15676;height:255" filled="true" fillcolor="#cecece" stroked="false">
              <v:fill type="solid"/>
            </v:rect>
            <v:rect style="position:absolute;left:453;top:2833;width:15676;height:255" filled="false" stroked="true" strokeweight=".75pt" strokecolor="#c0c0c0">
              <v:stroke dashstyle="solid"/>
            </v:rect>
            <v:line style="position:absolute" from="454,3096" to="16129,3096" stroked="true" strokeweight=".75pt" strokecolor="#959595">
              <v:stroke dashstyle="solid"/>
            </v:line>
            <w10:wrap type="none"/>
          </v:group>
        </w:pict>
      </w:r>
      <w:r>
        <w:rPr/>
        <w:pict>
          <v:group style="position:absolute;margin-left:22.302179pt;margin-top:167.930206pt;width:784.55pt;height:14.3pt;mso-position-horizontal-relative:page;mso-position-vertical-relative:page;z-index:-31840256" coordorigin="446,3359" coordsize="15691,286">
            <v:line style="position:absolute" from="454,3366" to="16129,3366" stroked="true" strokeweight=".75pt" strokecolor="#959595">
              <v:stroke dashstyle="solid"/>
            </v:line>
            <v:rect style="position:absolute;left:453;top:3373;width:15676;height:255" filled="true" fillcolor="#cecece" stroked="false">
              <v:fill type="solid"/>
            </v:rect>
            <v:rect style="position:absolute;left:453;top:3373;width:15676;height:255" filled="false" stroked="true" strokeweight=".75pt" strokecolor="#c0c0c0">
              <v:stroke dashstyle="solid"/>
            </v:rect>
            <v:line style="position:absolute" from="454,3636" to="16129,3636" stroked="true" strokeweight=".75pt" strokecolor="#959595">
              <v:stroke dashstyle="solid"/>
            </v:line>
            <w10:wrap type="none"/>
          </v:group>
        </w:pict>
      </w:r>
      <w:r>
        <w:rPr/>
        <w:pict>
          <v:group style="position:absolute;margin-left:22.302179pt;margin-top:194.933044pt;width:784.55pt;height:14.3pt;mso-position-horizontal-relative:page;mso-position-vertical-relative:page;z-index:-31839744" coordorigin="446,3899" coordsize="15691,286">
            <v:line style="position:absolute" from="454,3906" to="16129,3906" stroked="true" strokeweight=".75pt" strokecolor="#959595">
              <v:stroke dashstyle="solid"/>
            </v:line>
            <v:rect style="position:absolute;left:453;top:3913;width:15676;height:255" filled="true" fillcolor="#cecece" stroked="false">
              <v:fill type="solid"/>
            </v:rect>
            <v:rect style="position:absolute;left:453;top:3913;width:15676;height:255" filled="false" stroked="true" strokeweight=".75pt" strokecolor="#c0c0c0">
              <v:stroke dashstyle="solid"/>
            </v:rect>
            <v:line style="position:absolute" from="454,4176" to="16129,4176" stroked="true" strokeweight=".75pt" strokecolor="#959595">
              <v:stroke dashstyle="solid"/>
            </v:line>
            <w10:wrap type="none"/>
          </v:group>
        </w:pict>
      </w:r>
      <w:r>
        <w:rPr/>
        <w:pict>
          <v:group style="position:absolute;margin-left:22.302179pt;margin-top:518.967224pt;width:784.55pt;height:14.3pt;mso-position-horizontal-relative:page;mso-position-vertical-relative:page;z-index:-31839232" coordorigin="446,10379" coordsize="15691,286">
            <v:line style="position:absolute" from="454,10387" to="16129,10387" stroked="true" strokeweight=".75pt" strokecolor="#959595">
              <v:stroke dashstyle="solid"/>
            </v:line>
            <v:rect style="position:absolute;left:453;top:10394;width:15676;height:255" filled="true" fillcolor="#cecece" stroked="false">
              <v:fill type="solid"/>
            </v:rect>
            <v:rect style="position:absolute;left:453;top:10394;width:15676;height:255" filled="false" stroked="true" strokeweight=".75pt" strokecolor="#c0c0c0">
              <v:stroke dashstyle="solid"/>
            </v:rect>
            <v:line style="position:absolute" from="454,10657" to="16129,10657" stroked="true" strokeweight=".75pt" strokecolor="#959595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6028"/>
        <w:gridCol w:w="2541"/>
        <w:gridCol w:w="2533"/>
        <w:gridCol w:w="1233"/>
        <w:gridCol w:w="1749"/>
      </w:tblGrid>
      <w:tr>
        <w:trPr>
          <w:trHeight w:val="186" w:hRule="atLeast"/>
        </w:trPr>
        <w:tc>
          <w:tcPr>
            <w:tcW w:w="159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8569" w:type="dxa"/>
            <w:gridSpan w:val="2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533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right="65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Rubrica</w:t>
            </w:r>
          </w:p>
        </w:tc>
        <w:tc>
          <w:tcPr>
            <w:tcW w:w="1233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6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Grupo</w:t>
            </w:r>
          </w:p>
        </w:tc>
        <w:tc>
          <w:tcPr>
            <w:tcW w:w="1749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66" w:lineRule="exact"/>
              <w:ind w:left="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Categoria</w:t>
            </w:r>
            <w:r>
              <w:rPr>
                <w:rFonts w:ascii="Arial" w:hAns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000080"/>
                <w:sz w:val="16"/>
              </w:rPr>
              <w:t>Econômica</w:t>
            </w: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2" w:space="0" w:color="C0C0C0"/>
              <w:left w:val="single" w:sz="6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1.7.1.8.02.0.0.000</w:t>
            </w:r>
          </w:p>
        </w:tc>
        <w:tc>
          <w:tcPr>
            <w:tcW w:w="6028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Compensação Financeira pela Exploração de Recursos</w:t>
            </w:r>
          </w:p>
        </w:tc>
        <w:tc>
          <w:tcPr>
            <w:tcW w:w="2541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Naturais</w:t>
            </w:r>
          </w:p>
        </w:tc>
        <w:tc>
          <w:tcPr>
            <w:tcW w:w="2533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650"/>
              <w:jc w:val="right"/>
              <w:rPr>
                <w:sz w:val="16"/>
              </w:rPr>
            </w:pPr>
            <w:r>
              <w:rPr>
                <w:sz w:val="16"/>
              </w:rPr>
              <w:t>28.250.000,00</w:t>
            </w:r>
          </w:p>
        </w:tc>
        <w:tc>
          <w:tcPr>
            <w:tcW w:w="1233" w:type="dxa"/>
            <w:tcBorders>
              <w:top w:val="single" w:sz="12" w:space="0" w:color="C0C0C0"/>
              <w:bottom w:val="single" w:sz="18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C0C0C0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1.7.1.8.02.2.0.000</w:t>
            </w:r>
          </w:p>
        </w:tc>
        <w:tc>
          <w:tcPr>
            <w:tcW w:w="6028" w:type="dxa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Compensação Financeira de Recursos Minerais - CFEM</w:t>
            </w:r>
          </w:p>
        </w:tc>
        <w:tc>
          <w:tcPr>
            <w:tcW w:w="5074" w:type="dxa"/>
            <w:gridSpan w:val="2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650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233" w:type="dxa"/>
            <w:tcBorders>
              <w:top w:val="single" w:sz="18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tcBorders>
              <w:top w:val="single" w:sz="12" w:space="0" w:color="959595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1.7.1.8.02.2.1.000</w:t>
            </w:r>
          </w:p>
        </w:tc>
        <w:tc>
          <w:tcPr>
            <w:tcW w:w="8569" w:type="dxa"/>
            <w:gridSpan w:val="2"/>
            <w:tcBorders>
              <w:top w:val="single" w:sz="12" w:space="0" w:color="959595"/>
            </w:tcBorders>
          </w:tcPr>
          <w:p>
            <w:pPr>
              <w:pStyle w:val="TableParagraph"/>
              <w:spacing w:before="41"/>
              <w:ind w:left="10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Compensação Financeira de Recursos Minerais - CFEM - Principal</w:t>
            </w:r>
          </w:p>
        </w:tc>
        <w:tc>
          <w:tcPr>
            <w:tcW w:w="2533" w:type="dxa"/>
            <w:tcBorders>
              <w:top w:val="single" w:sz="12" w:space="0" w:color="959595"/>
            </w:tcBorders>
          </w:tcPr>
          <w:p>
            <w:pPr>
              <w:pStyle w:val="TableParagraph"/>
              <w:spacing w:before="41"/>
              <w:ind w:right="650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233" w:type="dxa"/>
            <w:tcBorders>
              <w:top w:val="single" w:sz="12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9" w:type="dxa"/>
            <w:gridSpan w:val="2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590" w:type="dxa"/>
          </w:tcPr>
          <w:p>
            <w:pPr>
              <w:pStyle w:val="TableParagraph"/>
              <w:spacing w:before="56"/>
              <w:ind w:left="37"/>
              <w:rPr>
                <w:sz w:val="16"/>
              </w:rPr>
            </w:pPr>
            <w:r>
              <w:rPr>
                <w:sz w:val="16"/>
              </w:rPr>
              <w:t>1.7.1.8.02.3.1.000</w:t>
            </w:r>
          </w:p>
        </w:tc>
        <w:tc>
          <w:tcPr>
            <w:tcW w:w="8569" w:type="dxa"/>
            <w:gridSpan w:val="2"/>
          </w:tcPr>
          <w:p>
            <w:pPr>
              <w:pStyle w:val="TableParagraph"/>
              <w:spacing w:before="56"/>
              <w:ind w:left="1058" w:right="823"/>
              <w:jc w:val="center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Royalties – Compensação Financeira pela Produção de Petróleo – Lei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nº 7.990/89</w:t>
            </w:r>
          </w:p>
        </w:tc>
        <w:tc>
          <w:tcPr>
            <w:tcW w:w="2533" w:type="dxa"/>
          </w:tcPr>
          <w:p>
            <w:pPr>
              <w:pStyle w:val="TableParagraph"/>
              <w:spacing w:before="56"/>
              <w:ind w:right="650"/>
              <w:jc w:val="right"/>
              <w:rPr>
                <w:sz w:val="16"/>
              </w:rPr>
            </w:pPr>
            <w:r>
              <w:rPr>
                <w:sz w:val="16"/>
              </w:rPr>
              <w:t>19.000.000,00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9" w:type="dxa"/>
            <w:gridSpan w:val="2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590" w:type="dxa"/>
          </w:tcPr>
          <w:p>
            <w:pPr>
              <w:pStyle w:val="TableParagraph"/>
              <w:spacing w:before="56"/>
              <w:ind w:left="37"/>
              <w:rPr>
                <w:sz w:val="16"/>
              </w:rPr>
            </w:pPr>
            <w:r>
              <w:rPr>
                <w:sz w:val="16"/>
              </w:rPr>
              <w:t>1.7.1.8.02.5.1.000</w:t>
            </w:r>
          </w:p>
        </w:tc>
        <w:tc>
          <w:tcPr>
            <w:tcW w:w="8569" w:type="dxa"/>
            <w:gridSpan w:val="2"/>
          </w:tcPr>
          <w:p>
            <w:pPr>
              <w:pStyle w:val="TableParagraph"/>
              <w:spacing w:before="56"/>
              <w:ind w:left="509" w:right="823"/>
              <w:jc w:val="center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Royalties pela Participação Especial – Lei nº 9.478/97, artigo 50 - Principal</w:t>
            </w:r>
          </w:p>
        </w:tc>
        <w:tc>
          <w:tcPr>
            <w:tcW w:w="2533" w:type="dxa"/>
          </w:tcPr>
          <w:p>
            <w:pPr>
              <w:pStyle w:val="TableParagraph"/>
              <w:spacing w:before="56"/>
              <w:ind w:right="650"/>
              <w:jc w:val="right"/>
              <w:rPr>
                <w:sz w:val="16"/>
              </w:rPr>
            </w:pPr>
            <w:r>
              <w:rPr>
                <w:sz w:val="16"/>
              </w:rPr>
              <w:t>4.600.000,00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590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9" w:type="dxa"/>
            <w:gridSpan w:val="2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590" w:type="dxa"/>
          </w:tcPr>
          <w:p>
            <w:pPr>
              <w:pStyle w:val="TableParagraph"/>
              <w:spacing w:line="164" w:lineRule="exact" w:before="56"/>
              <w:ind w:left="37"/>
              <w:rPr>
                <w:sz w:val="16"/>
              </w:rPr>
            </w:pPr>
            <w:r>
              <w:rPr>
                <w:sz w:val="16"/>
              </w:rPr>
              <w:t>1.7.1.8.02.6.1.000</w:t>
            </w:r>
          </w:p>
        </w:tc>
        <w:tc>
          <w:tcPr>
            <w:tcW w:w="8569" w:type="dxa"/>
            <w:gridSpan w:val="2"/>
          </w:tcPr>
          <w:p>
            <w:pPr>
              <w:pStyle w:val="TableParagraph"/>
              <w:spacing w:line="164" w:lineRule="exact" w:before="56"/>
              <w:ind w:left="10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Fundo Especial do Petróleo – FEP - Principal</w:t>
            </w:r>
          </w:p>
        </w:tc>
        <w:tc>
          <w:tcPr>
            <w:tcW w:w="2533" w:type="dxa"/>
          </w:tcPr>
          <w:p>
            <w:pPr>
              <w:pStyle w:val="TableParagraph"/>
              <w:spacing w:line="164" w:lineRule="exact" w:before="56"/>
              <w:ind w:right="650"/>
              <w:jc w:val="right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7"/>
        <w:gridCol w:w="8264"/>
        <w:gridCol w:w="5554"/>
      </w:tblGrid>
      <w:tr>
        <w:trPr>
          <w:trHeight w:val="228" w:hRule="atLeast"/>
        </w:trPr>
        <w:tc>
          <w:tcPr>
            <w:tcW w:w="18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1.7.1.8.03.0.0.000</w:t>
            </w:r>
          </w:p>
        </w:tc>
        <w:tc>
          <w:tcPr>
            <w:tcW w:w="8264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Sistema Único de Saúde – SUS – Repasses Fundo a Fundo</w:t>
            </w:r>
          </w:p>
        </w:tc>
        <w:tc>
          <w:tcPr>
            <w:tcW w:w="5554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895"/>
              <w:rPr>
                <w:sz w:val="16"/>
              </w:rPr>
            </w:pPr>
            <w:r>
              <w:rPr>
                <w:sz w:val="16"/>
              </w:rPr>
              <w:t>21.045.006,00</w:t>
            </w:r>
          </w:p>
        </w:tc>
      </w:tr>
      <w:tr>
        <w:trPr>
          <w:trHeight w:val="225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1.7.1.8.03.1.0.000</w:t>
            </w:r>
          </w:p>
        </w:tc>
        <w:tc>
          <w:tcPr>
            <w:tcW w:w="826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Sistema Único de Saúde – SUS – Repasses Fundo a Fundo</w:t>
            </w:r>
          </w:p>
        </w:tc>
        <w:tc>
          <w:tcPr>
            <w:tcW w:w="5554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895"/>
              <w:rPr>
                <w:sz w:val="16"/>
              </w:rPr>
            </w:pPr>
            <w:r>
              <w:rPr>
                <w:sz w:val="16"/>
              </w:rPr>
              <w:t>21.045.006,00</w:t>
            </w:r>
          </w:p>
        </w:tc>
      </w:tr>
      <w:tr>
        <w:trPr>
          <w:trHeight w:val="228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1.7.1.8.03.1.1.000</w:t>
            </w:r>
          </w:p>
        </w:tc>
        <w:tc>
          <w:tcPr>
            <w:tcW w:w="8264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Sistema Único de Saúde – SUS – Repasses Fundo a Fundo -</w:t>
            </w:r>
          </w:p>
        </w:tc>
        <w:tc>
          <w:tcPr>
            <w:tcW w:w="5554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95"/>
              <w:rPr>
                <w:sz w:val="16"/>
              </w:rPr>
            </w:pPr>
            <w:r>
              <w:rPr>
                <w:sz w:val="16"/>
              </w:rPr>
              <w:t>17.645.006,00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13618"/>
      </w:tblGrid>
      <w:tr>
        <w:trPr>
          <w:trHeight w:val="204" w:hRule="atLeast"/>
        </w:trPr>
        <w:tc>
          <w:tcPr>
            <w:tcW w:w="2057" w:type="dxa"/>
            <w:tcBorders>
              <w:bottom w:val="single" w:sz="6" w:space="0" w:color="959595"/>
            </w:tcBorders>
          </w:tcPr>
          <w:p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1.7.1.8.03.1.1.001</w:t>
            </w:r>
          </w:p>
        </w:tc>
        <w:tc>
          <w:tcPr>
            <w:tcW w:w="13618" w:type="dxa"/>
            <w:tcBorders>
              <w:bottom w:val="single" w:sz="6" w:space="0" w:color="959595"/>
            </w:tcBorders>
          </w:tcPr>
          <w:p>
            <w:pPr>
              <w:pStyle w:val="TableParagraph"/>
              <w:spacing w:line="179" w:lineRule="exact"/>
              <w:ind w:left="737"/>
              <w:rPr>
                <w:sz w:val="16"/>
              </w:rPr>
            </w:pPr>
            <w:r>
              <w:rPr>
                <w:sz w:val="16"/>
              </w:rPr>
              <w:t>Piso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Atenção Básica - PAB Fixo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1.7.1.8.03.1.1.004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Bucal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1.7.1.8.03.1.1.005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Prog. Financiados Atenção Básica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1.7.1.8.03.1.1.015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Atendimento Móvel às Urgências Samu 192 (RAU-SAMU)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1.7.1.8.03.1.1.020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Financeiro MAC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1.7.1.8.03.1.1.023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Vigilância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Sanitária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1.7.1.8.03.1.1.024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Vigilância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Saúde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1.7.1.8.03.1.1.025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Componentes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Básicos da Assist. Farmaceutica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1.7.1.8.03.1.1.032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Rede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Cegonha - PAB</w:t>
            </w:r>
          </w:p>
        </w:tc>
      </w:tr>
      <w:tr>
        <w:trPr>
          <w:trHeight w:val="228" w:hRule="atLeast"/>
        </w:trPr>
        <w:tc>
          <w:tcPr>
            <w:tcW w:w="2057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29"/>
              <w:rPr>
                <w:sz w:val="16"/>
              </w:rPr>
            </w:pPr>
            <w:r>
              <w:rPr>
                <w:sz w:val="16"/>
              </w:rPr>
              <w:t>1.7.1.8.03.1.5.001</w:t>
            </w:r>
          </w:p>
        </w:tc>
        <w:tc>
          <w:tcPr>
            <w:tcW w:w="13618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737"/>
              <w:rPr>
                <w:sz w:val="16"/>
              </w:rPr>
            </w:pPr>
            <w:r>
              <w:rPr>
                <w:sz w:val="16"/>
              </w:rPr>
              <w:t>Corona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Vírus (COVID-19)</w:t>
            </w: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7"/>
        <w:gridCol w:w="8242"/>
        <w:gridCol w:w="5577"/>
      </w:tblGrid>
      <w:tr>
        <w:trPr>
          <w:trHeight w:val="228" w:hRule="atLeast"/>
        </w:trPr>
        <w:tc>
          <w:tcPr>
            <w:tcW w:w="18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1.7.1.8.04.0.0.000</w:t>
            </w:r>
          </w:p>
        </w:tc>
        <w:tc>
          <w:tcPr>
            <w:tcW w:w="8242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Fundo Nacional de Assistência Social – FNAS</w:t>
            </w:r>
          </w:p>
        </w:tc>
        <w:tc>
          <w:tcPr>
            <w:tcW w:w="5577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1139"/>
              <w:rPr>
                <w:sz w:val="16"/>
              </w:rPr>
            </w:pPr>
            <w:r>
              <w:rPr>
                <w:sz w:val="16"/>
              </w:rPr>
              <w:t>885.732,08</w:t>
            </w:r>
          </w:p>
        </w:tc>
      </w:tr>
      <w:tr>
        <w:trPr>
          <w:trHeight w:val="225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1.7.1.8.04.1.0.000</w:t>
            </w:r>
          </w:p>
        </w:tc>
        <w:tc>
          <w:tcPr>
            <w:tcW w:w="8242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Fundo Nacional de Assistência Social – FNAS</w:t>
            </w:r>
          </w:p>
        </w:tc>
        <w:tc>
          <w:tcPr>
            <w:tcW w:w="5577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1139"/>
              <w:rPr>
                <w:sz w:val="16"/>
              </w:rPr>
            </w:pPr>
            <w:r>
              <w:rPr>
                <w:sz w:val="16"/>
              </w:rPr>
              <w:t>885.732,08</w:t>
            </w:r>
          </w:p>
        </w:tc>
      </w:tr>
      <w:tr>
        <w:trPr>
          <w:trHeight w:val="228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1.7.1.8.04.1.1.000</w:t>
            </w:r>
          </w:p>
        </w:tc>
        <w:tc>
          <w:tcPr>
            <w:tcW w:w="8242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Fundo Nacional de Assistência Social – FNAS - Principal</w:t>
            </w:r>
          </w:p>
        </w:tc>
        <w:tc>
          <w:tcPr>
            <w:tcW w:w="5577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1139"/>
              <w:rPr>
                <w:sz w:val="16"/>
              </w:rPr>
            </w:pPr>
            <w:r>
              <w:rPr>
                <w:sz w:val="16"/>
              </w:rPr>
              <w:t>885.732,08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13618"/>
      </w:tblGrid>
      <w:tr>
        <w:trPr>
          <w:trHeight w:val="204" w:hRule="atLeast"/>
        </w:trPr>
        <w:tc>
          <w:tcPr>
            <w:tcW w:w="2057" w:type="dxa"/>
            <w:tcBorders>
              <w:bottom w:val="single" w:sz="6" w:space="0" w:color="959595"/>
            </w:tcBorders>
          </w:tcPr>
          <w:p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1.7.1.8.04.1.1.004</w:t>
            </w:r>
          </w:p>
        </w:tc>
        <w:tc>
          <w:tcPr>
            <w:tcW w:w="13618" w:type="dxa"/>
            <w:tcBorders>
              <w:bottom w:val="single" w:sz="6" w:space="0" w:color="959595"/>
            </w:tcBorders>
          </w:tcPr>
          <w:p>
            <w:pPr>
              <w:pStyle w:val="TableParagraph"/>
              <w:spacing w:line="179" w:lineRule="exact"/>
              <w:ind w:left="737"/>
              <w:rPr>
                <w:sz w:val="16"/>
              </w:rPr>
            </w:pPr>
            <w:r>
              <w:rPr>
                <w:sz w:val="16"/>
              </w:rPr>
              <w:t>IGD - SUAS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1.7.1.8.04.1.1.008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PBF FMAS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1.7.1.8.04.1.1.009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SAC PETI FNAS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1.7.1.8.04.1.1.010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IGDBF FMAS</w:t>
            </w:r>
          </w:p>
        </w:tc>
      </w:tr>
      <w:tr>
        <w:trPr>
          <w:trHeight w:val="255" w:hRule="atLeast"/>
        </w:trPr>
        <w:tc>
          <w:tcPr>
            <w:tcW w:w="2057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29"/>
              <w:rPr>
                <w:sz w:val="16"/>
              </w:rPr>
            </w:pPr>
            <w:r>
              <w:rPr>
                <w:sz w:val="16"/>
              </w:rPr>
              <w:t>1.7.1.8.04.1.1.015</w:t>
            </w:r>
          </w:p>
        </w:tc>
        <w:tc>
          <w:tcPr>
            <w:tcW w:w="13618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left="737"/>
              <w:rPr>
                <w:sz w:val="16"/>
              </w:rPr>
            </w:pPr>
            <w:r>
              <w:rPr>
                <w:sz w:val="16"/>
              </w:rPr>
              <w:t>BL MAC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FNAS</w:t>
            </w:r>
          </w:p>
        </w:tc>
      </w:tr>
      <w:tr>
        <w:trPr>
          <w:trHeight w:val="228" w:hRule="atLeast"/>
        </w:trPr>
        <w:tc>
          <w:tcPr>
            <w:tcW w:w="2057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29"/>
              <w:rPr>
                <w:sz w:val="16"/>
              </w:rPr>
            </w:pPr>
            <w:r>
              <w:rPr>
                <w:sz w:val="16"/>
              </w:rPr>
              <w:t>1.7.1.8.04.1.1.016</w:t>
            </w:r>
          </w:p>
        </w:tc>
        <w:tc>
          <w:tcPr>
            <w:tcW w:w="13618" w:type="dxa"/>
            <w:tcBorders>
              <w:top w:val="single" w:sz="6" w:space="0" w:color="959595"/>
            </w:tcBorders>
          </w:tcPr>
          <w:p>
            <w:pPr>
              <w:pStyle w:val="TableParagraph"/>
              <w:spacing w:line="164" w:lineRule="exact" w:before="45"/>
              <w:ind w:left="737"/>
              <w:rPr>
                <w:sz w:val="16"/>
              </w:rPr>
            </w:pPr>
            <w:r>
              <w:rPr>
                <w:sz w:val="16"/>
              </w:rPr>
              <w:t>CRIANÇA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FELIZ</w:t>
            </w:r>
          </w:p>
        </w:tc>
      </w:tr>
    </w:tbl>
    <w:p>
      <w:pPr>
        <w:spacing w:line="240" w:lineRule="auto" w:before="3"/>
        <w:rPr>
          <w:sz w:val="4"/>
        </w:r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pict>
          <v:shape style="width:783.05pt;height:12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2386" w:val="left" w:leader="none"/>
                      <w:tab w:pos="11001" w:val="left" w:leader="none"/>
                    </w:tabs>
                    <w:spacing w:before="37"/>
                    <w:ind w:left="2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1.7.1.8.05.0.0.000</w:t>
                    <w:tab/>
                    <w:t>Transferências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 Recursos do Fundo Nacional do Desenvolvimento da Educação – FNDE</w:t>
                    <w:tab/>
                    <w:t>11.554.000,00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83" w:footer="812" w:top="1760" w:bottom="1000" w:left="340" w:right="580"/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8526"/>
        <w:gridCol w:w="2260"/>
        <w:gridCol w:w="1549"/>
        <w:gridCol w:w="1749"/>
      </w:tblGrid>
      <w:tr>
        <w:trPr>
          <w:trHeight w:val="186" w:hRule="atLeast"/>
        </w:trPr>
        <w:tc>
          <w:tcPr>
            <w:tcW w:w="15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85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Rubrica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Grupo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left="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Categoria</w:t>
            </w:r>
            <w:r>
              <w:rPr>
                <w:rFonts w:ascii="Arial" w:hAns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000080"/>
                <w:sz w:val="16"/>
              </w:rPr>
              <w:t>Econômica</w:t>
            </w:r>
          </w:p>
        </w:tc>
      </w:tr>
      <w:tr>
        <w:trPr>
          <w:trHeight w:val="232" w:hRule="atLeast"/>
        </w:trPr>
        <w:tc>
          <w:tcPr>
            <w:tcW w:w="15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1.7.1.8.05.1.0.000</w:t>
            </w:r>
          </w:p>
        </w:tc>
        <w:tc>
          <w:tcPr>
            <w:tcW w:w="8526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944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Salário-Educação</w:t>
            </w:r>
          </w:p>
        </w:tc>
        <w:tc>
          <w:tcPr>
            <w:tcW w:w="2260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9.804.000,00</w:t>
            </w:r>
          </w:p>
        </w:tc>
        <w:tc>
          <w:tcPr>
            <w:tcW w:w="1549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1.7.1.8.05.1.1.000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107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Salário-Educação - Principal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9.804.000,00</w:t>
            </w: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5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1.7.1.8.05.3.0.000</w:t>
            </w:r>
          </w:p>
        </w:tc>
        <w:tc>
          <w:tcPr>
            <w:tcW w:w="8526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741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 do FNDE referentes ao Programa Nacional de Alimentação Escolar – PN</w:t>
            </w:r>
          </w:p>
        </w:tc>
        <w:tc>
          <w:tcPr>
            <w:tcW w:w="2260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549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1.7.1.8.05.3.1.000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1058" w:right="857"/>
              <w:jc w:val="center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 do FNDE referentes ao Programa Nacional de Alimentação Escolar –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5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1.7.1.8.05.4.0.000</w:t>
            </w:r>
          </w:p>
        </w:tc>
        <w:tc>
          <w:tcPr>
            <w:tcW w:w="8526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776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 do FNDE referentes ao Programa Nacional de Apoio ao Transporte do E</w:t>
            </w:r>
          </w:p>
        </w:tc>
        <w:tc>
          <w:tcPr>
            <w:tcW w:w="2260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49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1.7.1.8.05.4.1.000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794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Diretas do FNDE referentes ao Programa Nacional de Apoio ao Transporte do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1.7.1.8.10.0.0.000</w:t>
            </w:r>
          </w:p>
        </w:tc>
        <w:tc>
          <w:tcPr>
            <w:tcW w:w="852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811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Convênios da União e de Suas Entidades</w:t>
            </w:r>
          </w:p>
        </w:tc>
        <w:tc>
          <w:tcPr>
            <w:tcW w:w="226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1.614.677,00</w:t>
            </w:r>
          </w:p>
        </w:tc>
        <w:tc>
          <w:tcPr>
            <w:tcW w:w="1549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1.7.1.8.10.1.0.000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944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Convênios da União para o Sistema Único de Saúde – SUS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1.614.677,00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1.7.1.8.10.1.1.000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821" w:right="857"/>
              <w:jc w:val="center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Convênios da União para o Sistema Único de Saúde – SUS - Principal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1.614.677,00</w:t>
            </w: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1.7.1.8.99.0.0.000</w:t>
            </w:r>
          </w:p>
        </w:tc>
        <w:tc>
          <w:tcPr>
            <w:tcW w:w="852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811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da União</w:t>
            </w:r>
          </w:p>
        </w:tc>
        <w:tc>
          <w:tcPr>
            <w:tcW w:w="226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549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1.7.1.8.99.1.0.000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944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da União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1.7.1.8.99.1.1.000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1078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da União - Principal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1.7.1.8.99.1.1.004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1211"/>
              <w:rPr>
                <w:sz w:val="16"/>
              </w:rPr>
            </w:pPr>
            <w:r>
              <w:rPr>
                <w:sz w:val="16"/>
              </w:rPr>
              <w:t>Convênios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Diversos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1.7.2.0.00.0.0.000</w:t>
            </w:r>
          </w:p>
        </w:tc>
        <w:tc>
          <w:tcPr>
            <w:tcW w:w="852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Estados e do Distrito Federal e de suas Entidades</w:t>
            </w:r>
          </w:p>
        </w:tc>
        <w:tc>
          <w:tcPr>
            <w:tcW w:w="226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103.000.382,89</w:t>
            </w:r>
          </w:p>
        </w:tc>
        <w:tc>
          <w:tcPr>
            <w:tcW w:w="1749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1.7.2.8.00.0.0.000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Estados - Específica E/M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103.000.382,89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1.7.2.8.01.0.0.000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Receita dos Estados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92.740.252,89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1.7.2.8.01.1.0.000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944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ICMS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78.240.252,89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1.7.2.8.01.1.1.000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10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ICMS - Principal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78.240.252,89</w:t>
            </w: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590" w:type="dxa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1.7.2.8.01.2.0.000</w:t>
            </w:r>
          </w:p>
        </w:tc>
        <w:tc>
          <w:tcPr>
            <w:tcW w:w="8526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944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IPVA</w:t>
            </w:r>
          </w:p>
        </w:tc>
        <w:tc>
          <w:tcPr>
            <w:tcW w:w="2260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  <w:tc>
          <w:tcPr>
            <w:tcW w:w="1549" w:type="dxa"/>
            <w:tcBorders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1.7.2.8.01.2.1.000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1078"/>
              <w:rPr>
                <w:sz w:val="16"/>
              </w:rPr>
            </w:pPr>
            <w:r>
              <w:rPr>
                <w:sz w:val="16"/>
              </w:rPr>
              <w:t>Cota-Parte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IPVA - Principal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1.7.2.8.01.5.0.000</w:t>
            </w:r>
          </w:p>
        </w:tc>
        <w:tc>
          <w:tcPr>
            <w:tcW w:w="852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944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Participações na Receita dos Estados</w:t>
            </w:r>
          </w:p>
        </w:tc>
        <w:tc>
          <w:tcPr>
            <w:tcW w:w="226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1549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1.7.2.8.01.5.1.000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1078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Participações na Receita dos Estados - Principal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59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1.7.2.8.01.5.1.001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spacing w:before="41"/>
              <w:ind w:left="1211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Parte do IPI sobre Exportação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1.7.2.8.03.0.0.000</w:t>
            </w:r>
          </w:p>
        </w:tc>
        <w:tc>
          <w:tcPr>
            <w:tcW w:w="8526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811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Estado para Programas de Saúde – Repasse Fundo a Fundo</w:t>
            </w:r>
          </w:p>
        </w:tc>
        <w:tc>
          <w:tcPr>
            <w:tcW w:w="226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10.007.370,00</w:t>
            </w:r>
          </w:p>
        </w:tc>
        <w:tc>
          <w:tcPr>
            <w:tcW w:w="1549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1.7.2.8.03.1.0.000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944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Estado para Programas de Saúde – Repasse Fundo a Fundo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10.007.370,00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1.7.2.8.03.1.1.000</w:t>
            </w:r>
          </w:p>
        </w:tc>
        <w:tc>
          <w:tcPr>
            <w:tcW w:w="8526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802"/>
              <w:jc w:val="right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Estado para Programas de Saúde – Repasse Fundo a Fundo -</w:t>
            </w:r>
          </w:p>
        </w:tc>
        <w:tc>
          <w:tcPr>
            <w:tcW w:w="226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10.007.370,00</w:t>
            </w:r>
          </w:p>
        </w:tc>
        <w:tc>
          <w:tcPr>
            <w:tcW w:w="1549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5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1.7.2.8.03.1.1.001</w:t>
            </w:r>
          </w:p>
        </w:tc>
        <w:tc>
          <w:tcPr>
            <w:tcW w:w="852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1211"/>
              <w:rPr>
                <w:sz w:val="16"/>
              </w:rPr>
            </w:pPr>
            <w:r>
              <w:rPr>
                <w:sz w:val="16"/>
              </w:rPr>
              <w:t>Assistência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Farmaceutica</w:t>
            </w:r>
          </w:p>
        </w:tc>
        <w:tc>
          <w:tcPr>
            <w:tcW w:w="226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1.7.2.8.03.1.1.002</w:t>
            </w:r>
          </w:p>
        </w:tc>
        <w:tc>
          <w:tcPr>
            <w:tcW w:w="852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211"/>
              <w:rPr>
                <w:sz w:val="16"/>
              </w:rPr>
            </w:pPr>
            <w:r>
              <w:rPr>
                <w:sz w:val="16"/>
              </w:rPr>
              <w:t>PAHI - PROGRAMA DE APOIO DOS HOSPITAIS DO INTERIOR</w:t>
            </w:r>
          </w:p>
        </w:tc>
        <w:tc>
          <w:tcPr>
            <w:tcW w:w="226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1.7.2.8.03.1.1.003</w:t>
            </w:r>
          </w:p>
        </w:tc>
        <w:tc>
          <w:tcPr>
            <w:tcW w:w="852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211"/>
              <w:rPr>
                <w:sz w:val="16"/>
              </w:rPr>
            </w:pPr>
            <w:r>
              <w:rPr>
                <w:sz w:val="16"/>
              </w:rPr>
              <w:t>Co-Financiamento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Atenção Básica</w:t>
            </w:r>
          </w:p>
        </w:tc>
        <w:tc>
          <w:tcPr>
            <w:tcW w:w="226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1.7.2.8.03.1.1.005</w:t>
            </w:r>
          </w:p>
        </w:tc>
        <w:tc>
          <w:tcPr>
            <w:tcW w:w="852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211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Estaduais da Saúde - Receitas Diversas</w:t>
            </w:r>
          </w:p>
        </w:tc>
        <w:tc>
          <w:tcPr>
            <w:tcW w:w="226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1.7.2.8.03.1.1.006</w:t>
            </w:r>
          </w:p>
        </w:tc>
        <w:tc>
          <w:tcPr>
            <w:tcW w:w="852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211"/>
              <w:rPr>
                <w:sz w:val="16"/>
              </w:rPr>
            </w:pPr>
            <w:r>
              <w:rPr>
                <w:sz w:val="16"/>
              </w:rPr>
              <w:t>Corona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Vírus (COVID-19) - Recursos Estaduais</w:t>
            </w:r>
          </w:p>
        </w:tc>
        <w:tc>
          <w:tcPr>
            <w:tcW w:w="226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1.7.2.8.03.1.1.007</w:t>
            </w:r>
          </w:p>
        </w:tc>
        <w:tc>
          <w:tcPr>
            <w:tcW w:w="852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1211"/>
              <w:rPr>
                <w:sz w:val="16"/>
              </w:rPr>
            </w:pPr>
            <w:r>
              <w:rPr>
                <w:sz w:val="16"/>
              </w:rPr>
              <w:t>Vigilância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Saúde</w:t>
            </w:r>
          </w:p>
        </w:tc>
        <w:tc>
          <w:tcPr>
            <w:tcW w:w="226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283" w:footer="812" w:top="1760" w:bottom="1000" w:left="340" w:right="580"/>
        </w:sectPr>
      </w:pPr>
    </w:p>
    <w:p>
      <w:pPr>
        <w:spacing w:line="240" w:lineRule="auto" w:before="9" w:after="0"/>
        <w:rPr>
          <w:sz w:val="20"/>
        </w:rPr>
      </w:pP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7"/>
          <w:numId w:val="4"/>
        </w:numPr>
        <w:tabs>
          <w:tab w:pos="2907" w:val="left" w:leader="none"/>
          <w:tab w:pos="2908" w:val="left" w:leader="none"/>
        </w:tabs>
        <w:spacing w:line="240" w:lineRule="auto" w:before="40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2.877472pt;width:783.8pt;height:.1pt;mso-position-horizontal-relative:page;mso-position-vertical-relative:paragraph;z-index:-15719424;mso-wrap-distance-left:0;mso-wrap-distance-right:0" coordorigin="454,258" coordsize="15676,0" path="m454,258l16129,258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Transferência</w:t>
      </w:r>
      <w:r>
        <w:rPr>
          <w:spacing w:val="-1"/>
          <w:sz w:val="16"/>
        </w:rPr>
        <w:t> </w:t>
      </w:r>
      <w:r>
        <w:rPr>
          <w:sz w:val="16"/>
        </w:rPr>
        <w:t>do Estado SAMU</w:t>
      </w:r>
    </w:p>
    <w:p>
      <w:pPr>
        <w:pStyle w:val="ListParagraph"/>
        <w:numPr>
          <w:ilvl w:val="7"/>
          <w:numId w:val="4"/>
        </w:numPr>
        <w:tabs>
          <w:tab w:pos="2907" w:val="left" w:leader="none"/>
          <w:tab w:pos="2908" w:val="left" w:leader="none"/>
        </w:tabs>
        <w:spacing w:line="240" w:lineRule="auto" w:before="15" w:after="27"/>
        <w:ind w:left="2907" w:right="0" w:hanging="2765"/>
        <w:jc w:val="left"/>
        <w:rPr>
          <w:sz w:val="16"/>
        </w:rPr>
      </w:pPr>
      <w:r>
        <w:rPr>
          <w:sz w:val="16"/>
        </w:rPr>
        <w:t>Rede</w:t>
      </w:r>
      <w:r>
        <w:rPr>
          <w:spacing w:val="-1"/>
          <w:sz w:val="16"/>
        </w:rPr>
        <w:t> </w:t>
      </w:r>
      <w:r>
        <w:rPr>
          <w:sz w:val="16"/>
        </w:rPr>
        <w:t>Cegonha</w:t>
      </w: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7"/>
        <w:gridCol w:w="6721"/>
        <w:gridCol w:w="7097"/>
      </w:tblGrid>
      <w:tr>
        <w:trPr>
          <w:trHeight w:val="228" w:hRule="atLeast"/>
        </w:trPr>
        <w:tc>
          <w:tcPr>
            <w:tcW w:w="18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1.7.2.8.99.0.0.000</w:t>
            </w:r>
          </w:p>
        </w:tc>
        <w:tc>
          <w:tcPr>
            <w:tcW w:w="6721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44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dos Estados</w:t>
            </w:r>
          </w:p>
        </w:tc>
        <w:tc>
          <w:tcPr>
            <w:tcW w:w="7097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660"/>
              <w:rPr>
                <w:sz w:val="16"/>
              </w:rPr>
            </w:pPr>
            <w:r>
              <w:rPr>
                <w:sz w:val="16"/>
              </w:rPr>
              <w:t>252.760,00</w:t>
            </w:r>
          </w:p>
        </w:tc>
      </w:tr>
      <w:tr>
        <w:trPr>
          <w:trHeight w:val="225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1.7.2.8.99.1.0.000</w:t>
            </w:r>
          </w:p>
        </w:tc>
        <w:tc>
          <w:tcPr>
            <w:tcW w:w="672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77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dos Estados</w:t>
            </w:r>
          </w:p>
        </w:tc>
        <w:tc>
          <w:tcPr>
            <w:tcW w:w="7097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660"/>
              <w:rPr>
                <w:sz w:val="16"/>
              </w:rPr>
            </w:pPr>
            <w:r>
              <w:rPr>
                <w:sz w:val="16"/>
              </w:rPr>
              <w:t>252.760,00</w:t>
            </w:r>
          </w:p>
        </w:tc>
      </w:tr>
      <w:tr>
        <w:trPr>
          <w:trHeight w:val="228" w:hRule="atLeast"/>
        </w:trPr>
        <w:tc>
          <w:tcPr>
            <w:tcW w:w="18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1.7.2.8.99.1.1.000</w:t>
            </w:r>
          </w:p>
        </w:tc>
        <w:tc>
          <w:tcPr>
            <w:tcW w:w="6721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11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dos Estados - Principal</w:t>
            </w:r>
          </w:p>
        </w:tc>
        <w:tc>
          <w:tcPr>
            <w:tcW w:w="7097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660"/>
              <w:rPr>
                <w:sz w:val="16"/>
              </w:rPr>
            </w:pPr>
            <w:r>
              <w:rPr>
                <w:sz w:val="16"/>
              </w:rPr>
              <w:t>252.760,00</w:t>
            </w:r>
          </w:p>
        </w:tc>
      </w:tr>
    </w:tbl>
    <w:p>
      <w:pPr>
        <w:pStyle w:val="ListParagraph"/>
        <w:numPr>
          <w:ilvl w:val="7"/>
          <w:numId w:val="5"/>
        </w:numPr>
        <w:tabs>
          <w:tab w:pos="2907" w:val="left" w:leader="none"/>
          <w:tab w:pos="2908" w:val="left" w:leader="none"/>
        </w:tabs>
        <w:spacing w:line="240" w:lineRule="auto" w:before="45" w:after="0"/>
        <w:ind w:left="2907" w:right="0" w:hanging="2765"/>
        <w:jc w:val="left"/>
        <w:rPr>
          <w:sz w:val="16"/>
        </w:rPr>
      </w:pPr>
      <w:r>
        <w:rPr/>
        <w:pict>
          <v:shape style="position:absolute;margin-left:22.677179pt;margin-top:13.134592pt;width:783.8pt;height:.1pt;mso-position-horizontal-relative:page;mso-position-vertical-relative:paragraph;z-index:-15718912;mso-wrap-distance-left:0;mso-wrap-distance-right:0" coordorigin="454,263" coordsize="15676,0" path="m454,263l16129,263e" filled="false" stroked="true" strokeweight=".75pt" strokecolor="#959595">
            <v:path arrowok="t"/>
            <v:stroke dashstyle="solid"/>
            <w10:wrap type="topAndBottom"/>
          </v:shape>
        </w:pict>
      </w:r>
      <w:r>
        <w:rPr>
          <w:sz w:val="16"/>
        </w:rPr>
        <w:t>PSB - FEAS</w:t>
      </w:r>
    </w:p>
    <w:p>
      <w:pPr>
        <w:pStyle w:val="ListParagraph"/>
        <w:numPr>
          <w:ilvl w:val="7"/>
          <w:numId w:val="5"/>
        </w:numPr>
        <w:tabs>
          <w:tab w:pos="2907" w:val="left" w:leader="none"/>
          <w:tab w:pos="2908" w:val="left" w:leader="none"/>
        </w:tabs>
        <w:spacing w:line="240" w:lineRule="auto" w:before="15" w:after="27"/>
        <w:ind w:left="2907" w:right="0" w:hanging="2765"/>
        <w:jc w:val="left"/>
        <w:rPr>
          <w:sz w:val="16"/>
        </w:rPr>
      </w:pPr>
      <w:r>
        <w:rPr>
          <w:sz w:val="16"/>
        </w:rPr>
        <w:t>PSE - FEAS</w:t>
      </w: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6907"/>
        <w:gridCol w:w="3945"/>
        <w:gridCol w:w="3099"/>
      </w:tblGrid>
      <w:tr>
        <w:trPr>
          <w:trHeight w:val="228" w:hRule="atLeast"/>
        </w:trPr>
        <w:tc>
          <w:tcPr>
            <w:tcW w:w="1723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1.7.4.0.00.0.0.000</w:t>
            </w:r>
          </w:p>
        </w:tc>
        <w:tc>
          <w:tcPr>
            <w:tcW w:w="6907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11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Instituições Privadas</w:t>
            </w:r>
          </w:p>
        </w:tc>
        <w:tc>
          <w:tcPr>
            <w:tcW w:w="3945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9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52"/>
              <w:rPr>
                <w:sz w:val="16"/>
              </w:rPr>
            </w:pPr>
            <w:r>
              <w:rPr>
                <w:sz w:val="16"/>
              </w:rPr>
              <w:t>29.440,00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1.7.4.0.00.1.0.000</w:t>
            </w:r>
          </w:p>
        </w:tc>
        <w:tc>
          <w:tcPr>
            <w:tcW w:w="6907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544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Instituições Privadas</w:t>
            </w:r>
          </w:p>
        </w:tc>
        <w:tc>
          <w:tcPr>
            <w:tcW w:w="3945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29.440,00</w:t>
            </w:r>
          </w:p>
        </w:tc>
        <w:tc>
          <w:tcPr>
            <w:tcW w:w="3099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723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1.7.4.0.00.1.1.000</w:t>
            </w:r>
          </w:p>
        </w:tc>
        <w:tc>
          <w:tcPr>
            <w:tcW w:w="6907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67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Instituições Privadas - Principal</w:t>
            </w:r>
          </w:p>
        </w:tc>
        <w:tc>
          <w:tcPr>
            <w:tcW w:w="3945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29.440,00</w:t>
            </w:r>
          </w:p>
        </w:tc>
        <w:tc>
          <w:tcPr>
            <w:tcW w:w="3099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2"/>
          <w:footerReference w:type="default" r:id="rId13"/>
          <w:pgSz w:w="16840" w:h="11910" w:orient="landscape"/>
          <w:pgMar w:header="283" w:footer="812" w:top="1760" w:bottom="1000" w:left="340" w:right="580"/>
        </w:sectPr>
      </w:pPr>
    </w:p>
    <w:p>
      <w:pPr>
        <w:spacing w:before="45"/>
        <w:ind w:left="14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36160" from="22.677179pt,13.131713pt" to="806.428779pt,13.131713pt" stroked="true" strokeweight=".75pt" strokecolor="#959595">
            <v:stroke dashstyle="solid"/>
            <w10:wrap type="none"/>
          </v:line>
        </w:pict>
      </w:r>
      <w:r>
        <w:rPr>
          <w:sz w:val="16"/>
        </w:rPr>
        <w:t>1.7.4.0.00.1.1.001</w:t>
      </w:r>
    </w:p>
    <w:p>
      <w:pPr>
        <w:spacing w:before="86"/>
        <w:ind w:left="143" w:right="0" w:firstLine="0"/>
        <w:jc w:val="left"/>
        <w:rPr>
          <w:sz w:val="16"/>
        </w:rPr>
      </w:pPr>
      <w:r>
        <w:rPr/>
        <w:pict>
          <v:shape style="position:absolute;margin-left:22.302179pt;margin-top:14.808132pt;width:784.9pt;height:54.8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C0C0C0"/>
                      <w:left w:val="single" w:sz="12" w:space="0" w:color="C0C0C0"/>
                      <w:bottom w:val="single" w:sz="12" w:space="0" w:color="C0C0C0"/>
                      <w:right w:val="single" w:sz="12" w:space="0" w:color="C0C0C0"/>
                      <w:insideH w:val="single" w:sz="12" w:space="0" w:color="C0C0C0"/>
                      <w:insideV w:val="single" w:sz="12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3"/>
                    <w:gridCol w:w="8433"/>
                    <w:gridCol w:w="2264"/>
                    <w:gridCol w:w="3254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723" w:type="dxa"/>
                        <w:tcBorders>
                          <w:left w:val="single" w:sz="6" w:space="0" w:color="C0C0C0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3"/>
                          <w:ind w:left="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1.7.5.0.00.0.0.000</w:t>
                        </w:r>
                      </w:p>
                    </w:tc>
                    <w:tc>
                      <w:tcPr>
                        <w:tcW w:w="8433" w:type="dxa"/>
                        <w:tcBorders>
                          <w:left w:val="nil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3"/>
                          <w:ind w:left="4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Transferências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Outras Instituições Públicas</w:t>
                        </w:r>
                      </w:p>
                    </w:tc>
                    <w:tc>
                      <w:tcPr>
                        <w:tcW w:w="2264" w:type="dxa"/>
                        <w:tcBorders>
                          <w:left w:val="nil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54" w:type="dxa"/>
                        <w:tcBorders>
                          <w:left w:val="nil"/>
                          <w:bottom w:val="single" w:sz="18" w:space="0" w:color="C0C0C0"/>
                          <w:right w:val="single" w:sz="6" w:space="0" w:color="C0C0C0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3"/>
                          <w:ind w:left="3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72.500.000,00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723" w:type="dxa"/>
                        <w:tcBorders>
                          <w:top w:val="single" w:sz="18" w:space="0" w:color="C0C0C0"/>
                          <w:left w:val="single" w:sz="6" w:space="0" w:color="C0C0C0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0"/>
                          <w:ind w:left="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1.7.5.8.00.0.0.000</w:t>
                        </w:r>
                      </w:p>
                    </w:tc>
                    <w:tc>
                      <w:tcPr>
                        <w:tcW w:w="8433" w:type="dxa"/>
                        <w:tcBorders>
                          <w:top w:val="single" w:sz="18" w:space="0" w:color="C0C0C0"/>
                          <w:left w:val="nil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0"/>
                          <w:ind w:left="5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Transferências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Outras Instituições Públicas - Específica E/M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18" w:space="0" w:color="C0C0C0"/>
                          <w:left w:val="nil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0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72.500.000,00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18" w:space="0" w:color="C0C0C0"/>
                          <w:left w:val="nil"/>
                          <w:bottom w:val="single" w:sz="18" w:space="0" w:color="C0C0C0"/>
                          <w:right w:val="single" w:sz="6" w:space="0" w:color="C0C0C0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723" w:type="dxa"/>
                        <w:tcBorders>
                          <w:top w:val="single" w:sz="18" w:space="0" w:color="C0C0C0"/>
                          <w:left w:val="single" w:sz="6" w:space="0" w:color="C0C0C0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0"/>
                          <w:ind w:left="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1.7.5.8.01.0.0.000</w:t>
                        </w:r>
                      </w:p>
                    </w:tc>
                    <w:tc>
                      <w:tcPr>
                        <w:tcW w:w="8433" w:type="dxa"/>
                        <w:tcBorders>
                          <w:top w:val="single" w:sz="18" w:space="0" w:color="C0C0C0"/>
                          <w:left w:val="nil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0"/>
                          <w:ind w:right="8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Transferências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Recursos do Fundo de Manutenção e Desenvolvimento da Educação Básica e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18" w:space="0" w:color="C0C0C0"/>
                          <w:left w:val="nil"/>
                          <w:bottom w:val="single" w:sz="18" w:space="0" w:color="C0C0C0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5" w:lineRule="exact" w:before="30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72.500.000,00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18" w:space="0" w:color="C0C0C0"/>
                          <w:left w:val="nil"/>
                          <w:bottom w:val="single" w:sz="18" w:space="0" w:color="C0C0C0"/>
                          <w:right w:val="single" w:sz="6" w:space="0" w:color="C0C0C0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723" w:type="dxa"/>
                        <w:tcBorders>
                          <w:top w:val="single" w:sz="18" w:space="0" w:color="C0C0C0"/>
                          <w:left w:val="single" w:sz="6" w:space="0" w:color="C0C0C0"/>
                          <w:bottom w:val="single" w:sz="12" w:space="0" w:color="959595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9" w:lineRule="exact" w:before="30"/>
                          <w:ind w:left="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1.7.5.8.01.1.0.000</w:t>
                        </w:r>
                      </w:p>
                    </w:tc>
                    <w:tc>
                      <w:tcPr>
                        <w:tcW w:w="8433" w:type="dxa"/>
                        <w:tcBorders>
                          <w:top w:val="single" w:sz="18" w:space="0" w:color="C0C0C0"/>
                          <w:left w:val="nil"/>
                          <w:bottom w:val="single" w:sz="12" w:space="0" w:color="959595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9" w:lineRule="exact" w:before="30"/>
                          <w:ind w:right="8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Transferências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Recursos do Fundo de Manutenção e Desenvolvimento da Educação Básica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18" w:space="0" w:color="C0C0C0"/>
                          <w:left w:val="nil"/>
                          <w:bottom w:val="single" w:sz="12" w:space="0" w:color="959595"/>
                          <w:right w:val="nil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spacing w:line="179" w:lineRule="exact" w:before="30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70.000.000,00</w:t>
                        </w:r>
                      </w:p>
                    </w:tc>
                    <w:tc>
                      <w:tcPr>
                        <w:tcW w:w="3254" w:type="dxa"/>
                        <w:tcBorders>
                          <w:top w:val="single" w:sz="18" w:space="0" w:color="C0C0C0"/>
                          <w:left w:val="nil"/>
                          <w:bottom w:val="single" w:sz="12" w:space="0" w:color="959595"/>
                          <w:right w:val="single" w:sz="6" w:space="0" w:color="C0C0C0"/>
                        </w:tcBorders>
                        <w:shd w:val="clear" w:color="auto" w:fill="CECEC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1.7.4.0.00.1.1.002</w:t>
      </w:r>
    </w:p>
    <w:p>
      <w:pPr>
        <w:spacing w:line="352" w:lineRule="auto" w:before="45"/>
        <w:ind w:left="143" w:right="2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Doações para Fundo da Criança e Adolescente</w:t>
      </w:r>
      <w:r>
        <w:rPr>
          <w:spacing w:val="-43"/>
          <w:sz w:val="16"/>
        </w:rPr>
        <w:t> </w:t>
      </w:r>
      <w:r>
        <w:rPr>
          <w:sz w:val="16"/>
        </w:rPr>
        <w:t>Doações</w:t>
      </w:r>
      <w:r>
        <w:rPr>
          <w:spacing w:val="-1"/>
          <w:sz w:val="16"/>
        </w:rPr>
        <w:t> </w:t>
      </w:r>
      <w:r>
        <w:rPr>
          <w:sz w:val="16"/>
        </w:rPr>
        <w:t>para o Fundo Municipal do Idoso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10.200,00</w:t>
      </w:r>
    </w:p>
    <w:p>
      <w:pPr>
        <w:spacing w:before="86"/>
        <w:ind w:left="143" w:right="0" w:firstLine="0"/>
        <w:jc w:val="left"/>
        <w:rPr>
          <w:sz w:val="16"/>
        </w:rPr>
      </w:pPr>
      <w:r>
        <w:rPr>
          <w:sz w:val="16"/>
        </w:rPr>
        <w:t>19.240,00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280" w:bottom="280" w:left="340" w:right="580"/>
          <w:cols w:num="3" w:equalWidth="0">
            <w:col w:w="1474" w:space="1023"/>
            <w:col w:w="3555" w:space="5239"/>
            <w:col w:w="462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8188"/>
        <w:gridCol w:w="5496"/>
      </w:tblGrid>
      <w:tr>
        <w:trPr>
          <w:trHeight w:val="201" w:hRule="atLeast"/>
        </w:trPr>
        <w:tc>
          <w:tcPr>
            <w:tcW w:w="199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1.7.5.8.01.1.1.000</w:t>
            </w:r>
          </w:p>
        </w:tc>
        <w:tc>
          <w:tcPr>
            <w:tcW w:w="8188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79" w:lineRule="exact"/>
              <w:ind w:right="820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do Fundo de Manutenção e Desenvolvimento da Educação Básic</w:t>
            </w:r>
          </w:p>
        </w:tc>
        <w:tc>
          <w:tcPr>
            <w:tcW w:w="5496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line="179" w:lineRule="exact"/>
              <w:ind w:left="838"/>
              <w:rPr>
                <w:sz w:val="16"/>
              </w:rPr>
            </w:pPr>
            <w:r>
              <w:rPr>
                <w:sz w:val="16"/>
              </w:rPr>
              <w:t>70.000.000,00</w:t>
            </w:r>
          </w:p>
        </w:tc>
      </w:tr>
      <w:tr>
        <w:trPr>
          <w:trHeight w:val="232" w:hRule="atLeast"/>
        </w:trPr>
        <w:tc>
          <w:tcPr>
            <w:tcW w:w="1990" w:type="dxa"/>
            <w:tcBorders>
              <w:top w:val="single" w:sz="12" w:space="0" w:color="C0C0C0"/>
              <w:left w:val="single" w:sz="6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1.7.5.8.01.2.0.000</w:t>
            </w:r>
          </w:p>
        </w:tc>
        <w:tc>
          <w:tcPr>
            <w:tcW w:w="8188" w:type="dxa"/>
            <w:tcBorders>
              <w:top w:val="single" w:sz="12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847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da Complementação da União ao Fundo de Manutenção 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Desenv</w:t>
            </w:r>
          </w:p>
        </w:tc>
        <w:tc>
          <w:tcPr>
            <w:tcW w:w="5496" w:type="dxa"/>
            <w:tcBorders>
              <w:top w:val="single" w:sz="12" w:space="0" w:color="C0C0C0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left="927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  <w:tr>
        <w:trPr>
          <w:trHeight w:val="225" w:hRule="atLeast"/>
        </w:trPr>
        <w:tc>
          <w:tcPr>
            <w:tcW w:w="1990" w:type="dxa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left="37"/>
              <w:rPr>
                <w:sz w:val="16"/>
              </w:rPr>
            </w:pPr>
            <w:r>
              <w:rPr>
                <w:sz w:val="16"/>
              </w:rPr>
              <w:t>1.7.5.8.01.2.1.000</w:t>
            </w:r>
          </w:p>
        </w:tc>
        <w:tc>
          <w:tcPr>
            <w:tcW w:w="8188" w:type="dxa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right="882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Recursos da Complementação da União ao Fundo de Manutenção 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Dese</w:t>
            </w:r>
          </w:p>
        </w:tc>
        <w:tc>
          <w:tcPr>
            <w:tcW w:w="5496" w:type="dxa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left="927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6681"/>
        <w:gridCol w:w="4128"/>
        <w:gridCol w:w="3210"/>
      </w:tblGrid>
      <w:tr>
        <w:trPr>
          <w:trHeight w:val="228" w:hRule="atLeast"/>
        </w:trPr>
        <w:tc>
          <w:tcPr>
            <w:tcW w:w="16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1.9.0.0.00.0.0.000</w:t>
            </w:r>
          </w:p>
        </w:tc>
        <w:tc>
          <w:tcPr>
            <w:tcW w:w="6681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43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Correntes</w:t>
            </w:r>
          </w:p>
        </w:tc>
        <w:tc>
          <w:tcPr>
            <w:tcW w:w="4128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39"/>
              <w:rPr>
                <w:sz w:val="16"/>
              </w:rPr>
            </w:pPr>
            <w:r>
              <w:rPr>
                <w:sz w:val="16"/>
              </w:rPr>
              <w:t>2.610.000,00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1.9.2.0.00.0.0.000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77"/>
              <w:rPr>
                <w:sz w:val="16"/>
              </w:rPr>
            </w:pPr>
            <w:r>
              <w:rPr>
                <w:sz w:val="16"/>
              </w:rPr>
              <w:t>Indenizações,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Restituições e Ressarcimentos</w:t>
            </w:r>
          </w:p>
        </w:tc>
        <w:tc>
          <w:tcPr>
            <w:tcW w:w="412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39"/>
              <w:rPr>
                <w:sz w:val="16"/>
              </w:rPr>
            </w:pPr>
            <w:r>
              <w:rPr>
                <w:sz w:val="16"/>
              </w:rPr>
              <w:t>1.110.000,00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1.9.2.1.00.0.0.000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0"/>
              <w:rPr>
                <w:sz w:val="16"/>
              </w:rPr>
            </w:pPr>
            <w:r>
              <w:rPr>
                <w:sz w:val="16"/>
              </w:rPr>
              <w:t>Indenizações</w:t>
            </w:r>
          </w:p>
        </w:tc>
        <w:tc>
          <w:tcPr>
            <w:tcW w:w="412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1.9.2.1.99.0.0.000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1.9.2.1.99.1.0.000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877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Indenizações</w:t>
            </w:r>
          </w:p>
        </w:tc>
        <w:tc>
          <w:tcPr>
            <w:tcW w:w="412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1.9.2.1.99.1.1.000</w:t>
            </w:r>
          </w:p>
        </w:tc>
        <w:tc>
          <w:tcPr>
            <w:tcW w:w="6681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1011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Indenizações - Principal</w:t>
            </w:r>
          </w:p>
        </w:tc>
        <w:tc>
          <w:tcPr>
            <w:tcW w:w="4128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210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2907" w:val="left" w:leader="none"/>
        </w:tabs>
        <w:spacing w:before="45" w:after="26"/>
        <w:ind w:left="143" w:right="0" w:firstLine="0"/>
        <w:jc w:val="left"/>
        <w:rPr>
          <w:sz w:val="16"/>
        </w:rPr>
      </w:pPr>
      <w:r>
        <w:rPr>
          <w:sz w:val="16"/>
        </w:rPr>
        <w:t>1.9.2.1.99.1.1.001</w:t>
        <w:tab/>
        <w:t>Depósito</w:t>
      </w:r>
      <w:r>
        <w:rPr>
          <w:spacing w:val="-1"/>
          <w:sz w:val="16"/>
        </w:rPr>
        <w:t> </w:t>
      </w:r>
      <w:r>
        <w:rPr>
          <w:sz w:val="16"/>
        </w:rPr>
        <w:t>Judicial/Multa Fundo da Criança e Adolescente</w:t>
      </w: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5720"/>
        <w:gridCol w:w="8164"/>
      </w:tblGrid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1.9.2.2.00.0.0.000</w:t>
            </w:r>
          </w:p>
        </w:tc>
        <w:tc>
          <w:tcPr>
            <w:tcW w:w="5720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77"/>
              <w:rPr>
                <w:sz w:val="16"/>
              </w:rPr>
            </w:pPr>
            <w:r>
              <w:rPr>
                <w:sz w:val="16"/>
              </w:rPr>
              <w:t>Restituições</w:t>
            </w:r>
          </w:p>
        </w:tc>
        <w:tc>
          <w:tcPr>
            <w:tcW w:w="8164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595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1.9.2.2.99.0.0.000</w:t>
            </w:r>
          </w:p>
        </w:tc>
        <w:tc>
          <w:tcPr>
            <w:tcW w:w="5720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1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Restituições</w:t>
            </w:r>
          </w:p>
        </w:tc>
        <w:tc>
          <w:tcPr>
            <w:tcW w:w="8164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3595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1.9.2.2.99.1.0.000</w:t>
            </w:r>
          </w:p>
        </w:tc>
        <w:tc>
          <w:tcPr>
            <w:tcW w:w="5720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Restituições</w:t>
            </w:r>
          </w:p>
        </w:tc>
        <w:tc>
          <w:tcPr>
            <w:tcW w:w="8164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3595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</w:tbl>
    <w:p>
      <w:pPr>
        <w:spacing w:after="0" w:line="179" w:lineRule="exact"/>
        <w:rPr>
          <w:sz w:val="16"/>
        </w:rPr>
        <w:sectPr>
          <w:type w:val="continuous"/>
          <w:pgSz w:w="16840" w:h="11910" w:orient="landscape"/>
          <w:pgMar w:top="2280" w:bottom="280" w:left="340" w:right="580"/>
        </w:sectPr>
      </w:pPr>
    </w:p>
    <w:p>
      <w:pPr>
        <w:spacing w:before="45"/>
        <w:ind w:left="143" w:right="0" w:firstLine="0"/>
        <w:jc w:val="left"/>
        <w:rPr>
          <w:sz w:val="16"/>
        </w:rPr>
      </w:pPr>
      <w:r>
        <w:rPr/>
        <w:pict>
          <v:group style="position:absolute;margin-left:22.302179pt;margin-top:12.753774pt;width:784.55pt;height:14.3pt;mso-position-horizontal-relative:page;mso-position-vertical-relative:paragraph;z-index:-31835648" coordorigin="446,255" coordsize="15691,286">
            <v:line style="position:absolute" from="454,263" to="16129,263" stroked="true" strokeweight=".75pt" strokecolor="#959595">
              <v:stroke dashstyle="solid"/>
            </v:line>
            <v:rect style="position:absolute;left:453;top:270;width:15676;height:255" filled="true" fillcolor="#cecece" stroked="false">
              <v:fill type="solid"/>
            </v:rect>
            <v:rect style="position:absolute;left:453;top:270;width:15676;height:255" filled="false" stroked="true" strokeweight=".75pt" strokecolor="#c0c0c0">
              <v:stroke dashstyle="solid"/>
            </v:rect>
            <v:line style="position:absolute" from="454,533" to="16129,533" stroked="true" strokeweight=".75pt" strokecolor="#959595">
              <v:stroke dashstyle="solid"/>
            </v:line>
            <w10:wrap type="none"/>
          </v:group>
        </w:pict>
      </w:r>
      <w:r>
        <w:rPr>
          <w:sz w:val="16"/>
        </w:rPr>
        <w:t>1.9.2.2.99.1.1.000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Outras</w:t>
      </w:r>
      <w:r>
        <w:rPr>
          <w:spacing w:val="-1"/>
          <w:sz w:val="16"/>
        </w:rPr>
        <w:t> </w:t>
      </w:r>
      <w:r>
        <w:rPr>
          <w:sz w:val="16"/>
        </w:rPr>
        <w:t>Restituições - Principal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1.100.000,00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280" w:bottom="280" w:left="340" w:right="580"/>
          <w:cols w:num="3" w:equalWidth="0">
            <w:col w:w="1474" w:space="1157"/>
            <w:col w:w="2336" w:space="6102"/>
            <w:col w:w="4851"/>
          </w:cols>
        </w:sectPr>
      </w:pPr>
    </w:p>
    <w:p>
      <w:pPr>
        <w:spacing w:line="240" w:lineRule="auto" w:before="2"/>
        <w:rPr>
          <w:sz w:val="4"/>
        </w:r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pict>
          <v:shape style="width:783.05pt;height:12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2119" w:val="left" w:leader="none"/>
                      <w:tab w:pos="12890" w:val="left" w:leader="none"/>
                    </w:tabs>
                    <w:spacing w:before="37"/>
                    <w:ind w:left="2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1.9.9.0.00.0.0.000</w:t>
                    <w:tab/>
                    <w:t>Demais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Receitas Correntes</w:t>
                    <w:tab/>
                    <w:t>1.500.000,00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80" w:bottom="280" w:left="340" w:right="580"/>
        </w:sectPr>
      </w:pPr>
    </w:p>
    <w:p>
      <w:pPr>
        <w:spacing w:before="68"/>
        <w:ind w:left="143" w:right="0" w:firstLine="0"/>
        <w:jc w:val="left"/>
        <w:rPr>
          <w:sz w:val="16"/>
        </w:rPr>
      </w:pPr>
      <w:r>
        <w:rPr>
          <w:sz w:val="16"/>
        </w:rPr>
        <w:t>1.9.9.0.00.0.0.003</w:t>
      </w:r>
    </w:p>
    <w:p>
      <w:pPr>
        <w:spacing w:before="68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Receita</w:t>
      </w:r>
      <w:r>
        <w:rPr>
          <w:spacing w:val="-1"/>
          <w:sz w:val="16"/>
        </w:rPr>
        <w:t> </w:t>
      </w:r>
      <w:r>
        <w:rPr>
          <w:sz w:val="16"/>
        </w:rPr>
        <w:t>Diversas Saúde</w:t>
      </w:r>
    </w:p>
    <w:p>
      <w:pPr>
        <w:spacing w:before="68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280" w:bottom="280" w:left="340" w:right="580"/>
          <w:cols w:num="3" w:equalWidth="0">
            <w:col w:w="1474" w:space="756"/>
            <w:col w:w="1900" w:space="7071"/>
            <w:col w:w="4719"/>
          </w:cols>
        </w:sectPr>
      </w:pPr>
    </w:p>
    <w:p>
      <w:pPr>
        <w:spacing w:line="240" w:lineRule="auto" w:before="2"/>
        <w:rPr>
          <w:sz w:val="2"/>
        </w:rPr>
      </w:pP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7" to="15675,7" stroked="true" strokeweight=".75pt" strokecolor="#959595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280" w:bottom="280" w:left="340" w:right="580"/>
        </w:sectPr>
      </w:pPr>
    </w:p>
    <w:p>
      <w:pPr>
        <w:spacing w:line="240" w:lineRule="auto" w:before="9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6383"/>
        <w:gridCol w:w="7502"/>
      </w:tblGrid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1.9.9.0.99.0.0.000</w:t>
            </w:r>
          </w:p>
        </w:tc>
        <w:tc>
          <w:tcPr>
            <w:tcW w:w="6383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77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</w:t>
            </w:r>
          </w:p>
        </w:tc>
        <w:tc>
          <w:tcPr>
            <w:tcW w:w="7502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32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1.9.9.0.99.1.0.000</w:t>
            </w:r>
          </w:p>
        </w:tc>
        <w:tc>
          <w:tcPr>
            <w:tcW w:w="6383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1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- Primárias</w:t>
            </w:r>
          </w:p>
        </w:tc>
        <w:tc>
          <w:tcPr>
            <w:tcW w:w="7502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32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1.9.9.0.99.1.1.000</w:t>
            </w:r>
          </w:p>
        </w:tc>
        <w:tc>
          <w:tcPr>
            <w:tcW w:w="6383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- Primárias - Principal</w:t>
            </w:r>
          </w:p>
        </w:tc>
        <w:tc>
          <w:tcPr>
            <w:tcW w:w="7502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32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6"/>
        <w:gridCol w:w="7240"/>
      </w:tblGrid>
      <w:tr>
        <w:trPr>
          <w:trHeight w:val="204" w:hRule="atLeast"/>
        </w:trPr>
        <w:tc>
          <w:tcPr>
            <w:tcW w:w="8436" w:type="dxa"/>
            <w:tcBorders>
              <w:bottom w:val="single" w:sz="6" w:space="0" w:color="959595"/>
            </w:tcBorders>
          </w:tcPr>
          <w:p>
            <w:pPr>
              <w:pStyle w:val="TableParagraph"/>
              <w:tabs>
                <w:tab w:pos="2668" w:val="left" w:leader="none"/>
              </w:tabs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1.9.9.0.99.1.1.001</w:t>
              <w:tab/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</w:t>
            </w:r>
          </w:p>
        </w:tc>
        <w:tc>
          <w:tcPr>
            <w:tcW w:w="7240" w:type="dxa"/>
            <w:tcBorders>
              <w:bottom w:val="single" w:sz="6" w:space="0" w:color="959595"/>
            </w:tcBorders>
          </w:tcPr>
          <w:p>
            <w:pPr>
              <w:pStyle w:val="TableParagraph"/>
              <w:spacing w:line="179" w:lineRule="exact"/>
              <w:ind w:right="3634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255" w:hRule="atLeast"/>
        </w:trPr>
        <w:tc>
          <w:tcPr>
            <w:tcW w:w="8436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tabs>
                <w:tab w:pos="2668" w:val="left" w:leader="none"/>
              </w:tabs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1.9.9.0.99.1.1.002</w:t>
              <w:tab/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Eventuais CEJUR</w:t>
            </w:r>
          </w:p>
        </w:tc>
        <w:tc>
          <w:tcPr>
            <w:tcW w:w="7240" w:type="dxa"/>
            <w:tcBorders>
              <w:top w:val="single" w:sz="6" w:space="0" w:color="959595"/>
              <w:bottom w:val="single" w:sz="6" w:space="0" w:color="959595"/>
            </w:tcBorders>
          </w:tcPr>
          <w:p>
            <w:pPr>
              <w:pStyle w:val="TableParagraph"/>
              <w:spacing w:before="45"/>
              <w:ind w:right="3634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</w:tr>
      <w:tr>
        <w:trPr>
          <w:trHeight w:val="251" w:hRule="atLeast"/>
        </w:trPr>
        <w:tc>
          <w:tcPr>
            <w:tcW w:w="8436" w:type="dxa"/>
            <w:tcBorders>
              <w:top w:val="single" w:sz="6" w:space="0" w:color="959595"/>
              <w:bottom w:val="single" w:sz="12" w:space="0" w:color="C0C0C0"/>
            </w:tcBorders>
          </w:tcPr>
          <w:p>
            <w:pPr>
              <w:pStyle w:val="TableParagraph"/>
              <w:tabs>
                <w:tab w:pos="2668" w:val="left" w:leader="none"/>
              </w:tabs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1.9.9.0.99.1.1.004</w:t>
              <w:tab/>
              <w:t>Custas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Processuais - Honorários</w:t>
            </w:r>
          </w:p>
        </w:tc>
        <w:tc>
          <w:tcPr>
            <w:tcW w:w="7240" w:type="dxa"/>
            <w:tcBorders>
              <w:top w:val="single" w:sz="6" w:space="0" w:color="959595"/>
              <w:bottom w:val="single" w:sz="12" w:space="0" w:color="C0C0C0"/>
            </w:tcBorders>
          </w:tcPr>
          <w:p>
            <w:pPr>
              <w:pStyle w:val="TableParagraph"/>
              <w:spacing w:before="45"/>
              <w:ind w:right="363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32" w:hRule="atLeast"/>
        </w:trPr>
        <w:tc>
          <w:tcPr>
            <w:tcW w:w="8436" w:type="dxa"/>
            <w:tcBorders>
              <w:top w:val="single" w:sz="12" w:space="0" w:color="C0C0C0"/>
              <w:left w:val="single" w:sz="6" w:space="0" w:color="C0C0C0"/>
              <w:bottom w:val="single" w:sz="12" w:space="0" w:color="959595"/>
            </w:tcBorders>
            <w:shd w:val="clear" w:color="auto" w:fill="CECECE"/>
          </w:tcPr>
          <w:p>
            <w:pPr>
              <w:pStyle w:val="TableParagraph"/>
              <w:tabs>
                <w:tab w:pos="2527" w:val="left" w:leader="none"/>
              </w:tabs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1.9.9.0.99.1.3.000</w:t>
              <w:tab/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- Primárias - Dívida Ativa</w:t>
            </w:r>
          </w:p>
        </w:tc>
        <w:tc>
          <w:tcPr>
            <w:tcW w:w="7240" w:type="dxa"/>
            <w:tcBorders>
              <w:top w:val="single" w:sz="12" w:space="0" w:color="C0C0C0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362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8436" w:type="dxa"/>
            <w:tcBorders>
              <w:top w:val="single" w:sz="12" w:space="0" w:color="959595"/>
            </w:tcBorders>
          </w:tcPr>
          <w:p>
            <w:pPr>
              <w:pStyle w:val="TableParagraph"/>
              <w:tabs>
                <w:tab w:pos="2668" w:val="left" w:leader="none"/>
              </w:tabs>
              <w:spacing w:line="164" w:lineRule="exact" w:before="41"/>
              <w:ind w:left="37"/>
              <w:rPr>
                <w:sz w:val="16"/>
              </w:rPr>
            </w:pPr>
            <w:r>
              <w:rPr>
                <w:sz w:val="16"/>
              </w:rPr>
              <w:t>1.9.9.0.99.1.3.001</w:t>
              <w:tab/>
              <w:t>Rec.da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Dív.Ativa não Tributária de Receitas</w:t>
            </w:r>
          </w:p>
        </w:tc>
        <w:tc>
          <w:tcPr>
            <w:tcW w:w="7240" w:type="dxa"/>
            <w:tcBorders>
              <w:top w:val="single" w:sz="12" w:space="0" w:color="959595"/>
            </w:tcBorders>
          </w:tcPr>
          <w:p>
            <w:pPr>
              <w:pStyle w:val="TableParagraph"/>
              <w:spacing w:line="164" w:lineRule="exact" w:before="41"/>
              <w:ind w:right="363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6932"/>
        <w:gridCol w:w="5825"/>
        <w:gridCol w:w="1328"/>
      </w:tblGrid>
      <w:tr>
        <w:trPr>
          <w:trHeight w:val="228" w:hRule="atLeast"/>
        </w:trPr>
        <w:tc>
          <w:tcPr>
            <w:tcW w:w="15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2.0.0.0.00.0.0.000</w:t>
            </w:r>
          </w:p>
        </w:tc>
        <w:tc>
          <w:tcPr>
            <w:tcW w:w="6932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77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</w:tc>
        <w:tc>
          <w:tcPr>
            <w:tcW w:w="5825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21" w:right="-15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>
        <w:trPr>
          <w:trHeight w:val="225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2.2.0.0.00.0.0.000</w:t>
            </w:r>
          </w:p>
        </w:tc>
        <w:tc>
          <w:tcPr>
            <w:tcW w:w="6932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10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</w:t>
            </w:r>
          </w:p>
        </w:tc>
        <w:tc>
          <w:tcPr>
            <w:tcW w:w="5825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328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5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2.2.1.0.00.0.0.000</w:t>
            </w:r>
          </w:p>
        </w:tc>
        <w:tc>
          <w:tcPr>
            <w:tcW w:w="6932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544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 Móveis</w:t>
            </w:r>
          </w:p>
        </w:tc>
        <w:tc>
          <w:tcPr>
            <w:tcW w:w="5825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328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283" w:footer="812" w:top="1760" w:bottom="1000" w:left="340" w:right="580"/>
        </w:sectPr>
      </w:pPr>
    </w:p>
    <w:p>
      <w:pPr>
        <w:spacing w:before="45"/>
        <w:ind w:left="143" w:right="0" w:firstLine="0"/>
        <w:jc w:val="left"/>
        <w:rPr>
          <w:sz w:val="16"/>
        </w:rPr>
      </w:pPr>
      <w:r>
        <w:rPr>
          <w:sz w:val="16"/>
        </w:rPr>
        <w:t>2.2.1.0.00.0.0.001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Alienação</w:t>
      </w:r>
      <w:r>
        <w:rPr>
          <w:spacing w:val="-1"/>
          <w:sz w:val="16"/>
        </w:rPr>
        <w:t> </w:t>
      </w:r>
      <w:r>
        <w:rPr>
          <w:sz w:val="16"/>
        </w:rPr>
        <w:t>de Bens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280" w:bottom="280" w:left="340" w:right="580"/>
          <w:cols w:num="3" w:equalWidth="0">
            <w:col w:w="1474" w:space="756"/>
            <w:col w:w="1518" w:space="7453"/>
            <w:col w:w="4719"/>
          </w:cols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6988"/>
        <w:gridCol w:w="6898"/>
      </w:tblGrid>
      <w:tr>
        <w:trPr>
          <w:trHeight w:val="228" w:hRule="atLeast"/>
        </w:trPr>
        <w:tc>
          <w:tcPr>
            <w:tcW w:w="1790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2.2.1.3.00.0.0.000</w:t>
            </w:r>
          </w:p>
        </w:tc>
        <w:tc>
          <w:tcPr>
            <w:tcW w:w="6988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477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 Móveis e Semoventes</w:t>
            </w:r>
          </w:p>
        </w:tc>
        <w:tc>
          <w:tcPr>
            <w:tcW w:w="6898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5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2.2.1.3.00.1.0.000</w:t>
            </w:r>
          </w:p>
        </w:tc>
        <w:tc>
          <w:tcPr>
            <w:tcW w:w="6988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1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 Móveis e Semoventes</w:t>
            </w:r>
          </w:p>
        </w:tc>
        <w:tc>
          <w:tcPr>
            <w:tcW w:w="6898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5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28" w:hRule="atLeast"/>
        </w:trPr>
        <w:tc>
          <w:tcPr>
            <w:tcW w:w="1790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2.2.1.3.00.1.1.000</w:t>
            </w:r>
          </w:p>
        </w:tc>
        <w:tc>
          <w:tcPr>
            <w:tcW w:w="6988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Alienação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 Móveis e Semoventes - Principal</w:t>
            </w:r>
          </w:p>
        </w:tc>
        <w:tc>
          <w:tcPr>
            <w:tcW w:w="6898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5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>
      <w:pPr>
        <w:spacing w:after="0" w:line="179" w:lineRule="exact"/>
        <w:rPr>
          <w:sz w:val="16"/>
        </w:rPr>
        <w:sectPr>
          <w:type w:val="continuous"/>
          <w:pgSz w:w="16840" w:h="11910" w:orient="landscape"/>
          <w:pgMar w:top="2280" w:bottom="280" w:left="340" w:right="580"/>
        </w:sectPr>
      </w:pPr>
    </w:p>
    <w:p>
      <w:pPr>
        <w:spacing w:before="45"/>
        <w:ind w:left="143" w:right="0" w:firstLine="0"/>
        <w:jc w:val="left"/>
        <w:rPr>
          <w:sz w:val="16"/>
        </w:rPr>
      </w:pPr>
      <w:r>
        <w:rPr>
          <w:sz w:val="16"/>
        </w:rPr>
        <w:t>2.2.1.3.00.1.1.001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Outras</w:t>
      </w:r>
      <w:r>
        <w:rPr>
          <w:spacing w:val="-1"/>
          <w:sz w:val="16"/>
        </w:rPr>
        <w:t> </w:t>
      </w:r>
      <w:r>
        <w:rPr>
          <w:sz w:val="16"/>
        </w:rPr>
        <w:t>Receitas</w:t>
      </w:r>
    </w:p>
    <w:p>
      <w:pPr>
        <w:spacing w:before="45"/>
        <w:ind w:left="1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10.000,00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280" w:bottom="280" w:left="340" w:right="580"/>
          <w:cols w:num="3" w:equalWidth="0">
            <w:col w:w="1474" w:space="1157"/>
            <w:col w:w="1331" w:space="7328"/>
            <w:col w:w="4630"/>
          </w:cols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6641"/>
        <w:gridCol w:w="4234"/>
        <w:gridCol w:w="3143"/>
      </w:tblGrid>
      <w:tr>
        <w:trPr>
          <w:trHeight w:val="228" w:hRule="atLeast"/>
        </w:trPr>
        <w:tc>
          <w:tcPr>
            <w:tcW w:w="1657" w:type="dxa"/>
            <w:tcBorders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2.4.0.0.00.0.0.000</w:t>
            </w:r>
          </w:p>
        </w:tc>
        <w:tc>
          <w:tcPr>
            <w:tcW w:w="6641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343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</w:tc>
        <w:tc>
          <w:tcPr>
            <w:tcW w:w="4234" w:type="dxa"/>
            <w:tcBorders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tcBorders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3"/>
              <w:ind w:left="50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2.4.1.0.00.0.0.000</w:t>
            </w:r>
          </w:p>
        </w:tc>
        <w:tc>
          <w:tcPr>
            <w:tcW w:w="664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47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União e de suas Entidades</w:t>
            </w:r>
          </w:p>
        </w:tc>
        <w:tc>
          <w:tcPr>
            <w:tcW w:w="423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50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2.4.1.8.00.0.0.000</w:t>
            </w:r>
          </w:p>
        </w:tc>
        <w:tc>
          <w:tcPr>
            <w:tcW w:w="664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61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União</w:t>
            </w:r>
          </w:p>
        </w:tc>
        <w:tc>
          <w:tcPr>
            <w:tcW w:w="423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314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2.4.1.8.99.0.0.000</w:t>
            </w:r>
          </w:p>
        </w:tc>
        <w:tc>
          <w:tcPr>
            <w:tcW w:w="6641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left="744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da União</w:t>
            </w:r>
          </w:p>
        </w:tc>
        <w:tc>
          <w:tcPr>
            <w:tcW w:w="4234" w:type="dxa"/>
            <w:tcBorders>
              <w:top w:val="single" w:sz="18" w:space="0" w:color="C0C0C0"/>
              <w:left w:val="nil"/>
              <w:bottom w:val="single" w:sz="18" w:space="0" w:color="C0C0C0"/>
              <w:right w:val="nil"/>
            </w:tcBorders>
            <w:shd w:val="clear" w:color="auto" w:fill="CECECE"/>
          </w:tcPr>
          <w:p>
            <w:pPr>
              <w:pStyle w:val="TableParagraph"/>
              <w:spacing w:line="175" w:lineRule="exact" w:before="3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3143" w:type="dxa"/>
            <w:tcBorders>
              <w:top w:val="single" w:sz="18" w:space="0" w:color="C0C0C0"/>
              <w:left w:val="nil"/>
              <w:bottom w:val="single" w:sz="18" w:space="0" w:color="C0C0C0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657" w:type="dxa"/>
            <w:tcBorders>
              <w:top w:val="single" w:sz="18" w:space="0" w:color="C0C0C0"/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29"/>
              <w:rPr>
                <w:sz w:val="16"/>
              </w:rPr>
            </w:pPr>
            <w:r>
              <w:rPr>
                <w:sz w:val="16"/>
              </w:rPr>
              <w:t>2.4.1.8.99.1.0.000</w:t>
            </w:r>
          </w:p>
        </w:tc>
        <w:tc>
          <w:tcPr>
            <w:tcW w:w="6641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left="877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da União</w:t>
            </w:r>
          </w:p>
        </w:tc>
        <w:tc>
          <w:tcPr>
            <w:tcW w:w="4234" w:type="dxa"/>
            <w:tcBorders>
              <w:top w:val="single" w:sz="18" w:space="0" w:color="C0C0C0"/>
              <w:left w:val="nil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spacing w:line="179" w:lineRule="exact" w:before="3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3143" w:type="dxa"/>
            <w:tcBorders>
              <w:top w:val="single" w:sz="18" w:space="0" w:color="C0C0C0"/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6756"/>
        <w:gridCol w:w="6928"/>
      </w:tblGrid>
      <w:tr>
        <w:trPr>
          <w:trHeight w:val="201" w:hRule="atLeast"/>
        </w:trPr>
        <w:tc>
          <w:tcPr>
            <w:tcW w:w="19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2.4.1.8.99.1.0.001</w:t>
            </w:r>
          </w:p>
        </w:tc>
        <w:tc>
          <w:tcPr>
            <w:tcW w:w="67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678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da União</w:t>
            </w:r>
          </w:p>
        </w:tc>
        <w:tc>
          <w:tcPr>
            <w:tcW w:w="692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2420" w:right="3559"/>
              <w:jc w:val="center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8746" w:type="dxa"/>
            <w:gridSpan w:val="2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tabs>
                <w:tab w:pos="1859" w:val="left" w:leader="none"/>
              </w:tabs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7.0.0.0.00.0.0.000</w:t>
              <w:tab/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Intra-orçamentária Corrente</w:t>
            </w:r>
          </w:p>
        </w:tc>
        <w:tc>
          <w:tcPr>
            <w:tcW w:w="6928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9.450.000,00</w:t>
            </w:r>
          </w:p>
        </w:tc>
      </w:tr>
      <w:tr>
        <w:trPr>
          <w:trHeight w:val="251" w:hRule="atLeast"/>
        </w:trPr>
        <w:tc>
          <w:tcPr>
            <w:tcW w:w="19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7.2.1.0.04.2.1.001</w:t>
            </w:r>
          </w:p>
        </w:tc>
        <w:tc>
          <w:tcPr>
            <w:tcW w:w="675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678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Patronal do Servidor Ativo</w:t>
            </w:r>
          </w:p>
        </w:tc>
        <w:tc>
          <w:tcPr>
            <w:tcW w:w="6928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2359"/>
              <w:rPr>
                <w:sz w:val="16"/>
              </w:rPr>
            </w:pPr>
            <w:r>
              <w:rPr>
                <w:sz w:val="16"/>
              </w:rPr>
              <w:t>9.000.000,00</w:t>
            </w:r>
          </w:p>
        </w:tc>
      </w:tr>
      <w:tr>
        <w:trPr>
          <w:trHeight w:val="251" w:hRule="atLeast"/>
        </w:trPr>
        <w:tc>
          <w:tcPr>
            <w:tcW w:w="1990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7.2.1.0.04.2.2.001</w:t>
            </w:r>
          </w:p>
        </w:tc>
        <w:tc>
          <w:tcPr>
            <w:tcW w:w="6756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678"/>
              <w:rPr>
                <w:sz w:val="16"/>
              </w:rPr>
            </w:pPr>
            <w:r>
              <w:rPr>
                <w:sz w:val="16"/>
              </w:rPr>
              <w:t>Contribuição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Regime de Parcelamento de Débitos</w:t>
            </w:r>
          </w:p>
        </w:tc>
        <w:tc>
          <w:tcPr>
            <w:tcW w:w="6928" w:type="dxa"/>
            <w:tcBorders>
              <w:top w:val="single" w:sz="6" w:space="0" w:color="959595"/>
              <w:left w:val="nil"/>
              <w:right w:val="nil"/>
            </w:tcBorders>
          </w:tcPr>
          <w:p>
            <w:pPr>
              <w:pStyle w:val="TableParagraph"/>
              <w:spacing w:before="45"/>
              <w:ind w:left="2420" w:right="3559"/>
              <w:jc w:val="center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  <w:tr>
        <w:trPr>
          <w:trHeight w:val="232" w:hRule="atLeast"/>
        </w:trPr>
        <w:tc>
          <w:tcPr>
            <w:tcW w:w="8746" w:type="dxa"/>
            <w:gridSpan w:val="2"/>
            <w:tcBorders>
              <w:left w:val="single" w:sz="6" w:space="0" w:color="C0C0C0"/>
              <w:bottom w:val="single" w:sz="12" w:space="0" w:color="959595"/>
              <w:right w:val="nil"/>
            </w:tcBorders>
            <w:shd w:val="clear" w:color="auto" w:fill="CECECE"/>
          </w:tcPr>
          <w:p>
            <w:pPr>
              <w:pStyle w:val="TableParagraph"/>
              <w:tabs>
                <w:tab w:pos="1859" w:val="left" w:leader="none"/>
              </w:tabs>
              <w:spacing w:line="179" w:lineRule="exact" w:before="33"/>
              <w:ind w:left="29"/>
              <w:rPr>
                <w:sz w:val="16"/>
              </w:rPr>
            </w:pPr>
            <w:r>
              <w:rPr>
                <w:sz w:val="16"/>
              </w:rPr>
              <w:t>9.0.0.0.00.0.0.000</w:t>
              <w:tab/>
              <w:t>Dedução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Corrente</w:t>
            </w:r>
          </w:p>
        </w:tc>
        <w:tc>
          <w:tcPr>
            <w:tcW w:w="6928" w:type="dxa"/>
            <w:tcBorders>
              <w:left w:val="nil"/>
              <w:bottom w:val="single" w:sz="12" w:space="0" w:color="959595"/>
              <w:right w:val="single" w:sz="6" w:space="0" w:color="C0C0C0"/>
            </w:tcBorders>
            <w:shd w:val="clear" w:color="auto" w:fill="CECECE"/>
          </w:tcPr>
          <w:p>
            <w:pPr>
              <w:pStyle w:val="TableParagraph"/>
              <w:spacing w:line="179" w:lineRule="exact" w:before="3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-22.401.000,00</w:t>
            </w:r>
          </w:p>
        </w:tc>
      </w:tr>
      <w:tr>
        <w:trPr>
          <w:trHeight w:val="251" w:hRule="atLeast"/>
        </w:trPr>
        <w:tc>
          <w:tcPr>
            <w:tcW w:w="1990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37"/>
              <w:rPr>
                <w:sz w:val="16"/>
              </w:rPr>
            </w:pPr>
            <w:r>
              <w:rPr>
                <w:sz w:val="16"/>
              </w:rPr>
              <w:t>9.7.1.8.01.2.1.000</w:t>
            </w:r>
          </w:p>
        </w:tc>
        <w:tc>
          <w:tcPr>
            <w:tcW w:w="6756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678"/>
              <w:rPr>
                <w:sz w:val="16"/>
              </w:rPr>
            </w:pPr>
            <w:r>
              <w:rPr>
                <w:sz w:val="16"/>
              </w:rPr>
              <w:t>Dedução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p/ formação do FUNDEB - FPM</w:t>
            </w:r>
          </w:p>
        </w:tc>
        <w:tc>
          <w:tcPr>
            <w:tcW w:w="6928" w:type="dxa"/>
            <w:tcBorders>
              <w:top w:val="single" w:sz="12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1"/>
              <w:ind w:left="2306"/>
              <w:rPr>
                <w:sz w:val="16"/>
              </w:rPr>
            </w:pPr>
            <w:r>
              <w:rPr>
                <w:sz w:val="16"/>
              </w:rPr>
              <w:t>-8.000.000,00</w:t>
            </w: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9.7.1.8.01.5.1.000</w:t>
            </w:r>
          </w:p>
        </w:tc>
        <w:tc>
          <w:tcPr>
            <w:tcW w:w="675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678"/>
              <w:rPr>
                <w:sz w:val="16"/>
              </w:rPr>
            </w:pPr>
            <w:r>
              <w:rPr>
                <w:sz w:val="16"/>
              </w:rPr>
              <w:t>Dedução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Receita p/ formação do FUNDEB - ITR</w:t>
            </w:r>
          </w:p>
        </w:tc>
        <w:tc>
          <w:tcPr>
            <w:tcW w:w="692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2420" w:right="3435"/>
              <w:jc w:val="center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9.7.2.8.01.1.1.000</w:t>
            </w:r>
          </w:p>
        </w:tc>
        <w:tc>
          <w:tcPr>
            <w:tcW w:w="675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678"/>
              <w:rPr>
                <w:sz w:val="16"/>
              </w:rPr>
            </w:pPr>
            <w:r>
              <w:rPr>
                <w:sz w:val="16"/>
              </w:rPr>
              <w:t>Dedução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p/ formação do FUNDEB - ICMS</w:t>
            </w:r>
          </w:p>
        </w:tc>
        <w:tc>
          <w:tcPr>
            <w:tcW w:w="692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2217"/>
              <w:rPr>
                <w:sz w:val="16"/>
              </w:rPr>
            </w:pPr>
            <w:r>
              <w:rPr>
                <w:sz w:val="16"/>
              </w:rPr>
              <w:t>-12.000.000,00</w:t>
            </w: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9.7.2.8.01.2.1.000</w:t>
            </w:r>
          </w:p>
        </w:tc>
        <w:tc>
          <w:tcPr>
            <w:tcW w:w="675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722"/>
              <w:rPr>
                <w:sz w:val="16"/>
              </w:rPr>
            </w:pPr>
            <w:r>
              <w:rPr>
                <w:sz w:val="16"/>
              </w:rPr>
              <w:t>Dedução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Receita p/ formação do FUNDEB - IPVA</w:t>
            </w:r>
          </w:p>
        </w:tc>
        <w:tc>
          <w:tcPr>
            <w:tcW w:w="692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2306"/>
              <w:rPr>
                <w:sz w:val="16"/>
              </w:rPr>
            </w:pPr>
            <w:r>
              <w:rPr>
                <w:sz w:val="16"/>
              </w:rPr>
              <w:t>-1.900.000,00</w:t>
            </w:r>
          </w:p>
        </w:tc>
      </w:tr>
      <w:tr>
        <w:trPr>
          <w:trHeight w:val="255" w:hRule="atLeast"/>
        </w:trPr>
        <w:tc>
          <w:tcPr>
            <w:tcW w:w="1990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9.7.2.8.01.3.1.000</w:t>
            </w:r>
          </w:p>
        </w:tc>
        <w:tc>
          <w:tcPr>
            <w:tcW w:w="6756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678"/>
              <w:rPr>
                <w:sz w:val="16"/>
              </w:rPr>
            </w:pPr>
            <w:r>
              <w:rPr>
                <w:sz w:val="16"/>
              </w:rPr>
              <w:t>Dedução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p/ formação do FUNDEB - IPI Ex.</w:t>
            </w:r>
          </w:p>
        </w:tc>
        <w:tc>
          <w:tcPr>
            <w:tcW w:w="6928" w:type="dxa"/>
            <w:tcBorders>
              <w:top w:val="single" w:sz="6" w:space="0" w:color="959595"/>
              <w:left w:val="nil"/>
              <w:bottom w:val="single" w:sz="6" w:space="0" w:color="959595"/>
              <w:right w:val="nil"/>
            </w:tcBorders>
          </w:tcPr>
          <w:p>
            <w:pPr>
              <w:pStyle w:val="TableParagraph"/>
              <w:spacing w:before="45"/>
              <w:ind w:left="2420" w:right="3613"/>
              <w:jc w:val="center"/>
              <w:rPr>
                <w:sz w:val="16"/>
              </w:rPr>
            </w:pPr>
            <w:r>
              <w:rPr>
                <w:sz w:val="16"/>
              </w:rPr>
              <w:t>-500.000,00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6840" w:h="11910" w:orient="landscape"/>
          <w:pgMar w:top="2280" w:bottom="280" w:left="340" w:right="580"/>
        </w:sectPr>
      </w:pPr>
    </w:p>
    <w:p>
      <w:pPr>
        <w:tabs>
          <w:tab w:pos="1470" w:val="left" w:leader="none"/>
        </w:tabs>
        <w:spacing w:before="49"/>
        <w:ind w:left="0" w:right="141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Total:</w:t>
        <w:tab/>
        <w:t>377.270.237,97</w:t>
      </w:r>
    </w:p>
    <w:p>
      <w:pPr>
        <w:spacing w:after="0"/>
        <w:jc w:val="right"/>
        <w:rPr>
          <w:rFonts w:ascii="Arial"/>
          <w:sz w:val="16"/>
        </w:rPr>
        <w:sectPr>
          <w:headerReference w:type="default" r:id="rId14"/>
          <w:footerReference w:type="default" r:id="rId15"/>
          <w:pgSz w:w="16840" w:h="11910" w:orient="landscape"/>
          <w:pgMar w:header="283" w:footer="812" w:top="1700" w:bottom="1000" w:left="340" w:right="580"/>
        </w:sectPr>
      </w:pPr>
    </w:p>
    <w:p>
      <w:pPr>
        <w:pStyle w:val="BodyText"/>
        <w:rPr>
          <w:rFonts w:ascii="Arial"/>
          <w:b/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0102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Gabinete do Vice Prefeito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04.122.005.0.000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297.700,00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297.700,00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04.122.005.2.794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297.700,00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297.700,00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04.122.006.0.000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04.122.006.2.794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headerReference w:type="default" r:id="rId16"/>
          <w:footerReference w:type="default" r:id="rId17"/>
          <w:pgSz w:w="11900" w:h="16840"/>
          <w:pgMar w:header="411" w:footer="637" w:top="1740" w:bottom="820" w:left="420" w:right="680"/>
          <w:pgNumType w:start="1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0103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Procuradoria Geral do Municipio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 Administrativas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04.122.004.2.795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7.100.000,00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7.100.000,00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0104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Secretária Municipal de Governo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04.122.002.2.798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0105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Secretária Municipal de Planejamento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Desenvolvimento Sustentável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04.122.007.2.799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URBANISMO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Mobilidade 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15.452.022.2.505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Integrada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15.452.038.0.000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15.452.038.2.508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HABITAÇÃO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HABITAÇÃO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16.482.036.0.000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Habitação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16.482.036.2.506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Moradia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Qualidade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18.541.000.0.000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PRESERVAÇÃO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CONSERVAÇÃO AMBIENTAL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18.541.027.0.000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18.541.027.2.796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Uso Sustentável da Biodiversidade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COMÉRCIO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SERVIÇOS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23.127.000.0.000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ORDENAMENTO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TERRITORIAL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23.127.012.0.000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Ordenamento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Territorial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23.127.012.2.503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Regional e Territorial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23.695.000.0.000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TURISMO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23.695.032.0.000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Apoio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Comunicação ao Turismo e Incentivos as Atividade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v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23.695.032.2.502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Promoção do Turismo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792.000,00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0106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Secretária Municipal de Administração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04.122.001.0.000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04.122.001.2.802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21.703.277,18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21.703.277,18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0107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Secretaria Municipal de Fazenda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12.367.000,00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12.367.000,00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4.167.000,00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4.167.000,00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4.167.000,00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4.167.000,00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04.122.008.2.804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4.167.000,00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4.167.000,00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04.843.000.0.000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DIVIDA INTERNA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04.843.008.0.000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04.843.008.1.169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com o INSS, Previdência  e PASEP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12.367.000,00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12.367.000,00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0108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Secretaria Municipal de Obras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04.122.027.2.805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362.000,00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04.122.028.2.805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362.000,00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URBANISMO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17.500.000,00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17.300.000,00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16.100.000,00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16.200.000,00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15.452.027.1.032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Infraestrutura,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saneamento e pavimentação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16.100.000,00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16.100.000,00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15.452.027.1.044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 em vias 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15.452.028.1.032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Infraestrutura,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Saneamento e Pavimentação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15.453.000.0.000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COLETIVOS  URBANOS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15.453.028.0.000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15.453.028.2.163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Abrigo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Passageiro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SANEAMENTO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17.512.000.0.000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SANEAMENTO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BÁSICO URBANO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17.512.028.0.000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17.512.028.1.036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Esgoto de Água Pluvial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18.538.000,00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18.838.000,00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0109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Secretaria Municipal de Educação, Cultura 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Esporte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EDUCAÇÃO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137.700.000,00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138.000.000,00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137.650.000,00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137.950.000,00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 Administrativas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94.900.000,00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94.900.000,00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12.361.004.2.041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 (FUNDEB)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72.560.000,00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72.560.000,00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12.361.004.2.045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Creche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12.361.004.2.050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12.361.004.2.066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Escolares - Merenda Escolara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12.361.004.2.067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Uniformes,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Material Permanente, Obras e Instalações, Material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42.750.000,00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43.050.000,00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12.361.024.2.605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Capacitação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Professores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12.361.024.2.606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Jovens, Adultos e Aceleração da Aprendizagem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12.361.024.2.808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42.265.000,00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42.265.000,00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12.361.024.2.870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Creches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12.361.024.2.871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Escola de Ensino Fundamental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12.361.024.2.872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Ginásios Poliesportivos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12.361.024.2.879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Unidade Móvel de Informática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12.361.024.2.882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Banda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 Escolas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12.361.024.2.883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Praça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Leitura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12.361.024.2.918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Programa de Ação Aticulada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12.361.024.2.921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Biblioteca Volante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12.367.000.0.000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12.367.004.0.000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 Administrativas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12.367.004.2.097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Especial: Operacionalização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1.890.000,00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DIFUSÃO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1.890.000,00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13.392.023.2.896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Polo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 de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13.392.023.2.906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Amoraseropédica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1.158.000,00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1.268.000,00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13.392.024.2.896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Teatro,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Biblioteca e Outras Espaços Culturais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13.392.024.2.897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Atividade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Artísticas, Culturais e Religiosas Apoio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13.392.024.2.899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Instalação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Lona Cultural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13.392.024.2.908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13.392.024.2.910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Oficina Companhia de Dança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13.392.054.0.000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162.000,00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162.000,00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13.392.054.2.899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 de Música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13.392.054.2.908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DESPORTO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LAZER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1.196.000,00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804.000,00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DESPORTO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COMUNITÁRIO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1.196.000,00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804.000,00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730.000,00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1.433.000,00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27.812.024.2.885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Educando com Esporte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355.000,00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27.812.024.2.888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Jogos Estudantis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27.812.024.2.890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Caminhada Orientada Ciclovias KM40/KM49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27.812.024.2.922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Quadras de Esportes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Esporte e Lazer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466.000,00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567.000,00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27.812.025.2.885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Educando com Esporte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27.812.025.2.889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Campeonatos 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27.812.025.2.890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Seropédica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todos os esportes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27.812.025.2.891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Skate Park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140.786.000,00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1.214.000,00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142.000.000,00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0110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Secretaria Municipal de Trabalho e Emprego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556.000,00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619.000,00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EMPREGABILIDADE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556.000,00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619.000,00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11.333.017.0.000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11.333.017.2.863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11.333.024.2.868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Trabalho e Emprego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11.333.026.0.000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Ofertas de  Trabalho e Emprego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278.000,00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11.333.026.2.511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Trabalho Decente e Economia Solidária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11.333.026.2.864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Gerar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Trabalho e Renda para os Moradores de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11.333.026.2.865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Telecentro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11.333.026.2.866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 de Emprego, Trabalho e Renda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11.333.026.2.867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Qualificasero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556.000,00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63.000,00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619.000,00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0111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Secretária Municipal de Meio Ambiente e Agronegóios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04.122.027.2.823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AGRICULTURA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375.000,00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PRODUÇÃO VEGETAL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20.601.027.0.000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20.601.027.2.074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distribuição de sementes e mudas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20.601.027.2.771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Feira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Produtor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PRODUÇÃO ANIMAL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20.602.027.0.000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20.602.027.1.041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Sanidade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20.606.000.0.000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EXTENSÃO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RURAL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20.606.009.0.000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Agricultura Familiar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20.606.009.2.507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Agricultura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20.606.027.0.000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Ambiente e Agronegócios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20.606.027.2.091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Extensão Rural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20.631.000.0.000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AGRÁRIA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20.631.012.0.000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Ordenamento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Territorial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20.631.012.2.504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Fortalecimento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Dinamização da Agricultura Familiar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1.880.000,00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0112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Controladoria Geral do Município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04.122.008.2.829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725.000,00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725.000,00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0113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Secretaria Municipal de Serviços Públicos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04.122.029.0.000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públicos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16.515.000,00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16.515.000,00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04.122.029.2.825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16.515.000,00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16.515.000,00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8.481.000,00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8.481.000,00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04.122.038.2.825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8.481.000,00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8.481.000,00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URBANISMO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INFRA-ESTRUTURA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15.451.029.0.000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públicos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15.100.000,00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15.100.000,00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15.451.029.2.037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15.451.029.2.039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Púlica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15.451.038.0.000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5.900.000,00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5.900.000,00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15.451.038.2.037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4.900.000,00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4.900.000,00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15.451.038.2.039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Púlica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26.122.029.0.000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públicos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26.122.029.2.119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46.000.000,00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0114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Secretaria Municipal de Suprimentos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04.122.002.2.848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1.163.009,85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1.163.009,85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0115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Secretária Municipal de Assistência Social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Direitos Humanos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Ação 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04.122.030.2.849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2.000.758,00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2.000.758,00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0116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Gabinete do Prefeito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04.122.031.0.000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Prefeito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04.122.031.2.832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ASSISTENCIA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IDOSO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08.241.035.0.000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Atendimento ao Idoso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08.241.035.2.942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Manutenção  de Espaço para a Casa Digital da 3ª Id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2.792.869,84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2.792.869,84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2.792.869,84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2.792.869,84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2.792.869,84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2.792.869,84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10.301.023.2.923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Posto de Saúde Jovino Evaristo - Emenda Impositiva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10.301.023.2.925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Uma Máquina Portátil de Hemodiálise - Emenda Im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10.301.023.2.927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Material para Centro de Oftalmo - Emenda Impositiva -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10.301.023.2.931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Ampliação do Posto de Saúde de Santa Sófia - Eme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10.301.023.2.932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Posto do Multirão - Emenda Impositiva - Vereador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10.301.023.2.934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Máquinas e Hemodiálise - Emenda Impositiva - Ver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10.301.023.2.935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Reabilitação Pós COVID - Emenda Impositiva - Vere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10.301.023.2.937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Fisioterapia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Itinerante - Emenda Impositiva - Vereador Nando P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10.301.023.2.939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Dignidade Menstrual - Emenda Impositiva - Vereador 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10.301.023.2.940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Maternidade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acolhedora - Emenda Impositiva - Vereadora Ros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10.301.023.2.941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Fisioterapia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nos núcleos da 3ª Idade - Emenda Impositiva - Ver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10.301.023.2.943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CEMES - Emenda Impositiva - Vereador Neizinho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10.301.023.2.944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um Espaço para Residencia Terapêutica - Eme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DIFUSÃO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13.392.054.0.000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13.392.054.2.928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Evento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Emenda Impositiva - Wattyla Cebolinha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13.392.054.2.930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Material para Criação autistas - Emenda Impositiva - V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HABITAÇÃO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HABITAÇÃO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16.482.028.0.000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364.836,14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364.836,14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16.482.028.2.926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Praças - Emenda Impositiva - Vereador Bruno do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16.482.028.2.929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Praça - Emenda Impositiva - Vereador Wattyla Ceb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SANEAMENTO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17.451.000.0.000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INFRA-ESTRUTURA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17.451.028.0.000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17.451.028.2.924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Drenagem do Bairro Jardins - Emenda Impositiva - Vere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18.604.000.0.000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SANITÁRIA ANIMAL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18.604.039.0.000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estar Saúde Animal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429.672,28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18.604.039.2.936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Zoonose e Tratamento Animal - Emenda Impositiva -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18.604.039.2.938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Veículo Castramóvel - Emenda Impositiva - Vereado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DESPORTO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LAZER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DESPORTO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COMUNITÁRIO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Esporte e Lazer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27.812.025.2.933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Campo Vila Real - Emenda Impositiva - Vereador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1.175.000,00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4.296.722,82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5.471.722,82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0117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Secretaria Municipal de Comunicação Turismo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Eventos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04.122.005.0.000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04.122.005.2.826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Apoio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Comunicação ao Turismo e Incentivos as Atividade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v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1.268.000,00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1.268.000,00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04.122.032.2.826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1.268.000,00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1.268.000,00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DIFUSÃO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13.392.032.0.000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Apoio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Comunicação ao Turismo e Incentivos as Atividade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v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13.392.032.2.861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Festas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Oficiais, Promoção, Realização e Evento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COMÉRCIO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SERVIÇOS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23.695.000.0.000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TURISMO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23.695.224.0.000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23.695.224.2.093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Promoção, Incentivo as Atividades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1.487.000,00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1.513.000,00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0118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Secretária de Segurança e Ordem Pública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06.182.013.0.000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06.182.013.2.836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26.452.000.0.000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26.452.013.0.000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26.452.013.2.144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Trafego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Sinalização, Controle e Segurança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2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PREFEITURA MUNICIPAL DE SEROPEDICA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0190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Reserva de Contigência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99.000.000.0.000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CONTINGENCIA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99.999.000.0.000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CONTINGÊNCIA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99.999.030.0.000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Ação 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99.999.030.9.999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Contigência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1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CAMARA MUNICIPAL DE SEROPÉDICA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0201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Câmara Municipal de Seropédica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LEGISLATIVA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14.418.421,04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14.418.421,04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LEGISLATIVA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14.418.421,04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14.418.421,04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01.031.001.0.000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01.031.001.1.003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Aquisições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Imoveis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01.031.020.0.000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13.718.421,04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13.718.421,04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01.031.020.1.001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Ampliação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Reforma da Câmara Municipal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01.031.020.1.002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Concurso Público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01.031.020.2.001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14.418.421,04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14.418.421,04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3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SAÚDE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0522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Saúde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06.182.002.2.018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23.927.627,00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37.164.000,00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61.091.627,00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21.060.000,00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21.252.000,00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10.122.001.0.000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10.122.001.2.747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do Conselho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10.122.002.0.000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21.060.000,00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21.060.000,00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10.122.002.2.019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GABINETE DO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10.122.002.2.020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FMS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10.211.250,00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10.211.250,00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4.257.000,00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4.257.000,00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10.301.002.2.016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A ESB / SAÚDE B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10.301.002.2.017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MANUT/OPERAC.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PROG. AGENTES COMUNITÁRIOS DE SA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3.307.000,00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3.307.000,00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10.301.005.0.000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10.301.005.2.015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ESTRATÉGIA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HOSPITALAR E AMBULATORIAL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11.745.377,00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15.240.000,00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26.985.377,00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11.745.377,00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15.240.000,00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26.985.377,00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10.302.002.2.021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PROGRAMA MUN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10.302.002.2.022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HOSPITAL MU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4.380.000,00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4.380.000,00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10.302.002.2.023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UNIDADE 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10.302.002.2.026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ENFRENTAMENTO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EMERGÊNCIA COVID-19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10.302.002.2.133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/ OPERACIONALIZAÇÃO DAS UNIDADES D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10.302.002.2.746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SUS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10.302.002.2.837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10.302.002.2.892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CONSÓRCIO DOS MUNICÍPIOS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90.700,00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90.700,00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10.303.000.0.000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SUPORTE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PROFILÁTICO E TERAPÊUTICO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10.303.002.0.000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10.303.002.2.759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GARANTIA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ASSISTÊNCIA FARMACÊUTICA NO ÂMBITO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10.304.000.0.000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SANITÁRIA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10.304.002.0.000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10.304.002.2.027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COORDENAÇÃO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CONTROLE VIGILÂNCIA SANITÁRIA PRO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10.304.023.0.000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10.304.023.2.027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Saúde, Epidemias, Ambiental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10.305.000.0.000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EPIDEMIOLÓGICA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970.000,00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10.305.002.0.000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945.000,00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10.305.002.2.024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DIRETORIA DE VIGILÂNCIA EM SAÚDE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10.305.002.2.028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PROGRAMA I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10.305.023.0.000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 em Seropédica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10.305.023.2.028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Programa DST/AIDS/VIG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10.306.000.0.000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NUTRIÇÃO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10.306.002.0.000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10.306.002.2.025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NUTRIÇÃO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23.927.627,00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42.164.000,00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66.091.627,00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4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ASSISTÊNCIA SOCIAL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0723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Assistência Social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04.122.013.2.099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1.712.942,08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1.815.142,08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À CRIANÇA E AO ADOLESCENTE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Criança e Adolescente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08.243.034.2.729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Primeira Infância no SUAS (Criança Feliz)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COMUNITÁRIA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1.633.942,08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1.736.142,08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Ação 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1.533.942,08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1.636.142,08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08.244.030.2.081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Estadual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08.244.030.2.720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CRAS (PROTEÇÃO SOCIAL BÁSICA)PBF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08.244.030.2.720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Federal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08.244.030.2.721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Federal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08.244.030.2.722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Apoio as Unidades Assistenciais (IGDSUAS)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08.244.030.2.724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Estadual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08.244.030.2.728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Portadores de Necessidades Especiais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08.244.030.2.893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Emergenciais de Enfrentamento ao COVID-19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08.244.030.2.894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Programa Bolsa Família (IGDBF)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Politica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Mulheres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08.244.037.2.509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Politica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as Mulheres: Promoção de Igualdade e Enfrentam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2.305.942,08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102.200,00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2.408.142,08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7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MUNIC.DOS DIREITOS DA CRIANÇA E 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ADOLESCEN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0924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da Criança e Adolescência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04.122.013.2.844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51.600,00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40.800,00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92.400,00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À CRIANÇA E AO ADOLESCENTE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51.600,00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40.800,00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92.400,00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Criança e Adolescente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51.600,00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40.800,00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92.400,00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08.243.034.2.086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08.243.034.2.775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08.243.034.2.780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Fundo Nacional dos Direitos da Criança e Adolescen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08.243.034.2.912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Abrigo Municipal da Casa da Criança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40.800,00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106.800,00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5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SEROPREVI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1125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Instituto de Previdência do Município de Seropédica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09.000.000.0.000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09.272.000.0.000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REGIME ESTATUTÁRIO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09.272.033.0.000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Previdência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09.272.033.2.520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Previdência dos Servidores Municípais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09.272.033.2.803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8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CONSERVAÇÃO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AMBIENTAL -FUNCOMAS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1201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Conservação Ambiental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18.542.000.0.000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18.542.003.0.000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18.542.003.2.856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</w:r>
            <w:r>
              <w:rPr>
                <w:rFonts w:ascii="Arial" w:hAnsi="Arial"/>
                <w:b/>
                <w:spacing w:val="3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HABITAÇÃO - FUMHABS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1401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de Habitação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HABITAÇÃO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HABITAÇÃO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16.482.020.0.000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16.482.020.2.859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9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CEJUR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1601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Centro de Estudos Jurídicos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04.122.018.0.000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04.122.018.2.860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Juridicos - CEJUR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04.122.021.0.000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Jurídicos - CEJUR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04.122.021.2.860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Juridicos - CEJUR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tabs>
                <w:tab w:pos="774" w:val="left" w:leader="none"/>
              </w:tabs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  <w:tab/>
              <w:t>6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MUNICIPAL DO IDOSO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1701</w:t>
              <w:tab/>
              <w:t>-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Fundo Municipal do Idoso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04.000.000.0.000</w:t>
            </w:r>
            <w:r>
              <w:rPr>
                <w:spacing w:val="7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60.480,00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60.480,00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04.122.013.0.000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04.122.013.2.913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04.241.000.0.000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ASSISTENCIA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IDOSO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40.980,00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40.980,00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04.241.030.0.000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Ação Social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40.980,00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40.980,00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04.241.030.2.914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 o Fundo Nacional do Idoso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04.241.030.2.915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do Idoso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7"/>
              <w:jc w:val="right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04.241.030.2.916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Centros de Convivência da Melhor Idade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60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60.480,00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60.480,00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0"/>
        <w:rPr>
          <w:sz w:val="29"/>
        </w:rPr>
      </w:pPr>
    </w:p>
    <w:p>
      <w:pPr>
        <w:spacing w:before="96" w:after="5"/>
        <w:ind w:left="0" w:right="142" w:firstLine="0"/>
        <w:jc w:val="right"/>
        <w:rPr>
          <w:sz w:val="12"/>
        </w:rPr>
      </w:pPr>
      <w:r>
        <w:rPr>
          <w:sz w:val="12"/>
        </w:rPr>
        <w:t>Valores</w:t>
      </w:r>
      <w:r>
        <w:rPr>
          <w:spacing w:val="-1"/>
          <w:sz w:val="12"/>
        </w:rPr>
        <w:t> </w:t>
      </w:r>
      <w:r>
        <w:rPr>
          <w:sz w:val="12"/>
        </w:rPr>
        <w:t>expressos em R$</w:t>
      </w:r>
    </w:p>
    <w:tbl>
      <w:tblPr>
        <w:tblW w:w="0" w:type="auto"/>
        <w:jc w:val="left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5430"/>
        <w:gridCol w:w="1320"/>
        <w:gridCol w:w="1320"/>
        <w:gridCol w:w="1200"/>
      </w:tblGrid>
      <w:tr>
        <w:trPr>
          <w:trHeight w:val="224" w:hRule="atLeast"/>
        </w:trPr>
        <w:tc>
          <w:tcPr>
            <w:tcW w:w="1230" w:type="dxa"/>
          </w:tcPr>
          <w:p>
            <w:pPr>
              <w:pStyle w:val="TableParagraph"/>
              <w:spacing w:before="33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5430" w:type="dxa"/>
          </w:tcPr>
          <w:p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Atividade</w:t>
            </w:r>
          </w:p>
        </w:tc>
        <w:tc>
          <w:tcPr>
            <w:tcW w:w="1320" w:type="dxa"/>
          </w:tcPr>
          <w:p>
            <w:pPr>
              <w:pStyle w:val="TableParagraph"/>
              <w:spacing w:before="33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Projeto</w:t>
            </w:r>
          </w:p>
        </w:tc>
        <w:tc>
          <w:tcPr>
            <w:tcW w:w="1200" w:type="dxa"/>
          </w:tcPr>
          <w:p>
            <w:pPr>
              <w:pStyle w:val="TableParagraph"/>
              <w:spacing w:before="33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000080"/>
                <w:sz w:val="14"/>
              </w:rPr>
              <w:t>Fixado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5"/>
          </w:tcPr>
          <w:p>
            <w:pPr>
              <w:pStyle w:val="TableParagraph"/>
              <w:spacing w:before="30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Órgão:</w:t>
            </w:r>
            <w:r>
              <w:rPr>
                <w:rFonts w:ascii="Arial" w:hAnsi="Arial"/>
                <w:b/>
                <w:spacing w:val="7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11  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ESPECIAL DA SECRET DE SEGURANÇA E ORDEM PÚBL</w:t>
            </w:r>
          </w:p>
          <w:p>
            <w:pPr>
              <w:pStyle w:val="TableParagraph"/>
              <w:tabs>
                <w:tab w:pos="1507" w:val="left" w:leader="none"/>
              </w:tabs>
              <w:spacing w:before="41"/>
              <w:ind w:left="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</w:r>
            <w:r>
              <w:rPr>
                <w:rFonts w:ascii="Arial" w:hAnsi="Arial"/>
                <w:b/>
                <w:spacing w:val="5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1801</w:t>
              <w:tab/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Fundo Especial  da Secretária Municipal de Ordem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</w:tr>
      <w:tr>
        <w:trPr>
          <w:trHeight w:val="195" w:hRule="atLeast"/>
        </w:trPr>
        <w:tc>
          <w:tcPr>
            <w:tcW w:w="6660" w:type="dxa"/>
            <w:gridSpan w:val="2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06.000.000.0.000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06.182.000.0.000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06.182.017.0.000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06.182.017.2.797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Expansão,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Manut. e Aperfeiçoamento da Segurança Pública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06.182.019.0.000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535.000,00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535.000,00</w:t>
            </w:r>
          </w:p>
        </w:tc>
      </w:tr>
      <w:tr>
        <w:trPr>
          <w:trHeight w:val="194" w:hRule="atLeast"/>
        </w:trPr>
        <w:tc>
          <w:tcPr>
            <w:tcW w:w="666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>06.182.019.2.797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sz w:val="14"/>
              </w:rPr>
            </w:pPr>
            <w:r>
              <w:rPr>
                <w:sz w:val="14"/>
              </w:rPr>
              <w:t>535.000,00</w:t>
            </w:r>
          </w:p>
        </w:tc>
        <w:tc>
          <w:tcPr>
            <w:tcW w:w="132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535.000,00</w:t>
            </w:r>
          </w:p>
        </w:tc>
      </w:tr>
      <w:tr>
        <w:trPr>
          <w:trHeight w:val="187" w:hRule="atLeast"/>
        </w:trPr>
        <w:tc>
          <w:tcPr>
            <w:tcW w:w="6660" w:type="dxa"/>
            <w:gridSpan w:val="2"/>
            <w:tcBorders>
              <w:top w:val="single" w:sz="6" w:space="0" w:color="808080"/>
              <w:left w:val="nil"/>
              <w:bottom w:val="nil"/>
            </w:tcBorders>
          </w:tcPr>
          <w:p>
            <w:pPr>
              <w:pStyle w:val="TableParagraph"/>
              <w:spacing w:line="153" w:lineRule="exact" w:before="15"/>
              <w:ind w:right="14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  <w:tc>
          <w:tcPr>
            <w:tcW w:w="1320" w:type="dxa"/>
            <w:tcBorders>
              <w:top w:val="single" w:sz="6" w:space="0" w:color="808080"/>
            </w:tcBorders>
          </w:tcPr>
          <w:p>
            <w:pPr>
              <w:pStyle w:val="TableParagraph"/>
              <w:spacing w:before="3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80808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600.000,00</w:t>
            </w:r>
          </w:p>
        </w:tc>
      </w:tr>
      <w:tr>
        <w:trPr>
          <w:trHeight w:val="240" w:hRule="atLeast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right="1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Geral:</w:t>
            </w:r>
          </w:p>
        </w:tc>
        <w:tc>
          <w:tcPr>
            <w:tcW w:w="1200" w:type="dxa"/>
            <w:tcBorders>
              <w:top w:val="single" w:sz="12" w:space="0" w:color="000000"/>
            </w:tcBorders>
            <w:shd w:val="clear" w:color="auto" w:fill="E3E3E3"/>
          </w:tcPr>
          <w:p>
            <w:pPr>
              <w:pStyle w:val="TableParagraph"/>
              <w:spacing w:before="41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377.678.237,97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11" w:footer="637" w:top="1740" w:bottom="820" w:left="420" w:right="68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3"/>
        <w:gridCol w:w="1147"/>
      </w:tblGrid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80" w:val="left" w:leader="none"/>
                <w:tab w:pos="8734" w:val="left" w:leader="none"/>
              </w:tabs>
              <w:spacing w:line="190" w:lineRule="exact" w:before="4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  <w:tab/>
              <w:t>Especificação</w:t>
              <w:tab/>
            </w:r>
            <w:r>
              <w:rPr>
                <w:rFonts w:ascii="Arial" w:hAnsi="Arial"/>
                <w:b/>
                <w:color w:val="000080"/>
                <w:position w:val="-2"/>
                <w:sz w:val="16"/>
              </w:rPr>
              <w:t>Atividade</w:t>
              <w:tab/>
            </w:r>
            <w:r>
              <w:rPr>
                <w:rFonts w:ascii="Arial" w:hAnsi="Arial"/>
                <w:b/>
                <w:color w:val="000080"/>
                <w:sz w:val="16"/>
              </w:rPr>
              <w:t>Projeto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9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0" w:lineRule="exact" w:before="110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1"/>
                <w:sz w:val="16"/>
              </w:rPr>
              <w:t>01.000.000.0.000</w:t>
              <w:tab/>
              <w:t>LEGISLATIVA</w:t>
              <w:tab/>
            </w:r>
            <w:r>
              <w:rPr>
                <w:rFonts w:ascii="Arial"/>
                <w:b/>
                <w:sz w:val="16"/>
              </w:rPr>
              <w:t>14.418.421,04</w:t>
              <w:tab/>
            </w:r>
            <w:r>
              <w:rPr>
                <w:rFonts w:ascii="Arial"/>
                <w:b/>
                <w:position w:val="1"/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14.418.421,04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01.031.000.0.000</w:t>
              <w:tab/>
              <w:t>AÇÃO LEGISLATIVA</w:t>
              <w:tab/>
              <w:t>14.418.421,04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14.418.421,04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01.031.001.0.000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  <w:tab/>
            </w:r>
            <w:r>
              <w:rPr>
                <w:position w:val="1"/>
                <w:sz w:val="16"/>
              </w:rPr>
              <w:t>700.000,00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01.031.001.1.003</w:t>
              <w:tab/>
              <w:t>Aquisições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Imoveis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700.000,00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700.000,00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01.031.020.0.000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13.718.421,04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13.718.421,04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01.031.020.1.001</w:t>
              <w:tab/>
              <w:t>Ampliação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Reforma da Câmara Municipal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1.608.000,00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1.608.000,00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01.031.020.1.002</w:t>
              <w:tab/>
              <w:t>Realização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Concurso Público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130.000,00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130.000,00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01.031.020.2.001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Funcionamento do Poder Legislativo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11.980.421,04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11.980.421,04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0" w:lineRule="exact" w:before="6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04.000.000.0.000</w:t>
              <w:tab/>
              <w:t>ADMINISTRAÇÃO</w:t>
              <w:tab/>
            </w:r>
            <w:r>
              <w:rPr>
                <w:rFonts w:ascii="Arial" w:hAnsi="Arial"/>
                <w:b/>
                <w:sz w:val="16"/>
              </w:rPr>
              <w:t>79.486.925,03</w:t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79.486.925,03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04.122.000.0.000</w:t>
              <w:tab/>
              <w:t>ADMINISTRAÇÃO GERAL</w:t>
              <w:tab/>
              <w:t>71.245.945,03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71.245.945,03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04.122.006.0.000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2.300,00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554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04.122.006.2.794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2.300,00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2.300,00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04.122.007.0.000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792.000,00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792.000,00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04.122.007.2.799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792.000,00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792.000,00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04.122.008.0.000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725.000,00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04.122.008.2.829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725.000,00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725.000,00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04.122.021.0.000</w:t>
              <w:tab/>
              <w:t>Estudos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Jurídicos - CEJUR</w:t>
              <w:tab/>
            </w:r>
            <w:r>
              <w:rPr>
                <w:position w:val="1"/>
                <w:sz w:val="16"/>
              </w:rPr>
              <w:t>290.000,00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04.122.021.2.860</w:t>
              <w:tab/>
              <w:t>Estudos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Juridicos - CEJUR</w:t>
              <w:tab/>
            </w:r>
            <w:r>
              <w:rPr>
                <w:rFonts w:ascii="Arial"/>
                <w:i/>
                <w:position w:val="3"/>
                <w:sz w:val="14"/>
              </w:rPr>
              <w:t>290.000,00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290.000,00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95" w:lineRule="exact" w:before="55"/>
              <w:ind w:left="14"/>
              <w:rPr>
                <w:sz w:val="16"/>
              </w:rPr>
            </w:pPr>
            <w:r>
              <w:rPr>
                <w:sz w:val="16"/>
              </w:rPr>
              <w:t>04.122.027.0.000</w:t>
              <w:tab/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  <w:tab/>
            </w:r>
            <w:r>
              <w:rPr>
                <w:position w:val="2"/>
                <w:sz w:val="16"/>
              </w:rPr>
              <w:t>1.625.000,00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04.122.027.2.823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1.625.000,00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1.625.000,00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04.122.028.0.000</w:t>
              <w:tab/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  <w:tab/>
            </w:r>
            <w:r>
              <w:rPr>
                <w:position w:val="1"/>
                <w:sz w:val="16"/>
              </w:rPr>
              <w:t>362.000,00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362.000,00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04.122.028.2.805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362.000,00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362.000,00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04.122.029.0.000</w:t>
              <w:tab/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públicos em Seropédica</w:t>
              <w:tab/>
            </w:r>
            <w:r>
              <w:rPr>
                <w:position w:val="1"/>
                <w:sz w:val="16"/>
              </w:rPr>
              <w:t>16.515.000,00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16.515.000,00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04.122.029.2.825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 Secretária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16.515.000,00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16.515.000,00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04.122.030.0.000</w:t>
              <w:tab/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  <w:tab/>
            </w:r>
            <w:r>
              <w:rPr>
                <w:position w:val="1"/>
                <w:sz w:val="16"/>
              </w:rPr>
              <w:t>2.000.758,00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2.000.758,00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04.122.030.2.849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2.000.758,00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2.000.758,00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04.122.031.0.000</w:t>
              <w:tab/>
              <w:t>Gabinete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Prefeito</w:t>
              <w:tab/>
            </w:r>
            <w:r>
              <w:rPr>
                <w:position w:val="1"/>
                <w:sz w:val="16"/>
              </w:rPr>
              <w:t>1.175.000,00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04.122.031.2.832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1.175.000,00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1.175.000,00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04.122.032.0.000</w:t>
              <w:tab/>
              <w:t>Apoio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Comunicação ao Turismo e Incentivos as Atividade</w:t>
            </w:r>
            <w:r>
              <w:rPr>
                <w:spacing w:val="89"/>
                <w:sz w:val="16"/>
              </w:rPr>
              <w:t> </w:t>
            </w:r>
            <w:r>
              <w:rPr>
                <w:sz w:val="16"/>
              </w:rPr>
              <w:t>voltadas ao T</w:t>
              <w:tab/>
            </w:r>
            <w:r>
              <w:rPr>
                <w:position w:val="1"/>
                <w:sz w:val="16"/>
              </w:rPr>
              <w:t>1.268.000,00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04.122.032.2.826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Unidades Administra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1.268.000,00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1.268.000,00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95" w:lineRule="exact" w:before="55"/>
              <w:ind w:left="14"/>
              <w:rPr>
                <w:sz w:val="16"/>
              </w:rPr>
            </w:pPr>
            <w:r>
              <w:rPr>
                <w:sz w:val="16"/>
              </w:rPr>
              <w:t>04.122.001.0.000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  <w:tab/>
            </w:r>
            <w:r>
              <w:rPr>
                <w:position w:val="2"/>
                <w:sz w:val="16"/>
              </w:rPr>
              <w:t>21.703.277,18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21.703.277,18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04.122.001.2.802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21.703.277,18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21.703.277,18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3.663.009,85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3.663.009,85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04.122.002.2.798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2.500.000,00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2.500.000,00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04.122.002.2.848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1.163.009,85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1.163.009,85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04.122.004.0.000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 Administrativas</w:t>
              <w:tab/>
            </w:r>
            <w:r>
              <w:rPr>
                <w:position w:val="1"/>
                <w:sz w:val="16"/>
              </w:rPr>
              <w:t>7.100.000,00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7.100.000,00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04.122.004.2.795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7.100.000,00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7.100.000,00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04.122.005.0.000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426.700,00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426.700,00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04.122.005.2.794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297.700,00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297.700,00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04.122.005.2.826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Unidades Administra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129.000,00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129.000,00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04.122.008.0.000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4.167.000,00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4.167.000,00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04.122.008.2.804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4.167.000,00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4.167.000,00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04.122.013.0.000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218.900,00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218.900,00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04.122.013.2.099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185.000,00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185.000,00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04.122.013.2.844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14.400,00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14.400,00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04.122.013.2.913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19.500,00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19.500,00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04.122.018.0.000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10.000,00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04.122.018.2.860</w:t>
              <w:tab/>
              <w:t>Estudos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Juridicos - CEJUR</w:t>
              <w:tab/>
            </w:r>
            <w:r>
              <w:rPr>
                <w:rFonts w:ascii="Arial"/>
                <w:i/>
                <w:position w:val="3"/>
                <w:sz w:val="14"/>
              </w:rPr>
              <w:t>10.000,00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04.122.027.0.000</w:t>
              <w:tab/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  <w:tab/>
            </w:r>
            <w:r>
              <w:rPr>
                <w:position w:val="1"/>
                <w:sz w:val="16"/>
              </w:rPr>
              <w:t>721.000,00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721.000,00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04.122.027.2.805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721.000,00</w:t>
              <w:tab/>
              <w:t>0,00</w:t>
            </w:r>
          </w:p>
        </w:tc>
        <w:tc>
          <w:tcPr>
            <w:tcW w:w="11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721.000,00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headerReference w:type="default" r:id="rId18"/>
          <w:footerReference w:type="default" r:id="rId19"/>
          <w:pgSz w:w="11900" w:h="16840"/>
          <w:pgMar w:header="403" w:footer="697" w:top="2060" w:bottom="880" w:left="420" w:right="680"/>
          <w:pgNumType w:start="1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3"/>
        <w:gridCol w:w="1146"/>
      </w:tblGrid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80" w:val="left" w:leader="none"/>
                <w:tab w:pos="8734" w:val="left" w:leader="none"/>
              </w:tabs>
              <w:spacing w:line="190" w:lineRule="exact" w:before="4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  <w:tab/>
              <w:t>Especificação</w:t>
              <w:tab/>
            </w:r>
            <w:r>
              <w:rPr>
                <w:rFonts w:ascii="Arial" w:hAnsi="Arial"/>
                <w:b/>
                <w:color w:val="000080"/>
                <w:position w:val="-2"/>
                <w:sz w:val="16"/>
              </w:rPr>
              <w:t>Atividade</w:t>
              <w:tab/>
            </w:r>
            <w:r>
              <w:rPr>
                <w:rFonts w:ascii="Arial" w:hAnsi="Arial"/>
                <w:b/>
                <w:color w:val="000080"/>
                <w:sz w:val="16"/>
              </w:rPr>
              <w:t>Projeto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9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0" w:lineRule="exact" w:before="110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04.000.000.0.000</w:t>
              <w:tab/>
              <w:t>ADMINISTRAÇÃO</w:t>
              <w:tab/>
            </w:r>
            <w:r>
              <w:rPr>
                <w:rFonts w:ascii="Arial" w:hAnsi="Arial"/>
                <w:b/>
                <w:sz w:val="16"/>
              </w:rPr>
              <w:t>79.486.925,03</w:t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79.486.925,03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04.122.000.0.000</w:t>
              <w:tab/>
              <w:t>ADMINISTRAÇÃO GERAL</w:t>
              <w:tab/>
              <w:t>71.245.945,03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71.245.945,03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04.122.038.0.000</w:t>
              <w:tab/>
              <w:t>Planejamento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  <w:tab/>
            </w:r>
            <w:r>
              <w:rPr>
                <w:position w:val="1"/>
                <w:sz w:val="16"/>
              </w:rPr>
              <w:t>8.481.000,00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8.481.000,00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04.122.038.2.825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 Secretária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8.481.000,00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8.481.000,00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04.241.000.0.000</w:t>
              <w:tab/>
              <w:t>ASSISTENCIA AO IDOSO</w:t>
              <w:tab/>
              <w:t>40.980,00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04.241.030.0.000</w:t>
              <w:tab/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  <w:tab/>
            </w:r>
            <w:r>
              <w:rPr>
                <w:position w:val="1"/>
                <w:sz w:val="16"/>
              </w:rPr>
              <w:t>40.980,00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554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04.241.030.2.914</w:t>
              <w:tab/>
              <w:t>Convênio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com o Fundo Nacional do Idoso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6.240,00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6.240,00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554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04.241.030.2.915</w:t>
              <w:tab/>
              <w:t>Conselho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Municipal do Idoso</w:t>
              <w:tab/>
            </w:r>
            <w:r>
              <w:rPr>
                <w:rFonts w:ascii="Arial"/>
                <w:i/>
                <w:position w:val="3"/>
                <w:sz w:val="14"/>
              </w:rPr>
              <w:t>6.240,00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6.240,00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04.241.030.2.916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dos Centros de Convivência da Melhor Idade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28.500,00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28.500,00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04.843.000.0.000</w:t>
              <w:tab/>
              <w:t>SERVIÇO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DIVIDA INTERNA</w:t>
              <w:tab/>
              <w:t>8.200.000,00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04.843.008.0.000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8.200.000,00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04.843.008.1.169</w:t>
              <w:tab/>
              <w:t>Encargos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da Dívida com o INSS, Previdência  e PASEP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8.200.000,00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8.200.000,00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353" w:val="left" w:leader="none"/>
              </w:tabs>
              <w:spacing w:line="170" w:lineRule="exact" w:before="6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06.000.000.0.000</w:t>
              <w:tab/>
              <w:t>SEGURANÇA</w:t>
            </w:r>
            <w:r>
              <w:rPr>
                <w:rFonts w:ascii="Arial" w:hAnsi="Arial"/>
                <w:b/>
                <w:spacing w:val="-1"/>
                <w:position w:val="1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PUBLICA</w:t>
              <w:tab/>
            </w:r>
            <w:r>
              <w:rPr>
                <w:rFonts w:ascii="Arial" w:hAnsi="Arial"/>
                <w:b/>
                <w:sz w:val="16"/>
              </w:rPr>
              <w:t>5.560.000,00</w:t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5.000.000,00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10.560.000,00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353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06.182.000.0.000</w:t>
              <w:tab/>
              <w:t>DEFESA CIVIL</w:t>
              <w:tab/>
              <w:t>5.560.000,00</w:t>
              <w:tab/>
              <w:t>5.000.000,00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10.560.000,00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06.182.013.0.000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4.960.000,00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4.960.000,00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06.182.013.2.836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4.960.000,00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4.960.000,00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06.182.019.0.000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535.000,00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06.182.019.2.797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Unidades Administra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535.000,00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535.000,00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  <w:tab w:pos="8353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06.182.002.0.000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0,00</w:t>
              <w:tab/>
            </w:r>
            <w:r>
              <w:rPr>
                <w:sz w:val="16"/>
              </w:rPr>
              <w:t>5.000.000,00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466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06.182.002.2.018</w:t>
              <w:tab/>
              <w:t>MANUTENÇÃO, ADMINISTRAÇÃO 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OPERACIONALIZAÇÃO DA SUBS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5.000.000,00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5.000.000,00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06.182.017.0.000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65.000,00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06.182.017.2.797</w:t>
              <w:tab/>
              <w:t>Expansão,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Manut. e Aperfeiçoamento da Segurança Pública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65.000,00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65.000,00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486" w:val="left" w:leader="none"/>
              </w:tabs>
              <w:spacing w:line="170" w:lineRule="exact" w:before="6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08.000.000.0.000</w:t>
              <w:tab/>
              <w:t>ASSISTÊNCIA SOCIAL</w:t>
              <w:tab/>
            </w:r>
            <w:r>
              <w:rPr>
                <w:rFonts w:ascii="Arial" w:hAnsi="Arial"/>
                <w:b/>
                <w:sz w:val="16"/>
              </w:rPr>
              <w:t>1.764.542,08</w:t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357.836,14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2.122.378,22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  <w:tab w:pos="8486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08.241.000.0.000</w:t>
              <w:tab/>
              <w:t>ASSISTENCIA AO IDOSO</w:t>
              <w:tab/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  <w:tab w:pos="8486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08.241.035.0.000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Atendimento ao Idoso</w:t>
              <w:tab/>
            </w:r>
            <w:r>
              <w:rPr>
                <w:position w:val="1"/>
                <w:sz w:val="16"/>
              </w:rPr>
              <w:t>0,00</w:t>
              <w:tab/>
            </w:r>
            <w:r>
              <w:rPr>
                <w:sz w:val="16"/>
              </w:rPr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08.241.035.2.942</w:t>
              <w:tab/>
              <w:t>Locação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Manutenção  de Espaço para a Casa Digital da 3ª Idade - Emen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575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08.243.000.0.000</w:t>
              <w:tab/>
              <w:t>ASSISTÊNCIA 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CRIANÇA E AO ADOLESCENTE</w:t>
              <w:tab/>
              <w:t>130.600,00</w:t>
              <w:tab/>
              <w:t>40.800,00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575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08.243.034.0.000</w:t>
              <w:tab/>
              <w:t>Atendimento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Criança e Adolescente</w:t>
              <w:tab/>
            </w:r>
            <w:r>
              <w:rPr>
                <w:position w:val="1"/>
                <w:sz w:val="16"/>
              </w:rPr>
              <w:t>130.600,00</w:t>
              <w:tab/>
            </w:r>
            <w:r>
              <w:rPr>
                <w:sz w:val="16"/>
              </w:rPr>
              <w:t>40.800,00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08.243.034.2.086</w:t>
              <w:tab/>
              <w:t>Conselho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Tutelar</w:t>
              <w:tab/>
            </w:r>
            <w:r>
              <w:rPr>
                <w:rFonts w:ascii="Arial"/>
                <w:i/>
                <w:position w:val="3"/>
                <w:sz w:val="14"/>
              </w:rPr>
              <w:t>21.600,00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21.600,00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08.243.034.2.729</w:t>
              <w:tab/>
              <w:t>Programa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Primeira Infância no SUAS (Criança Feliz)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79.000,00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79.000,00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08.243.034.2.775</w:t>
              <w:tab/>
              <w:t>Convênios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Diversos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21.600,00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21.600,00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08.243.034.2.780</w:t>
              <w:tab/>
              <w:t>Convênio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Fundo Nacional dos Direitos da Criança e Adolescente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19.200,00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19.200,00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08.243.034.2.912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 Abrigo Municipal da Casa da Criança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30.000,00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486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08.244.000.0.000</w:t>
              <w:tab/>
              <w:t>ASSISTÊNCIA COMUNITÁRIA</w:t>
              <w:tab/>
              <w:t>1.633.942,08</w:t>
              <w:tab/>
              <w:t>102.200,00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1.736.142,08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08.244.030.0.000</w:t>
              <w:tab/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  <w:tab/>
            </w:r>
            <w:r>
              <w:rPr>
                <w:position w:val="1"/>
                <w:sz w:val="16"/>
              </w:rPr>
              <w:t>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554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08.244.030.2.720</w:t>
              <w:tab/>
              <w:t>PROGRAMA CRAS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(PROTEÇÃO SOCIAL BÁSICA)PBF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486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08.244.030.0.000</w:t>
              <w:tab/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  <w:tab/>
            </w:r>
            <w:r>
              <w:rPr>
                <w:position w:val="1"/>
                <w:sz w:val="16"/>
              </w:rPr>
              <w:t>1.528.942,08</w:t>
              <w:tab/>
            </w:r>
            <w:r>
              <w:rPr>
                <w:sz w:val="16"/>
              </w:rPr>
              <w:t>102.200,00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1.631.142,08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08.244.030.2.081</w:t>
              <w:tab/>
              <w:t>Programa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Proteção Social Básica - PSB - Estadual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271.690,00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271.690,00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08.244.030.2.720</w:t>
              <w:tab/>
              <w:t>Programa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Proteção Social Básica - PSB - Federal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403.000,00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403.000,00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08.244.030.2.721</w:t>
              <w:tab/>
              <w:t>Programa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Proteção Social Especial - PSE - Federal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280.169,88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280.169,88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08.244.030.2.722</w:t>
              <w:tab/>
              <w:t>Programa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de Apoio as Unidades Assistenciais (IGDSUAS)</w:t>
              <w:tab/>
            </w:r>
            <w:r>
              <w:rPr>
                <w:rFonts w:ascii="Arial"/>
                <w:i/>
                <w:position w:val="3"/>
                <w:sz w:val="14"/>
              </w:rPr>
              <w:t>58.367,20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58.367,20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08.244.030.2.724</w:t>
              <w:tab/>
              <w:t>Programa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Proteção Social Especial - PSE - Estadual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127.720,00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127.720,00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08.244.030.2.728</w:t>
              <w:tab/>
              <w:t>Atendimento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 Portadores de Necessidades Especiais</w:t>
              <w:tab/>
            </w:r>
            <w:r>
              <w:rPr>
                <w:rFonts w:ascii="Arial"/>
                <w:i/>
                <w:position w:val="3"/>
                <w:sz w:val="14"/>
              </w:rPr>
              <w:t>81.000,00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81.000,00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08.244.030.2.893</w:t>
              <w:tab/>
              <w:t>Ações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Emergenciais de Enfrentamento ao COVID-19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102.200,00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102.200,00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08.244.030.2.894</w:t>
              <w:tab/>
              <w:t>Atendimento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ao Programa Bolsa Família (IGDBF)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306.995,00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306.995,00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08.244.037.0.000</w:t>
              <w:tab/>
              <w:t>Politica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Mulheres</w:t>
              <w:tab/>
            </w:r>
            <w:r>
              <w:rPr>
                <w:position w:val="1"/>
                <w:sz w:val="16"/>
              </w:rPr>
              <w:t>100.000,00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08.244.037.2.509</w:t>
              <w:tab/>
              <w:t>Politica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para as Mulheres: Promoção de Igualdade e Enfrentamento à Violê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80" w:lineRule="exact" w:before="5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2"/>
                <w:sz w:val="16"/>
              </w:rPr>
              <w:t>09.000.000.0.000</w:t>
              <w:tab/>
              <w:t>PREVIDÊNCIA</w:t>
            </w:r>
            <w:r>
              <w:rPr>
                <w:rFonts w:ascii="Arial" w:hAnsi="Arial"/>
                <w:b/>
                <w:spacing w:val="-1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position w:val="2"/>
                <w:sz w:val="16"/>
              </w:rPr>
              <w:t>SOCIAL</w:t>
              <w:tab/>
            </w:r>
            <w:r>
              <w:rPr>
                <w:rFonts w:ascii="Arial" w:hAnsi="Arial"/>
                <w:b/>
                <w:sz w:val="16"/>
              </w:rPr>
              <w:t>20.000.000,00</w:t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20.000.000,00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09.272.000.0.000</w:t>
              <w:tab/>
              <w:t>PREVIDÊNCIA REGIME ESTATUTÁRIO</w:t>
              <w:tab/>
              <w:t>20.000.000,00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95" w:lineRule="exact" w:before="25"/>
              <w:ind w:left="14"/>
              <w:rPr>
                <w:sz w:val="16"/>
              </w:rPr>
            </w:pPr>
            <w:r>
              <w:rPr>
                <w:sz w:val="16"/>
              </w:rPr>
              <w:t>09.272.033.0.000</w:t>
              <w:tab/>
              <w:t>Previdência</w:t>
              <w:tab/>
            </w:r>
            <w:r>
              <w:rPr>
                <w:position w:val="2"/>
                <w:sz w:val="16"/>
              </w:rPr>
              <w:t>20.000.000,00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1900" w:h="16840"/>
          <w:pgMar w:header="403" w:footer="697" w:top="2060" w:bottom="880" w:left="420" w:right="68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3"/>
        <w:gridCol w:w="1146"/>
      </w:tblGrid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80" w:val="left" w:leader="none"/>
                <w:tab w:pos="8734" w:val="left" w:leader="none"/>
              </w:tabs>
              <w:spacing w:line="190" w:lineRule="exact" w:before="4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  <w:tab/>
              <w:t>Especificação</w:t>
              <w:tab/>
            </w:r>
            <w:r>
              <w:rPr>
                <w:rFonts w:ascii="Arial" w:hAnsi="Arial"/>
                <w:b/>
                <w:color w:val="000080"/>
                <w:position w:val="-2"/>
                <w:sz w:val="16"/>
              </w:rPr>
              <w:t>Atividade</w:t>
              <w:tab/>
            </w:r>
            <w:r>
              <w:rPr>
                <w:rFonts w:ascii="Arial" w:hAnsi="Arial"/>
                <w:b/>
                <w:color w:val="000080"/>
                <w:sz w:val="16"/>
              </w:rPr>
              <w:t>Projeto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9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0" w:lineRule="exact" w:before="110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09.000.000.0.000</w:t>
              <w:tab/>
              <w:t>PREVIDÊNCIA</w:t>
            </w:r>
            <w:r>
              <w:rPr>
                <w:rFonts w:ascii="Arial" w:hAnsi="Arial"/>
                <w:b/>
                <w:spacing w:val="-1"/>
                <w:position w:val="1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SOCIAL</w:t>
              <w:tab/>
            </w:r>
            <w:r>
              <w:rPr>
                <w:rFonts w:ascii="Arial" w:hAnsi="Arial"/>
                <w:b/>
                <w:sz w:val="16"/>
              </w:rPr>
              <w:t>20.000.000,00</w:t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20.000.000,00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09.272.000.0.000</w:t>
              <w:tab/>
              <w:t>PREVIDÊNCIA REGIME ESTATUTÁRIO</w:t>
              <w:tab/>
              <w:t>20.000.000,00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09.272.033.0.000</w:t>
              <w:tab/>
              <w:t>Previdência</w:t>
              <w:tab/>
            </w:r>
            <w:r>
              <w:rPr>
                <w:position w:val="1"/>
                <w:sz w:val="16"/>
              </w:rPr>
              <w:t>20.000.000,00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09.272.033.2.520</w:t>
              <w:tab/>
              <w:t>Instituto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Previdência dos Servidores Municípais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17.000.000,00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17.000.000,00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09.272.033.2.803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3.000.000,00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3.000.000,00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</w:tabs>
              <w:spacing w:line="170" w:lineRule="exact" w:before="6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10.000.000.0.000</w:t>
              <w:tab/>
              <w:t>SAÚDE</w:t>
              <w:tab/>
            </w:r>
            <w:r>
              <w:rPr>
                <w:rFonts w:ascii="Arial" w:hAnsi="Arial"/>
                <w:b/>
                <w:sz w:val="16"/>
              </w:rPr>
              <w:t>23.927.627,00</w:t>
            </w:r>
            <w:r>
              <w:rPr>
                <w:rFonts w:ascii="Arial" w:hAnsi="Arial"/>
                <w:b/>
                <w:spacing w:val="73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39.956.869,84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63.884.496,84</w:t>
            </w:r>
          </w:p>
        </w:tc>
      </w:tr>
      <w:tr>
        <w:trPr>
          <w:trHeight w:val="269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10.122.000.0.000</w:t>
              <w:tab/>
              <w:t>ADMINISTRAÇÃO GERAL</w:t>
              <w:tab/>
              <w:t>192.000,00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21.060.000,00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21.252.000,00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95" w:lineRule="exact" w:before="25"/>
              <w:ind w:left="14"/>
              <w:rPr>
                <w:sz w:val="16"/>
              </w:rPr>
            </w:pPr>
            <w:r>
              <w:rPr>
                <w:sz w:val="16"/>
              </w:rPr>
              <w:t>10.122.001.0.000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  <w:tab/>
            </w:r>
            <w:r>
              <w:rPr>
                <w:position w:val="2"/>
                <w:sz w:val="16"/>
              </w:rPr>
              <w:t>192.000,00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10.122.001.2.747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do Conselho M. de Saúd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192.000,00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192.000,00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10.122.002.0.000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0,00</w:t>
            </w:r>
            <w:r>
              <w:rPr>
                <w:spacing w:val="75"/>
                <w:position w:val="1"/>
                <w:sz w:val="16"/>
              </w:rPr>
              <w:t> </w:t>
            </w:r>
            <w:r>
              <w:rPr>
                <w:sz w:val="16"/>
              </w:rPr>
              <w:t>21.060.000,00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21.060.000,00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10.122.002.2.019</w:t>
              <w:tab/>
              <w:t>MANUTENÇÃO 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OPERACIONALIZAÇÃO DO GABINETE DO SECRETÁ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60.000,00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388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10.122.002.2.020</w:t>
              <w:tab/>
              <w:t>MANUTENÇÃO E OPERACIONALIZAÇÃO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 FMS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21.000.000,00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21.000.000,00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353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10.301.000.0.000</w:t>
              <w:tab/>
              <w:t>ATENÇÃO BÁSICA</w:t>
              <w:tab/>
              <w:t>10.211.250,00</w:t>
              <w:tab/>
              <w:t>2.792.869,84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13.004.119,84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10.301.002.0.000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4.257.000,00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4.257.000,00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10.301.002.2.016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A ESB / SAÚDE BUCAL/CEO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950.000,00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950.000,00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10.301.002.2.017</w:t>
              <w:tab/>
              <w:t>MANUT/OPERAC. PROG. AGENTES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COMUNITÁRIOS DE SAÚDE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3.307.000,00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3.307.000,00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10.301.005.0.000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5.954.250,00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5.954.250,00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10.301.005.2.015</w:t>
              <w:tab/>
              <w:t>MANUTENÇÃO 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OPERACIONALIZAÇÃO DA ESTRATÉGIA DE SAÚDE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5.954.250,00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5.954.250,00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  <w:tab w:pos="8353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10.301.023.0.000</w:t>
              <w:tab/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  <w:tab/>
            </w:r>
            <w:r>
              <w:rPr>
                <w:position w:val="1"/>
                <w:sz w:val="16"/>
              </w:rPr>
              <w:t>0,00</w:t>
              <w:tab/>
            </w:r>
            <w:r>
              <w:rPr>
                <w:sz w:val="16"/>
              </w:rPr>
              <w:t>2.792.869,84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2.792.869,84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10.301.023.2.923</w:t>
              <w:tab/>
              <w:t>Reforma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Posto de Saúde Jovino Evaristo - Emenda Impositiva - Vereador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10.301.023.2.925</w:t>
              <w:tab/>
              <w:t>Compra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Uma Máquina Portátil de Hemodiálise - Emenda Impositiva - V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10.301.023.2.927</w:t>
              <w:tab/>
              <w:t>Compra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Material para Centro de Oftalmo - Emenda Impositiva - Vereador</w:t>
              <w:tab/>
            </w:r>
            <w:r>
              <w:rPr>
                <w:rFonts w:asci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10.301.023.2.931</w:t>
              <w:tab/>
              <w:t>Reforma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Ampliação do Posto de Saúde de Santa Sófia - Emenda Imposi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429.672,29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429.672,29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10.301.023.2.932</w:t>
              <w:tab/>
              <w:t>Reforma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 Posto do Multirão - Emenda Impositiva - Vereador Profº Marco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10.301.023.2.934</w:t>
              <w:tab/>
              <w:t>Compra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Máquinas e Hemodiálise - Emenda Impositiva - Vereador Lucia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10.301.023.2.935</w:t>
              <w:tab/>
              <w:t>Centro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Reabilitação Pós COVID - Emenda Impositiva - Vereador Hugui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10.301.023.2.937</w:t>
              <w:tab/>
              <w:t>Fisioterapia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Itinerante - Emenda Impositiva - Vereador Nando Paixão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10.301.023.2.939</w:t>
              <w:tab/>
              <w:t>Projeto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Dignidade Menstrual - Emenda Impositiva - Vereador Rose Alves</w:t>
              <w:tab/>
            </w:r>
            <w:r>
              <w:rPr>
                <w:rFonts w:ascii="Arial"/>
                <w:i/>
                <w:position w:val="3"/>
                <w:sz w:val="14"/>
              </w:rPr>
              <w:t>0,00</w:t>
              <w:tab/>
              <w:t>50.000,00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10.301.023.2.940</w:t>
              <w:tab/>
              <w:t>Maternidade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acolhedora - Emenda Impositiva - Vereadora Rose Alves</w:t>
              <w:tab/>
            </w:r>
            <w:r>
              <w:rPr>
                <w:rFonts w:ascii="Arial"/>
                <w:i/>
                <w:position w:val="3"/>
                <w:sz w:val="14"/>
              </w:rPr>
              <w:t>0,00</w:t>
              <w:tab/>
              <w:t>100.000,00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10.301.023.2.941</w:t>
              <w:tab/>
              <w:t>Fisioterapia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nos núcleos da 3ª Idade - Emenda Impositiva - Vereadora Ros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64.836,14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10.301.023.2.943</w:t>
              <w:tab/>
              <w:t>Reforma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do CEMES - Emenda Impositiva - Vereador Neizinho</w:t>
              <w:tab/>
            </w:r>
            <w:r>
              <w:rPr>
                <w:rFonts w:ascii="Arial"/>
                <w:i/>
                <w:position w:val="3"/>
                <w:sz w:val="14"/>
              </w:rPr>
              <w:t>0,00</w:t>
              <w:tab/>
              <w:t>214.836,14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10.301.023.2.944</w:t>
              <w:tab/>
              <w:t>Construção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um Espaço para Residencia Terapêutica - Emenda Impositi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429.672,29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429.672,29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10.302.000.0.000</w:t>
              <w:tab/>
              <w:t>ASSISTÊNCIA HOSPITALAR E AMBULATORIAL</w:t>
              <w:tab/>
              <w:t>11.745.377,00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15.240.000,00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10.302.002.0.000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11.745.377,00</w:t>
            </w:r>
            <w:r>
              <w:rPr>
                <w:spacing w:val="74"/>
                <w:position w:val="1"/>
                <w:sz w:val="16"/>
              </w:rPr>
              <w:t> </w:t>
            </w:r>
            <w:r>
              <w:rPr>
                <w:sz w:val="16"/>
              </w:rPr>
              <w:t>15.240.000,00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</w:tr>
      <w:tr>
        <w:trPr>
          <w:trHeight w:val="222" w:hRule="atLeast"/>
        </w:trPr>
        <w:tc>
          <w:tcPr>
            <w:tcW w:w="938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69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10.302.002.2.021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PROGRAMA MUNICIPAL SAÚ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160.000,00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160.000,00</w:t>
            </w:r>
          </w:p>
        </w:tc>
      </w:tr>
      <w:tr>
        <w:trPr>
          <w:trHeight w:val="252" w:hRule="atLeast"/>
        </w:trPr>
        <w:tc>
          <w:tcPr>
            <w:tcW w:w="938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466" w:val="left" w:leader="none"/>
              </w:tabs>
              <w:spacing w:line="171" w:lineRule="exact" w:before="61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10.302.002.2.022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DO HOSPITAL MUNICIPAL M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4.380.000,00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4.380.000,00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466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10.302.002.2.023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 UNIDADE DE PRONTO 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7.200.000,00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7.200.000,00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466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10.302.002.2.026</w:t>
              <w:tab/>
              <w:t>ENFRENTAMENTO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EMERGÊNCIA COVID-19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3.500.000,00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3.500.000,00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10.302.002.2.133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/ OPERACIONALIZAÇÃO DAS UNIDADES DE SAÚDE /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9.800.000,00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9.800.000,00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10.302.002.2.746</w:t>
              <w:tab/>
              <w:t>GESTÃO DO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SUS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120.000,00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120.000,00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10.302.002.2.837</w:t>
              <w:tab/>
              <w:t>MANUTENÇÃO,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ADMINISTRAÇÃO E OPERACIONALIZAÇÃO DAS UNID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1.734.677,00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1.734.677,00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10.302.002.2.892</w:t>
              <w:tab/>
              <w:t>PARTICIPAÇÃO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CONSÓRCIO DOS MUNICÍPIOS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90.700,00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90.700,00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10.303.000.0.000</w:t>
              <w:tab/>
              <w:t>SUPORTE PROFILÁTICO E TERAPÊUTICO</w:t>
              <w:tab/>
              <w:t>1.600.000,00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10.303.002.0.000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1.600.000,00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81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10.303.002.2.759</w:t>
              <w:tab/>
              <w:t>GARANTIA DE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ASSISTÊNCIA FARMACÊUTICA NO ÂMBITO DO SUS.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1.600.000,00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1.600.000,00</w:t>
            </w:r>
          </w:p>
        </w:tc>
      </w:tr>
      <w:tr>
        <w:trPr>
          <w:trHeight w:val="255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10.304.000.0.000</w:t>
              <w:tab/>
              <w:t>VIGILÂNCIA SANITÁRIA</w:t>
              <w:tab/>
              <w:t>59.000,00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59.000,00</w:t>
            </w:r>
          </w:p>
        </w:tc>
      </w:tr>
      <w:tr>
        <w:trPr>
          <w:trHeight w:val="24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10.304.023.0.000</w:t>
              <w:tab/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  <w:tab/>
            </w:r>
            <w:r>
              <w:rPr>
                <w:position w:val="1"/>
                <w:sz w:val="16"/>
              </w:rPr>
              <w:t>54.000,00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10.304.023.2.027</w:t>
              <w:tab/>
              <w:t>Vigilância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em Saúde, Epidemias, Ambiental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54.000,00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54.000,00</w:t>
            </w:r>
          </w:p>
        </w:tc>
      </w:tr>
      <w:tr>
        <w:trPr>
          <w:trHeight w:val="270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8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10.304.002.0.000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24" w:hRule="atLeast"/>
        </w:trPr>
        <w:tc>
          <w:tcPr>
            <w:tcW w:w="9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554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10.304.002.2.027</w:t>
              <w:tab/>
              <w:t>COORDENAÇÃO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CONTROLE VIGILÂNCIA SANITÁRIA PRODUTOS E 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5.000,00</w:t>
              <w:tab/>
              <w:t>0,00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697" w:top="2060" w:bottom="880" w:left="420" w:right="68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9"/>
        <w:gridCol w:w="1191"/>
      </w:tblGrid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80" w:val="left" w:leader="none"/>
                <w:tab w:pos="8734" w:val="left" w:leader="none"/>
              </w:tabs>
              <w:spacing w:line="190" w:lineRule="exact" w:before="4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  <w:tab/>
              <w:t>Especificação</w:t>
              <w:tab/>
            </w:r>
            <w:r>
              <w:rPr>
                <w:rFonts w:ascii="Arial" w:hAnsi="Arial"/>
                <w:b/>
                <w:color w:val="000080"/>
                <w:position w:val="-2"/>
                <w:sz w:val="16"/>
              </w:rPr>
              <w:t>Atividade</w:t>
              <w:tab/>
            </w:r>
            <w:r>
              <w:rPr>
                <w:rFonts w:ascii="Arial" w:hAnsi="Arial"/>
                <w:b/>
                <w:color w:val="000080"/>
                <w:sz w:val="16"/>
              </w:rPr>
              <w:t>Projeto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99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</w:tabs>
              <w:spacing w:line="170" w:lineRule="exact" w:before="110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10.000.000.0.000</w:t>
              <w:tab/>
              <w:t>SAÚDE</w:t>
              <w:tab/>
            </w:r>
            <w:r>
              <w:rPr>
                <w:rFonts w:ascii="Arial" w:hAnsi="Arial"/>
                <w:b/>
                <w:sz w:val="16"/>
              </w:rPr>
              <w:t>23.927.627,00</w:t>
            </w:r>
            <w:r>
              <w:rPr>
                <w:rFonts w:ascii="Arial" w:hAnsi="Arial"/>
                <w:b/>
                <w:spacing w:val="73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39.956.869,84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63.884.496,84</w:t>
            </w:r>
          </w:p>
        </w:tc>
      </w:tr>
      <w:tr>
        <w:trPr>
          <w:trHeight w:val="269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486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10.305.000.0.000</w:t>
              <w:tab/>
              <w:t>VIGILÂNCIA EPIDEMIOLÓGICA</w:t>
              <w:tab/>
              <w:t>120.000,00</w:t>
              <w:tab/>
              <w:t>850.000,00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970.000,00</w:t>
            </w:r>
          </w:p>
        </w:tc>
      </w:tr>
      <w:tr>
        <w:trPr>
          <w:trHeight w:val="24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10.305.023.0.000</w:t>
              <w:tab/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  <w:tab/>
            </w:r>
            <w:r>
              <w:rPr>
                <w:position w:val="1"/>
                <w:sz w:val="16"/>
              </w:rPr>
              <w:t>25.000,00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10.305.023.2.028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do Programa DST/AIDS/VIG.SAÚDE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25.000,00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486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10.305.002.0.000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95.000,00</w:t>
              <w:tab/>
            </w:r>
            <w:r>
              <w:rPr>
                <w:sz w:val="16"/>
              </w:rPr>
              <w:t>850.000,00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945.000,00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10.305.002.2.024</w:t>
              <w:tab/>
              <w:t>MANUTENÇÃO DA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DIRETORIA DE VIGILÂNCIA EM SAÚDE</w:t>
            </w:r>
            <w:r>
              <w:rPr>
                <w:rFonts w:ascii="Arial" w:hAnsi="Arial"/>
                <w:i/>
                <w:spacing w:val="4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(EPIDEMIO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850.000,00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850.000,00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10.305.002.2.028</w:t>
              <w:tab/>
              <w:t>MANUTENÇÃO 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OPERACIONALIZAÇÃO DO PROGRAMA IST/DST AID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95.000,00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95.000,00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  <w:tab w:pos="8575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10.306.000.0.000</w:t>
              <w:tab/>
              <w:t>ALIMENTAÇÃO E NUTRIÇÃO</w:t>
              <w:tab/>
              <w:t>0,00</w:t>
              <w:tab/>
              <w:t>14.000,00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24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789" w:val="left" w:leader="none"/>
                <w:tab w:pos="8575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10.306.002.0.000</w:t>
              <w:tab/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  <w:tab/>
            </w:r>
            <w:r>
              <w:rPr>
                <w:position w:val="1"/>
                <w:sz w:val="16"/>
              </w:rPr>
              <w:t>0,00</w:t>
              <w:tab/>
            </w:r>
            <w:r>
              <w:rPr>
                <w:sz w:val="16"/>
              </w:rPr>
              <w:t>14.000,00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10.306.002.2.025</w:t>
              <w:tab/>
              <w:t>ALIMENTAÇÃO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NUTRIÇÃO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14.000,00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14.000,00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575" w:val="left" w:leader="none"/>
              </w:tabs>
              <w:spacing w:line="170" w:lineRule="exact" w:before="6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1"/>
                <w:sz w:val="16"/>
              </w:rPr>
              <w:t>11.000.000.0.000</w:t>
              <w:tab/>
              <w:t>TRABALHO</w:t>
              <w:tab/>
            </w:r>
            <w:r>
              <w:rPr>
                <w:rFonts w:ascii="Arial"/>
                <w:b/>
                <w:sz w:val="16"/>
              </w:rPr>
              <w:t>556.000,00</w:t>
              <w:tab/>
            </w:r>
            <w:r>
              <w:rPr>
                <w:rFonts w:ascii="Arial"/>
                <w:b/>
                <w:position w:val="1"/>
                <w:sz w:val="16"/>
              </w:rPr>
              <w:t>63.000,00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619.000,00</w:t>
            </w:r>
          </w:p>
        </w:tc>
      </w:tr>
      <w:tr>
        <w:trPr>
          <w:trHeight w:val="269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575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11.333.000.0.000</w:t>
              <w:tab/>
              <w:t>EMPREGABILIDADE</w:t>
              <w:tab/>
              <w:t>556.000,00</w:t>
              <w:tab/>
              <w:t>63.000,00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619.000,00</w:t>
            </w:r>
          </w:p>
        </w:tc>
      </w:tr>
      <w:tr>
        <w:trPr>
          <w:trHeight w:val="24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11.333.017.0.000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  <w:tab/>
            </w:r>
            <w:r>
              <w:rPr>
                <w:position w:val="1"/>
                <w:sz w:val="16"/>
              </w:rPr>
              <w:t>281.000,00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11.333.017.2.863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281.000,00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281.000,00</w:t>
            </w:r>
          </w:p>
        </w:tc>
      </w:tr>
      <w:tr>
        <w:trPr>
          <w:trHeight w:val="27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11.333.024.0.000</w:t>
              <w:tab/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  <w:tab/>
            </w:r>
            <w:r>
              <w:rPr>
                <w:position w:val="1"/>
                <w:sz w:val="16"/>
              </w:rPr>
              <w:t>60.000,00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11.333.024.2.868</w:t>
              <w:tab/>
              <w:t>Conselho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Municipal de Trabalho e Emprego</w:t>
              <w:tab/>
            </w:r>
            <w:r>
              <w:rPr>
                <w:rFonts w:ascii="Arial"/>
                <w:i/>
                <w:position w:val="3"/>
                <w:sz w:val="14"/>
              </w:rPr>
              <w:t>60.000,00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60.000,00</w:t>
            </w:r>
          </w:p>
        </w:tc>
      </w:tr>
      <w:tr>
        <w:trPr>
          <w:trHeight w:val="27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01" w:val="left" w:leader="none"/>
                <w:tab w:pos="8575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11.333.026.0.000</w:t>
              <w:tab/>
              <w:t>Aumento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 Ofertas de  Trabalho e Emprego</w:t>
              <w:tab/>
            </w:r>
            <w:r>
              <w:rPr>
                <w:position w:val="1"/>
                <w:sz w:val="16"/>
              </w:rPr>
              <w:t>215.000,00</w:t>
              <w:tab/>
            </w:r>
            <w:r>
              <w:rPr>
                <w:sz w:val="16"/>
              </w:rPr>
              <w:t>63.000,00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278.000,00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661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11.333.026.2.511</w:t>
              <w:tab/>
              <w:t>Promoção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 Trabalho Decente e Economia Solidária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63.000,00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63.000,00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11.333.026.2.864</w:t>
              <w:tab/>
              <w:t>Gerar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Trabalho e Renda para os Moradores de Seropédica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60.000,00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11.333.026.2.865</w:t>
              <w:tab/>
              <w:t>Telecentro</w:t>
              <w:tab/>
            </w:r>
            <w:r>
              <w:rPr>
                <w:rFonts w:ascii="Arial"/>
                <w:i/>
                <w:position w:val="3"/>
                <w:sz w:val="14"/>
              </w:rPr>
              <w:t>50.000,00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11.333.026.2.866</w:t>
              <w:tab/>
              <w:t>Centro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Público de Emprego, Trabalho e Renda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11.333.026.2.867</w:t>
              <w:tab/>
              <w:t>Qualificasero</w:t>
              <w:tab/>
            </w:r>
            <w:r>
              <w:rPr>
                <w:rFonts w:ascii="Arial"/>
                <w:i/>
                <w:position w:val="3"/>
                <w:sz w:val="14"/>
              </w:rPr>
              <w:t>55.000,00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55.000,00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6990" w:val="left" w:leader="none"/>
                <w:tab w:pos="8486" w:val="left" w:leader="none"/>
              </w:tabs>
              <w:spacing w:line="170" w:lineRule="exact" w:before="6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12.000.000.0.000</w:t>
              <w:tab/>
              <w:t>EDUCAÇÃO</w:t>
              <w:tab/>
            </w:r>
            <w:r>
              <w:rPr>
                <w:rFonts w:ascii="Arial" w:hAnsi="Arial"/>
                <w:b/>
                <w:sz w:val="16"/>
              </w:rPr>
              <w:t>137.700.000,00</w:t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300.000,00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138.000.000,00</w:t>
            </w:r>
          </w:p>
        </w:tc>
      </w:tr>
      <w:tr>
        <w:trPr>
          <w:trHeight w:val="269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6990" w:val="left" w:leader="none"/>
                <w:tab w:pos="8486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12.361.000.0.000</w:t>
              <w:tab/>
              <w:t>ENSINO FUNDAMENTAL</w:t>
              <w:tab/>
              <w:t>137.650.000,00</w:t>
              <w:tab/>
              <w:t>300.000,00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137.950.000,00</w:t>
            </w:r>
          </w:p>
        </w:tc>
      </w:tr>
      <w:tr>
        <w:trPr>
          <w:trHeight w:val="24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486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12.361.024.0.000</w:t>
              <w:tab/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  <w:tab/>
            </w:r>
            <w:r>
              <w:rPr>
                <w:position w:val="1"/>
                <w:sz w:val="16"/>
              </w:rPr>
              <w:t>42.750.000,00</w:t>
              <w:tab/>
            </w:r>
            <w:r>
              <w:rPr>
                <w:sz w:val="16"/>
              </w:rPr>
              <w:t>300.000,00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43.050.000,00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12.361.024.2.605</w:t>
              <w:tab/>
              <w:t>Capacitação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dos Professores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12.361.024.2.606</w:t>
              <w:tab/>
              <w:t>Educação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Jovens, Adultos e Aceleração da Aprendizagem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25.000,00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25.000,00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12.361.024.2.808</w:t>
              <w:tab/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das Unidades Administrativas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42.265.000,00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42.265.000,00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12.361.024.2.870</w:t>
              <w:tab/>
              <w:t>Construção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Creches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12.361.024.2.871</w:t>
              <w:tab/>
              <w:t>Construção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Escola de Ensino Fundamental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100.000,00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12.361.024.2.872</w:t>
              <w:tab/>
              <w:t>Construção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Ginásios Poliesportivos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12.361.024.2.879</w:t>
              <w:tab/>
              <w:t>Projeto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Unidade Móvel de Informática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12.361.024.2.882</w:t>
              <w:tab/>
              <w:t>Banda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nas Escolas</w:t>
              <w:tab/>
            </w:r>
            <w:r>
              <w:rPr>
                <w:rFonts w:ascii="Arial"/>
                <w:i/>
                <w:position w:val="3"/>
                <w:sz w:val="14"/>
              </w:rPr>
              <w:t>10.000,00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12.361.024.2.883</w:t>
              <w:tab/>
              <w:t>Praça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da Leitura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0,00</w:t>
              <w:tab/>
              <w:t>100.000,00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12.361.024.2.918</w:t>
              <w:tab/>
              <w:t>PAR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- Programa de Ação Aticulada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827" w:val="left" w:leader="none"/>
                <w:tab w:pos="8583" w:val="left" w:leader="none"/>
              </w:tabs>
              <w:spacing w:line="171" w:lineRule="exact" w:before="6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12.361.024.2.921</w:t>
              <w:tab/>
              <w:t>Projeto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Biblioteca Volante</w:t>
              <w:tab/>
            </w:r>
            <w:r>
              <w:rPr>
                <w:rFonts w:ascii="Arial"/>
                <w:i/>
                <w:position w:val="3"/>
                <w:sz w:val="14"/>
              </w:rPr>
              <w:t>0,00</w:t>
              <w:tab/>
              <w:t>100.000,00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079" w:val="left" w:leader="none"/>
                <w:tab w:pos="8974" w:val="left" w:leader="none"/>
              </w:tabs>
              <w:spacing w:line="185" w:lineRule="exact" w:before="65"/>
              <w:ind w:left="14"/>
              <w:rPr>
                <w:sz w:val="16"/>
              </w:rPr>
            </w:pPr>
            <w:r>
              <w:rPr>
                <w:sz w:val="16"/>
              </w:rPr>
              <w:t>12.361.004.0.000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 Administrativas</w:t>
              <w:tab/>
            </w:r>
            <w:r>
              <w:rPr>
                <w:position w:val="1"/>
                <w:sz w:val="16"/>
              </w:rPr>
              <w:t>94.900.000,00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94.900.000,00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12.361.004.2.041</w:t>
              <w:tab/>
              <w:t>Educação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Básica (FUNDEB)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72.560.000,00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72.560.000,00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12.361.004.2.045</w:t>
              <w:tab/>
              <w:t>Convênios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Creche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4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12.361.004.2.050</w:t>
              <w:tab/>
              <w:t>Transporte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Escolar</w:t>
              <w:tab/>
            </w:r>
            <w:r>
              <w:rPr>
                <w:rFonts w:ascii="Arial"/>
                <w:i/>
                <w:position w:val="3"/>
                <w:sz w:val="14"/>
              </w:rPr>
              <w:t>240.000,00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240.000,00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6"/>
              </w:rPr>
              <w:t>12.361.004.2.066</w:t>
              <w:tab/>
              <w:t>Unidades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Escolares - Merenda Escolara</w:t>
              <w:tab/>
            </w:r>
            <w:r>
              <w:rPr>
                <w:rFonts w:ascii="Arial"/>
                <w:i/>
                <w:position w:val="3"/>
                <w:sz w:val="14"/>
              </w:rPr>
              <w:t>12.000.000,00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12.000.000,00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203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12.361.004.2.067</w:t>
              <w:tab/>
              <w:t>Uniformes,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Material Permanente, Obras e Instalações, Material  Didático e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10.000.000,00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9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10.000.000,00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75" w:lineRule="exact" w:before="60"/>
              <w:ind w:left="14"/>
              <w:rPr>
                <w:sz w:val="16"/>
              </w:rPr>
            </w:pPr>
            <w:r>
              <w:rPr>
                <w:sz w:val="16"/>
              </w:rPr>
              <w:t>12.367.000.0.000</w:t>
              <w:tab/>
              <w:t>EDUCAÇÃO ESPECIAL</w:t>
              <w:tab/>
              <w:t>50.000,00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4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0" w:val="left" w:leader="none"/>
                <w:tab w:pos="8974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12.367.004.0.000</w:t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 Administrativas</w:t>
              <w:tab/>
            </w:r>
            <w:r>
              <w:rPr>
                <w:position w:val="1"/>
                <w:sz w:val="16"/>
              </w:rPr>
              <w:t>50.000,00</w:t>
              <w:tab/>
            </w: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476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12.367.004.2.097</w:t>
              <w:tab/>
              <w:t>Educação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Especial: Operacionalização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50.000,00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353" w:val="left" w:leader="none"/>
              </w:tabs>
              <w:spacing w:line="170" w:lineRule="exact" w:before="6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1"/>
                <w:sz w:val="16"/>
              </w:rPr>
              <w:t>13.000.000.0.000</w:t>
              <w:tab/>
              <w:t>CULTURA</w:t>
              <w:tab/>
            </w:r>
            <w:r>
              <w:rPr>
                <w:rFonts w:ascii="Arial"/>
                <w:b/>
                <w:sz w:val="16"/>
              </w:rPr>
              <w:t>1.890.000,00</w:t>
              <w:tab/>
            </w:r>
            <w:r>
              <w:rPr>
                <w:rFonts w:ascii="Arial"/>
                <w:b/>
                <w:position w:val="1"/>
                <w:sz w:val="16"/>
              </w:rPr>
              <w:t>1.687.836,14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3.577.836,14</w:t>
            </w:r>
          </w:p>
        </w:tc>
      </w:tr>
      <w:tr>
        <w:trPr>
          <w:trHeight w:val="269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353" w:val="left" w:leader="none"/>
              </w:tabs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13.392.000.0.000</w:t>
              <w:tab/>
              <w:t>DIFUSÃO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  <w:tab/>
              <w:t>1.890.000,00</w:t>
              <w:tab/>
              <w:t>1.687.836,14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3.577.836,14</w:t>
            </w:r>
          </w:p>
        </w:tc>
      </w:tr>
      <w:tr>
        <w:trPr>
          <w:trHeight w:val="240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168" w:val="left" w:leader="none"/>
                <w:tab w:pos="8486" w:val="left" w:leader="none"/>
              </w:tabs>
              <w:spacing w:line="185" w:lineRule="exact" w:before="35"/>
              <w:ind w:left="14"/>
              <w:rPr>
                <w:sz w:val="16"/>
              </w:rPr>
            </w:pPr>
            <w:r>
              <w:rPr>
                <w:sz w:val="16"/>
              </w:rPr>
              <w:t>13.392.024.0.000</w:t>
              <w:tab/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  <w:tab/>
            </w:r>
            <w:r>
              <w:rPr>
                <w:position w:val="1"/>
                <w:sz w:val="16"/>
              </w:rPr>
              <w:t>1.158.000,00</w:t>
              <w:tab/>
            </w:r>
            <w:r>
              <w:rPr>
                <w:sz w:val="16"/>
              </w:rPr>
              <w:t>110.000,00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</w:tr>
      <w:tr>
        <w:trPr>
          <w:trHeight w:val="224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3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13.392.024.2.896</w:t>
              <w:tab/>
              <w:t>Teatro,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Biblioteca e Outras Espaços Culturais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720.000,00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720.000,00</w:t>
            </w:r>
          </w:p>
        </w:tc>
      </w:tr>
      <w:tr>
        <w:trPr>
          <w:trHeight w:val="255" w:hRule="atLeast"/>
        </w:trPr>
        <w:tc>
          <w:tcPr>
            <w:tcW w:w="9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69" w:val="left" w:leader="none"/>
                <w:tab w:pos="7398" w:val="left" w:leader="none"/>
                <w:tab w:pos="9012" w:val="left" w:leader="none"/>
              </w:tabs>
              <w:spacing w:line="171" w:lineRule="exact" w:before="63"/>
              <w:ind w:lef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6"/>
              </w:rPr>
              <w:t>13.392.024.2.897</w:t>
              <w:tab/>
              <w:t>Atividade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Artísticas, Culturais e Religiosas Apoio</w:t>
              <w:tab/>
            </w:r>
            <w:r>
              <w:rPr>
                <w:rFonts w:ascii="Arial" w:hAnsi="Arial"/>
                <w:i/>
                <w:position w:val="3"/>
                <w:sz w:val="14"/>
              </w:rPr>
              <w:t>100.000,00</w:t>
              <w:tab/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100.000,00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697" w:top="2060" w:bottom="880" w:left="420" w:right="68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"/>
        <w:rPr>
          <w:sz w:val="22"/>
        </w:rPr>
      </w:pPr>
    </w:p>
    <w:p>
      <w:pPr>
        <w:tabs>
          <w:tab w:pos="1623" w:val="left" w:leader="none"/>
        </w:tabs>
        <w:spacing w:line="343" w:lineRule="auto" w:before="1"/>
        <w:ind w:left="168" w:right="194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13.392.032.2.861</w:t>
        <w:tab/>
        <w:t>Festas Oficiais, Promoção, Realização e Evento</w:t>
      </w:r>
      <w:r>
        <w:rPr>
          <w:rFonts w:ascii="Arial" w:hAnsi="Arial"/>
          <w:i/>
          <w:spacing w:val="-42"/>
          <w:sz w:val="16"/>
        </w:rPr>
        <w:t> </w:t>
      </w:r>
      <w:r>
        <w:rPr>
          <w:sz w:val="16"/>
        </w:rPr>
        <w:t>13.392.023.0.000</w:t>
        <w:tab/>
        <w:t>Programa Saúde em Seropédica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13.392.023.2.896</w:t>
        <w:tab/>
        <w:t>Polo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Cultural de Seropédica</w:t>
      </w:r>
    </w:p>
    <w:p>
      <w:pPr>
        <w:tabs>
          <w:tab w:pos="1623" w:val="left" w:leader="none"/>
        </w:tabs>
        <w:spacing w:before="5"/>
        <w:ind w:left="16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13.392.023.2.906</w:t>
        <w:tab/>
        <w:t>Amoraseropédica</w:t>
      </w:r>
    </w:p>
    <w:p>
      <w:pPr>
        <w:tabs>
          <w:tab w:pos="1623" w:val="left" w:leader="none"/>
        </w:tabs>
        <w:spacing w:before="86"/>
        <w:ind w:left="168" w:right="0" w:firstLine="0"/>
        <w:jc w:val="left"/>
        <w:rPr>
          <w:sz w:val="16"/>
        </w:rPr>
      </w:pPr>
      <w:r>
        <w:rPr>
          <w:sz w:val="16"/>
        </w:rPr>
        <w:t>13.392.054.0.000</w:t>
        <w:tab/>
        <w:t>Cultura</w:t>
      </w:r>
    </w:p>
    <w:p>
      <w:pPr>
        <w:tabs>
          <w:tab w:pos="1623" w:val="left" w:leader="none"/>
        </w:tabs>
        <w:spacing w:line="352" w:lineRule="auto" w:before="71"/>
        <w:ind w:left="168" w:right="3559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13.392.054.2.899</w:t>
        <w:tab/>
        <w:t>Projeto Escola de Música</w:t>
      </w:r>
      <w:r>
        <w:rPr>
          <w:rFonts w:ascii="Arial" w:hAnsi="Arial"/>
          <w:i/>
          <w:spacing w:val="-43"/>
          <w:sz w:val="16"/>
        </w:rPr>
        <w:t> </w:t>
      </w:r>
      <w:r>
        <w:rPr>
          <w:rFonts w:ascii="Arial" w:hAnsi="Arial"/>
          <w:i/>
          <w:sz w:val="16"/>
        </w:rPr>
        <w:t>13.392.054.2.908</w:t>
        <w:tab/>
        <w:t>Escola de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Artes</w:t>
      </w:r>
    </w:p>
    <w:p>
      <w:pPr>
        <w:tabs>
          <w:tab w:pos="1623" w:val="left" w:leader="none"/>
        </w:tabs>
        <w:spacing w:line="183" w:lineRule="exact" w:before="0"/>
        <w:ind w:left="16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13.392.054.2.928</w:t>
        <w:tab/>
        <w:t>Evento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- Emenda Impositiva - Wattyla Cebolinha</w:t>
      </w:r>
    </w:p>
    <w:p>
      <w:pPr>
        <w:tabs>
          <w:tab w:pos="1623" w:val="left" w:leader="none"/>
        </w:tabs>
        <w:spacing w:before="86"/>
        <w:ind w:left="16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13.392.054.2.930</w:t>
        <w:tab/>
        <w:t>Compra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Material para Criação autistas - Emenda Impositiva - Vereador Wa</w:t>
      </w:r>
    </w:p>
    <w:p>
      <w:pPr>
        <w:tabs>
          <w:tab w:pos="1623" w:val="left" w:leader="none"/>
        </w:tabs>
        <w:spacing w:before="71"/>
        <w:ind w:left="16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15.000.000.0.000</w:t>
        <w:tab/>
        <w:t>URBANISMO</w:t>
      </w:r>
    </w:p>
    <w:p>
      <w:pPr>
        <w:tabs>
          <w:tab w:pos="1623" w:val="left" w:leader="none"/>
        </w:tabs>
        <w:spacing w:before="101"/>
        <w:ind w:left="168" w:right="0" w:firstLine="0"/>
        <w:jc w:val="left"/>
        <w:rPr>
          <w:sz w:val="16"/>
        </w:rPr>
      </w:pPr>
      <w:r>
        <w:rPr>
          <w:sz w:val="16"/>
        </w:rPr>
        <w:t>15.451.000.0.000</w:t>
        <w:tab/>
        <w:t>INFRA-ESTRUTURA</w:t>
      </w:r>
      <w:r>
        <w:rPr>
          <w:spacing w:val="-1"/>
          <w:sz w:val="16"/>
        </w:rPr>
        <w:t> </w:t>
      </w:r>
      <w:r>
        <w:rPr>
          <w:sz w:val="16"/>
        </w:rPr>
        <w:t>URBANA</w:t>
      </w:r>
    </w:p>
    <w:p>
      <w:pPr>
        <w:tabs>
          <w:tab w:pos="1623" w:val="left" w:leader="none"/>
        </w:tabs>
        <w:spacing w:line="345" w:lineRule="auto" w:before="71"/>
        <w:ind w:left="168" w:right="2998" w:firstLine="0"/>
        <w:jc w:val="left"/>
        <w:rPr>
          <w:sz w:val="16"/>
        </w:rPr>
      </w:pPr>
      <w:r>
        <w:rPr>
          <w:sz w:val="16"/>
        </w:rPr>
        <w:t>15.451.029.0.000</w:t>
        <w:tab/>
        <w:t>Serviços públicos em Seropédica</w:t>
      </w:r>
      <w:r>
        <w:rPr>
          <w:spacing w:val="-42"/>
          <w:sz w:val="16"/>
        </w:rPr>
        <w:t> </w:t>
      </w:r>
      <w:r>
        <w:rPr>
          <w:rFonts w:ascii="Arial" w:hAnsi="Arial"/>
          <w:i/>
          <w:sz w:val="16"/>
        </w:rPr>
        <w:t>15.451.029.2.037</w:t>
        <w:tab/>
        <w:t>Iluminação Pública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15.451.029.2.039</w:t>
        <w:tab/>
        <w:t>Serviços de Limpeza Púlica</w:t>
      </w:r>
      <w:r>
        <w:rPr>
          <w:rFonts w:ascii="Arial" w:hAnsi="Arial"/>
          <w:i/>
          <w:spacing w:val="1"/>
          <w:sz w:val="16"/>
        </w:rPr>
        <w:t> </w:t>
      </w:r>
      <w:r>
        <w:rPr>
          <w:sz w:val="16"/>
        </w:rPr>
        <w:t>15.451.038.0.000</w:t>
        <w:tab/>
        <w:t>Planejamento</w:t>
      </w:r>
      <w:r>
        <w:rPr>
          <w:spacing w:val="-1"/>
          <w:sz w:val="16"/>
        </w:rPr>
        <w:t> </w:t>
      </w:r>
      <w:r>
        <w:rPr>
          <w:sz w:val="16"/>
        </w:rPr>
        <w:t>Urbano</w:t>
      </w:r>
    </w:p>
    <w:p>
      <w:pPr>
        <w:tabs>
          <w:tab w:pos="1623" w:val="left" w:leader="none"/>
        </w:tabs>
        <w:spacing w:line="343" w:lineRule="auto" w:before="0"/>
        <w:ind w:left="168" w:right="3399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15.451.038.2.037</w:t>
        <w:tab/>
        <w:t>Iluminação Pública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15.451.038.2.039</w:t>
        <w:tab/>
        <w:t>Serviços de Limpeza Púlica</w:t>
      </w:r>
      <w:r>
        <w:rPr>
          <w:rFonts w:ascii="Arial" w:hAnsi="Arial"/>
          <w:i/>
          <w:spacing w:val="-43"/>
          <w:sz w:val="16"/>
        </w:rPr>
        <w:t> </w:t>
      </w:r>
      <w:r>
        <w:rPr>
          <w:sz w:val="16"/>
        </w:rPr>
        <w:t>15.452.000.0.000</w:t>
        <w:tab/>
        <w:t>SERVIÇOS URBANOS</w:t>
      </w:r>
    </w:p>
    <w:p>
      <w:pPr>
        <w:tabs>
          <w:tab w:pos="1623" w:val="left" w:leader="none"/>
        </w:tabs>
        <w:spacing w:line="175" w:lineRule="exact" w:before="0"/>
        <w:ind w:left="168" w:right="0" w:firstLine="0"/>
        <w:jc w:val="left"/>
        <w:rPr>
          <w:sz w:val="16"/>
        </w:rPr>
      </w:pPr>
      <w:r>
        <w:rPr>
          <w:sz w:val="16"/>
        </w:rPr>
        <w:t>15.452.028.0.000</w:t>
        <w:tab/>
        <w:t>Obras</w:t>
      </w:r>
      <w:r>
        <w:rPr>
          <w:spacing w:val="-1"/>
          <w:sz w:val="16"/>
        </w:rPr>
        <w:t> </w:t>
      </w:r>
      <w:r>
        <w:rPr>
          <w:sz w:val="16"/>
        </w:rPr>
        <w:t>Municipais</w:t>
      </w:r>
    </w:p>
    <w:p>
      <w:pPr>
        <w:tabs>
          <w:tab w:pos="1623" w:val="left" w:leader="none"/>
        </w:tabs>
        <w:spacing w:line="343" w:lineRule="auto" w:before="62"/>
        <w:ind w:left="168" w:right="2224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15.452.028.1.032</w:t>
        <w:tab/>
        <w:t>Infraestrutura, Saneamento e Pavimentação</w:t>
      </w:r>
      <w:r>
        <w:rPr>
          <w:rFonts w:ascii="Arial" w:hAnsi="Arial"/>
          <w:i/>
          <w:spacing w:val="-42"/>
          <w:sz w:val="16"/>
        </w:rPr>
        <w:t> </w:t>
      </w:r>
      <w:r>
        <w:rPr>
          <w:sz w:val="16"/>
        </w:rPr>
        <w:t>15.452.022.0.000</w:t>
        <w:tab/>
        <w:t>Programa de Mobilidade Urbana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15.452.022.2.505</w:t>
        <w:tab/>
        <w:t>Mobilidade Integrada</w:t>
      </w:r>
    </w:p>
    <w:p>
      <w:pPr>
        <w:tabs>
          <w:tab w:pos="1623" w:val="left" w:leader="none"/>
        </w:tabs>
        <w:spacing w:before="6"/>
        <w:ind w:left="168" w:right="0" w:firstLine="0"/>
        <w:jc w:val="left"/>
        <w:rPr>
          <w:sz w:val="16"/>
        </w:rPr>
      </w:pPr>
      <w:r>
        <w:rPr>
          <w:sz w:val="16"/>
        </w:rPr>
        <w:t>15.452.038.0.000</w:t>
        <w:tab/>
        <w:t>Planejamento</w:t>
      </w:r>
      <w:r>
        <w:rPr>
          <w:spacing w:val="-1"/>
          <w:sz w:val="16"/>
        </w:rPr>
        <w:t> </w:t>
      </w:r>
      <w:r>
        <w:rPr>
          <w:sz w:val="16"/>
        </w:rPr>
        <w:t>Urbano</w:t>
      </w:r>
    </w:p>
    <w:p>
      <w:pPr>
        <w:tabs>
          <w:tab w:pos="1623" w:val="left" w:leader="none"/>
        </w:tabs>
        <w:spacing w:before="71"/>
        <w:ind w:left="16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15.452.038.2.508</w:t>
        <w:tab/>
        <w:t>Planejamento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Urbano</w:t>
      </w:r>
    </w:p>
    <w:p>
      <w:pPr>
        <w:tabs>
          <w:tab w:pos="1623" w:val="left" w:leader="none"/>
        </w:tabs>
        <w:spacing w:line="338" w:lineRule="auto" w:before="86"/>
        <w:ind w:left="168" w:right="2269" w:firstLine="0"/>
        <w:jc w:val="left"/>
        <w:rPr>
          <w:sz w:val="16"/>
        </w:rPr>
      </w:pPr>
      <w:r>
        <w:rPr>
          <w:sz w:val="16"/>
        </w:rPr>
        <w:t>15.452.027.0.000</w:t>
        <w:tab/>
        <w:t>Meio Ambiente e Agronegócios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15.452.027.1.032</w:t>
        <w:tab/>
        <w:t>Infraestrutura, saneamento e pavimentação</w:t>
      </w:r>
      <w:r>
        <w:rPr>
          <w:rFonts w:ascii="Arial" w:hAnsi="Arial"/>
          <w:i/>
          <w:spacing w:val="-43"/>
          <w:sz w:val="16"/>
        </w:rPr>
        <w:t> </w:t>
      </w:r>
      <w:r>
        <w:rPr>
          <w:rFonts w:ascii="Arial" w:hAnsi="Arial"/>
          <w:i/>
          <w:sz w:val="16"/>
        </w:rPr>
        <w:t>15.452.027.1.044</w:t>
        <w:tab/>
        <w:t>Obras de arte em vias Urbana</w:t>
      </w:r>
      <w:r>
        <w:rPr>
          <w:rFonts w:ascii="Arial" w:hAnsi="Arial"/>
          <w:i/>
          <w:spacing w:val="1"/>
          <w:sz w:val="16"/>
        </w:rPr>
        <w:t> </w:t>
      </w:r>
      <w:r>
        <w:rPr>
          <w:sz w:val="16"/>
        </w:rPr>
        <w:t>15.453.000.0.000</w:t>
        <w:tab/>
        <w:t>TRANSPORTES COLETIVOS</w:t>
      </w:r>
      <w:r>
        <w:rPr>
          <w:spacing w:val="1"/>
          <w:sz w:val="16"/>
        </w:rPr>
        <w:t> </w:t>
      </w:r>
      <w:r>
        <w:rPr>
          <w:sz w:val="16"/>
        </w:rPr>
        <w:t>URBANOS</w:t>
      </w:r>
    </w:p>
    <w:p>
      <w:pPr>
        <w:tabs>
          <w:tab w:pos="1623" w:val="left" w:leader="none"/>
        </w:tabs>
        <w:spacing w:line="333" w:lineRule="auto" w:before="0"/>
        <w:ind w:left="168" w:right="38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15.453.028.0.000</w:t>
        <w:tab/>
        <w:t>Obras Municipais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15.453.028.2.163</w:t>
        <w:tab/>
        <w:t>Abrigo de Passageiro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b/>
          <w:sz w:val="16"/>
        </w:rPr>
        <w:t>16.000.000.0.000</w:t>
        <w:tab/>
        <w:t>HABITAÇÃO</w:t>
      </w:r>
    </w:p>
    <w:p>
      <w:pPr>
        <w:tabs>
          <w:tab w:pos="1623" w:val="left" w:leader="none"/>
        </w:tabs>
        <w:spacing w:before="25"/>
        <w:ind w:left="168" w:right="0" w:firstLine="0"/>
        <w:jc w:val="left"/>
        <w:rPr>
          <w:sz w:val="16"/>
        </w:rPr>
      </w:pPr>
      <w:r>
        <w:rPr>
          <w:sz w:val="16"/>
        </w:rPr>
        <w:t>16.482.000.0.000</w:t>
        <w:tab/>
        <w:t>HABITAÇÃO</w:t>
      </w:r>
      <w:r>
        <w:rPr>
          <w:spacing w:val="-1"/>
          <w:sz w:val="16"/>
        </w:rPr>
        <w:t> </w:t>
      </w:r>
      <w:r>
        <w:rPr>
          <w:sz w:val="16"/>
        </w:rPr>
        <w:t>URBANA</w:t>
      </w:r>
    </w:p>
    <w:p>
      <w:pPr>
        <w:spacing w:line="343" w:lineRule="auto" w:before="71"/>
        <w:ind w:left="168" w:right="828" w:firstLine="0"/>
        <w:jc w:val="both"/>
        <w:rPr>
          <w:sz w:val="16"/>
        </w:rPr>
      </w:pPr>
      <w:r>
        <w:rPr>
          <w:sz w:val="16"/>
        </w:rPr>
        <w:t>16.482.020.0.000</w:t>
      </w:r>
      <w:r>
        <w:rPr>
          <w:spacing w:val="1"/>
          <w:sz w:val="16"/>
        </w:rPr>
        <w:t> </w:t>
      </w:r>
      <w:r>
        <w:rPr>
          <w:sz w:val="16"/>
        </w:rPr>
        <w:t>Manutenção e Operacionalização das Unidades Administrativas</w:t>
      </w:r>
      <w:r>
        <w:rPr>
          <w:spacing w:val="-42"/>
          <w:sz w:val="16"/>
        </w:rPr>
        <w:t> </w:t>
      </w:r>
      <w:r>
        <w:rPr>
          <w:rFonts w:ascii="Arial" w:hAnsi="Arial"/>
          <w:i/>
          <w:sz w:val="16"/>
        </w:rPr>
        <w:t>16.482.020.2.859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Manutenção e Operacionalização das Unidades Administrativas</w:t>
      </w:r>
      <w:r>
        <w:rPr>
          <w:rFonts w:ascii="Arial" w:hAnsi="Arial"/>
          <w:i/>
          <w:spacing w:val="-42"/>
          <w:sz w:val="16"/>
        </w:rPr>
        <w:t> </w:t>
      </w:r>
      <w:r>
        <w:rPr>
          <w:sz w:val="16"/>
        </w:rPr>
        <w:t>16.482.036.0.000</w:t>
      </w:r>
      <w:r>
        <w:rPr>
          <w:spacing w:val="33"/>
          <w:sz w:val="16"/>
        </w:rPr>
        <w:t> </w:t>
      </w:r>
      <w:r>
        <w:rPr>
          <w:sz w:val="16"/>
        </w:rPr>
        <w:t>Programa</w:t>
      </w:r>
      <w:r>
        <w:rPr>
          <w:spacing w:val="-1"/>
          <w:sz w:val="16"/>
        </w:rPr>
        <w:t> </w:t>
      </w:r>
      <w:r>
        <w:rPr>
          <w:sz w:val="16"/>
        </w:rPr>
        <w:t>Municipal de Habitação</w:t>
      </w:r>
    </w:p>
    <w:p>
      <w:pPr>
        <w:tabs>
          <w:tab w:pos="1623" w:val="left" w:leader="none"/>
        </w:tabs>
        <w:spacing w:line="175" w:lineRule="exact" w:before="0"/>
        <w:ind w:left="16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16.482.036.2.506</w:t>
        <w:tab/>
        <w:t>Moradia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de Qualidade</w:t>
      </w:r>
    </w:p>
    <w:p>
      <w:pPr>
        <w:tabs>
          <w:tab w:pos="1623" w:val="left" w:leader="none"/>
        </w:tabs>
        <w:spacing w:before="86"/>
        <w:ind w:left="168" w:right="0" w:firstLine="0"/>
        <w:jc w:val="left"/>
        <w:rPr>
          <w:sz w:val="16"/>
        </w:rPr>
      </w:pPr>
      <w:r>
        <w:rPr>
          <w:sz w:val="16"/>
        </w:rPr>
        <w:t>16.482.028.0.000</w:t>
        <w:tab/>
        <w:t>Obras</w:t>
      </w:r>
      <w:r>
        <w:rPr>
          <w:spacing w:val="-1"/>
          <w:sz w:val="16"/>
        </w:rPr>
        <w:t> </w:t>
      </w:r>
      <w:r>
        <w:rPr>
          <w:sz w:val="16"/>
        </w:rPr>
        <w:t>Municipais</w:t>
      </w:r>
    </w:p>
    <w:p>
      <w:pPr>
        <w:tabs>
          <w:tab w:pos="1623" w:val="left" w:leader="none"/>
        </w:tabs>
        <w:spacing w:line="343" w:lineRule="auto" w:before="71"/>
        <w:ind w:left="168" w:right="23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16.482.028.2.926</w:t>
        <w:tab/>
        <w:t>Reforma das Praças - Emenda Impositiva - Vereador Bruno do Depósito</w:t>
      </w:r>
      <w:r>
        <w:rPr>
          <w:rFonts w:ascii="Arial" w:hAnsi="Arial"/>
          <w:i/>
          <w:spacing w:val="-43"/>
          <w:sz w:val="16"/>
        </w:rPr>
        <w:t> </w:t>
      </w:r>
      <w:r>
        <w:rPr>
          <w:rFonts w:ascii="Arial" w:hAnsi="Arial"/>
          <w:i/>
          <w:sz w:val="16"/>
        </w:rPr>
        <w:t>16.482.028.2.929</w:t>
        <w:tab/>
        <w:t>Reforma de Praça - Emenda Impositiva - Vereador Wattyla Cebolinha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b/>
          <w:sz w:val="16"/>
        </w:rPr>
        <w:t>17.000.000.0.000</w:t>
        <w:tab/>
        <w:t>SANEAMENTO</w:t>
      </w:r>
    </w:p>
    <w:p>
      <w:pPr>
        <w:tabs>
          <w:tab w:pos="1623" w:val="left" w:leader="none"/>
        </w:tabs>
        <w:spacing w:before="21"/>
        <w:ind w:left="168" w:right="0" w:firstLine="0"/>
        <w:jc w:val="left"/>
        <w:rPr>
          <w:sz w:val="16"/>
        </w:rPr>
      </w:pPr>
      <w:r>
        <w:rPr>
          <w:sz w:val="16"/>
        </w:rPr>
        <w:t>17.451.000.0.000</w:t>
        <w:tab/>
        <w:t>INFRA-ESTRUTURA</w:t>
      </w:r>
      <w:r>
        <w:rPr>
          <w:spacing w:val="-1"/>
          <w:sz w:val="16"/>
        </w:rPr>
        <w:t> </w:t>
      </w:r>
      <w:r>
        <w:rPr>
          <w:sz w:val="16"/>
        </w:rPr>
        <w:t>URBANA</w:t>
      </w:r>
    </w:p>
    <w:p>
      <w:pPr>
        <w:tabs>
          <w:tab w:pos="1623" w:val="left" w:leader="none"/>
        </w:tabs>
        <w:spacing w:before="71"/>
        <w:ind w:left="168" w:right="0" w:firstLine="0"/>
        <w:jc w:val="left"/>
        <w:rPr>
          <w:sz w:val="16"/>
        </w:rPr>
      </w:pPr>
      <w:r>
        <w:rPr>
          <w:sz w:val="16"/>
        </w:rPr>
        <w:t>17.451.028.0.000</w:t>
        <w:tab/>
        <w:t>Obras</w:t>
      </w:r>
      <w:r>
        <w:rPr>
          <w:spacing w:val="-1"/>
          <w:sz w:val="16"/>
        </w:rPr>
        <w:t> </w:t>
      </w:r>
      <w:r>
        <w:rPr>
          <w:sz w:val="16"/>
        </w:rPr>
        <w:t>Municipais</w:t>
      </w:r>
    </w:p>
    <w:p>
      <w:pPr>
        <w:tabs>
          <w:tab w:pos="1623" w:val="left" w:leader="none"/>
        </w:tabs>
        <w:spacing w:before="71"/>
        <w:ind w:left="16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17.451.028.2.924</w:t>
        <w:tab/>
        <w:t>Obras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Drenagem do Bairro Jardins - Emenda Impositiva - Vereador Max G</w:t>
      </w:r>
    </w:p>
    <w:p>
      <w:pPr>
        <w:pStyle w:val="BodyText"/>
        <w:spacing w:before="8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sz w:val="14"/>
        </w:rPr>
      </w:r>
    </w:p>
    <w:p>
      <w:pPr>
        <w:spacing w:line="410" w:lineRule="auto" w:before="0"/>
        <w:ind w:left="791" w:right="2524" w:hanging="20"/>
        <w:jc w:val="left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15741952" from="29.42647pt,-4.119003pt" to="554.428650pt,-4.119003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color w:val="000080"/>
          <w:sz w:val="16"/>
        </w:rPr>
        <w:t>idade</w:t>
      </w:r>
      <w:r>
        <w:rPr>
          <w:rFonts w:ascii="Arial"/>
          <w:b/>
          <w:color w:val="000080"/>
          <w:spacing w:val="-42"/>
          <w:sz w:val="16"/>
        </w:rPr>
        <w:t> </w:t>
      </w:r>
      <w:r>
        <w:rPr>
          <w:rFonts w:ascii="Arial"/>
          <w:b/>
          <w:sz w:val="16"/>
        </w:rPr>
        <w:t>00,00</w:t>
      </w:r>
    </w:p>
    <w:p>
      <w:pPr>
        <w:spacing w:line="140" w:lineRule="exact" w:before="0"/>
        <w:ind w:left="791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33600" from="29.42647pt,-22.078901pt" to="554.428650pt,-22.07890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833088" from="28.678129pt,-6.329601pt" to="555.179829pt,-6.32960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3488" from="28.678129pt,7.920169pt" to="555.179829pt,7.920169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8.678129pt;margin-top:-35.580330pt;width:381.05pt;height:109.55pt;mso-position-horizontal-relative:page;mso-position-vertical-relative:paragraph;z-index:15768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5"/>
                    <w:gridCol w:w="4395"/>
                    <w:gridCol w:w="1859"/>
                  </w:tblGrid>
                  <w:tr>
                    <w:trPr>
                      <w:trHeight w:val="270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before="52"/>
                          <w:ind w:left="14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80"/>
                            <w:sz w:val="16"/>
                          </w:rPr>
                          <w:t>Código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before="52"/>
                          <w:ind w:left="104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80"/>
                            <w:sz w:val="16"/>
                          </w:rPr>
                          <w:t>Especificação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68" w:lineRule="exact" w:before="82"/>
                          <w:ind w:right="-72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Ativ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83" w:lineRule="exact" w:before="112"/>
                          <w:ind w:left="1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13.000.000.0.000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83" w:lineRule="exact" w:before="112"/>
                          <w:ind w:left="10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CULTURA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68" w:lineRule="exact" w:before="127"/>
                          <w:ind w:right="-87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1.890.0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13.392.000.0.000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left="1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DIFUSÃO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CULTURAL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-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1.890.0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13.392.024.0.000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left="1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Educação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 Seropédica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before="37"/>
                          <w:ind w:right="-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1.158.0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68" w:lineRule="exact" w:before="52"/>
                          <w:ind w:left="1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13.392.024.2.899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68" w:lineRule="exact" w:before="52"/>
                          <w:ind w:left="104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Instalação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 Lona Cultural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before="41"/>
                          <w:ind w:right="-5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300.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68" w:lineRule="exact" w:before="82"/>
                          <w:ind w:left="1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13.392.024.2.908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68" w:lineRule="exact" w:before="82"/>
                          <w:ind w:left="10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Escola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 Artes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before="71"/>
                          <w:ind w:right="-5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38.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67" w:lineRule="exact" w:before="82"/>
                          <w:ind w:left="1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13.392.024.2.910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67" w:lineRule="exact" w:before="82"/>
                          <w:ind w:left="104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Projeto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Oficina Companhia de Dança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13.392.032.0.000</w:t>
                        </w:r>
                      </w:p>
                    </w:tc>
                    <w:tc>
                      <w:tcPr>
                        <w:tcW w:w="4395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left="1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Apoio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 Comunicação ao Turismo e Incentivos as Atividade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voltadas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ao 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00,00</w:t>
      </w:r>
    </w:p>
    <w:p>
      <w:pPr>
        <w:spacing w:before="56"/>
        <w:ind w:left="791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44000" from="28.678129pt,13.681737pt" to="555.179829pt,13.681737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00,00</w:t>
      </w:r>
    </w:p>
    <w:p>
      <w:pPr>
        <w:spacing w:before="75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44512" from="28.678129pt,13.692809pt" to="555.179829pt,13.692809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000,00</w:t>
      </w:r>
    </w:p>
    <w:p>
      <w:pPr>
        <w:spacing w:before="109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45024" from="28.678129pt,15.394238pt" to="555.179829pt,15.394238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000,00</w:t>
      </w:r>
    </w:p>
    <w:p>
      <w:pPr>
        <w:spacing w:before="109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45536" from="28.678129pt,15.38571pt" to="555.179829pt,15.38571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5"/>
        <w:ind w:left="87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46048" from="28.678129pt,16.126308pt" to="555.179829pt,16.12630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9504" from="28.678129pt,13.68738pt" to="555.179829pt,13.68738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6"/>
        <w:ind w:left="0" w:right="2542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-31828992" from="28.678129pt,16.177979pt" to="555.179829pt,16.17797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570.000,00</w:t>
      </w:r>
    </w:p>
    <w:p>
      <w:pPr>
        <w:spacing w:before="74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8480" from="28.678129pt,13.63905pt" to="555.179829pt,13.63905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380.000,00</w:t>
      </w:r>
    </w:p>
    <w:p>
      <w:pPr>
        <w:spacing w:before="109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48096" from="28.678129pt,15.39047pt" to="555.179829pt,15.39047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190.000,00</w:t>
      </w:r>
    </w:p>
    <w:p>
      <w:pPr>
        <w:spacing w:before="106"/>
        <w:ind w:left="0" w:right="2542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15748608" from="28.678129pt,16.181068pt" to="555.179829pt,16.18106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162.000,00</w:t>
      </w:r>
    </w:p>
    <w:p>
      <w:pPr>
        <w:spacing w:before="74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6944" from="28.678129pt,13.64214pt" to="555.179829pt,13.64214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150.000,00</w:t>
      </w:r>
    </w:p>
    <w:p>
      <w:pPr>
        <w:spacing w:before="109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6432" from="28.678129pt,15.39357pt" to="555.179829pt,15.39357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12.000,00</w:t>
      </w:r>
    </w:p>
    <w:p>
      <w:pPr>
        <w:spacing w:before="110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50144" from="28.678129pt,15.43498pt" to="555.179829pt,15.43498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9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50656" from="28.678129pt,15.3864pt" to="555.179829pt,15.3864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20"/>
        <w:ind w:left="0" w:right="2542" w:firstLine="0"/>
        <w:jc w:val="right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15751168" from="28.678129pt,15.375818pt" to="555.179829pt,15.375818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6"/>
        </w:rPr>
        <w:t>38.200.000,00</w:t>
      </w:r>
    </w:p>
    <w:p>
      <w:pPr>
        <w:spacing w:before="86"/>
        <w:ind w:left="1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51680" from="28.678129pt,14.425589pt" to="555.179829pt,14.42558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21.000.000,00</w:t>
      </w:r>
    </w:p>
    <w:p>
      <w:pPr>
        <w:spacing w:before="56"/>
        <w:ind w:left="1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23872" from="28.678129pt,13.675829pt" to="555.179829pt,13.67582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15.100.000,00</w:t>
      </w:r>
    </w:p>
    <w:p>
      <w:pPr>
        <w:spacing w:before="75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3360" from="28.678129pt,13.686911pt" to="555.179829pt,13.686911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1.100.000,00</w:t>
      </w:r>
    </w:p>
    <w:p>
      <w:pPr>
        <w:spacing w:before="109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2848" from="28.678129pt,15.38833pt" to="555.179829pt,15.38833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14.000.000,00</w:t>
      </w:r>
    </w:p>
    <w:p>
      <w:pPr>
        <w:spacing w:before="105"/>
        <w:ind w:left="257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22336" from="28.678129pt,16.128929pt" to="555.179829pt,16.12892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5.900.000,00</w:t>
      </w:r>
    </w:p>
    <w:p>
      <w:pPr>
        <w:spacing w:before="75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1824" from="28.678129pt,13.690001pt" to="555.179829pt,13.690001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4.900.000,00</w:t>
      </w:r>
    </w:p>
    <w:p>
      <w:pPr>
        <w:spacing w:before="109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21312" from="28.678129pt,15.39142pt" to="555.179829pt,15.39142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1.000.000,00</w:t>
      </w:r>
    </w:p>
    <w:p>
      <w:pPr>
        <w:spacing w:before="105"/>
        <w:ind w:left="1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20800" from="28.678129pt,15.380838pt" to="555.179829pt,15.38083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17.200.000,00</w:t>
      </w:r>
    </w:p>
    <w:p>
      <w:pPr>
        <w:spacing w:before="56"/>
        <w:ind w:left="257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55776" from="28.678129pt,13.681079pt" to="555.179829pt,13.68107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1.100.000,00</w:t>
      </w:r>
    </w:p>
    <w:p>
      <w:pPr>
        <w:spacing w:before="75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9776" from="28.678129pt,13.69215pt" to="555.179829pt,13.69215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1.100.000,00</w:t>
      </w:r>
    </w:p>
    <w:p>
      <w:pPr>
        <w:spacing w:before="105"/>
        <w:ind w:left="0" w:right="2543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-31819264" from="28.678129pt,16.132748pt" to="555.179829pt,16.13274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8752" from="28.678129pt,13.69382pt" to="555.179829pt,13.69382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5"/>
        <w:ind w:left="0" w:right="2543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15757824" from="28.678129pt,16.134418pt" to="555.179829pt,16.13441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58336" from="28.678129pt,13.68548pt" to="555.179829pt,13.68548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5"/>
        <w:ind w:left="1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17216" from="28.678129pt,16.126068pt" to="555.179829pt,16.12606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16.100.000,00</w:t>
      </w:r>
    </w:p>
    <w:p>
      <w:pPr>
        <w:spacing w:before="75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6704" from="28.678129pt,13.68714pt" to="555.179829pt,13.68714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16.100.000,00</w:t>
      </w:r>
    </w:p>
    <w:p>
      <w:pPr>
        <w:spacing w:before="109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6192" from="28.678129pt,15.388571pt" to="555.179829pt,15.388571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5"/>
        <w:ind w:left="87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15680" from="28.678129pt,15.377978pt" to="555.179829pt,15.37797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56"/>
        <w:ind w:left="87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15168" from="28.678129pt,13.678228pt" to="555.179829pt,13.67822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4656" from="28.678129pt,13.689301pt" to="555.179829pt,13.689301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20"/>
        <w:ind w:left="0" w:right="2542" w:firstLine="0"/>
        <w:jc w:val="right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-31814144" from="28.678129pt,15.378709pt" to="555.179829pt,15.378709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6"/>
        </w:rPr>
        <w:t>5.000,00</w:t>
      </w:r>
    </w:p>
    <w:p>
      <w:pPr>
        <w:spacing w:before="86"/>
        <w:ind w:left="5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62432" from="28.678129pt,14.428478pt" to="555.179829pt,14.42847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5.000,00</w:t>
      </w:r>
    </w:p>
    <w:p>
      <w:pPr>
        <w:spacing w:before="56"/>
        <w:ind w:left="5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813120" from="28.678129pt,13.678729pt" to="555.179829pt,13.67872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5.000,00</w:t>
      </w:r>
    </w:p>
    <w:p>
      <w:pPr>
        <w:spacing w:before="75"/>
        <w:ind w:left="0" w:right="2545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2608" from="28.678129pt,13.6898pt" to="555.179829pt,13.6898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5.000,00</w:t>
      </w:r>
    </w:p>
    <w:p>
      <w:pPr>
        <w:spacing w:before="105"/>
        <w:ind w:left="0" w:right="2543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-31812096" from="28.678129pt,16.130398pt" to="555.179829pt,16.13039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15764480" from="28.678129pt,13.69147pt" to="555.179829pt,13.69147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5"/>
        <w:ind w:left="0" w:right="2543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15764992" from="28.678129pt,16.132059pt" to="555.179829pt,16.13205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0560" from="28.678129pt,13.69313pt" to="555.179829pt,13.69313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09"/>
        <w:ind w:left="0" w:right="2544" w:firstLine="0"/>
        <w:jc w:val="right"/>
        <w:rPr>
          <w:rFonts w:ascii="Arial"/>
          <w:i/>
          <w:sz w:val="14"/>
        </w:rPr>
      </w:pPr>
      <w:r>
        <w:rPr/>
        <w:pict>
          <v:line style="position:absolute;mso-position-horizontal-relative:page;mso-position-vertical-relative:paragraph;z-index:-31810048" from="28.678129pt,15.384559pt" to="555.179829pt,15.384559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sz w:val="14"/>
        </w:rPr>
        <w:t>0,00</w:t>
      </w:r>
    </w:p>
    <w:p>
      <w:pPr>
        <w:spacing w:before="121"/>
        <w:ind w:left="0" w:right="2542" w:firstLine="0"/>
        <w:jc w:val="right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-31809536" from="28.678129pt,15.423966pt" to="555.179829pt,15.423966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6"/>
        </w:rPr>
        <w:t>255.000,00</w:t>
      </w:r>
    </w:p>
    <w:p>
      <w:pPr>
        <w:spacing w:before="86"/>
        <w:ind w:left="87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67040" from="28.678129pt,14.423746pt" to="555.179829pt,14.423746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55"/>
        <w:ind w:left="87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67552" from="28.678129pt,13.633988pt" to="555.179829pt,13.63398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0,00</w:t>
      </w:r>
    </w:p>
    <w:p>
      <w:pPr>
        <w:spacing w:before="75"/>
        <w:ind w:left="0" w:right="2544" w:firstLine="0"/>
        <w:jc w:val="right"/>
        <w:rPr>
          <w:rFonts w:ascii="Arial"/>
          <w:i/>
          <w:sz w:val="14"/>
        </w:rPr>
      </w:pPr>
      <w:r>
        <w:rPr>
          <w:rFonts w:ascii="Arial"/>
          <w:i/>
          <w:sz w:val="14"/>
        </w:rPr>
        <w:t>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697" w:top="2060" w:bottom="880" w:left="420" w:right="680"/>
          <w:cols w:num="2" w:equalWidth="0">
            <w:col w:w="6990" w:space="74"/>
            <w:col w:w="3736"/>
          </w:cols>
        </w:sectPr>
      </w:pPr>
    </w:p>
    <w:p>
      <w:pPr>
        <w:pStyle w:val="BodyText"/>
        <w:spacing w:line="20" w:lineRule="exact"/>
        <w:ind w:left="145"/>
        <w:rPr>
          <w:rFonts w:ascii="Arial"/>
          <w:sz w:val="2"/>
        </w:rPr>
      </w:pPr>
      <w:r>
        <w:rPr/>
        <w:pict>
          <v:shape style="position:absolute;margin-left:443.836487pt;margin-top:107.172318pt;width:111.35pt;height:673.95pt;mso-position-horizontal-relative:page;mso-position-vertical-relative:page;z-index:15768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1147"/>
                  </w:tblGrid>
                  <w:tr>
                    <w:trPr>
                      <w:trHeight w:val="31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60"/>
                          <w:ind w:right="9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Projeto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60"/>
                          <w:ind w:right="27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Fixado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0"/>
                          <w:ind w:right="9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1.687.836,14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0"/>
                          <w:ind w:right="2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3.577.836,14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8"/>
                          <w:ind w:right="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1.687.836,14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8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3.577.836,14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3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33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1.268.000,00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27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52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52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38.000,00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52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110.000,00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52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110.000,00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57"/>
                          <w:ind w:right="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1.513.000,00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57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1.513.000,00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27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1.513.000,00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27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1.513.000,00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380.000,00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190.000,00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226.836,14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150.000,00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50.000,00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14.836,14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9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302.000,00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38.502.000,00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21.000.000,00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15.100.000,00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14.000.000,00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4.900.000,00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17.302.000,00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1.100.000,00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2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2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16.100.000,00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200.000,00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9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365.836,14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370.836,14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365.836,14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370.836,14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364.836,14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1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150.000,00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150.000,00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2" w:lineRule="exact" w:before="67"/>
                          <w:ind w:right="9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214.836,14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2" w:lineRule="exact" w:before="67"/>
                          <w:ind w:right="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469.836,14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2" w:lineRule="exact" w:before="8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2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182" w:lineRule="exact" w:before="52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82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41"/>
                          <w:ind w:right="9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214.836,14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214.836,14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1900" w:h="16840"/>
          <w:pgMar w:top="2280" w:bottom="280" w:left="420" w:right="680"/>
        </w:sectPr>
      </w:pPr>
    </w:p>
    <w:p>
      <w:pPr>
        <w:pStyle w:val="BodyText"/>
        <w:spacing w:before="10"/>
        <w:rPr>
          <w:rFonts w:ascii="Arial"/>
          <w:i/>
          <w:sz w:val="6"/>
        </w:rPr>
      </w:pPr>
      <w:r>
        <w:rPr/>
        <w:pict>
          <v:line style="position:absolute;mso-position-horizontal-relative:page;mso-position-vertical-relative:page;z-index:-31783424" from="28.678129pt,708.311096pt" to="555.179829pt,708.311096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782912" from="28.678129pt,721.06134pt" to="555.179829pt,721.06134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782400" from="28.678129pt,733.060425pt" to="555.179829pt,733.0604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781888" from="28.678129pt,746.561829pt" to="555.179829pt,746.561829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781376" from="28.678129pt,760.811584pt" to="555.179829pt,760.811584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780864" from="28.678129pt,773.561829pt" to="555.179829pt,773.561829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5712" from="28.678129pt,785.560913pt" to="555.179829pt,785.560913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385.137085pt;margin-top:107.547318pt;width:170.05pt;height:678.05pt;mso-position-horizontal-relative:page;mso-position-vertical-relative:page;z-index:157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4"/>
                    <w:gridCol w:w="1107"/>
                  </w:tblGrid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353" w:val="left" w:leader="none"/>
                          </w:tabs>
                          <w:spacing w:line="198" w:lineRule="exact" w:before="52"/>
                          <w:ind w:right="13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Atividade</w:t>
                          <w:tab/>
                        </w:r>
                        <w:r>
                          <w:rPr>
                            <w:rFonts w:ascii="Arial"/>
                            <w:b/>
                            <w:color w:val="000080"/>
                            <w:position w:val="3"/>
                            <w:sz w:val="16"/>
                          </w:rPr>
                          <w:t>Projeto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52"/>
                          <w:ind w:right="27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80"/>
                            <w:sz w:val="16"/>
                          </w:rPr>
                          <w:t>Fixado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78" w:lineRule="exact" w:before="117"/>
                          <w:ind w:right="13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255.000,00</w:t>
                          <w:tab/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214.836,14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112"/>
                          <w:ind w:right="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469.836,14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83" w:lineRule="exact" w:before="8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93" w:lineRule="exact" w:before="4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255.000,00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13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255.000,00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255.000,00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78" w:lineRule="exact" w:before="72"/>
                          <w:ind w:right="13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600.000,00</w:t>
                          <w:tab/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430.672,28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1.030.672,28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74" w:val="left" w:leader="none"/>
                          </w:tabs>
                          <w:spacing w:line="183" w:lineRule="exact" w:before="8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  <w:tab/>
                          <w:t>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74" w:val="left" w:leader="none"/>
                          </w:tabs>
                          <w:spacing w:line="193" w:lineRule="exact" w:before="4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0,00</w:t>
                          <w:tab/>
                        </w: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911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83" w:lineRule="exact" w:before="67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93" w:lineRule="exact" w:before="4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600.000,00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13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600.000,00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600.000,00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696" w:val="left" w:leader="none"/>
                          </w:tabs>
                          <w:spacing w:line="182" w:lineRule="exact" w:before="67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  <w:tab/>
                          <w:t>429.672,28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429.672,28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696" w:val="left" w:leader="none"/>
                          </w:tabs>
                          <w:spacing w:line="202" w:lineRule="exact" w:before="3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0,00</w:t>
                          <w:tab/>
                        </w:r>
                        <w:r>
                          <w:rPr>
                            <w:sz w:val="16"/>
                          </w:rPr>
                          <w:t>429.672,28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429.672,28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before="41"/>
                          <w:ind w:right="13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214.836,14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before="71"/>
                          <w:ind w:right="137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214.836,14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7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214.836,14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88" w:lineRule="exact" w:before="62"/>
                          <w:ind w:right="13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255.000,00</w:t>
                          <w:tab/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375.000,00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83" w:lineRule="exact" w:before="8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93" w:lineRule="exact" w:before="4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105.000,00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70.000,00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before="7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35.000,00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7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83" w:lineRule="exact" w:before="67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73" w:val="left" w:leader="none"/>
                          </w:tabs>
                          <w:spacing w:line="193" w:lineRule="exact" w:before="4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100.000,00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13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100.000,00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83" w:lineRule="exact" w:before="67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  <w:tab/>
                          <w:t>50.000,00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193" w:lineRule="exact" w:before="4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50.000,00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50.000,00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785" w:val="left" w:leader="none"/>
                          </w:tabs>
                          <w:spacing w:line="193" w:lineRule="exact" w:before="7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0,00</w:t>
                          <w:tab/>
                        </w: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33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50.000,00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785" w:val="left" w:leader="none"/>
                          </w:tabs>
                          <w:spacing w:line="183" w:lineRule="exact" w:before="67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  <w:tab/>
                          <w:t>70.000,00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785" w:val="left" w:leader="none"/>
                          </w:tabs>
                          <w:spacing w:line="193" w:lineRule="exact" w:before="4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0,00</w:t>
                          <w:tab/>
                        </w: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33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70.000,00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273" w:val="left" w:leader="none"/>
                          </w:tabs>
                          <w:spacing w:line="178" w:lineRule="exact" w:before="72"/>
                          <w:ind w:right="13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90.000,00</w:t>
                          <w:tab/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94.000,00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74" w:val="left" w:leader="none"/>
                          </w:tabs>
                          <w:spacing w:line="183" w:lineRule="exact" w:before="8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  <w:tab/>
                          <w:t>3.000,00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74" w:val="left" w:leader="none"/>
                          </w:tabs>
                          <w:spacing w:line="193" w:lineRule="exact" w:before="4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0,00</w:t>
                          <w:tab/>
                        </w: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911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3.000,00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273" w:val="left" w:leader="none"/>
                          </w:tabs>
                          <w:spacing w:line="183" w:lineRule="exact" w:before="67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90.000,00</w:t>
                          <w:tab/>
                          <w:t>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874" w:val="left" w:leader="none"/>
                          </w:tabs>
                          <w:spacing w:line="193" w:lineRule="exact" w:before="4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0,00</w:t>
                          <w:tab/>
                        </w: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911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0,00</w:t>
                          <w:tab/>
                          <w:t>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202" w:lineRule="exact" w:before="6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90.000,00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90.000,00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177" w:lineRule="exact" w:before="72"/>
                          <w:ind w:right="13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44.000,00</w:t>
                          <w:tab/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67"/>
                          <w:ind w:right="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44.000,00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495" w:val="left" w:leader="none"/>
                          </w:tabs>
                          <w:spacing w:line="182" w:lineRule="exact" w:before="8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8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495" w:val="left" w:leader="none"/>
                          </w:tabs>
                          <w:spacing w:line="202" w:lineRule="exact" w:before="3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4.000,00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457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4.000,00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182" w:lineRule="exact" w:before="67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2" w:lineRule="exact" w:before="67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193" w:lineRule="exact" w:before="42"/>
                          <w:ind w:right="1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40.000,00</w:t>
                          <w:tab/>
                        </w: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40.000,00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8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78" w:lineRule="exact" w:before="72"/>
                          <w:ind w:right="134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1.196.000,00</w:t>
                          <w:tab/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1.018.836,14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67"/>
                          <w:ind w:right="2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2.214.836,14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83" w:lineRule="exact" w:before="82"/>
                          <w:ind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1.196.000,00</w:t>
                          <w:tab/>
                          <w:t>1.018.836,14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82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2.214.836,14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193" w:lineRule="exact" w:before="42"/>
                          <w:ind w:right="1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336.000,00</w:t>
                          <w:tab/>
                        </w:r>
                        <w:r>
                          <w:rPr>
                            <w:sz w:val="16"/>
                          </w:rPr>
                          <w:t>101.000,00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line="183" w:lineRule="exact" w:before="52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437.000,00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tabs>
                            <w:tab w:pos="1613" w:val="left" w:leader="none"/>
                          </w:tabs>
                          <w:spacing w:before="41"/>
                          <w:ind w:right="136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336.000,00</w:t>
                          <w:tab/>
                          <w:t>0,00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TableParagraph"/>
                          <w:spacing w:before="41"/>
                          <w:ind w:right="29"/>
                          <w:jc w:val="right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sz w:val="14"/>
                          </w:rPr>
                          <w:t>336.000,00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60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623" w:val="left" w:leader="none"/>
        </w:tabs>
        <w:spacing w:line="429" w:lineRule="auto" w:before="40"/>
        <w:ind w:left="168" w:right="8036" w:firstLine="0"/>
        <w:jc w:val="left"/>
        <w:rPr>
          <w:rFonts w:ascii="Arial" w:hAnsi="Arial"/>
          <w:b/>
          <w:sz w:val="16"/>
        </w:rPr>
      </w:pPr>
      <w:r>
        <w:rPr/>
        <w:pict>
          <v:line style="position:absolute;mso-position-horizontal-relative:page;mso-position-vertical-relative:paragraph;z-index:-31798272" from="29.42647pt,12.882427pt" to="554.428650pt,12.88242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7760" from="28.678129pt,28.631727pt" to="555.179829pt,28.63172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sz w:val="16"/>
        </w:rPr>
        <w:t>Código</w:t>
        <w:tab/>
        <w:t>Especificação</w:t>
      </w:r>
      <w:r>
        <w:rPr>
          <w:rFonts w:ascii="Arial" w:hAnsi="Arial"/>
          <w:b/>
          <w:color w:val="000080"/>
          <w:spacing w:val="1"/>
          <w:sz w:val="16"/>
        </w:rPr>
        <w:t> </w:t>
      </w:r>
      <w:r>
        <w:rPr>
          <w:rFonts w:ascii="Arial" w:hAnsi="Arial"/>
          <w:b/>
          <w:sz w:val="16"/>
        </w:rPr>
        <w:t>17.000.000.0.000</w:t>
        <w:tab/>
      </w:r>
      <w:r>
        <w:rPr>
          <w:rFonts w:ascii="Arial" w:hAnsi="Arial"/>
          <w:b/>
          <w:spacing w:val="-1"/>
          <w:sz w:val="16"/>
        </w:rPr>
        <w:t>SANEAMENTO</w:t>
      </w:r>
    </w:p>
    <w:p>
      <w:pPr>
        <w:tabs>
          <w:tab w:pos="1623" w:val="left" w:leader="none"/>
        </w:tabs>
        <w:spacing w:line="140" w:lineRule="exact" w:before="0" w:after="11"/>
        <w:ind w:left="168" w:right="0" w:firstLine="0"/>
        <w:jc w:val="left"/>
        <w:rPr>
          <w:sz w:val="16"/>
        </w:rPr>
      </w:pPr>
      <w:r>
        <w:rPr>
          <w:sz w:val="16"/>
        </w:rPr>
        <w:t>17.512.000.0.000</w:t>
        <w:tab/>
        <w:t>SANEAMENTO BÁSICO URBANO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line="333" w:lineRule="auto" w:before="40"/>
        <w:ind w:left="168" w:right="6675" w:firstLine="0"/>
        <w:jc w:val="left"/>
        <w:rPr>
          <w:rFonts w:ascii="Arial" w:hAnsi="Arial"/>
          <w:b/>
          <w:sz w:val="16"/>
        </w:rPr>
      </w:pPr>
      <w:r>
        <w:rPr/>
        <w:pict>
          <v:line style="position:absolute;mso-position-horizontal-relative:page;mso-position-vertical-relative:paragraph;z-index:-31797248" from="28.678129pt,12.131737pt" to="555.179829pt,12.13173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6736" from="28.678129pt,24.130796pt" to="555.179829pt,24.130796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6224" from="28.678129pt,37.632229pt" to="555.179829pt,37.63222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17.512.028.0.000</w:t>
        <w:tab/>
        <w:t>Obras</w:t>
      </w:r>
      <w:r>
        <w:rPr>
          <w:spacing w:val="44"/>
          <w:sz w:val="16"/>
        </w:rPr>
        <w:t> </w:t>
      </w:r>
      <w:r>
        <w:rPr>
          <w:sz w:val="16"/>
        </w:rPr>
        <w:t>Municipais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17.512.028.1.036</w:t>
        <w:tab/>
        <w:t>Sistema de Esgoto de Água Pluvial</w:t>
      </w:r>
      <w:r>
        <w:rPr>
          <w:rFonts w:ascii="Arial" w:hAnsi="Arial"/>
          <w:i/>
          <w:spacing w:val="-43"/>
          <w:sz w:val="16"/>
        </w:rPr>
        <w:t> </w:t>
      </w:r>
      <w:r>
        <w:rPr>
          <w:rFonts w:ascii="Arial" w:hAnsi="Arial"/>
          <w:b/>
          <w:sz w:val="16"/>
        </w:rPr>
        <w:t>18.000.000.0.000</w:t>
        <w:tab/>
        <w:t>GESTÃO AMBIENTAL</w:t>
      </w:r>
    </w:p>
    <w:p>
      <w:pPr>
        <w:tabs>
          <w:tab w:pos="1623" w:val="left" w:leader="none"/>
        </w:tabs>
        <w:spacing w:before="28" w:after="11"/>
        <w:ind w:left="168" w:right="0" w:firstLine="0"/>
        <w:jc w:val="left"/>
        <w:rPr>
          <w:sz w:val="16"/>
        </w:rPr>
      </w:pPr>
      <w:r>
        <w:rPr>
          <w:sz w:val="16"/>
        </w:rPr>
        <w:t>18.541.000.0.000</w:t>
        <w:tab/>
        <w:t>PRESERVAÇÃO E CONSERVAÇÃO AMBIENTAL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before="40" w:after="11"/>
        <w:ind w:left="168" w:right="0" w:firstLine="0"/>
        <w:jc w:val="left"/>
        <w:rPr>
          <w:sz w:val="16"/>
        </w:rPr>
      </w:pPr>
      <w:r>
        <w:rPr>
          <w:sz w:val="16"/>
        </w:rPr>
        <w:t>18.541.027.0.000</w:t>
        <w:tab/>
        <w:t>Meio</w:t>
      </w:r>
      <w:r>
        <w:rPr>
          <w:spacing w:val="-1"/>
          <w:sz w:val="16"/>
        </w:rPr>
        <w:t> </w:t>
      </w:r>
      <w:r>
        <w:rPr>
          <w:sz w:val="16"/>
        </w:rPr>
        <w:t>Ambiente e Agronegócios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before="40"/>
        <w:ind w:left="16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18.541.027.2.796</w:t>
        <w:tab/>
        <w:t>Conservação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 Uso Sustentável da Biodiversidade</w:t>
      </w:r>
    </w:p>
    <w:p>
      <w:pPr>
        <w:pStyle w:val="BodyText"/>
        <w:spacing w:line="20" w:lineRule="exact"/>
        <w:ind w:left="14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623" w:val="left" w:leader="none"/>
        </w:tabs>
        <w:spacing w:before="51" w:after="11"/>
        <w:ind w:left="168" w:right="0" w:firstLine="0"/>
        <w:jc w:val="left"/>
        <w:rPr>
          <w:sz w:val="16"/>
        </w:rPr>
      </w:pPr>
      <w:r>
        <w:rPr>
          <w:sz w:val="16"/>
        </w:rPr>
        <w:t>18.542.000.0.000</w:t>
        <w:tab/>
        <w:t>CONTROLE AMBIENTAL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line="333" w:lineRule="auto" w:before="40"/>
        <w:ind w:left="168" w:right="4638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795712" from="28.678129pt,12.132967pt" to="555.179829pt,12.13296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5200" from="28.678129pt,24.132027pt" to="555.179829pt,24.13202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4688" from="28.678129pt,37.633457pt" to="555.179829pt,37.633457pt" stroked="true" strokeweight=".75pt" strokecolor="#000000">
            <v:stroke dashstyle="solid"/>
            <w10:wrap type="none"/>
          </v:line>
        </w:pict>
      </w:r>
      <w:r>
        <w:rPr>
          <w:sz w:val="16"/>
        </w:rPr>
        <w:t>18.542.003.0.000</w:t>
        <w:tab/>
        <w:t>Manutenção e Funcionamento do Poder Legislativo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18.542.003.2.856</w:t>
        <w:tab/>
        <w:t>Manutenção e Operacionalização das Unidades Administrativas</w:t>
      </w:r>
      <w:r>
        <w:rPr>
          <w:rFonts w:ascii="Arial" w:hAnsi="Arial"/>
          <w:i/>
          <w:spacing w:val="-42"/>
          <w:sz w:val="16"/>
        </w:rPr>
        <w:t> </w:t>
      </w:r>
      <w:r>
        <w:rPr>
          <w:sz w:val="16"/>
        </w:rPr>
        <w:t>18.604.000.0.000</w:t>
        <w:tab/>
        <w:t>DEFESA SANITÁRIA ANIMAL</w:t>
      </w:r>
    </w:p>
    <w:p>
      <w:pPr>
        <w:tabs>
          <w:tab w:pos="1623" w:val="left" w:leader="none"/>
        </w:tabs>
        <w:spacing w:line="182" w:lineRule="exact" w:before="0" w:after="11"/>
        <w:ind w:left="168" w:right="0" w:firstLine="0"/>
        <w:jc w:val="left"/>
        <w:rPr>
          <w:sz w:val="16"/>
        </w:rPr>
      </w:pPr>
      <w:r>
        <w:rPr>
          <w:sz w:val="16"/>
        </w:rPr>
        <w:t>18.604.039.0.000</w:t>
        <w:tab/>
        <w:t>Bem</w:t>
      </w:r>
      <w:r>
        <w:rPr>
          <w:spacing w:val="-1"/>
          <w:sz w:val="16"/>
        </w:rPr>
        <w:t> </w:t>
      </w:r>
      <w:r>
        <w:rPr>
          <w:sz w:val="16"/>
        </w:rPr>
        <w:t>estar Saúde Animal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line="343" w:lineRule="auto" w:before="40"/>
        <w:ind w:left="168" w:right="3811" w:firstLine="0"/>
        <w:jc w:val="left"/>
        <w:rPr>
          <w:rFonts w:ascii="Arial" w:hAnsi="Arial"/>
          <w:b/>
          <w:sz w:val="16"/>
        </w:rPr>
      </w:pPr>
      <w:r>
        <w:rPr/>
        <w:pict>
          <v:line style="position:absolute;mso-position-horizontal-relative:page;mso-position-vertical-relative:paragraph;z-index:-31794176" from="28.678129pt,11.372808pt" to="555.179829pt,11.37280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3664" from="28.678129pt,24.874239pt" to="555.179829pt,24.874239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3152" from="28.678129pt,38.375660pt" to="555.179829pt,38.375660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i/>
          <w:sz w:val="16"/>
        </w:rPr>
        <w:t>18.604.039.2.936</w:t>
        <w:tab/>
        <w:t>Centro de Zoonose e Tratamento Animal - Emenda Impositiva - Vereador H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i/>
          <w:sz w:val="16"/>
        </w:rPr>
        <w:t>18.604.039.2.938</w:t>
        <w:tab/>
        <w:t>Aquisição Veículo Castramóvel - Emenda Impositiva - Vereador Nando Pai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b/>
          <w:sz w:val="16"/>
        </w:rPr>
        <w:t>20.000.000.0.000</w:t>
        <w:tab/>
        <w:t>AGRICULTURA</w:t>
      </w:r>
    </w:p>
    <w:p>
      <w:pPr>
        <w:tabs>
          <w:tab w:pos="1623" w:val="left" w:leader="none"/>
        </w:tabs>
        <w:spacing w:before="21" w:after="11"/>
        <w:ind w:left="168" w:right="0" w:firstLine="0"/>
        <w:jc w:val="left"/>
        <w:rPr>
          <w:sz w:val="16"/>
        </w:rPr>
      </w:pPr>
      <w:r>
        <w:rPr>
          <w:sz w:val="16"/>
        </w:rPr>
        <w:t>20.601.000.0.000</w:t>
        <w:tab/>
        <w:t>PROMOÇÃO DA</w:t>
      </w:r>
      <w:r>
        <w:rPr>
          <w:spacing w:val="-1"/>
          <w:sz w:val="16"/>
        </w:rPr>
        <w:t> </w:t>
      </w:r>
      <w:r>
        <w:rPr>
          <w:sz w:val="16"/>
        </w:rPr>
        <w:t>PRODUÇÃO VEGETAL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line="343" w:lineRule="auto" w:before="40"/>
        <w:ind w:left="168" w:right="5884" w:firstLine="0"/>
        <w:jc w:val="left"/>
        <w:rPr>
          <w:rFonts w:ascii="Arial" w:hAnsi="Arial"/>
          <w:i/>
          <w:sz w:val="16"/>
        </w:rPr>
      </w:pPr>
      <w:r>
        <w:rPr/>
        <w:pict>
          <v:line style="position:absolute;mso-position-horizontal-relative:page;mso-position-vertical-relative:paragraph;z-index:-31792640" from="28.678129pt,12.125648pt" to="555.179829pt,12.12564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2128" from="28.678129pt,24.124708pt" to="555.179829pt,24.12470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1616" from="28.678129pt,37.626129pt" to="555.179829pt,37.626129pt" stroked="true" strokeweight=".75pt" strokecolor="#000000">
            <v:stroke dashstyle="solid"/>
            <w10:wrap type="none"/>
          </v:line>
        </w:pict>
      </w:r>
      <w:r>
        <w:rPr>
          <w:sz w:val="16"/>
        </w:rPr>
        <w:t>20.601.027.0.000</w:t>
        <w:tab/>
        <w:t>Meio Ambiente e Agronegócios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20.601.027.2.074</w:t>
        <w:tab/>
        <w:t>Produção e distribuição de sementes e mudas</w:t>
      </w:r>
      <w:r>
        <w:rPr>
          <w:rFonts w:ascii="Arial" w:hAnsi="Arial"/>
          <w:i/>
          <w:spacing w:val="-43"/>
          <w:sz w:val="16"/>
        </w:rPr>
        <w:t> </w:t>
      </w:r>
      <w:r>
        <w:rPr>
          <w:rFonts w:ascii="Arial" w:hAnsi="Arial"/>
          <w:i/>
          <w:sz w:val="16"/>
        </w:rPr>
        <w:t>20.601.027.2.771</w:t>
        <w:tab/>
        <w:t>Feira do Produtor</w:t>
      </w:r>
    </w:p>
    <w:p>
      <w:pPr>
        <w:tabs>
          <w:tab w:pos="1623" w:val="left" w:leader="none"/>
        </w:tabs>
        <w:spacing w:line="175" w:lineRule="exact" w:before="0" w:after="11"/>
        <w:ind w:left="168" w:right="0" w:firstLine="0"/>
        <w:jc w:val="left"/>
        <w:rPr>
          <w:sz w:val="16"/>
        </w:rPr>
      </w:pPr>
      <w:r>
        <w:rPr>
          <w:sz w:val="16"/>
        </w:rPr>
        <w:t>20.602.000.0.000</w:t>
        <w:tab/>
        <w:t>PROMOÇÃO DA</w:t>
      </w:r>
      <w:r>
        <w:rPr>
          <w:spacing w:val="-1"/>
          <w:sz w:val="16"/>
        </w:rPr>
        <w:t> </w:t>
      </w:r>
      <w:r>
        <w:rPr>
          <w:sz w:val="16"/>
        </w:rPr>
        <w:t>PRODUÇÃO ANIMAL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before="40" w:after="11"/>
        <w:ind w:left="168" w:right="0" w:firstLine="0"/>
        <w:jc w:val="left"/>
        <w:rPr>
          <w:sz w:val="16"/>
        </w:rPr>
      </w:pPr>
      <w:r>
        <w:rPr>
          <w:sz w:val="16"/>
        </w:rPr>
        <w:t>20.602.027.0.000</w:t>
        <w:tab/>
        <w:t>Meio</w:t>
      </w:r>
      <w:r>
        <w:rPr>
          <w:spacing w:val="-1"/>
          <w:sz w:val="16"/>
        </w:rPr>
        <w:t> </w:t>
      </w:r>
      <w:r>
        <w:rPr>
          <w:sz w:val="16"/>
        </w:rPr>
        <w:t>Ambiente e Agronegócios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before="40"/>
        <w:ind w:left="16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20.602.027.1.041</w:t>
        <w:tab/>
        <w:t>Sanidade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Animal</w:t>
      </w:r>
    </w:p>
    <w:p>
      <w:pPr>
        <w:pStyle w:val="BodyText"/>
        <w:spacing w:line="20" w:lineRule="exact"/>
        <w:ind w:left="14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623" w:val="left" w:leader="none"/>
        </w:tabs>
        <w:spacing w:before="51" w:after="11"/>
        <w:ind w:left="168" w:right="0" w:firstLine="0"/>
        <w:jc w:val="left"/>
        <w:rPr>
          <w:sz w:val="16"/>
        </w:rPr>
      </w:pPr>
      <w:r>
        <w:rPr>
          <w:sz w:val="16"/>
        </w:rPr>
        <w:t>20.606.000.0.000</w:t>
        <w:tab/>
        <w:t>EXTENSÃO</w:t>
      </w:r>
      <w:r>
        <w:rPr>
          <w:spacing w:val="-1"/>
          <w:sz w:val="16"/>
        </w:rPr>
        <w:t> </w:t>
      </w:r>
      <w:r>
        <w:rPr>
          <w:sz w:val="16"/>
        </w:rPr>
        <w:t>RURAL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line="338" w:lineRule="auto" w:before="40"/>
        <w:ind w:left="168" w:right="6675" w:firstLine="0"/>
        <w:jc w:val="left"/>
        <w:rPr>
          <w:rFonts w:ascii="Arial" w:hAnsi="Arial"/>
          <w:i/>
          <w:sz w:val="16"/>
        </w:rPr>
      </w:pPr>
      <w:r>
        <w:rPr/>
        <w:pict>
          <v:line style="position:absolute;mso-position-horizontal-relative:page;mso-position-vertical-relative:paragraph;z-index:-31791104" from="28.678129pt,12.128528pt" to="555.179829pt,12.12852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0592" from="28.678129pt,24.127588pt" to="555.179829pt,24.12758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90080" from="28.678129pt,38.380199pt" to="555.179829pt,38.380199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9568" from="28.678129pt,50.379257pt" to="555.179829pt,50.379257pt" stroked="true" strokeweight=".75pt" strokecolor="#000000">
            <v:stroke dashstyle="solid"/>
            <w10:wrap type="none"/>
          </v:line>
        </w:pict>
      </w:r>
      <w:r>
        <w:rPr>
          <w:sz w:val="16"/>
        </w:rPr>
        <w:t>20.606.027.0.000</w:t>
        <w:tab/>
        <w:t>Meio Ambiente e Agronegócios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20.606.027.2.091</w:t>
        <w:tab/>
        <w:t>Desenvolvimento e Extensão Rural</w:t>
      </w:r>
      <w:r>
        <w:rPr>
          <w:rFonts w:ascii="Arial" w:hAnsi="Arial"/>
          <w:i/>
          <w:spacing w:val="-43"/>
          <w:sz w:val="16"/>
        </w:rPr>
        <w:t> </w:t>
      </w:r>
      <w:r>
        <w:rPr>
          <w:sz w:val="16"/>
        </w:rPr>
        <w:t>20.606.009.0.000</w:t>
        <w:tab/>
        <w:t>Programa de Agricultura Familiar</w:t>
      </w:r>
      <w:r>
        <w:rPr>
          <w:spacing w:val="1"/>
          <w:sz w:val="16"/>
        </w:rPr>
        <w:t> </w:t>
      </w:r>
      <w:r>
        <w:rPr>
          <w:rFonts w:ascii="Arial" w:hAnsi="Arial"/>
          <w:i/>
          <w:sz w:val="16"/>
        </w:rPr>
        <w:t>20.606.009.2.507</w:t>
        <w:tab/>
        <w:t>Agricultura</w:t>
      </w:r>
    </w:p>
    <w:p>
      <w:pPr>
        <w:tabs>
          <w:tab w:pos="1623" w:val="left" w:leader="none"/>
        </w:tabs>
        <w:spacing w:line="181" w:lineRule="exact" w:before="0" w:after="11"/>
        <w:ind w:left="168" w:right="0" w:firstLine="0"/>
        <w:jc w:val="left"/>
        <w:rPr>
          <w:sz w:val="16"/>
        </w:rPr>
      </w:pPr>
      <w:r>
        <w:rPr>
          <w:sz w:val="16"/>
        </w:rPr>
        <w:t>20.631.000.0.000</w:t>
        <w:tab/>
        <w:t>REFORMA AGRÁRIA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before="40" w:after="11"/>
        <w:ind w:left="168" w:right="0" w:firstLine="0"/>
        <w:jc w:val="left"/>
        <w:rPr>
          <w:sz w:val="16"/>
        </w:rPr>
      </w:pPr>
      <w:r>
        <w:rPr>
          <w:sz w:val="16"/>
        </w:rPr>
        <w:t>20.631.012.0.000</w:t>
        <w:tab/>
        <w:t>Ordenamento</w:t>
      </w:r>
      <w:r>
        <w:rPr>
          <w:spacing w:val="-1"/>
          <w:sz w:val="16"/>
        </w:rPr>
        <w:t> </w:t>
      </w:r>
      <w:r>
        <w:rPr>
          <w:sz w:val="16"/>
        </w:rPr>
        <w:t>Territorial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7" to="10530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before="40"/>
        <w:ind w:left="16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20.631.012.2.504</w:t>
        <w:tab/>
        <w:t>Fortalecimento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 Dinamização da Agricultura Familiar</w:t>
      </w:r>
    </w:p>
    <w:p>
      <w:pPr>
        <w:pStyle w:val="BodyText"/>
        <w:spacing w:line="20" w:lineRule="exact"/>
        <w:ind w:left="14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623" w:val="left" w:leader="none"/>
        </w:tabs>
        <w:spacing w:before="51" w:after="11"/>
        <w:ind w:left="16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23.000.000.0.000</w:t>
        <w:tab/>
        <w:t>COMÉRCIO E SERVIÇOS</w:t>
      </w:r>
    </w:p>
    <w:p>
      <w:pPr>
        <w:pStyle w:val="BodyText"/>
        <w:spacing w:line="20" w:lineRule="exact"/>
        <w:ind w:left="14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623" w:val="left" w:leader="none"/>
        </w:tabs>
        <w:spacing w:before="70" w:after="11"/>
        <w:ind w:left="168" w:right="0" w:firstLine="0"/>
        <w:jc w:val="left"/>
        <w:rPr>
          <w:sz w:val="16"/>
        </w:rPr>
      </w:pPr>
      <w:r>
        <w:rPr>
          <w:sz w:val="16"/>
        </w:rPr>
        <w:t>23.127.000.0.000</w:t>
        <w:tab/>
        <w:t>ORDENAMENTO TERRITORIAL</w:t>
      </w:r>
    </w:p>
    <w:p>
      <w:pPr>
        <w:spacing w:line="20" w:lineRule="exact"/>
        <w:ind w:left="145" w:right="0" w:firstLine="0"/>
        <w:rPr>
          <w:sz w:val="2"/>
        </w:rPr>
      </w:pPr>
      <w:r>
        <w:rPr>
          <w:sz w:val="2"/>
        </w:rPr>
        <w:pict>
          <v:group style="width:526.550pt;height:.75pt;mso-position-horizontal-relative:char;mso-position-vertical-relative:line" coordorigin="0,0" coordsize="10531,15">
            <v:line style="position:absolute" from="0,8" to="10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</w:tabs>
        <w:spacing w:line="333" w:lineRule="auto" w:before="40"/>
        <w:ind w:left="168" w:right="6418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31789056" from="28.678129pt,12.131428pt" to="555.179829pt,12.13142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8544" from="28.678129pt,24.130487pt" to="555.179829pt,24.13048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8032" from="28.678129pt,37.631908pt" to="555.179829pt,37.631908pt" stroked="true" strokeweight=".75pt" strokecolor="#000000">
            <v:stroke dashstyle="solid"/>
            <w10:wrap type="none"/>
          </v:line>
        </w:pict>
      </w:r>
      <w:r>
        <w:rPr>
          <w:sz w:val="16"/>
        </w:rPr>
        <w:t>23.127.012.0.000</w:t>
        <w:tab/>
        <w:t>Ordenamento Territorial</w:t>
      </w:r>
      <w:r>
        <w:rPr>
          <w:spacing w:val="1"/>
          <w:sz w:val="16"/>
        </w:rPr>
        <w:t> </w:t>
      </w:r>
      <w:r>
        <w:rPr>
          <w:rFonts w:ascii="Arial"/>
          <w:i/>
          <w:sz w:val="16"/>
        </w:rPr>
        <w:t>23.127.012.2.503</w:t>
        <w:tab/>
        <w:t>Desenvolvimento Regional e Territorial</w:t>
      </w:r>
      <w:r>
        <w:rPr>
          <w:rFonts w:ascii="Arial"/>
          <w:i/>
          <w:spacing w:val="-43"/>
          <w:sz w:val="16"/>
        </w:rPr>
        <w:t> </w:t>
      </w:r>
      <w:r>
        <w:rPr>
          <w:sz w:val="16"/>
        </w:rPr>
        <w:t>23.695.000.0.000</w:t>
        <w:tab/>
        <w:t>TURISMO</w:t>
      </w:r>
    </w:p>
    <w:p>
      <w:pPr>
        <w:tabs>
          <w:tab w:pos="1623" w:val="left" w:leader="none"/>
        </w:tabs>
        <w:spacing w:line="182" w:lineRule="exact" w:before="0" w:after="12"/>
        <w:ind w:left="16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88544" from="28.678129pt,10.021416pt" to="555.179829pt,10.021416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7008" from="28.678129pt,22.020475pt" to="555.179829pt,22.0204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6496" from="28.678129pt,36.273075pt" to="555.179829pt,36.2730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5984" from="28.678129pt,48.272144pt" to="555.179829pt,48.272144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5472" from="28.678129pt,61.773567pt" to="555.179829pt,61.77356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4960" from="28.678129pt,76.023338pt" to="555.179829pt,76.02333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4448" from="28.678129pt,88.773582pt" to="555.179829pt,88.773582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783936" from="28.678129pt,100.772644pt" to="555.179829pt,100.772644pt" stroked="true" strokeweight=".75pt" strokecolor="#000000">
            <v:stroke dashstyle="solid"/>
            <w10:wrap type="none"/>
          </v:line>
        </w:pict>
      </w:r>
      <w:r>
        <w:rPr>
          <w:sz w:val="16"/>
        </w:rPr>
        <w:t>23.695.032.0.000</w:t>
        <w:tab/>
        <w:t>Apoio</w:t>
      </w:r>
      <w:r>
        <w:rPr>
          <w:spacing w:val="-1"/>
          <w:sz w:val="16"/>
        </w:rPr>
        <w:t> </w:t>
      </w:r>
      <w:r>
        <w:rPr>
          <w:sz w:val="16"/>
        </w:rPr>
        <w:t>a Comunicação ao Turismo e Incentivos as Atividade </w:t>
      </w:r>
      <w:r>
        <w:rPr>
          <w:spacing w:val="1"/>
          <w:sz w:val="16"/>
        </w:rPr>
        <w:t> </w:t>
      </w:r>
      <w:r>
        <w:rPr>
          <w:sz w:val="16"/>
        </w:rPr>
        <w:t>voltadas ao T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4690"/>
      </w:tblGrid>
      <w:tr>
        <w:trPr>
          <w:trHeight w:val="289" w:hRule="atLeast"/>
        </w:trPr>
        <w:tc>
          <w:tcPr>
            <w:tcW w:w="1408" w:type="dxa"/>
          </w:tcPr>
          <w:p>
            <w:pPr>
              <w:pStyle w:val="TableParagraph"/>
              <w:spacing w:before="60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23.695.032.2.502</w:t>
            </w:r>
          </w:p>
        </w:tc>
        <w:tc>
          <w:tcPr>
            <w:tcW w:w="4690" w:type="dxa"/>
          </w:tcPr>
          <w:p>
            <w:pPr>
              <w:pStyle w:val="TableParagraph"/>
              <w:spacing w:before="60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Desenvolvimento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Promoção do Turismo</w:t>
            </w:r>
          </w:p>
        </w:tc>
      </w:tr>
      <w:tr>
        <w:trPr>
          <w:trHeight w:val="262" w:hRule="atLeast"/>
        </w:trPr>
        <w:tc>
          <w:tcPr>
            <w:tcW w:w="1408" w:type="dxa"/>
          </w:tcPr>
          <w:p>
            <w:pPr>
              <w:pStyle w:val="TableParagraph"/>
              <w:spacing w:before="40"/>
              <w:ind w:left="57"/>
              <w:rPr>
                <w:sz w:val="16"/>
              </w:rPr>
            </w:pPr>
            <w:r>
              <w:rPr>
                <w:sz w:val="16"/>
              </w:rPr>
              <w:t>23.695.224.0.000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40"/>
              <w:ind w:left="104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</w:tr>
      <w:tr>
        <w:trPr>
          <w:trHeight w:val="255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23.695.224.2.093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Turismo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Promoção, Incentivo as Atividades</w:t>
            </w:r>
          </w:p>
        </w:tc>
      </w:tr>
      <w:tr>
        <w:trPr>
          <w:trHeight w:val="270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26.000.000.0.000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</w:t>
            </w:r>
          </w:p>
        </w:tc>
      </w:tr>
      <w:tr>
        <w:trPr>
          <w:trHeight w:val="270" w:hRule="atLeast"/>
        </w:trPr>
        <w:tc>
          <w:tcPr>
            <w:tcW w:w="1408" w:type="dxa"/>
          </w:tcPr>
          <w:p>
            <w:pPr>
              <w:pStyle w:val="TableParagraph"/>
              <w:spacing w:before="48"/>
              <w:ind w:left="57"/>
              <w:rPr>
                <w:sz w:val="16"/>
              </w:rPr>
            </w:pPr>
            <w:r>
              <w:rPr>
                <w:sz w:val="16"/>
              </w:rPr>
              <w:t>26.122.000.0.000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48"/>
              <w:ind w:left="104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</w:tr>
      <w:tr>
        <w:trPr>
          <w:trHeight w:val="255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sz w:val="16"/>
              </w:rPr>
            </w:pPr>
            <w:r>
              <w:rPr>
                <w:sz w:val="16"/>
              </w:rPr>
              <w:t>26.122.029.0.000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públicos em Seropédica</w:t>
            </w:r>
          </w:p>
        </w:tc>
      </w:tr>
      <w:tr>
        <w:trPr>
          <w:trHeight w:val="255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26.122.029.2.119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Manutenção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 Operacionalização da Secretária</w:t>
            </w:r>
          </w:p>
        </w:tc>
      </w:tr>
      <w:tr>
        <w:trPr>
          <w:trHeight w:val="255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sz w:val="16"/>
              </w:rPr>
            </w:pPr>
            <w:r>
              <w:rPr>
                <w:sz w:val="16"/>
              </w:rPr>
              <w:t>26.452.000.0.000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</w:tr>
      <w:tr>
        <w:trPr>
          <w:trHeight w:val="254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sz w:val="16"/>
              </w:rPr>
            </w:pPr>
            <w:r>
              <w:rPr>
                <w:sz w:val="16"/>
              </w:rPr>
              <w:t>26.452.013.0.000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</w:tr>
      <w:tr>
        <w:trPr>
          <w:trHeight w:val="255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26.452.013.2.144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Trafego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- Sinalização, Controle e Segurança</w:t>
            </w:r>
          </w:p>
        </w:tc>
      </w:tr>
      <w:tr>
        <w:trPr>
          <w:trHeight w:val="270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27.000.000.0.000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DESPORTO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 LAZER</w:t>
            </w:r>
          </w:p>
        </w:tc>
      </w:tr>
      <w:tr>
        <w:trPr>
          <w:trHeight w:val="270" w:hRule="atLeast"/>
        </w:trPr>
        <w:tc>
          <w:tcPr>
            <w:tcW w:w="1408" w:type="dxa"/>
          </w:tcPr>
          <w:p>
            <w:pPr>
              <w:pStyle w:val="TableParagraph"/>
              <w:spacing w:before="48"/>
              <w:ind w:left="57"/>
              <w:rPr>
                <w:sz w:val="16"/>
              </w:rPr>
            </w:pPr>
            <w:r>
              <w:rPr>
                <w:sz w:val="16"/>
              </w:rPr>
              <w:t>27.812.000.0.000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48"/>
              <w:ind w:left="104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</w:tr>
      <w:tr>
        <w:trPr>
          <w:trHeight w:val="255" w:hRule="atLeast"/>
        </w:trPr>
        <w:tc>
          <w:tcPr>
            <w:tcW w:w="1408" w:type="dxa"/>
          </w:tcPr>
          <w:p>
            <w:pPr>
              <w:pStyle w:val="TableParagraph"/>
              <w:spacing w:before="33"/>
              <w:ind w:left="57"/>
              <w:rPr>
                <w:sz w:val="16"/>
              </w:rPr>
            </w:pPr>
            <w:r>
              <w:rPr>
                <w:sz w:val="16"/>
              </w:rPr>
              <w:t>27.812.025.0.000</w:t>
            </w:r>
          </w:p>
        </w:tc>
        <w:tc>
          <w:tcPr>
            <w:tcW w:w="4690" w:type="dxa"/>
          </w:tcPr>
          <w:p>
            <w:pPr>
              <w:pStyle w:val="TableParagraph"/>
              <w:spacing w:before="33"/>
              <w:ind w:left="104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Esporte e Lazer</w:t>
            </w:r>
          </w:p>
        </w:tc>
      </w:tr>
      <w:tr>
        <w:trPr>
          <w:trHeight w:val="227" w:hRule="atLeast"/>
        </w:trPr>
        <w:tc>
          <w:tcPr>
            <w:tcW w:w="1408" w:type="dxa"/>
          </w:tcPr>
          <w:p>
            <w:pPr>
              <w:pStyle w:val="TableParagraph"/>
              <w:spacing w:line="175" w:lineRule="exact" w:before="33"/>
              <w:ind w:left="5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27.812.025.2.889</w:t>
            </w:r>
          </w:p>
        </w:tc>
        <w:tc>
          <w:tcPr>
            <w:tcW w:w="4690" w:type="dxa"/>
          </w:tcPr>
          <w:p>
            <w:pPr>
              <w:pStyle w:val="TableParagraph"/>
              <w:spacing w:line="175" w:lineRule="exact" w:before="33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Projeto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Campeonatos Municipais</w:t>
            </w:r>
          </w:p>
        </w:tc>
      </w:tr>
    </w:tbl>
    <w:p>
      <w:pPr>
        <w:spacing w:after="0" w:line="175" w:lineRule="exact"/>
        <w:rPr>
          <w:rFonts w:ascii="Arial"/>
          <w:sz w:val="16"/>
        </w:rPr>
        <w:sectPr>
          <w:pgSz w:w="11900" w:h="16840"/>
          <w:pgMar w:header="403" w:footer="697" w:top="2060" w:bottom="880" w:left="420" w:right="68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5499"/>
        <w:gridCol w:w="1318"/>
        <w:gridCol w:w="1155"/>
        <w:gridCol w:w="1191"/>
      </w:tblGrid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Atividade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Projeto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99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27.000.000.0.000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DESPORTO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 LAZER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120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1.196.000,00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1.018.836,14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right="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2.214.836,14</w:t>
            </w:r>
          </w:p>
        </w:tc>
      </w:tr>
      <w:tr>
        <w:trPr>
          <w:trHeight w:val="269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27.812.000.0.000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04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1.196.000,00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1.018.836,14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2.214.836,14</w:t>
            </w:r>
          </w:p>
        </w:tc>
      </w:tr>
      <w:tr>
        <w:trPr>
          <w:trHeight w:val="240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left="14"/>
              <w:rPr>
                <w:sz w:val="16"/>
              </w:rPr>
            </w:pPr>
            <w:r>
              <w:rPr>
                <w:sz w:val="16"/>
              </w:rPr>
              <w:t>27.812.025.0.000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left="104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Esporte e Lazer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336.000,00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</w:tr>
      <w:tr>
        <w:trPr>
          <w:trHeight w:val="224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27.812.025.2.891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Projeto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Skate Park Seropédica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101.000,00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101.000,00</w:t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27.812.024.0.000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04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730.000,00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703.000,00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1.433.000,00</w:t>
            </w:r>
          </w:p>
        </w:tc>
      </w:tr>
      <w:tr>
        <w:trPr>
          <w:trHeight w:val="224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27.812.024.2.885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Projeto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Educando com Esporte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355.000,00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355.000,00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27.812.024.2.888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Projeto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Jogos Estudantis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125.000,00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125.000,00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27.812.024.2.890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Projetando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Caminhada Orientada Ciclovias KM40/KM49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250.000,00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250.000,00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27.812.024.2.922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Reforma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das Quadras de Esportes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703.000,00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703.000,00</w:t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27.812.025.0.000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04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Esporte e Lazer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344.836,14</w:t>
            </w:r>
          </w:p>
        </w:tc>
      </w:tr>
      <w:tr>
        <w:trPr>
          <w:trHeight w:val="224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27.812.025.2.885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Projeto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Educando com Esporte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27.812.025.2.890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Seropédica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todos os esportes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80.000,00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80.000,00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27.812.025.2.933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Reforma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 Campo Vila Real - Emenda Impositiva - Vereador Profº Marco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8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26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214.836,14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99.000.000.0.000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RESERVA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CONTINGENCIA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75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60"/>
              <w:ind w:right="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1.500.000,00</w:t>
            </w:r>
          </w:p>
        </w:tc>
      </w:tr>
      <w:tr>
        <w:trPr>
          <w:trHeight w:val="269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4"/>
              <w:rPr>
                <w:sz w:val="16"/>
              </w:rPr>
            </w:pPr>
            <w:r>
              <w:rPr>
                <w:sz w:val="16"/>
              </w:rPr>
              <w:t>99.999.000.0.000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left="104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CONTINGÊNCIA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7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240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left="14"/>
              <w:rPr>
                <w:sz w:val="16"/>
              </w:rPr>
            </w:pPr>
            <w:r>
              <w:rPr>
                <w:sz w:val="16"/>
              </w:rPr>
              <w:t>99.999.030.0.000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left="104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4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224" w:hRule="atLeast"/>
        </w:trPr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99.999.030.9.999</w:t>
            </w: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10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Reserva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 Contigência</w:t>
            </w:r>
          </w:p>
        </w:tc>
        <w:tc>
          <w:tcPr>
            <w:tcW w:w="13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81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1.500.000,00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2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1.500.000,00</w:t>
            </w:r>
          </w:p>
        </w:tc>
      </w:tr>
      <w:tr>
        <w:trPr>
          <w:trHeight w:val="243" w:hRule="atLeast"/>
        </w:trPr>
        <w:tc>
          <w:tcPr>
            <w:tcW w:w="13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60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327.448.515,15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60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49.821.722,82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60"/>
              <w:ind w:right="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377.270.237,97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pgSz w:w="11900" w:h="16840"/>
          <w:pgMar w:header="403" w:footer="697" w:top="2060" w:bottom="880" w:left="420" w:right="68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521"/>
        <w:gridCol w:w="3183"/>
        <w:gridCol w:w="1753"/>
        <w:gridCol w:w="147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5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01.000.000.0.000</w:t>
            </w:r>
          </w:p>
        </w:tc>
        <w:tc>
          <w:tcPr>
            <w:tcW w:w="7521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LEGISLATIVA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14.418.421,04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14.418.421,04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01.031.000.0.000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14.418.421,04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14.418.421,04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01.031.001.0.000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01.031.001.1.003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Aquisições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Imoveis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01.031.020.0.000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13.718.421,04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13.718.421,04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01.031.020.1.001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Ampliação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Reforma da Câmara Municipal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1.608.000,00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1.608.000,00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01.031.020.1.002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Realização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Concurso Público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01.031.020.2.001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Funcionamento do Poder Legislativo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11.980.421,04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11.980.421,04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04.000.000.0.000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79.486.925,03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79.486.925,03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04.122.000.0.000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71.245.945,03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71.245.945,03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04.122.001.0.000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21.703.277,18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21.703.277,18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04.122.001.2.802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21.703.277,18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21.703.277,18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04.122.002.0.000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3.663.009,85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3.663.009,85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04.122.002.2.798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04.122.002.2.848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1.163.009,85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1.163.009,85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04.122.004.0.000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7.100.000,00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04.122.004.2.795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7.100.000,00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04.122.005.0.000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426.700,00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426.700,00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04.122.005.2.794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297.700,00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297.700,00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04.122.005.2.826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129.000,00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129.000,00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04.122.006.0.000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04.122.006.2.794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04.122.007.0.000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792.000,00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792.000,00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04.122.007.2.799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792.000,00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792.000,00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04.122.008.0.000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4.892.000,00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4.892.000,00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04.122.008.2.804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4.167.000,00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4.167.000,00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04.122.008.2.829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headerReference w:type="default" r:id="rId20"/>
          <w:footerReference w:type="default" r:id="rId21"/>
          <w:pgSz w:w="16840" w:h="11910" w:orient="landscape"/>
          <w:pgMar w:header="404" w:footer="737" w:top="1840" w:bottom="920" w:left="480" w:right="700"/>
          <w:pgNumType w:start="1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01"/>
        <w:gridCol w:w="3103"/>
        <w:gridCol w:w="1753"/>
        <w:gridCol w:w="147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6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31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04.000.000.0.000</w:t>
            </w:r>
          </w:p>
        </w:tc>
        <w:tc>
          <w:tcPr>
            <w:tcW w:w="7601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310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79.486.925,03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79.486.925,03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04.122.000.0.000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71.245.945,03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71.245.945,03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04.122.013.0.000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218.900,00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218.900,00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04.122.013.2.099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04.122.013.2.844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14.400,00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14.400,00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04.122.013.2.913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04.122.018.0.000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04.122.018.2.860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Estudos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Juridicos - CEJUR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04.122.021.0.000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Estudos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Jurídicos - CEJUR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04.122.021.2.860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Estudos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Juridicos - CEJUR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04.122.027.0.000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2.346.000,00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2.346.000,00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04.122.027.2.805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721.000,00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721.000,00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04.122.027.2.823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04.122.028.0.000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362.000,00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362.000,00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04.122.028.2.805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362.000,00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362.000,00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04.122.029.0.000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públicos em Seropédica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16.515.000,00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16.515.000,00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04.122.029.2.825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16.515.000,00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16.515.000,00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04.122.030.0.000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2.000.758,00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2.000.758,00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04.122.030.2.849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2.000.758,00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2.000.758,00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04.122.031.0.000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Gabinete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Prefeito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04.122.031.2.832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04.122.032.0.000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Apoio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Comunicação ao Turismo e Incentivos as Atividade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voltadas ao Turismo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04.122.032.2.826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 Administrativas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04.122.038.0.000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Planejamento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8.481.000,00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8.481.000,00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04.122.038.2.825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8.481.000,00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8.481.000,00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04.241.000.0.000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ASSISTENCIA AO IDOSO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04.241.030.0.000</w:t>
            </w:r>
          </w:p>
        </w:tc>
        <w:tc>
          <w:tcPr>
            <w:tcW w:w="760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</w:r>
          </w:p>
        </w:tc>
        <w:tc>
          <w:tcPr>
            <w:tcW w:w="310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8671"/>
        <w:gridCol w:w="2033"/>
        <w:gridCol w:w="1754"/>
        <w:gridCol w:w="1478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86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04.000.000.0.000</w:t>
            </w:r>
          </w:p>
        </w:tc>
        <w:tc>
          <w:tcPr>
            <w:tcW w:w="8671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79.486.925,03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79.486.925,03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04.241.000.0.000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ASSISTENCIA AO IDOSO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04.241.030.0.000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40.980,00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04.241.030.2.914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Convênio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 o Fundo Nacional do Idoso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6.240,00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6.240,00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04.241.030.2.915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do Idoso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6.240,00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6.240,00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04.241.030.2.916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Centros de Convivência da Melhor Idade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04.843.000.0.000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SERVIÇO DA DIVIDA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04.843.008.0.000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04.843.008.1.169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com o INSS, Previdência  e PASEP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8.200.000,00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06.000.000.0.000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SEGURANÇA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10.560.000,00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10.560.000,00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06.182.000.0.000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10.560.000,00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10.560.000,00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06.182.002.0.000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06.182.002.2.018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 SUBSECRETARIA DE DEFESA CIVIL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06.182.013.0.000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4.960.000,00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4.960.000,00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06.182.013.2.836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4.960.000,00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4.960.000,00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06.182.017.0.000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06.182.017.2.797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Expansão,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Manut. e Aperfeiçoamento da Segurança Pública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06.182.019.0.000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06.182.019.2.797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 Administrativas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08.000.000.0.000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2.122.378,22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2.122.378,22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08.241.000.0.000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ASSISTENCIA AO IDOSO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08.241.035.0.000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Atendimento ao Idoso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08.241.035.2.942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Locação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Manutenção  de Espaço para a Casa Digital da 3ª Idade - Emenda Impositiva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Vereadora Rose Alve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08.243.000.0.000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ASSISTÊNCIA À CRIANÇA E 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ADOLESCENTE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08.243.034.0.000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Atendimento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Criança e Adolescente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08.243.034.2.086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Tutelar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08.243.034.2.729</w:t>
            </w:r>
          </w:p>
        </w:tc>
        <w:tc>
          <w:tcPr>
            <w:tcW w:w="86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Primeira Infância no SUAS (Criança Feliz)</w:t>
            </w:r>
          </w:p>
        </w:tc>
        <w:tc>
          <w:tcPr>
            <w:tcW w:w="203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79.000,00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79.000,00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521"/>
        <w:gridCol w:w="3183"/>
        <w:gridCol w:w="1753"/>
        <w:gridCol w:w="147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5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08.000.000.0.000</w:t>
            </w:r>
          </w:p>
        </w:tc>
        <w:tc>
          <w:tcPr>
            <w:tcW w:w="7521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2.122.378,22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2.122.378,22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08.243.000.0.000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ASSISTÊNCIA À CRIANÇA E 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ADOLESCENTE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08.243.034.0.000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Atendimento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Criança e Adolescente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171.400,00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08.243.034.2.775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Convênios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Diversos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08.243.034.2.780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Convênio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Fundo Nacional dos Direitos da Criança e Adolescente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08.243.034.2.912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Abrigo Municipal da Casa da Criança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08.244.000.0.000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1.736.142,08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1.736.142,08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08.244.030.0.000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1.636.142,08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1.636.142,08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08.244.030.2.081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Proteção Social Básica - PSB - Estadual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271.690,00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271.690,00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08.244.030.2.720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Proteção Social Básica - PSB - Federal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408.000,00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408.000,00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08.244.030.2.721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Proteção Social Especial - PSE - Federal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280.169,88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280.169,88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08.244.030.2.722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Apoio as Unidades Assistenciais (IGDSUAS)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58.367,20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58.367,20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08.244.030.2.724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Proteção Social Especial - PSE - Estadual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127.720,00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127.720,00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08.244.030.2.728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Atendimento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Portadores de Necessidades Especiais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81.000,00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81.000,00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08.244.030.2.893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Emergenciais de Enfrentamento ao COVID-19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102.200,00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102.200,00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08.244.030.2.894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Atendimento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Programa Bolsa Família (IGDBF)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306.995,00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306.995,00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08.244.037.0.000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Politica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Mulheres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08.244.037.2.509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Politica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as Mulheres: Promoção de Igualdade e Enfrentamento à Violência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09.000.000.0.000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PREVIDÊNCIA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09.272.000.0.000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PREVIDÊNCIA REGIME ESTATUTÁRIO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09.272.033.0.000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Previdência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09.272.033.2.520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Previdência dos Servidores Municípais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17.000.000,00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17.000.000,00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09.272.033.2.803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10.000.000.0.000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63.884.496,84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63.884.496,84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10.122.000.0.000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21.252.000,00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21.252.000,00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10.122.001.0.000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10.122.001.2.747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do Conselho M. de Saúde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10.122.002.0.000</w:t>
            </w:r>
          </w:p>
        </w:tc>
        <w:tc>
          <w:tcPr>
            <w:tcW w:w="752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318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21.060.000,00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21.060.000,00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8698"/>
        <w:gridCol w:w="2005"/>
        <w:gridCol w:w="1753"/>
        <w:gridCol w:w="147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8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0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10.000.000.0.000</w:t>
            </w:r>
          </w:p>
        </w:tc>
        <w:tc>
          <w:tcPr>
            <w:tcW w:w="8698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200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63.884.496,84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63.884.496,84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10.122.000.0.000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21.252.000,00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21.252.000,00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10.122.002.0.000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21.060.000,00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21.060.000,00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10.122.002.2.019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GABINETE DO SECRETÁRIO MUNICIPAL DE SAÚDE E DEFE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10.122.002.2.020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FMS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10.301.000.0.000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ATENÇÃO BÁSICA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13.004.119,84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13.004.119,84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10.301.002.0.000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4.257.000,00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4.257.000,00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10.301.002.2.016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A ESB / SAÚDE BUCAL/CEO (PREVINE BRASIL)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10.301.002.2.017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MANUT/OPERAC. PROG. AGENTES COMUNITÁRIOS DE SAÚDE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3.307.000,00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3.307.000,00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10.301.005.0.000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5.954.250,00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5.954.250,00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10.301.005.2.015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ESTRATÉGIA DE SAÚDE DA FAMÍLIA/UBS (PREVINE BRASIL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5.954.250,00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5.954.250,00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10.301.023.0.000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2.792.869,84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2.792.869,84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10.301.023.2.923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Posto de Saúde Jovino Evaristo - Emenda Impositiva - Vereador Max Goulart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10.301.023.2.925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Uma Máquina Portátil de Hemodiálise - Emenda Impositiva - Vereador Bruno 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Depósito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10.301.023.2.927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 para Centro de Oftalmo - Emenda Impositiva - Vereador Wattyla Cebolinha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10.301.023.2.931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Ampliação do Posto de Saúde de Santa Sófia - Emenda Impositiva -  Vereador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Fernando Bananeira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429.672,29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429.672,29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10.301.023.2.932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Posto do Multirão - Emenda Impositiva - Vereador Profº Marcos Lomeu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10.301.023.2.934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Máquinas e Hemodiálise - Emenda Impositiva - Vereador Luciana Alves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10.301.023.2.935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Reabilitação Pós COVID - Emenda Impositiva - Vereador Huguinho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10.301.023.2.937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Fisioterapia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Itinerante - Emenda Impositiva - Vereador Nando Paixão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10.301.023.2.939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Dignidade Menstrual - Emenda Impositiva - Vereador Rose Alves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10.301.023.2.940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Maternidade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acolhedora - Emenda Impositiva - Vereadora Rose Alves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10.301.023.2.941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Fisioterapia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nos núcleos da 3ª Idade - Emenda Impositiva - Vereadora Rose Alves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10.301.023.2.943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CEMES - Emenda Impositiva - Vereador Neizinho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10.301.023.2.944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Construção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um Espaço para Residencia Terapêutica - Emenda Impositiva - Vereador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Neizinho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429.672,29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429.672,29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10.302.000.0.000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ASSISTÊNCIA HOSPITALAR E AMBULATORIAL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10.302.002.0.000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10.302.002.2.021</w:t>
            </w:r>
          </w:p>
        </w:tc>
        <w:tc>
          <w:tcPr>
            <w:tcW w:w="869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PROGRAMA MUNICIPAL SAÚDE ESCOLAR</w:t>
            </w:r>
          </w:p>
        </w:tc>
        <w:tc>
          <w:tcPr>
            <w:tcW w:w="200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8680"/>
        <w:gridCol w:w="2024"/>
        <w:gridCol w:w="1754"/>
        <w:gridCol w:w="1478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86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0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10.000.000.0.000</w:t>
            </w:r>
          </w:p>
        </w:tc>
        <w:tc>
          <w:tcPr>
            <w:tcW w:w="8680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2024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63.884.496,84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63.884.496,84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10.302.000.0.000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ASSISTÊNCIA HOSPITALAR E AMBULATORIAL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10.302.002.0.000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26.985.377,00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10.302.002.2.022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HOSPITAL MUNICIPAL MATERNIDADE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4.380.000,00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4.380.000,00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10.302.002.2.023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UNIDADE DE PRONTO ATENDIMENTO 24 HORAS (UPA)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7.200.000,00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7.200.000,00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10.302.002.2.026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ENFRENTAMENTO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EMERGÊNCIA COVID-19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3.500.000,00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3.500.000,00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10.302.002.2.133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 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OPERACIONALIZAÇÃO DAS UNIDADES DE SAÚDE / CEMES / SAMU 192/SAÚDE MENTA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9.800.000,00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9.800.000,00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10.302.002.2.746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GESTÃO DO SUS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10.302.002.2.837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 DE SAÚDE/CONST/REFORM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1.734.677,00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1.734.677,00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10.302.002.2.892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PARTICIPAÇÃO CONSÓRCIO DOS MUNICÍPIOS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90.700,00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90.700,00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10.303.000.0.000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SUPORTE PROFILÁTICO E TERAPÊUTICO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10.303.002.0.000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10.303.002.2.759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GARANTIA DE ASSISTÊNCIA FARMACÊUTICA NO ÂMBITO DO SUS.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10.304.000.0.000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VIGILÂNCIA SANITÁRIA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59.000,00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59.000,00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10.304.002.0.000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10.304.002.2.027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COORDENAÇÃO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CONTROLE VIGILÂNCIA SANITÁRIA PRODUTOS E SERVIÇOS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10.304.023.0.000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10.304.023.2.027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Vigilância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Saúde, Epidemias, Ambiental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10.305.000.0.000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VIGILÂNCIA EPIDEMIOLÓGICA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970.000,00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970.000,00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10.305.002.0.000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945.000,00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945.000,00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10.305.002.2.024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DIRETORIA DE VIGILÂNCIA EM SAÚDE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(EPIDEMIOLÓGICA E AMBIENTAL)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10.305.002.2.028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PROGRAMA IST/DST AIDS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10.305.023.0.000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10.305.023.2.028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do Programa DST/AIDS/VIG.SAÚDE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10.306.000.0.000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ALIMENTAÇÃO E NUTRIÇÃO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10.306.002.0.000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10.306.002.2.025</w:t>
            </w:r>
          </w:p>
        </w:tc>
        <w:tc>
          <w:tcPr>
            <w:tcW w:w="868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ALIMENTAÇÃO E NUTRIÇÃO</w:t>
            </w:r>
          </w:p>
        </w:tc>
        <w:tc>
          <w:tcPr>
            <w:tcW w:w="202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54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8392"/>
        <w:gridCol w:w="2312"/>
        <w:gridCol w:w="1709"/>
        <w:gridCol w:w="1522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8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11.000.000.0.000</w:t>
            </w:r>
          </w:p>
        </w:tc>
        <w:tc>
          <w:tcPr>
            <w:tcW w:w="839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TRABALHO</w:t>
            </w:r>
          </w:p>
        </w:tc>
        <w:tc>
          <w:tcPr>
            <w:tcW w:w="231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619.000,00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619.000,00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11.333.000.0.000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EMPREGABILIDADE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619.000,00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619.000,00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11.333.017.0.000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11.333.017.2.863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11.333.024.0.000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11.333.024.2.868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Trabalho e Emprego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11.333.026.0.000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Aumento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 Ofertas de  Trabalho e Emprego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278.000,00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278.000,00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11.333.026.2.511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Promoção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Trabalho Decente e Economia Solidária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11.333.026.2.864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Gerar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Trabalho e Renda para os Moradores de Seropédica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11.333.026.2.865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Telecentro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11.333.026.2.866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 de Emprego, Trabalho e Renda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11.333.026.2.867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Qualificasero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12.000.000.0.000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138.000.000,00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138.000.000,00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12.361.000.0.000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137.950.000,00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137.950.000,00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12.361.004.0.000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 Administrativas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94.900.000,00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94.900.000,00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12.361.004.2.041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Básica (FUNDEB)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72.560.000,00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72.560.000,00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12.361.004.2.045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Convênios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Creche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12.361.004.2.050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12.361.004.2.066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Escolares - Merenda Escolara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12.361.004.2.067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Uniformes,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 Permanente, Obras e Instalações, Material  Didático e de Distribuição Gratuita - QSE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10.000.000,00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12.361.024.0.000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43.050.000,00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43.050.000,00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12.361.024.2.605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Capacitação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Professores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12.361.024.2.606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Jovens, Adultos e Aceleração da Aprendizagem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12.361.024.2.808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42.265.000,00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42.265.000,00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12.361.024.2.870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Construção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Creches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12.361.024.2.871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Construção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Escola de Ensino Fundamental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12.361.024.2.872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Construção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Ginásios Poliesportivos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12.361.024.2.879</w:t>
            </w:r>
          </w:p>
        </w:tc>
        <w:tc>
          <w:tcPr>
            <w:tcW w:w="83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Unidade Móvel de Informática</w:t>
            </w:r>
          </w:p>
        </w:tc>
        <w:tc>
          <w:tcPr>
            <w:tcW w:w="23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850"/>
        <w:gridCol w:w="2855"/>
        <w:gridCol w:w="1710"/>
        <w:gridCol w:w="1523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12.000.000.0.000</w:t>
            </w:r>
          </w:p>
        </w:tc>
        <w:tc>
          <w:tcPr>
            <w:tcW w:w="7850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138.000.000,00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138.000.000,00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12.361.000.0.000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137.950.000,00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137.950.000,00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12.361.024.0.000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43.050.000,00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43.050.000,00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12.361.024.2.882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Banda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 Escolas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12.361.024.2.883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Praça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Leitura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12.361.024.2.918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Programa de Ação Aticulada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12.361.024.2.921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Biblioteca Volante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12.367.000.0.000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12.367.004.0.000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 Administrativas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12.367.004.2.097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Especial: Operacionalização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13.000.000.0.000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3.577.836,14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3.577.836,14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13.392.000.0.000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DIFUSÃO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3.577.836,14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3.577.836,14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13.392.023.0.000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Saúde em Seropédica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570.000,00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570.000,00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13.392.023.2.896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Polo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Cultural de Seropédica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13.392.023.2.906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Amoraseropédica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13.392.024.0.000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1.268.000,00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13.392.024.2.896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Teatro,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Biblioteca e Outras Espaços Culturais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720.000,00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13.392.024.2.897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Atividade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Artísticas, Culturais e Religiosas Apoio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13.392.024.2.899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Instalação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Lona Cultural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13.392.024.2.908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Artes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13.392.024.2.910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Oficina Companhia de Dança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13.392.032.0.000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Apoio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Comunicação ao Turismo e Incentivos as Atividade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voltadas ao Turismo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1.513.000,00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1.513.000,00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13.392.032.2.861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Festas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Oficiais, Promoção, Realização e Evento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1.513.000,00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1.513.000,00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13.392.054.0.000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226.836,14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226.836,14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13.392.054.2.899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 de Música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13.392.054.2.908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Artes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13.392.054.2.928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Evento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Emenda Impositiva - Wattyla Cebolinha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13.392.054.2.930</w:t>
            </w:r>
          </w:p>
        </w:tc>
        <w:tc>
          <w:tcPr>
            <w:tcW w:w="785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 para Criação autistas - Emenda Impositiva - Vereador Wattyla Cebolinha</w:t>
            </w:r>
          </w:p>
        </w:tc>
        <w:tc>
          <w:tcPr>
            <w:tcW w:w="285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14.836,14</w:t>
            </w:r>
          </w:p>
        </w:tc>
        <w:tc>
          <w:tcPr>
            <w:tcW w:w="1710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14.836,14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267"/>
        <w:gridCol w:w="3436"/>
        <w:gridCol w:w="1753"/>
        <w:gridCol w:w="147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2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15.000.000.0.000</w:t>
            </w:r>
          </w:p>
        </w:tc>
        <w:tc>
          <w:tcPr>
            <w:tcW w:w="726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38.502.000,00</w:t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38.502.000,00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15.451.000.0.000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INFRA-ESTRUTURA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15.451.029.0.000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públicos em Seropédica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15.100.000,00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15.100.000,00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15.451.029.2.037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Iluminação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15.451.029.2.039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Limpeza Púlica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14.000.000,00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14.000.000,00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15.451.038.0.000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Planejamento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5.900.000,00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5.900.000,00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15.451.038.2.037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Iluminação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4.900.000,00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4.900.000,00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15.451.038.2.039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Limpeza Púlica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15.452.000.0.000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17.302.000,00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17.302.000,00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15.452.022.0.000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Mobilidade Urbana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15.452.022.2.505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Mobilidade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Integrada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15.452.027.0.000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16.200.000,00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16.200.000,00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15.452.027.1.032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saneamento e pavimentação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16.100.000,00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16.100.000,00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15.452.027.1.044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arte em vias Urbana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15.452.028.0.000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15.452.028.1.032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Saneamento e Pavimentação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15.452.038.0.000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Planejamento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15.452.038.2.508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Planejamento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15.453.000.0.000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TRANSPORTES COLETIVOS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URBANOS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15.453.028.0.000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15.453.028.2.163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Abrigo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Passageiro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16.000.000.0.000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16.482.000.0.000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HABITAÇÃO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16.482.020.0.000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16.482.020.2.859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16.482.028.0.000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364.836,14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364.836,14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16.482.028.2.926</w:t>
            </w:r>
          </w:p>
        </w:tc>
        <w:tc>
          <w:tcPr>
            <w:tcW w:w="726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 Praças - Emenda Impositiva - Vereador Bruno do Depósito</w:t>
            </w:r>
          </w:p>
        </w:tc>
        <w:tc>
          <w:tcPr>
            <w:tcW w:w="3436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3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5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712"/>
        <w:gridCol w:w="2992"/>
        <w:gridCol w:w="1793"/>
        <w:gridCol w:w="143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9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16.000.000.0.000</w:t>
            </w:r>
          </w:p>
        </w:tc>
        <w:tc>
          <w:tcPr>
            <w:tcW w:w="771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  <w:tc>
          <w:tcPr>
            <w:tcW w:w="299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  <w:tc>
          <w:tcPr>
            <w:tcW w:w="179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16.482.000.0.000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HABITAÇÃO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370.836,14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16.482.028.0.000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364.836,14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364.836,14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16.482.028.2.929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Praça - Emenda Impositiva - Vereador Wattyla Cebolinha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16.482.036.0.000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Habitação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16.482.036.2.506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Moradia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Qualidade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17.000.000.0.000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469.836,14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469.836,14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17.451.000.0.000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INFRA-ESTRUTURA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17.451.028.0.000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17.451.028.2.924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Drenagem do Bairro Jardins - Emenda Impositiva - Vereador Max Goulart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17.512.000.0.000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255.000,00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255.000,00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17.512.028.0.000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Municipais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255.000,00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17.512.028.1.036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Esgoto de Água Pluvial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255.000,00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18.000.000.0.000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1.030.672,28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1.030.672,28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18.541.000.0.000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PRESERVAÇÃO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CONSERVAÇÃO AMBIENTAL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18.541.027.0.000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18.541.027.2.796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Conservação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Uso Sustentável da Biodiversidade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18.542.000.0.000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CONTROLE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18.542.003.0.000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Funcionamento do Poder Legislativo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18.542.003.2.856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18.604.000.0.000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DEFESA SANITÁRIA ANIMAL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429.672,28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429.672,28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18.604.039.0.000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Bem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estar Saúde Animal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429.672,28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429.672,28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18.604.039.2.936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Zoonose e Tratamento Animal - Emenda Impositiva - Vereador Huguinho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18.604.039.2.938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Veículo Castramóvel - Emenda Impositiva - Vereador Nando Paixão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20.000.000.0.000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20.601.000.0.000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PROMOÇÃO DA PRODUÇÃO VEGETAL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20.601.027.0.000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712"/>
        <w:gridCol w:w="2992"/>
        <w:gridCol w:w="1793"/>
        <w:gridCol w:w="1437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29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4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20.000.000.0.000</w:t>
            </w:r>
          </w:p>
        </w:tc>
        <w:tc>
          <w:tcPr>
            <w:tcW w:w="771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299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793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20.601.000.0.000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PROMOÇÃO DA PRODUÇÃO VEGETAL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20.601.027.0.000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20.601.027.2.074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Produção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distribuição de sementes e mudas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20.601.027.2.771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Feira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Produtor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20.602.000.0.000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PROMOÇÃO DA PRODUÇÃO ANIMAL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20.602.027.0.000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20.602.027.1.041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Sanidade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20.606.000.0.000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EXTENSÃO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20.606.009.0.000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Agricultura Familiar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20.606.009.2.507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20.606.027.0.000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 e Agronegócios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20.606.027.2.091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Desenvolvimento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Extensão Rural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20.631.000.0.000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REFORMA AGRÁRIA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20.631.012.0.000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Ordenamento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20.631.012.2.504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Fortalecimento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Dinamização da Agricultura Familiar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23.000.000.0.000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COMÉRCIO E SERVIÇOS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23.127.000.0.000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ORDENAMENTO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23.127.012.0.000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Ordenamento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23.127.012.2.503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Desenvolvimento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Regional e Territorial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23.695.000.0.000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23.695.032.0.000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Apoio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Comunicação ao Turismo e Incentivos as Atividade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voltadas ao Turismo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23.695.032.2.502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Desenvolvimento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Promoção do Turismo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23.695.224.0.000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23.695.224.2.093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Promoção, Incentivo as Atividades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26.000.000.0.000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26.122.000.0.000</w:t>
            </w:r>
          </w:p>
        </w:tc>
        <w:tc>
          <w:tcPr>
            <w:tcW w:w="771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99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93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7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p>
      <w:pPr>
        <w:spacing w:line="240" w:lineRule="auto" w:before="6"/>
        <w:rPr>
          <w:sz w:val="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108"/>
        <w:gridCol w:w="1638"/>
        <w:gridCol w:w="1959"/>
        <w:gridCol w:w="1709"/>
        <w:gridCol w:w="1522"/>
      </w:tblGrid>
      <w:tr>
        <w:trPr>
          <w:trHeight w:val="254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Código</w:t>
            </w:r>
          </w:p>
        </w:tc>
        <w:tc>
          <w:tcPr>
            <w:tcW w:w="7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Especificação</w:t>
            </w:r>
          </w:p>
        </w:tc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5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Ordinario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Vinculado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Total</w:t>
            </w:r>
            <w:r>
              <w:rPr>
                <w:rFonts w:ascii="Arial"/>
                <w:b/>
                <w:color w:val="00008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000080"/>
                <w:sz w:val="16"/>
              </w:rPr>
              <w:t>Fixado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26.000.000.0.000</w:t>
            </w:r>
          </w:p>
        </w:tc>
        <w:tc>
          <w:tcPr>
            <w:tcW w:w="7108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  <w:tc>
          <w:tcPr>
            <w:tcW w:w="1638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26.122.000.0.000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26.122.029.0.000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públicos em Seropédica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26.122.029.2.119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26.452.000.0.000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26.452.013.0.000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26.452.013.2.144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Trafego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Sinalização, Controle e Segurança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27.000.000.0.000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DESPORTO E LAZER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2.214.836,14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2.214.836,14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27.812.000.0.000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2.214.836,14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2.214.836,14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27.812.024.0.000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Seropédica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1.433.000,00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1.433.000,00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27.812.024.2.885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Educando com Esporte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27.812.024.2.888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Jogos Estudantis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27.812.024.2.890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Caminhada Orientada Ciclovias KM40/KM49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27.812.024.2.922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 Quadras de Esportes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703.000,00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703.000,00</w:t>
            </w:r>
          </w:p>
        </w:tc>
      </w:tr>
      <w:tr>
        <w:trPr>
          <w:trHeight w:val="314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rPr>
                <w:sz w:val="16"/>
              </w:rPr>
            </w:pPr>
            <w:r>
              <w:rPr>
                <w:sz w:val="16"/>
              </w:rPr>
              <w:t>27.812.025.0.000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Esporte e Lazer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781.836,14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781.836,14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27.812.025.2.885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Educando com Esporte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27.812.025.2.889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Campeonatos Municipais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336.000,00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336.000,00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27.812.025.2.890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Seropédica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todos os esportes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27.812.025.2.891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Skate Park Seropédica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</w:tr>
      <w:tr>
        <w:trPr>
          <w:trHeight w:val="26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rPr>
                <w:sz w:val="16"/>
              </w:rPr>
            </w:pPr>
            <w:r>
              <w:rPr>
                <w:sz w:val="16"/>
              </w:rPr>
              <w:t>27.812.025.2.933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left="270"/>
              <w:rPr>
                <w:sz w:val="16"/>
              </w:rPr>
            </w:pPr>
            <w:r>
              <w:rPr>
                <w:sz w:val="16"/>
              </w:rPr>
              <w:t>Reforma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Campo Vila Real - Emenda Impositiva - Vereador Profº Marcos Lomeu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7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214.836,14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99.000.000.0.000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CONTINGENCIA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60" w:lineRule="exact" w:before="12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29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rPr>
                <w:sz w:val="16"/>
              </w:rPr>
            </w:pPr>
            <w:r>
              <w:rPr>
                <w:sz w:val="16"/>
              </w:rPr>
              <w:t>99.999.000.0.000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left="270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CONTINGÊNCIA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329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rPr>
                <w:sz w:val="16"/>
              </w:rPr>
            </w:pPr>
            <w:r>
              <w:rPr>
                <w:sz w:val="16"/>
              </w:rPr>
              <w:t>99.999.030.0.000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left="270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 de Ação Social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285" w:hRule="atLeast"/>
        </w:trPr>
        <w:tc>
          <w:tcPr>
            <w:tcW w:w="1515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rPr>
                <w:sz w:val="16"/>
              </w:rPr>
            </w:pPr>
            <w:r>
              <w:rPr>
                <w:sz w:val="16"/>
              </w:rPr>
              <w:t>99.999.030.9.999</w:t>
            </w:r>
          </w:p>
        </w:tc>
        <w:tc>
          <w:tcPr>
            <w:tcW w:w="710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left="270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Contigência</w:t>
            </w:r>
          </w:p>
        </w:tc>
        <w:tc>
          <w:tcPr>
            <w:tcW w:w="1638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709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175" w:lineRule="exact"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</w:tr>
      <w:tr>
        <w:trPr>
          <w:trHeight w:val="303" w:hRule="atLeast"/>
        </w:trPr>
        <w:tc>
          <w:tcPr>
            <w:tcW w:w="1515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8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64" w:lineRule="exact" w:before="120"/>
              <w:ind w:left="9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64" w:lineRule="exact" w:before="120"/>
              <w:ind w:right="5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377.270.237,97</w:t>
            </w:r>
          </w:p>
        </w:tc>
        <w:tc>
          <w:tcPr>
            <w:tcW w:w="170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64" w:lineRule="exact" w:before="120"/>
              <w:ind w:right="3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164" w:lineRule="exact" w:before="120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377.270.237,97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pgSz w:w="16840" w:h="11910" w:orient="landscape"/>
          <w:pgMar w:header="404" w:footer="737" w:top="1840" w:bottom="920" w:left="480" w:right="70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01.02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Vice Prefeito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297.700,00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284.400,00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284.400,00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CONTRATAÇÃO POR TEMPO DETERMINADO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282.200,00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282.200,00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13.300,00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13.300,00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1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2.300,00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300.000,00</w:t>
      </w:r>
    </w:p>
    <w:p>
      <w:pPr>
        <w:spacing w:after="0"/>
        <w:jc w:val="right"/>
        <w:rPr>
          <w:rFonts w:ascii="Arial"/>
          <w:sz w:val="14"/>
        </w:rPr>
        <w:sectPr>
          <w:headerReference w:type="default" r:id="rId22"/>
          <w:footerReference w:type="default" r:id="rId23"/>
          <w:pgSz w:w="11900" w:h="16840"/>
          <w:pgMar w:header="403" w:footer="847" w:top="2060" w:bottom="1040" w:left="480" w:right="660"/>
          <w:pgNumType w:start="1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01.03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Procuradoria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Geral do Municipio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6.700.000,00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3.100.000,00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3.100.000,00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SENTENÇAS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3.600.000,00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3.600.000,00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SERVIÇOS DE CONSULTORIA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246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7.100.000,00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230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01.04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Governo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30" w:right="37"/>
              <w:jc w:val="center"/>
              <w:rPr>
                <w:sz w:val="14"/>
              </w:rPr>
            </w:pPr>
            <w:r>
              <w:rPr>
                <w:sz w:val="14"/>
              </w:rPr>
              <w:t>1.030.000,00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1.030.000,00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30" w:right="37"/>
              <w:jc w:val="center"/>
              <w:rPr>
                <w:sz w:val="14"/>
              </w:rPr>
            </w:pPr>
            <w:r>
              <w:rPr>
                <w:sz w:val="14"/>
              </w:rPr>
              <w:t>1.470.000,00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1.470.000,00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1.420.000,00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1.420.000,00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2.500.000,00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01.05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 w:right="-2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Planejamento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Desenvolvimento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Sustentável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797.000,00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786.000,00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786.000,00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783.000,00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783.000,00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SERVIÇOS DE CONSULTORIA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800.000,00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01.06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Administração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21.603.277,18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10.418.277,18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10.418.277,18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CONTRATAÇÃO POR TEMPO DETERMINADO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1.403.277,18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1.403.277,18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PASEP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 - PESSOAL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11.185.000,00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11.185.000,00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10.680.000,00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10.680.000,00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21.703.277,18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01.07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Fazenda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5.637.000,00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2.805.000,00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2.805.000,00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3.2.00.00.00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DA DÍVIDA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3.2.90.00.00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3.2.90.21.00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DÍVIDA POR CONTRATO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1.332.000,00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1.332.000,00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1.150.000,00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1.150.000,00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INDENIZAÇÕES E RESTITUIÇÕES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6.730.000,00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4.6.00.00.00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AMORTIZAÇÃO DA DÍVIDA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6.700.000,00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4.6.90.00.00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6.700.000,00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4.6.90.71.01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Contratual com INSS / PASEP Arrecadação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4.6.90.71.02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Divida Contratual Resgatada /Previdência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12.367.000,00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01.08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Obras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2.037.000,00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702.000,00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702.000,00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1.335.000,00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1.335.000,00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1.075.000,00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1.075.000,00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16.801.000,00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16.801.000,00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16.801.000,00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16.501.000,00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4.4.90.61.00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AQUISIÇÃO DE IMÓVEIS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18.838.000,00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230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01.09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Educação, Cultura e Esporte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133.051.000,00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74" w:right="37"/>
              <w:jc w:val="center"/>
              <w:rPr>
                <w:sz w:val="14"/>
              </w:rPr>
            </w:pPr>
            <w:r>
              <w:rPr>
                <w:sz w:val="14"/>
              </w:rPr>
              <w:t>105.073.000,00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105.073.000,00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CONTRATAÇÃO POR TEMPO DETERMINADO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Contratação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Professores do Ensino Fundamental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3.400.000,00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Contratação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Pessoal de Apoio do Ensino Fundamental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1.452.000,00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74.934.309,57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28.768.145,27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VANT. FIXAS-MAGISTÉRIO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46.166.164,30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10.186.690,43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5.240.000,00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3.1.90.13.06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Regime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Geral de Previdência Professores - INSS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3.1.90.13.07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Regime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Próprio de Previdência Professores - Seroprev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3.895.690,43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SENTENÇAS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9.600.000,00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 - PESSOAL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52" w:right="37"/>
              <w:jc w:val="center"/>
              <w:rPr>
                <w:sz w:val="14"/>
              </w:rPr>
            </w:pPr>
            <w:r>
              <w:rPr>
                <w:sz w:val="14"/>
              </w:rPr>
              <w:t>27.978.000,00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27.978.000,00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17.260.000,00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17.260.000,00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625.000,00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625.000,00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5.203.000,00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5.203.000,00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AUXÍLIO-TRANSPORTE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2.670.000,00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INDENIZAÇÕES E RESTITUIÇÕES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8.949.000,00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30" w:right="37"/>
              <w:jc w:val="center"/>
              <w:rPr>
                <w:sz w:val="14"/>
              </w:rPr>
            </w:pPr>
            <w:r>
              <w:rPr>
                <w:sz w:val="14"/>
              </w:rPr>
              <w:t>8.949.000,00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8.949.000,00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5.128.000,00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3.817.000,00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4.4.90.61.00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AQUISIÇÃO DE IMÓVEIS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882" w:val="left" w:leader="none"/>
        </w:tabs>
        <w:spacing w:before="19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142.000.000,00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8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01.10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Trabalho e Emprego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524.000,00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230.000,00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230.000,00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294.000,00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294.000,00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619.000,00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Meio Ambiente e Agronegóios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1.840.000,00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1.350.000,00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1.350.000,00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1.350.000,00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1.350.000,00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490.000,00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490.000,00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246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2.000.000,00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01.12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Controladoria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Geral do Município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646.337,00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535.738,00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535.738,00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528.380,00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528.380,00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36,00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36,00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7.322,00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110.599,00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110.599,00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29.508,00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29.508,00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36,00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36,00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81.055,00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81.055,00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78.663,00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78.663,00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78.663,00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78.663,00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725.000,00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01.13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Serviços Públicos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41.999.000,00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3.532.000,00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3.532.000,00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38.467.000,00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38.467.000,00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4.465.000,00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4.465.000,00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34.001.000,00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34.001.000,00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4.001.000,00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4.001.000,00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4.001.000,00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46.000.000,00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01.14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Municipal de Suprimentos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1.064.422,70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886.440,35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886.440,35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36.440,35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36.440,35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177.982,35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177.982,35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6.146,78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60.733,92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60.733,92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7.457,61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7.457,61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3.644,04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324"/>
              <w:rPr>
                <w:sz w:val="14"/>
              </w:rPr>
            </w:pPr>
            <w:r>
              <w:rPr>
                <w:sz w:val="14"/>
              </w:rPr>
              <w:t>98.587,15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98.587,15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98.587,15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98.587,15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1.163.009,85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01.15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Assistência Social e Direitos Humanos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1.999.758,00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1.560.758,00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1.560.758,00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15.758,00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5.600,00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10.158,00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439.000,00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439.000,00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2.000.758,00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01.16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Prefeito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1.704.344,56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1.065.000,00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1.065.000,00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639.344,56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639.344,56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224.836,14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224.836,14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289.672,28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289.672,28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74.836,14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74.836,14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3.767.378,26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3.767.378,26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3.767.378,26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SEVIÇOS DE TERCEIROS 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2.578.033,70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1.039.344,56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5.471.722,82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01.17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Comunicação Turismo e Eventos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2.969.000,00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1.869.000,00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1.869.000,00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PREMIAÇÕES CULTURAIS ARTÍSTICAS, CIENTÍFICAS, OUTR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SERVIÇOS DE CONSULTORIA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1.695.000,00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1.695.000,00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Tecnologia da Informação E comunicação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EQUALIZAÇÃO DE PREÇO E TAXA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AUXÍLIO ALIMENTAÇÃO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324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18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3.000.000,00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8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01.18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Secretária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Segurança e Ordem Pública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4.890.000,00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4.640.000,00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4.640.000,00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3.584.000,00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3.584.000,00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1.036.000,00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296.000,00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246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5.000.000,00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01.90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Reserva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Contigência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9.0.00.00.00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9.9.99.99.99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CONTINGÊNCIA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93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1.500.000,00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230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02.01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Câmara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Seropédica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12.148.200,00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30" w:right="37"/>
              <w:jc w:val="center"/>
              <w:rPr>
                <w:sz w:val="14"/>
              </w:rPr>
            </w:pPr>
            <w:r>
              <w:rPr>
                <w:sz w:val="14"/>
              </w:rPr>
              <w:t>9.032.200,00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9.032.200,00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7.300.000,00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7.300.000,00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SENTENÇAS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 - PESSOAL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INDENIZAÇÕES E RESTITUIÇÕES TRABALHISTAS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30" w:right="37"/>
              <w:jc w:val="center"/>
              <w:rPr>
                <w:sz w:val="14"/>
              </w:rPr>
            </w:pPr>
            <w:r>
              <w:rPr>
                <w:sz w:val="14"/>
              </w:rPr>
              <w:t>3.116.000,00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3.116.000,00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SERVIÇOS DE CONSULTORIA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AUXÍLIO ALIMENTAÇÃO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INDENIZAÇÕES E RESTITUIÇÕES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2.270.221,04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30" w:right="37"/>
              <w:jc w:val="center"/>
              <w:rPr>
                <w:sz w:val="14"/>
              </w:rPr>
            </w:pPr>
            <w:r>
              <w:rPr>
                <w:sz w:val="14"/>
              </w:rPr>
              <w:t>2.270.221,04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2.270.221,04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70.221,04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4.4.90.61.00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AQUISIÇÃO DE IMÓVEIS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14.418.421,04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05.22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Saúde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61.115.650,00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34.514.821,00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34.514.821,00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CONTRATAÇÃO POR TEMPO DETERMINADO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32.054.821,00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32.054.821,00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2.110.000,00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PASEP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 - PESSOAL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3.2.00.00.00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DA DÍVIDA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3.2.90.00.00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3.2.90.21.00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 A DÍVIDA POR CONTRATO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26.598.329,00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26.598.329,00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13.336.429,00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13.336.429,00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1.315.200,00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1.315.200,00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10.266.700,00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10.266.700,00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4.975.977,00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4.975.977,00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4.975.977,00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3.975.977,00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18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66.091.627,00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8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07.23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Assistência Social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z w:val="14"/>
              </w:rPr>
              <w:t>1.767.642,08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1.103.073,88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1.103.073,88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CONTRATAÇÃO POR TEMPO DETERMINADO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920.073,88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183.000,00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183.000,00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664.568,20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664.568,20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394.068,20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394.068,20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INDENIZAÇÕES E RESTITUIÇÕES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246"/>
              <w:rPr>
                <w:sz w:val="14"/>
              </w:rPr>
            </w:pPr>
            <w:r>
              <w:rPr>
                <w:sz w:val="14"/>
              </w:rPr>
              <w:t>232.500,00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232.500,00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232.500,00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230.500,00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8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2.000.142,08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09.24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da Criança e Adolescência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69.400,00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46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CONTRATAÇÃO POR TEMPO DETERMINADO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46"/>
              <w:rPr>
                <w:sz w:val="14"/>
              </w:rPr>
            </w:pPr>
            <w:r>
              <w:rPr>
                <w:sz w:val="14"/>
              </w:rPr>
              <w:t>52.400,00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52.400,00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34.900,00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34.900,00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37.400,00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46"/>
              <w:rPr>
                <w:sz w:val="14"/>
              </w:rPr>
            </w:pPr>
            <w:r>
              <w:rPr>
                <w:sz w:val="14"/>
              </w:rPr>
              <w:t>37.400,00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37.400,00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26.400,00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106.800,00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11.25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Instituto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Previdência do Município de Seropédica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19.300.000,00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18.700.000,00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18.700.000,00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APOSENTADORIAS E REFORMAS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14.000.000,00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PENSÕES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3.1.90.13.04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Patronais Regime Próprio de Previdência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OUTRAS DESPESAS VARIÁVEIS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3.1.90.92.00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EXERCÍCIOS ANTERIORES - PESSOAL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SERVIÇOS DE CONSULTORIA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3.3.90.47.00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3.3.90.91.00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SENTENÇAS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60" w:val="left" w:leader="none"/>
        </w:tabs>
        <w:spacing w:before="18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20.000.000,00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8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230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12.01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Conservação Ambiental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347" w:right="37"/>
              <w:jc w:val="center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347" w:right="37"/>
              <w:jc w:val="center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600.000,00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14.01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Municipal de Habitação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24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24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311" w:val="left" w:leader="none"/>
        </w:tabs>
        <w:spacing w:before="34"/>
        <w:ind w:left="0" w:right="166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5.000,00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16.01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Centro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Estudos Jurídicos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91.000,00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91.000,00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159.000,00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159.000,00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159.000,00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99.000,00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300.000,00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4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17.01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Fundo Municipal do Idoso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40.480,00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DESPESA DE 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24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3.1.90.09.00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SALÁRIO FAMÍLIA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3.1.90.11.01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VENCIMENTOS E VANTAGENS FIXAS - PESSOA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OBRIGAÇÕES PATRONIAS - INSS / REG. PROP. PREV.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3.1.90.13.02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46"/>
              <w:rPr>
                <w:sz w:val="14"/>
              </w:rPr>
            </w:pPr>
            <w:r>
              <w:rPr>
                <w:sz w:val="14"/>
              </w:rPr>
              <w:t>36.480,00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36.480,00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17.740,00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17.740,00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8.740,00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3.3.90.36.01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SERVIÇOS DE TERCEIROS -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8.740,00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3.3.90.48.00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AUXÍLIOS FINANCEIROS A PESSOA FÍSICA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46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233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Total:</w:t>
        <w:tab/>
        <w:t>60.480,00</w:t>
      </w:r>
    </w:p>
    <w:p>
      <w:pPr>
        <w:spacing w:after="0"/>
        <w:jc w:val="right"/>
        <w:rPr>
          <w:rFonts w:ascii="Arial"/>
          <w:sz w:val="14"/>
        </w:rPr>
        <w:sectPr>
          <w:pgSz w:w="11900" w:h="16840"/>
          <w:pgMar w:header="403" w:footer="847" w:top="2060" w:bottom="1040" w:left="480" w:right="66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4771"/>
        <w:gridCol w:w="1081"/>
        <w:gridCol w:w="1231"/>
        <w:gridCol w:w="1141"/>
        <w:gridCol w:w="969"/>
      </w:tblGrid>
      <w:tr>
        <w:trPr>
          <w:trHeight w:val="269" w:hRule="atLeast"/>
        </w:trPr>
        <w:tc>
          <w:tcPr>
            <w:tcW w:w="131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Código</w:t>
            </w:r>
          </w:p>
        </w:tc>
        <w:tc>
          <w:tcPr>
            <w:tcW w:w="4771" w:type="dxa"/>
          </w:tcPr>
          <w:p>
            <w:pPr>
              <w:pStyle w:val="TableParagraph"/>
              <w:spacing w:before="33"/>
              <w:ind w:left="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Especificação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Elemento</w:t>
            </w:r>
          </w:p>
        </w:tc>
        <w:tc>
          <w:tcPr>
            <w:tcW w:w="1231" w:type="dxa"/>
          </w:tcPr>
          <w:p>
            <w:pPr>
              <w:pStyle w:val="TableParagraph"/>
              <w:spacing w:before="3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Modalidade</w:t>
            </w:r>
          </w:p>
        </w:tc>
        <w:tc>
          <w:tcPr>
            <w:tcW w:w="1141" w:type="dxa"/>
          </w:tcPr>
          <w:p>
            <w:pPr>
              <w:pStyle w:val="TableParagraph"/>
              <w:spacing w:before="33"/>
              <w:ind w:left="230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Grupo</w:t>
            </w:r>
          </w:p>
        </w:tc>
        <w:tc>
          <w:tcPr>
            <w:tcW w:w="96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Categoria</w:t>
            </w:r>
          </w:p>
        </w:tc>
      </w:tr>
      <w:tr>
        <w:trPr>
          <w:trHeight w:val="254" w:hRule="atLeast"/>
        </w:trPr>
        <w:tc>
          <w:tcPr>
            <w:tcW w:w="1313" w:type="dxa"/>
            <w:tcBorders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UNIDADE: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18.01</w:t>
            </w:r>
          </w:p>
        </w:tc>
        <w:tc>
          <w:tcPr>
            <w:tcW w:w="4771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33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Especial  da Secretária Municipal de Ordem Pública</w:t>
            </w:r>
          </w:p>
        </w:tc>
        <w:tc>
          <w:tcPr>
            <w:tcW w:w="10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OUTRAS DESPESA CORRENTE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347" w:right="37"/>
              <w:jc w:val="center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DIÁRIAS - CIVIL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3.3.90.30.03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OUTROS MATERIAIS DE CONSUMO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DISTRIBUIÇÃO GRATUITA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PASSAGENS E DESPESAS COM LOCOMOÇÃO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3.3.90.35.00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SERVIÇOS DE CONSULTORIA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OUTROS SERVIÇOS DE TERCEIROS - P.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3.3.90.39.05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635"/>
              <w:rPr>
                <w:sz w:val="14"/>
              </w:rPr>
            </w:pPr>
            <w:r>
              <w:rPr>
                <w:sz w:val="14"/>
              </w:rPr>
              <w:t>DEMAIS SERVIÇOS DE TERCEIROS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PESSOA JURÍDICA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4.0.00.00.00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CAPITAL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48"/>
              <w:ind w:left="-27" w:right="12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4.4.00.00.00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8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347" w:right="37"/>
              <w:jc w:val="center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4.4.90.00.00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402"/>
              <w:rPr>
                <w:sz w:val="14"/>
              </w:rPr>
            </w:pPr>
            <w:r>
              <w:rPr>
                <w:sz w:val="14"/>
              </w:rPr>
              <w:t>APLICAÇÕES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4.4.90.51.00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OBRAS E INSTALAÇÕES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</w:tc>
        <w:tc>
          <w:tcPr>
            <w:tcW w:w="477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08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3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155" w:val="left" w:leader="none"/>
        </w:tabs>
        <w:spacing w:before="34"/>
        <w:ind w:left="0" w:right="165" w:firstLine="0"/>
        <w:jc w:val="right"/>
        <w:rPr>
          <w:rFonts w:ascii="Arial"/>
          <w:b/>
          <w:sz w:val="14"/>
        </w:rPr>
      </w:pPr>
      <w:r>
        <w:rPr/>
        <w:pict>
          <v:shape style="position:absolute;margin-left:29.42647pt;margin-top:12.090965pt;width:527.25pt;height:12pt;mso-position-horizontal-relative:page;mso-position-vertical-relative:paragraph;z-index:-15660544;mso-wrap-distance-left:0;mso-wrap-distance-right:0" type="#_x0000_t202" filled="true" fillcolor="#e3e3e3" stroked="true" strokeweight=".75pt" strokecolor="#000000">
            <v:textbox inset="0,0,0,0">
              <w:txbxContent>
                <w:p>
                  <w:pPr>
                    <w:spacing w:before="41"/>
                    <w:ind w:left="0" w:right="51" w:firstLine="0"/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Geral:</w:t>
                  </w:r>
                  <w:r>
                    <w:rPr>
                      <w:rFonts w:ascii="Arial"/>
                      <w:b/>
                      <w:spacing w:val="27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377.270.237,97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Total:</w:t>
        <w:tab/>
        <w:t>600.000,00</w:t>
      </w:r>
    </w:p>
    <w:sectPr>
      <w:pgSz w:w="11900" w:h="16840"/>
      <w:pgMar w:header="403" w:footer="847" w:top="2060" w:bottom="1040" w:left="4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1843328" from="23.42836pt,794.164063pt" to="556.67936pt,794.164063pt" stroked="true" strokeweight=".75pt" strokecolor="#000000">
          <v:stroke dashstyle="solid"/>
          <w10:wrap type="none"/>
        </v:line>
      </w:pict>
    </w:r>
    <w:r>
      <w:rPr/>
      <w:pict>
        <v:shape style="position:absolute;margin-left:515.718628pt;margin-top:795.608582pt;width:42.05pt;height:8.75pt;mso-position-horizontal-relative:page;mso-position-vertical-relative:page;z-index:-31842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78272">
          <wp:simplePos x="0" y="0"/>
          <wp:positionH relativeFrom="page">
            <wp:posOffset>5279114</wp:posOffset>
          </wp:positionH>
          <wp:positionV relativeFrom="page">
            <wp:posOffset>6895280</wp:posOffset>
          </wp:positionV>
          <wp:extent cx="219060" cy="171450"/>
          <wp:effectExtent l="0" t="0" r="0" b="0"/>
          <wp:wrapNone/>
          <wp:docPr id="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60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37696" from="22.677179pt,541.055603pt" to="806.428779pt,541.055603pt" stroked="true" strokeweight=".75pt" strokecolor="#000000">
          <v:stroke dashstyle="solid"/>
          <w10:wrap type="none"/>
        </v:line>
      </w:pict>
    </w:r>
    <w:r>
      <w:rPr/>
      <w:pict>
        <v:shape style="position:absolute;margin-left:762.138794pt;margin-top:541.589050pt;width:49.75pt;height:9.85pt;mso-position-horizontal-relative:page;mso-position-vertical-relative:page;z-index:-318371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Página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4"/>
                  </w:rPr>
                  <w:t> de 9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368103pt;margin-top:558.059021pt;width:29.25pt;height:9.85pt;mso-position-horizontal-relative:page;mso-position-vertical-relative:page;z-index:-318366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Servaux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82368">
          <wp:simplePos x="0" y="0"/>
          <wp:positionH relativeFrom="page">
            <wp:posOffset>5279114</wp:posOffset>
          </wp:positionH>
          <wp:positionV relativeFrom="page">
            <wp:posOffset>6895280</wp:posOffset>
          </wp:positionV>
          <wp:extent cx="219060" cy="171450"/>
          <wp:effectExtent l="0" t="0" r="0" b="0"/>
          <wp:wrapNone/>
          <wp:docPr id="1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60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33600" from="22.677179pt,541.055603pt" to="806.428779pt,541.055603pt" stroked="true" strokeweight=".75pt" strokecolor="#000000">
          <v:stroke dashstyle="solid"/>
          <w10:wrap type="none"/>
        </v:line>
      </w:pict>
    </w:r>
    <w:r>
      <w:rPr/>
      <w:pict>
        <v:shape style="position:absolute;margin-left:762.138794pt;margin-top:541.589050pt;width:49.75pt;height:9.85pt;mso-position-horizontal-relative:page;mso-position-vertical-relative:page;z-index:-318330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Página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4"/>
                  </w:rPr>
                  <w:t> de 9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368103pt;margin-top:558.059021pt;width:29.25pt;height:9.85pt;mso-position-horizontal-relative:page;mso-position-vertical-relative:page;z-index:-318325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Servaux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88512">
          <wp:simplePos x="0" y="0"/>
          <wp:positionH relativeFrom="page">
            <wp:posOffset>5279114</wp:posOffset>
          </wp:positionH>
          <wp:positionV relativeFrom="page">
            <wp:posOffset>6895280</wp:posOffset>
          </wp:positionV>
          <wp:extent cx="219060" cy="171450"/>
          <wp:effectExtent l="0" t="0" r="0" b="0"/>
          <wp:wrapNone/>
          <wp:docPr id="1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60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27456" from="22.677179pt,541.055603pt" to="806.428779pt,541.055603pt" stroked="true" strokeweight=".75pt" strokecolor="#000000">
          <v:stroke dashstyle="solid"/>
          <w10:wrap type="none"/>
        </v:line>
      </w:pict>
    </w:r>
    <w:r>
      <w:rPr/>
      <w:pict>
        <v:shape style="position:absolute;margin-left:762.138794pt;margin-top:541.589050pt;width:49.75pt;height:9.85pt;mso-position-horizontal-relative:page;mso-position-vertical-relative:page;z-index:-31826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Página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4"/>
                  </w:rPr>
                  <w:t> de 9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368103pt;margin-top:558.059021pt;width:29.25pt;height:9.85pt;mso-position-horizontal-relative:page;mso-position-vertical-relative:page;z-index:-318264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Servaux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92096">
          <wp:simplePos x="0" y="0"/>
          <wp:positionH relativeFrom="page">
            <wp:posOffset>5279114</wp:posOffset>
          </wp:positionH>
          <wp:positionV relativeFrom="page">
            <wp:posOffset>6895280</wp:posOffset>
          </wp:positionV>
          <wp:extent cx="219060" cy="171450"/>
          <wp:effectExtent l="0" t="0" r="0" b="0"/>
          <wp:wrapNone/>
          <wp:docPr id="19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60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23872" from="22.677179pt,541.055603pt" to="806.428779pt,541.055603pt" stroked="true" strokeweight=".75pt" strokecolor="#000000">
          <v:stroke dashstyle="solid"/>
          <w10:wrap type="none"/>
        </v:line>
      </w:pict>
    </w:r>
    <w:r>
      <w:rPr/>
      <w:pict>
        <v:shape style="position:absolute;margin-left:762.138794pt;margin-top:541.589050pt;width:49.75pt;height:9.85pt;mso-position-horizontal-relative:page;mso-position-vertical-relative:page;z-index:-318233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Página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14"/>
                  </w:rPr>
                  <w:t> de 9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368103pt;margin-top:558.059021pt;width:29.25pt;height:9.85pt;mso-position-horizontal-relative:page;mso-position-vertical-relative:page;z-index:-318228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Servaux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1819264" from="29.42647pt,796.414795pt" to="554.428650pt,796.414795pt" stroked="true" strokeweight=".75pt" strokecolor="#000000">
          <v:stroke dashstyle="solid"/>
          <w10:wrap type="none"/>
        </v:line>
      </w:pict>
    </w:r>
    <w:r>
      <w:rPr/>
      <w:pict>
        <v:shape style="position:absolute;margin-left:509.058655pt;margin-top:797.858582pt;width:48.7pt;height:8.75pt;mso-position-horizontal-relative:page;mso-position-vertical-relative:page;z-index:-31818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28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1815680" from="29.42647pt,793.41571pt" to="554.428650pt,793.41571pt" stroked="true" strokeweight=".75pt" strokecolor="#000000">
          <v:stroke dashstyle="solid"/>
          <w10:wrap type="none"/>
        </v:line>
      </w:pict>
    </w:r>
    <w:r>
      <w:rPr/>
      <w:pict>
        <v:shape style="position:absolute;margin-left:515.718628pt;margin-top:794.858582pt;width:42.05pt;height:8.75pt;mso-position-horizontal-relative:page;mso-position-vertical-relative:page;z-index:-31815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1812608" from="29.42647pt,544.80304pt" to="801.92736pt,544.80304pt" stroked="true" strokeweight=".75pt" strokecolor="#000000">
          <v:stroke dashstyle="solid"/>
          <w10:wrap type="none"/>
        </v:line>
      </w:pict>
    </w:r>
    <w:r>
      <w:rPr/>
      <w:pict>
        <v:shape style="position:absolute;margin-left:756.557373pt;margin-top:546.244324pt;width:48.7pt;height:8.75pt;mso-position-horizontal-relative:page;mso-position-vertical-relative:page;z-index:-31812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12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1808512" from="29.42647pt,785.915222pt" to="554.428650pt,785.915222pt" stroked="true" strokeweight=".75pt" strokecolor="#000000">
          <v:stroke dashstyle="solid"/>
          <w10:wrap type="none"/>
        </v:line>
      </w:pict>
    </w:r>
    <w:r>
      <w:rPr/>
      <w:pict>
        <v:shape style="position:absolute;margin-left:509.058655pt;margin-top:787.358582pt;width:48.7pt;height:8.75pt;mso-position-horizontal-relative:page;mso-position-vertical-relative:page;z-index:-31808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69056">
          <wp:simplePos x="0" y="0"/>
          <wp:positionH relativeFrom="page">
            <wp:posOffset>981045</wp:posOffset>
          </wp:positionH>
          <wp:positionV relativeFrom="page">
            <wp:posOffset>608710</wp:posOffset>
          </wp:positionV>
          <wp:extent cx="5810308" cy="84239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308" cy="842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504896">
          <wp:simplePos x="0" y="0"/>
          <wp:positionH relativeFrom="page">
            <wp:posOffset>335628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2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6.42746pt;margin-top:19.556917pt;width:251.35pt;height:40.1pt;mso-position-horizontal-relative:page;mso-position-vertical-relative:page;z-index:-318110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13"/>
                  <w:ind w:left="35" w:right="3167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578644pt;margin-top:47.772736pt;width:175.4pt;height:27.3pt;mso-position-horizontal-relative:page;mso-position-vertical-relative:page;z-index:-31810560" type="#_x0000_t202" filled="false" stroked="false">
          <v:textbox inset="0,0,0,0">
            <w:txbxContent>
              <w:p>
                <w:pPr>
                  <w:spacing w:before="14"/>
                  <w:ind w:left="1947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Orçamento  </w:t>
                </w:r>
                <w:r>
                  <w:rPr>
                    <w:rFonts w:ascii="Arial" w:hAnsi="Arial"/>
                    <w:b/>
                    <w:spacing w:val="3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2022</w:t>
                </w:r>
              </w:p>
              <w:p>
                <w:pPr>
                  <w:spacing w:before="74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DESPESA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POR UNIDADE - ANEXO II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78642pt;margin-top:60.678009pt;width:100.65pt;height:22.95pt;mso-position-horizontal-relative:page;mso-position-vertical-relative:page;z-index:-31810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677277pt;margin-top:60.678009pt;width:20.5pt;height:10.95pt;mso-position-horizontal-relative:page;mso-position-vertical-relative:page;z-index:-31809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-</w:t>
                </w:r>
                <w:r>
                  <w:rPr>
                    <w:rFonts w:ascii="Arial"/>
                    <w:b/>
                    <w:spacing w:val="66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05811pt;margin-top:94.583282pt;width:82.95pt;height:9.85pt;mso-position-horizontal-relative:page;mso-position-vertical-relative:page;z-index:-318090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Valores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Expressos em R$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69568">
          <wp:simplePos x="0" y="0"/>
          <wp:positionH relativeFrom="page">
            <wp:posOffset>326088</wp:posOffset>
          </wp:positionH>
          <wp:positionV relativeFrom="page">
            <wp:posOffset>256158</wp:posOffset>
          </wp:positionV>
          <wp:extent cx="790560" cy="847728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847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46400" from="23.42836pt,114.424446pt" to="556.67936pt,114.42444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178642pt;margin-top:19.556917pt;width:251.35pt;height:40.1pt;mso-position-horizontal-relative:page;mso-position-vertical-relative:page;z-index:-31845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13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28656pt;margin-top:42.522736pt;width:191.45pt;height:40.25pt;mso-position-horizontal-relative:page;mso-position-vertical-relative:page;z-index:-31845376" type="#_x0000_t202" filled="false" stroked="false">
          <v:textbox inset="0,0,0,0">
            <w:txbxContent>
              <w:p>
                <w:pPr>
                  <w:spacing w:before="14"/>
                  <w:ind w:left="2268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Orçamento  </w:t>
                </w:r>
                <w:r>
                  <w:rPr>
                    <w:rFonts w:ascii="Arial" w:hAnsi="Arial"/>
                    <w:b/>
                    <w:spacing w:val="3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2022</w:t>
                </w:r>
              </w:p>
              <w:p>
                <w:pPr>
                  <w:spacing w:line="226" w:lineRule="exact" w:before="89"/>
                  <w:ind w:left="0" w:right="18" w:firstLine="0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I - DESPESA (CONSOLIDAÇÃO)</w:t>
                </w:r>
              </w:p>
              <w:p>
                <w:pPr>
                  <w:spacing w:line="249" w:lineRule="exact" w:before="0"/>
                  <w:ind w:left="0" w:right="26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FF0000"/>
                    <w:sz w:val="22"/>
                  </w:rPr>
                  <w:t>RESUMO</w:t>
                </w:r>
                <w:r>
                  <w:rPr>
                    <w:rFonts w:ascii="Arial"/>
                    <w:b/>
                    <w:color w:val="FF0000"/>
                    <w:spacing w:val="-1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2"/>
                  </w:rPr>
                  <w:t>GERAL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78642pt;margin-top:60.678009pt;width:100.65pt;height:22.95pt;mso-position-horizontal-relative:page;mso-position-vertical-relative:page;z-index:-31844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677277pt;margin-top:60.678009pt;width:20.5pt;height:10.95pt;mso-position-horizontal-relative:page;mso-position-vertical-relative:page;z-index:-31844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-</w:t>
                </w:r>
                <w:r>
                  <w:rPr>
                    <w:rFonts w:ascii="Arial"/>
                    <w:b/>
                    <w:spacing w:val="66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068665pt;margin-top:103.738556pt;width:70.7pt;height:8.75pt;mso-position-horizontal-relative:page;mso-position-vertical-relative:page;z-index:-31843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74176">
          <wp:simplePos x="0" y="0"/>
          <wp:positionH relativeFrom="page">
            <wp:posOffset>288000</wp:posOffset>
          </wp:positionH>
          <wp:positionV relativeFrom="page">
            <wp:posOffset>180021</wp:posOffset>
          </wp:positionV>
          <wp:extent cx="790560" cy="762012"/>
          <wp:effectExtent l="0" t="0" r="0" b="0"/>
          <wp:wrapNone/>
          <wp:docPr id="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6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41792" from="22.677179pt,88.050667pt" to="806.428779pt,88.050667pt" stroked="true" strokeweight=".75pt" strokecolor="#000000">
          <v:stroke dashstyle="solid"/>
          <w10:wrap type="none"/>
        </v:line>
      </w:pict>
    </w:r>
    <w:r>
      <w:rPr/>
      <w:pict>
        <v:shape style="position:absolute;margin-left:91.426514pt;margin-top:15.502111pt;width:292.9pt;height:62.9pt;mso-position-horizontal-relative:page;mso-position-vertical-relative:page;z-index:-318412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MUNICIPAL DE SEROPEDICA</w:t>
                </w:r>
              </w:p>
              <w:p>
                <w:pPr>
                  <w:spacing w:line="273" w:lineRule="auto" w:before="90"/>
                  <w:ind w:left="20" w:right="3501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 Nº 18</w:t>
                </w:r>
                <w:r>
                  <w:rPr>
                    <w:rFonts w:ascii="Arial" w:hAns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CENTRO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 RJ</w:t>
                </w:r>
              </w:p>
              <w:p>
                <w:pPr>
                  <w:spacing w:before="2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29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59.418762pt;margin-top:35.623207pt;width:147.6pt;height:50.6pt;mso-position-horizontal-relative:page;mso-position-vertical-relative:page;z-index:-31840768" type="#_x0000_t202" filled="false" stroked="false">
          <v:textbox inset="0,0,0,0">
            <w:txbxContent>
              <w:p>
                <w:pPr>
                  <w:spacing w:line="328" w:lineRule="auto" w:before="13"/>
                  <w:ind w:left="1050" w:right="18" w:hanging="264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ORÇAMENTO DE 2022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RECEITA</w:t>
                </w:r>
              </w:p>
              <w:p>
                <w:pPr>
                  <w:spacing w:line="185" w:lineRule="exact" w:before="0"/>
                  <w:ind w:left="0" w:right="18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RESUMO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GERAL DA RECEITA</w:t>
                </w:r>
              </w:p>
              <w:p>
                <w:pPr>
                  <w:spacing w:before="25"/>
                  <w:ind w:left="1552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  <w:r>
      <w:rPr/>
      <w:pict>
        <v:shape style="position:absolute;margin-left:23.17671pt;margin-top:89.933754pt;width:29.55pt;height:10.95pt;mso-position-horizontal-relative:page;mso-position-vertical-relative:page;z-index:-31840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80"/>
                    <w:sz w:val="16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4.676277pt;margin-top:89.933754pt;width:55.4pt;height:10.95pt;mso-position-horizontal-relative:page;mso-position-vertical-relative:page;z-index:-31839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80"/>
                    <w:sz w:val="16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593.297241pt;margin-top:89.933754pt;width:31.8pt;height:10.95pt;mso-position-horizontal-relative:page;mso-position-vertical-relative:page;z-index:-31839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000080"/>
                    <w:sz w:val="16"/>
                  </w:rPr>
                  <w:t>Rubrica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298279pt;margin-top:89.933754pt;width:117.15pt;height:10.95pt;mso-position-horizontal-relative:page;mso-position-vertical-relative:page;z-index:-318387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80"/>
                    <w:sz w:val="16"/>
                  </w:rPr>
                  <w:t>Grupo   </w:t>
                </w:r>
                <w:r>
                  <w:rPr>
                    <w:rFonts w:ascii="Arial" w:hAnsi="Arial"/>
                    <w:b/>
                    <w:color w:val="000080"/>
                    <w:spacing w:val="7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80"/>
                    <w:sz w:val="16"/>
                  </w:rPr>
                  <w:t>Categoria Econômica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80320">
          <wp:simplePos x="0" y="0"/>
          <wp:positionH relativeFrom="page">
            <wp:posOffset>288000</wp:posOffset>
          </wp:positionH>
          <wp:positionV relativeFrom="page">
            <wp:posOffset>180021</wp:posOffset>
          </wp:positionV>
          <wp:extent cx="790560" cy="762012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6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35648" from="22.677179pt,88.050667pt" to="806.428779pt,88.050667pt" stroked="true" strokeweight=".75pt" strokecolor="#000000">
          <v:stroke dashstyle="solid"/>
          <w10:wrap type="none"/>
        </v:line>
      </w:pict>
    </w:r>
    <w:r>
      <w:rPr/>
      <w:pict>
        <v:shape style="position:absolute;margin-left:91.426514pt;margin-top:15.502111pt;width:292.9pt;height:62.9pt;mso-position-horizontal-relative:page;mso-position-vertical-relative:page;z-index:-318351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MUNICIPAL DE SEROPEDICA</w:t>
                </w:r>
              </w:p>
              <w:p>
                <w:pPr>
                  <w:spacing w:line="273" w:lineRule="auto" w:before="90"/>
                  <w:ind w:left="20" w:right="3501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 Nº 18</w:t>
                </w:r>
                <w:r>
                  <w:rPr>
                    <w:rFonts w:ascii="Arial" w:hAns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CENTRO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 RJ</w:t>
                </w:r>
              </w:p>
              <w:p>
                <w:pPr>
                  <w:spacing w:before="2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29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59.418762pt;margin-top:35.623207pt;width:147.6pt;height:50.6pt;mso-position-horizontal-relative:page;mso-position-vertical-relative:page;z-index:-31834624" type="#_x0000_t202" filled="false" stroked="false">
          <v:textbox inset="0,0,0,0">
            <w:txbxContent>
              <w:p>
                <w:pPr>
                  <w:spacing w:line="328" w:lineRule="auto" w:before="13"/>
                  <w:ind w:left="1050" w:right="18" w:hanging="264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ORÇAMENTO DE 2022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RECEITA</w:t>
                </w:r>
              </w:p>
              <w:p>
                <w:pPr>
                  <w:spacing w:line="185" w:lineRule="exact" w:before="0"/>
                  <w:ind w:left="0" w:right="18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RESUMO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GERAL DA RECEITA</w:t>
                </w:r>
              </w:p>
              <w:p>
                <w:pPr>
                  <w:spacing w:before="25"/>
                  <w:ind w:left="1552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84416">
          <wp:simplePos x="0" y="0"/>
          <wp:positionH relativeFrom="page">
            <wp:posOffset>288000</wp:posOffset>
          </wp:positionH>
          <wp:positionV relativeFrom="page">
            <wp:posOffset>180021</wp:posOffset>
          </wp:positionV>
          <wp:extent cx="790560" cy="762012"/>
          <wp:effectExtent l="0" t="0" r="0" b="0"/>
          <wp:wrapNone/>
          <wp:docPr id="1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6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31831552" from="22.677179pt,88.050667pt" to="806.428779pt,88.050667pt" stroked="true" strokeweight=".75pt" strokecolor="#000000">
          <v:stroke dashstyle="solid"/>
          <w10:wrap type="none"/>
        </v:line>
      </w:pict>
    </w:r>
    <w:r>
      <w:rPr/>
      <w:pict>
        <v:shape style="position:absolute;margin-left:91.426514pt;margin-top:15.502111pt;width:292.9pt;height:62.9pt;mso-position-horizontal-relative:page;mso-position-vertical-relative:page;z-index:-318310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MUNICIPAL DE SEROPEDICA</w:t>
                </w:r>
              </w:p>
              <w:p>
                <w:pPr>
                  <w:spacing w:line="273" w:lineRule="auto" w:before="90"/>
                  <w:ind w:left="20" w:right="3501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 Nº 18</w:t>
                </w:r>
                <w:r>
                  <w:rPr>
                    <w:rFonts w:ascii="Arial" w:hAns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CENTRO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 RJ</w:t>
                </w:r>
              </w:p>
              <w:p>
                <w:pPr>
                  <w:spacing w:before="2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29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59.418762pt;margin-top:35.623207pt;width:147.6pt;height:50.6pt;mso-position-horizontal-relative:page;mso-position-vertical-relative:page;z-index:-31830528" type="#_x0000_t202" filled="false" stroked="false">
          <v:textbox inset="0,0,0,0">
            <w:txbxContent>
              <w:p>
                <w:pPr>
                  <w:spacing w:line="328" w:lineRule="auto" w:before="13"/>
                  <w:ind w:left="1050" w:right="18" w:hanging="264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ORÇAMENTO DE 2022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RECEITA</w:t>
                </w:r>
              </w:p>
              <w:p>
                <w:pPr>
                  <w:spacing w:line="185" w:lineRule="exact" w:before="0"/>
                  <w:ind w:left="0" w:right="18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RESUMO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GERAL DA RECEITA</w:t>
                </w:r>
              </w:p>
              <w:p>
                <w:pPr>
                  <w:spacing w:before="25"/>
                  <w:ind w:left="1552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  <w:r>
      <w:rPr/>
      <w:pict>
        <v:shape style="position:absolute;margin-left:23.17671pt;margin-top:89.933754pt;width:29.55pt;height:10.95pt;mso-position-horizontal-relative:page;mso-position-vertical-relative:page;z-index:-31830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80"/>
                    <w:sz w:val="16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4.676277pt;margin-top:89.933754pt;width:55.4pt;height:10.95pt;mso-position-horizontal-relative:page;mso-position-vertical-relative:page;z-index:-31829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80"/>
                    <w:sz w:val="16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593.297241pt;margin-top:89.933754pt;width:31.8pt;height:10.95pt;mso-position-horizontal-relative:page;mso-position-vertical-relative:page;z-index:-31828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000080"/>
                    <w:sz w:val="16"/>
                  </w:rPr>
                  <w:t>Rubrica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298279pt;margin-top:89.933754pt;width:117.15pt;height:10.95pt;mso-position-horizontal-relative:page;mso-position-vertical-relative:page;z-index:-31828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000080"/>
                    <w:sz w:val="16"/>
                  </w:rPr>
                  <w:t>Grupo   </w:t>
                </w:r>
                <w:r>
                  <w:rPr>
                    <w:rFonts w:ascii="Arial" w:hAnsi="Arial"/>
                    <w:b/>
                    <w:color w:val="000080"/>
                    <w:spacing w:val="7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80"/>
                    <w:sz w:val="16"/>
                  </w:rPr>
                  <w:t>Categoria Econômica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90560">
          <wp:simplePos x="0" y="0"/>
          <wp:positionH relativeFrom="page">
            <wp:posOffset>288000</wp:posOffset>
          </wp:positionH>
          <wp:positionV relativeFrom="page">
            <wp:posOffset>180021</wp:posOffset>
          </wp:positionV>
          <wp:extent cx="790560" cy="762012"/>
          <wp:effectExtent l="0" t="0" r="0" b="0"/>
          <wp:wrapNone/>
          <wp:docPr id="1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6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1.426514pt;margin-top:15.502111pt;width:292.9pt;height:62.9pt;mso-position-horizontal-relative:page;mso-position-vertical-relative:page;z-index:-318254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MUNICIPAL DE SEROPEDICA</w:t>
                </w:r>
              </w:p>
              <w:p>
                <w:pPr>
                  <w:spacing w:line="273" w:lineRule="auto" w:before="90"/>
                  <w:ind w:left="20" w:right="3501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 Nº 18</w:t>
                </w:r>
                <w:r>
                  <w:rPr>
                    <w:rFonts w:ascii="Arial" w:hAns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CENTRO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 RJ</w:t>
                </w:r>
              </w:p>
              <w:p>
                <w:pPr>
                  <w:spacing w:before="2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29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659.418762pt;margin-top:35.623207pt;width:147.6pt;height:50.6pt;mso-position-horizontal-relative:page;mso-position-vertical-relative:page;z-index:-31824896" type="#_x0000_t202" filled="false" stroked="false">
          <v:textbox inset="0,0,0,0">
            <w:txbxContent>
              <w:p>
                <w:pPr>
                  <w:spacing w:line="328" w:lineRule="auto" w:before="13"/>
                  <w:ind w:left="1050" w:right="18" w:hanging="264"/>
                  <w:jc w:val="righ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ORÇAMENTO DE 2022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color w:val="FF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RECEITA</w:t>
                </w:r>
              </w:p>
              <w:p>
                <w:pPr>
                  <w:spacing w:line="185" w:lineRule="exact" w:before="0"/>
                  <w:ind w:left="0" w:right="18" w:firstLine="0"/>
                  <w:jc w:val="righ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RESUMO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GERAL DA RECEITA</w:t>
                </w:r>
              </w:p>
              <w:p>
                <w:pPr>
                  <w:spacing w:before="25"/>
                  <w:ind w:left="1552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94144">
          <wp:simplePos x="0" y="0"/>
          <wp:positionH relativeFrom="page">
            <wp:posOffset>373716</wp:posOffset>
          </wp:positionH>
          <wp:positionV relativeFrom="page">
            <wp:posOffset>265680</wp:posOffset>
          </wp:positionV>
          <wp:extent cx="762012" cy="781056"/>
          <wp:effectExtent l="0" t="0" r="0" b="0"/>
          <wp:wrapNone/>
          <wp:docPr id="2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12" cy="781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6.42746pt;margin-top:19.556917pt;width:251.35pt;height:40.1pt;mso-position-horizontal-relative:page;mso-position-vertical-relative:page;z-index:-31821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13"/>
                  <w:ind w:left="35" w:right="3167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687195pt;margin-top:36.522736pt;width:81pt;height:12.1pt;mso-position-horizontal-relative:page;mso-position-vertical-relative:page;z-index:-31821312" type="#_x0000_t202" filled="false" stroked="false">
          <v:textbox inset="0,0,0,0">
            <w:txbxContent>
              <w:p>
                <w:pPr>
                  <w:tabs>
                    <w:tab w:pos="1199" w:val="left" w:leader="none"/>
                  </w:tabs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Orçamento</w:t>
                  <w:tab/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78642pt;margin-top:60.678009pt;width:100.65pt;height:22.95pt;mso-position-horizontal-relative:page;mso-position-vertical-relative:page;z-index:-31820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677277pt;margin-top:60.678009pt;width:20.5pt;height:10.95pt;mso-position-horizontal-relative:page;mso-position-vertical-relative:page;z-index:-31820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-</w:t>
                </w:r>
                <w:r>
                  <w:rPr>
                    <w:rFonts w:ascii="Arial"/>
                    <w:b/>
                    <w:spacing w:val="66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368652pt;margin-top:61.867462pt;width:193.7pt;height:26.7pt;mso-position-horizontal-relative:page;mso-position-vertical-relative:page;z-index:-31819776" type="#_x0000_t202" filled="false" stroked="false">
          <v:textbox inset="0,0,0,0">
            <w:txbxContent>
              <w:p>
                <w:pPr>
                  <w:spacing w:line="280" w:lineRule="auto" w:before="8"/>
                  <w:ind w:left="20" w:right="4" w:firstLine="130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 DA LEI Nº 4.320/64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PROGRAMA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TRABALHO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VI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49824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2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7.178642pt;margin-top:19.556917pt;width:251.35pt;height:40.1pt;mso-position-horizontal-relative:page;mso-position-vertical-relative:page;z-index:-318177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13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958649pt;margin-top:49.272736pt;width:192.05pt;height:25.05pt;mso-position-horizontal-relative:page;mso-position-vertical-relative:page;z-index:-31817216" type="#_x0000_t202" filled="false" stroked="false">
          <v:textbox inset="0,0,0,0">
            <w:txbxContent>
              <w:p>
                <w:pPr>
                  <w:spacing w:before="14"/>
                  <w:ind w:left="2369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Orçamento</w:t>
                </w:r>
                <w:r>
                  <w:rPr>
                    <w:rFonts w:ascii="Arial" w:hAnsi="Arial"/>
                    <w:b/>
                    <w:spacing w:val="4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2022</w:t>
                </w:r>
              </w:p>
              <w:p>
                <w:pPr>
                  <w:spacing w:before="29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0000"/>
                    <w:sz w:val="20"/>
                  </w:rPr>
                  <w:t>RESUMO</w:t>
                </w:r>
                <w:r>
                  <w:rPr>
                    <w:rFonts w:ascii="Arial"/>
                    <w:b/>
                    <w:color w:val="FF0000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0"/>
                  </w:rPr>
                  <w:t>POR PROGRAMA - ANEXO VII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78642pt;margin-top:72.678009pt;width:92.05pt;height:10.95pt;mso-position-horizontal-relative:page;mso-position-vertical-relative:page;z-index:-31816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30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01604139000107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068665pt;margin-top:95.488556pt;width:70.7pt;height:8.75pt;mso-position-horizontal-relative:page;mso-position-vertical-relative:page;z-index:-31816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1501824">
          <wp:simplePos x="0" y="0"/>
          <wp:positionH relativeFrom="page">
            <wp:posOffset>373716</wp:posOffset>
          </wp:positionH>
          <wp:positionV relativeFrom="page">
            <wp:posOffset>256249</wp:posOffset>
          </wp:positionV>
          <wp:extent cx="771516" cy="790560"/>
          <wp:effectExtent l="0" t="0" r="0" b="0"/>
          <wp:wrapNone/>
          <wp:docPr id="2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16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7.178642pt;margin-top:19.562658pt;width:251.35pt;height:28.1pt;mso-position-horizontal-relative:page;mso-position-vertical-relative:page;z-index:-318141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before="69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Maria Lourenço, 18</w:t>
                </w:r>
              </w:p>
            </w:txbxContent>
          </v:textbox>
          <w10:wrap type="none"/>
        </v:shape>
      </w:pict>
    </w:r>
    <w:r>
      <w:rPr/>
      <w:pict>
        <v:shape style="position:absolute;margin-left:609.317383pt;margin-top:26.623205pt;width:193.15pt;height:67.1pt;mso-position-horizontal-relative:page;mso-position-vertical-relative:page;z-index:-31813632" type="#_x0000_t202" filled="false" stroked="false">
          <v:textbox inset="0,0,0,0">
            <w:txbxContent>
              <w:p>
                <w:pPr>
                  <w:spacing w:line="297" w:lineRule="auto" w:before="13"/>
                  <w:ind w:left="2340" w:right="3" w:hanging="143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Orçamento</w:t>
                </w:r>
                <w:r>
                  <w:rPr>
                    <w:rFonts w:ascii="Arial" w:hAnsi="Arial"/>
                    <w:b/>
                    <w:color w:val="FF0000"/>
                    <w:spacing w:val="1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2022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CONSOLIDADO</w:t>
                </w:r>
              </w:p>
              <w:p>
                <w:pPr>
                  <w:spacing w:line="297" w:lineRule="auto" w:before="15"/>
                  <w:ind w:left="20" w:right="2" w:firstLine="1998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20"/>
                  </w:rPr>
                  <w:t>Todas as Unidades</w:t>
                </w:r>
                <w:r>
                  <w:rPr>
                    <w:rFonts w:ascii="Arial" w:hAnsi="Arial"/>
                    <w:b/>
                    <w:color w:val="FF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ORDINÁRIO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X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VINCULADO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0"/>
                  </w:rPr>
                  <w:t>VIII</w:t>
                </w:r>
              </w:p>
              <w:p>
                <w:pPr>
                  <w:spacing w:before="14"/>
                  <w:ind w:left="2465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Valores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expressos em R$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78642pt;margin-top:60.683754pt;width:102.15pt;height:22.95pt;mso-position-horizontal-relative:page;mso-position-vertical-relative:page;z-index:-31813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 RJ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CNPJ:</w:t>
                </w:r>
                <w:r>
                  <w:rPr>
                    <w:rFonts w:ascii="Arial"/>
                    <w:b/>
                    <w:spacing w:val="4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3">
      <w:start w:val="8"/>
      <w:numFmt w:val="decimal"/>
      <w:lvlText w:val="%1.%2.%3.%4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4">
      <w:start w:val="99"/>
      <w:numFmt w:val="decimal"/>
      <w:lvlText w:val="%1.%2.%3.%4.%5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7">
      <w:start w:val="2"/>
      <w:numFmt w:val="decimalZero"/>
      <w:lvlText w:val="%1.%2.%3.%4.%5.%6.%7.%8"/>
      <w:lvlJc w:val="left"/>
      <w:pPr>
        <w:ind w:left="2907" w:hanging="2765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316" w:hanging="276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3">
      <w:start w:val="8"/>
      <w:numFmt w:val="decimal"/>
      <w:lvlText w:val="%1.%2.%3.%4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4">
      <w:start w:val="3"/>
      <w:numFmt w:val="decimalZero"/>
      <w:lvlText w:val="%1.%2.%3.%4.%5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7">
      <w:start w:val="8"/>
      <w:numFmt w:val="decimalZero"/>
      <w:lvlText w:val="%1.%2.%3.%4.%5.%6.%7.%8"/>
      <w:lvlJc w:val="left"/>
      <w:pPr>
        <w:ind w:left="2907" w:hanging="2765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316" w:hanging="276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7">
      <w:start w:val="3"/>
      <w:numFmt w:val="decimalZero"/>
      <w:lvlText w:val="%1.%2.%3.%4.%5.%6.%7.%8"/>
      <w:lvlJc w:val="left"/>
      <w:pPr>
        <w:ind w:left="2907" w:hanging="2765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316" w:hanging="276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7">
      <w:start w:val="4"/>
      <w:numFmt w:val="decimalZero"/>
      <w:lvlText w:val="%1.%2.%3.%4.%5.%6.%7.%8"/>
      <w:lvlJc w:val="left"/>
      <w:pPr>
        <w:ind w:left="2907" w:hanging="2765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316" w:hanging="27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2907" w:hanging="2765"/>
        <w:jc w:val="left"/>
      </w:pPr>
      <w:rPr>
        <w:rFonts w:hint="default"/>
        <w:lang w:val="pt-PT" w:eastAsia="en-US" w:bidi="ar-SA"/>
      </w:rPr>
    </w:lvl>
    <w:lvl w:ilvl="7">
      <w:start w:val="1"/>
      <w:numFmt w:val="decimalZero"/>
      <w:lvlText w:val="%1.%2.%3.%4.%5.%6.%7.%8"/>
      <w:lvlJc w:val="left"/>
      <w:pPr>
        <w:ind w:left="2907" w:hanging="2765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316" w:hanging="2765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2907" w:hanging="276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header" Target="header7.xml"/><Relationship Id="rId17" Type="http://schemas.openxmlformats.org/officeDocument/2006/relationships/footer" Target="footer6.xml"/><Relationship Id="rId18" Type="http://schemas.openxmlformats.org/officeDocument/2006/relationships/header" Target="header8.xml"/><Relationship Id="rId19" Type="http://schemas.openxmlformats.org/officeDocument/2006/relationships/footer" Target="footer7.xml"/><Relationship Id="rId20" Type="http://schemas.openxmlformats.org/officeDocument/2006/relationships/header" Target="header9.xml"/><Relationship Id="rId21" Type="http://schemas.openxmlformats.org/officeDocument/2006/relationships/footer" Target="footer8.xml"/><Relationship Id="rId22" Type="http://schemas.openxmlformats.org/officeDocument/2006/relationships/header" Target="header10.xml"/><Relationship Id="rId23" Type="http://schemas.openxmlformats.org/officeDocument/2006/relationships/footer" Target="footer9.xml"/><Relationship Id="rId24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2022-04-12T20:53:25Z</dcterms:created>
  <dcterms:modified xsi:type="dcterms:W3CDTF">2022-04-12T20:53:25Z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2022-04-12T00:00:00Z</vt:filetime>
  </property>
</Properties>
</file>