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header39.xml" ContentType="application/vnd.openxmlformats-officedocument.wordprocessingml.header+xml"/>
  <Override PartName="/word/footer38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header43.xml" ContentType="application/vnd.openxmlformats-officedocument.wordprocessingml.header+xml"/>
  <Override PartName="/word/footer42.xml" ContentType="application/vnd.openxmlformats-officedocument.wordprocessingml.foot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header51.xml" ContentType="application/vnd.openxmlformats-officedocument.wordprocessingml.header+xml"/>
  <Override PartName="/word/footer50.xml" ContentType="application/vnd.openxmlformats-officedocument.wordprocessingml.foot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header54.xml" ContentType="application/vnd.openxmlformats-officedocument.wordprocessingml.header+xml"/>
  <Override PartName="/word/footer53.xml" ContentType="application/vnd.openxmlformats-officedocument.wordprocessingml.footer+xml"/>
  <Override PartName="/word/header55.xml" ContentType="application/vnd.openxmlformats-officedocument.wordprocessingml.header+xml"/>
  <Override PartName="/word/footer54.xml" ContentType="application/vnd.openxmlformats-officedocument.wordprocessingml.foot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header57.xml" ContentType="application/vnd.openxmlformats-officedocument.wordprocessingml.header+xml"/>
  <Override PartName="/word/footer56.xml" ContentType="application/vnd.openxmlformats-officedocument.wordprocessingml.footer+xml"/>
  <Override PartName="/word/header58.xml" ContentType="application/vnd.openxmlformats-officedocument.wordprocessingml.header+xml"/>
  <Override PartName="/word/footer57.xml" ContentType="application/vnd.openxmlformats-officedocument.wordprocessingml.foot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header60.xml" ContentType="application/vnd.openxmlformats-officedocument.wordprocessingml.header+xml"/>
  <Override PartName="/word/footer59.xml" ContentType="application/vnd.openxmlformats-officedocument.wordprocessingml.footer+xml"/>
  <Override PartName="/word/header61.xml" ContentType="application/vnd.openxmlformats-officedocument.wordprocessingml.header+xml"/>
  <Override PartName="/word/footer60.xml" ContentType="application/vnd.openxmlformats-officedocument.wordprocessingml.foot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header63.xml" ContentType="application/vnd.openxmlformats-officedocument.wordprocessingml.header+xml"/>
  <Override PartName="/word/footer62.xml" ContentType="application/vnd.openxmlformats-officedocument.wordprocessingml.footer+xml"/>
  <Override PartName="/word/header64.xml" ContentType="application/vnd.openxmlformats-officedocument.wordprocessingml.header+xml"/>
  <Override PartName="/word/footer63.xml" ContentType="application/vnd.openxmlformats-officedocument.wordprocessingml.foot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header66.xml" ContentType="application/vnd.openxmlformats-officedocument.wordprocessingml.header+xml"/>
  <Override PartName="/word/footer65.xml" ContentType="application/vnd.openxmlformats-officedocument.wordprocessingml.footer+xml"/>
  <Override PartName="/word/header67.xml" ContentType="application/vnd.openxmlformats-officedocument.wordprocessingml.header+xml"/>
  <Override PartName="/word/footer66.xml" ContentType="application/vnd.openxmlformats-officedocument.wordprocessingml.foot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header69.xml" ContentType="application/vnd.openxmlformats-officedocument.wordprocessingml.header+xml"/>
  <Override PartName="/word/footer68.xml" ContentType="application/vnd.openxmlformats-officedocument.wordprocessingml.footer+xml"/>
  <Override PartName="/word/header70.xml" ContentType="application/vnd.openxmlformats-officedocument.wordprocessingml.header+xml"/>
  <Override PartName="/word/footer69.xml" ContentType="application/vnd.openxmlformats-officedocument.wordprocessingml.foot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header72.xml" ContentType="application/vnd.openxmlformats-officedocument.wordprocessingml.header+xml"/>
  <Override PartName="/word/footer71.xml" ContentType="application/vnd.openxmlformats-officedocument.wordprocessingml.footer+xml"/>
  <Override PartName="/word/header73.xml" ContentType="application/vnd.openxmlformats-officedocument.wordprocessingml.header+xml"/>
  <Override PartName="/word/footer72.xml" ContentType="application/vnd.openxmlformats-officedocument.wordprocessingml.foot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header75.xml" ContentType="application/vnd.openxmlformats-officedocument.wordprocessingml.header+xml"/>
  <Override PartName="/word/footer74.xml" ContentType="application/vnd.openxmlformats-officedocument.wordprocessingml.footer+xml"/>
  <Override PartName="/word/header76.xml" ContentType="application/vnd.openxmlformats-officedocument.wordprocessingml.header+xml"/>
  <Override PartName="/word/footer75.xml" ContentType="application/vnd.openxmlformats-officedocument.wordprocessingml.foot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header78.xml" ContentType="application/vnd.openxmlformats-officedocument.wordprocessingml.header+xml"/>
  <Override PartName="/word/footer77.xml" ContentType="application/vnd.openxmlformats-officedocument.wordprocessingml.footer+xml"/>
  <Override PartName="/word/header79.xml" ContentType="application/vnd.openxmlformats-officedocument.wordprocessingml.header+xml"/>
  <Override PartName="/word/footer78.xml" ContentType="application/vnd.openxmlformats-officedocument.wordprocessingml.foot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header81.xml" ContentType="application/vnd.openxmlformats-officedocument.wordprocessingml.header+xml"/>
  <Override PartName="/word/footer80.xml" ContentType="application/vnd.openxmlformats-officedocument.wordprocessingml.footer+xml"/>
  <Override PartName="/word/header82.xml" ContentType="application/vnd.openxmlformats-officedocument.wordprocessingml.header+xml"/>
  <Override PartName="/word/footer81.xml" ContentType="application/vnd.openxmlformats-officedocument.wordprocessingml.foot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header84.xml" ContentType="application/vnd.openxmlformats-officedocument.wordprocessingml.header+xml"/>
  <Override PartName="/word/footer83.xml" ContentType="application/vnd.openxmlformats-officedocument.wordprocessingml.footer+xml"/>
  <Override PartName="/word/header85.xml" ContentType="application/vnd.openxmlformats-officedocument.wordprocessingml.header+xml"/>
  <Override PartName="/word/footer84.xml" ContentType="application/vnd.openxmlformats-officedocument.wordprocessingml.foot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header87.xml" ContentType="application/vnd.openxmlformats-officedocument.wordprocessingml.header+xml"/>
  <Override PartName="/word/footer86.xml" ContentType="application/vnd.openxmlformats-officedocument.wordprocessingml.footer+xml"/>
  <Override PartName="/word/header88.xml" ContentType="application/vnd.openxmlformats-officedocument.wordprocessingml.header+xml"/>
  <Override PartName="/word/footer87.xml" ContentType="application/vnd.openxmlformats-officedocument.wordprocessingml.foot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header90.xml" ContentType="application/vnd.openxmlformats-officedocument.wordprocessingml.header+xml"/>
  <Override PartName="/word/footer89.xml" ContentType="application/vnd.openxmlformats-officedocument.wordprocessingml.footer+xml"/>
  <Override PartName="/word/header91.xml" ContentType="application/vnd.openxmlformats-officedocument.wordprocessingml.header+xml"/>
  <Override PartName="/word/footer90.xml" ContentType="application/vnd.openxmlformats-officedocument.wordprocessingml.footer+xml"/>
  <Override PartName="/word/header92.xml" ContentType="application/vnd.openxmlformats-officedocument.wordprocessingml.header+xml"/>
  <Override PartName="/word/footer91.xml" ContentType="application/vnd.openxmlformats-officedocument.wordprocessingml.footer+xml"/>
  <Override PartName="/word/header93.xml" ContentType="application/vnd.openxmlformats-officedocument.wordprocessingml.header+xml"/>
  <Override PartName="/word/footer92.xml" ContentType="application/vnd.openxmlformats-officedocument.wordprocessingml.footer+xml"/>
  <Override PartName="/word/header94.xml" ContentType="application/vnd.openxmlformats-officedocument.wordprocessingml.header+xml"/>
  <Override PartName="/word/footer93.xml" ContentType="application/vnd.openxmlformats-officedocument.wordprocessingml.foot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header96.xml" ContentType="application/vnd.openxmlformats-officedocument.wordprocessingml.header+xml"/>
  <Override PartName="/word/footer95.xml" ContentType="application/vnd.openxmlformats-officedocument.wordprocessingml.footer+xml"/>
  <Override PartName="/word/header97.xml" ContentType="application/vnd.openxmlformats-officedocument.wordprocessingml.header+xml"/>
  <Override PartName="/word/footer96.xml" ContentType="application/vnd.openxmlformats-officedocument.wordprocessingml.footer+xml"/>
  <Override PartName="/word/header98.xml" ContentType="application/vnd.openxmlformats-officedocument.wordprocessingml.header+xml"/>
  <Override PartName="/word/footer97.xml" ContentType="application/vnd.openxmlformats-officedocument.wordprocessingml.footer+xml"/>
  <Override PartName="/word/header99.xml" ContentType="application/vnd.openxmlformats-officedocument.wordprocessingml.header+xml"/>
  <Override PartName="/word/footer98.xml" ContentType="application/vnd.openxmlformats-officedocument.wordprocessingml.footer+xml"/>
  <Override PartName="/word/header100.xml" ContentType="application/vnd.openxmlformats-officedocument.wordprocessingml.header+xml"/>
  <Override PartName="/word/footer99.xml" ContentType="application/vnd.openxmlformats-officedocument.wordprocessingml.footer+xml"/>
  <Override PartName="/word/header101.xml" ContentType="application/vnd.openxmlformats-officedocument.wordprocessingml.header+xml"/>
  <Override PartName="/word/footer100.xml" ContentType="application/vnd.openxmlformats-officedocument.wordprocessingml.footer+xml"/>
  <Override PartName="/word/header102.xml" ContentType="application/vnd.openxmlformats-officedocument.wordprocessingml.header+xml"/>
  <Override PartName="/word/footer101.xml" ContentType="application/vnd.openxmlformats-officedocument.wordprocessingml.footer+xml"/>
  <Override PartName="/word/header103.xml" ContentType="application/vnd.openxmlformats-officedocument.wordprocessingml.header+xml"/>
  <Override PartName="/word/footer102.xml" ContentType="application/vnd.openxmlformats-officedocument.wordprocessingml.footer+xml"/>
  <Override PartName="/word/header104.xml" ContentType="application/vnd.openxmlformats-officedocument.wordprocessingml.header+xml"/>
  <Override PartName="/word/footer103.xml" ContentType="application/vnd.openxmlformats-officedocument.wordprocessingml.footer+xml"/>
  <Override PartName="/word/header105.xml" ContentType="application/vnd.openxmlformats-officedocument.wordprocessingml.header+xml"/>
  <Override PartName="/word/footer104.xml" ContentType="application/vnd.openxmlformats-officedocument.wordprocessingml.footer+xml"/>
  <Override PartName="/word/header106.xml" ContentType="application/vnd.openxmlformats-officedocument.wordprocessingml.header+xml"/>
  <Override PartName="/word/footer105.xml" ContentType="application/vnd.openxmlformats-officedocument.wordprocessingml.footer+xml"/>
  <Override PartName="/word/header107.xml" ContentType="application/vnd.openxmlformats-officedocument.wordprocessingml.header+xml"/>
  <Override PartName="/word/footer106.xml" ContentType="application/vnd.openxmlformats-officedocument.wordprocessingml.footer+xml"/>
  <Override PartName="/word/header108.xml" ContentType="application/vnd.openxmlformats-officedocument.wordprocessingml.header+xml"/>
  <Override PartName="/word/footer107.xml" ContentType="application/vnd.openxmlformats-officedocument.wordprocessingml.footer+xml"/>
  <Override PartName="/word/header109.xml" ContentType="application/vnd.openxmlformats-officedocument.wordprocessingml.header+xml"/>
  <Override PartName="/word/footer108.xml" ContentType="application/vnd.openxmlformats-officedocument.wordprocessingml.footer+xml"/>
  <Override PartName="/word/header110.xml" ContentType="application/vnd.openxmlformats-officedocument.wordprocessingml.header+xml"/>
  <Override PartName="/word/footer109.xml" ContentType="application/vnd.openxmlformats-officedocument.wordprocessingml.footer+xml"/>
  <Override PartName="/word/header111.xml" ContentType="application/vnd.openxmlformats-officedocument.wordprocessingml.header+xml"/>
  <Override PartName="/word/footer110.xml" ContentType="application/vnd.openxmlformats-officedocument.wordprocessingml.footer+xml"/>
  <Override PartName="/word/header112.xml" ContentType="application/vnd.openxmlformats-officedocument.wordprocessingml.header+xml"/>
  <Override PartName="/word/footer111.xml" ContentType="application/vnd.openxmlformats-officedocument.wordprocessingml.footer+xml"/>
  <Override PartName="/word/header113.xml" ContentType="application/vnd.openxmlformats-officedocument.wordprocessingml.header+xml"/>
  <Override PartName="/word/footer112.xml" ContentType="application/vnd.openxmlformats-officedocument.wordprocessingml.footer+xml"/>
  <Override PartName="/word/header114.xml" ContentType="application/vnd.openxmlformats-officedocument.wordprocessingml.header+xml"/>
  <Override PartName="/word/footer113.xml" ContentType="application/vnd.openxmlformats-officedocument.wordprocessingml.footer+xml"/>
  <Override PartName="/word/header115.xml" ContentType="application/vnd.openxmlformats-officedocument.wordprocessingml.header+xml"/>
  <Override PartName="/word/footer114.xml" ContentType="application/vnd.openxmlformats-officedocument.wordprocessingml.footer+xml"/>
  <Override PartName="/word/header116.xml" ContentType="application/vnd.openxmlformats-officedocument.wordprocessingml.header+xml"/>
  <Override PartName="/word/footer115.xml" ContentType="application/vnd.openxmlformats-officedocument.wordprocessingml.footer+xml"/>
  <Override PartName="/word/header117.xml" ContentType="application/vnd.openxmlformats-officedocument.wordprocessingml.header+xml"/>
  <Override PartName="/word/footer116.xml" ContentType="application/vnd.openxmlformats-officedocument.wordprocessingml.footer+xml"/>
  <Override PartName="/word/header118.xml" ContentType="application/vnd.openxmlformats-officedocument.wordprocessingml.header+xml"/>
  <Override PartName="/word/footer117.xml" ContentType="application/vnd.openxmlformats-officedocument.wordprocessingml.footer+xml"/>
  <Override PartName="/word/header119.xml" ContentType="application/vnd.openxmlformats-officedocument.wordprocessingml.header+xml"/>
  <Override PartName="/word/footer118.xml" ContentType="application/vnd.openxmlformats-officedocument.wordprocessingml.footer+xml"/>
  <Override PartName="/word/header120.xml" ContentType="application/vnd.openxmlformats-officedocument.wordprocessingml.header+xml"/>
  <Override PartName="/word/footer119.xml" ContentType="application/vnd.openxmlformats-officedocument.wordprocessingml.footer+xml"/>
  <Override PartName="/word/header121.xml" ContentType="application/vnd.openxmlformats-officedocument.wordprocessingml.header+xml"/>
  <Override PartName="/word/footer120.xml" ContentType="application/vnd.openxmlformats-officedocument.wordprocessingml.footer+xml"/>
  <Override PartName="/word/header122.xml" ContentType="application/vnd.openxmlformats-officedocument.wordprocessingml.header+xml"/>
  <Override PartName="/word/footer121.xml" ContentType="application/vnd.openxmlformats-officedocument.wordprocessingml.footer+xml"/>
  <Override PartName="/word/header123.xml" ContentType="application/vnd.openxmlformats-officedocument.wordprocessingml.header+xml"/>
  <Override PartName="/word/footer122.xml" ContentType="application/vnd.openxmlformats-officedocument.wordprocessingml.footer+xml"/>
  <Override PartName="/word/header124.xml" ContentType="application/vnd.openxmlformats-officedocument.wordprocessingml.header+xml"/>
  <Override PartName="/word/footer123.xml" ContentType="application/vnd.openxmlformats-officedocument.wordprocessingml.footer+xml"/>
  <Override PartName="/word/header125.xml" ContentType="application/vnd.openxmlformats-officedocument.wordprocessingml.header+xml"/>
  <Override PartName="/word/footer124.xml" ContentType="application/vnd.openxmlformats-officedocument.wordprocessingml.footer+xml"/>
  <Override PartName="/word/header126.xml" ContentType="application/vnd.openxmlformats-officedocument.wordprocessingml.header+xml"/>
  <Override PartName="/word/footer125.xml" ContentType="application/vnd.openxmlformats-officedocument.wordprocessingml.footer+xml"/>
  <Override PartName="/word/header127.xml" ContentType="application/vnd.openxmlformats-officedocument.wordprocessingml.header+xml"/>
  <Override PartName="/word/footer126.xml" ContentType="application/vnd.openxmlformats-officedocument.wordprocessingml.footer+xml"/>
  <Override PartName="/word/header128.xml" ContentType="application/vnd.openxmlformats-officedocument.wordprocessingml.header+xml"/>
  <Override PartName="/word/footer127.xml" ContentType="application/vnd.openxmlformats-officedocument.wordprocessingml.footer+xml"/>
  <Override PartName="/word/header129.xml" ContentType="application/vnd.openxmlformats-officedocument.wordprocessingml.header+xml"/>
  <Override PartName="/word/footer128.xml" ContentType="application/vnd.openxmlformats-officedocument.wordprocessingml.footer+xml"/>
  <Override PartName="/word/header130.xml" ContentType="application/vnd.openxmlformats-officedocument.wordprocessingml.header+xml"/>
  <Override PartName="/word/footer129.xml" ContentType="application/vnd.openxmlformats-officedocument.wordprocessingml.footer+xml"/>
  <Override PartName="/word/header131.xml" ContentType="application/vnd.openxmlformats-officedocument.wordprocessingml.header+xml"/>
  <Override PartName="/word/footer130.xml" ContentType="application/vnd.openxmlformats-officedocument.wordprocessingml.footer+xml"/>
  <Override PartName="/word/header132.xml" ContentType="application/vnd.openxmlformats-officedocument.wordprocessingml.header+xml"/>
  <Override PartName="/word/footer131.xml" ContentType="application/vnd.openxmlformats-officedocument.wordprocessingml.footer+xml"/>
  <Override PartName="/word/header133.xml" ContentType="application/vnd.openxmlformats-officedocument.wordprocessingml.header+xml"/>
  <Override PartName="/word/footer132.xml" ContentType="application/vnd.openxmlformats-officedocument.wordprocessingml.footer+xml"/>
  <Override PartName="/word/header134.xml" ContentType="application/vnd.openxmlformats-officedocument.wordprocessingml.header+xml"/>
  <Override PartName="/word/footer133.xml" ContentType="application/vnd.openxmlformats-officedocument.wordprocessingml.footer+xml"/>
  <Override PartName="/word/header135.xml" ContentType="application/vnd.openxmlformats-officedocument.wordprocessingml.header+xml"/>
  <Override PartName="/word/footer134.xml" ContentType="application/vnd.openxmlformats-officedocument.wordprocessingml.footer+xml"/>
  <Override PartName="/word/header136.xml" ContentType="application/vnd.openxmlformats-officedocument.wordprocessingml.header+xml"/>
  <Override PartName="/word/footer135.xml" ContentType="application/vnd.openxmlformats-officedocument.wordprocessingml.footer+xml"/>
  <Override PartName="/word/header137.xml" ContentType="application/vnd.openxmlformats-officedocument.wordprocessingml.header+xml"/>
  <Override PartName="/word/footer136.xml" ContentType="application/vnd.openxmlformats-officedocument.wordprocessingml.footer+xml"/>
  <Override PartName="/word/header138.xml" ContentType="application/vnd.openxmlformats-officedocument.wordprocessingml.header+xml"/>
  <Override PartName="/word/footer137.xml" ContentType="application/vnd.openxmlformats-officedocument.wordprocessingml.footer+xml"/>
  <Override PartName="/word/header139.xml" ContentType="application/vnd.openxmlformats-officedocument.wordprocessingml.header+xml"/>
  <Override PartName="/word/footer13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18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MUNICIPAL Nº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713 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DEZEMBRO 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tabs>
          <w:tab w:pos="8399" w:val="left" w:leader="none"/>
        </w:tabs>
        <w:spacing w:line="276" w:lineRule="auto" w:before="221"/>
        <w:ind w:left="5077" w:right="116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O PLANO PLURIANUAL DA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ADMINISTRAÇÃO</w:t>
        <w:tab/>
      </w:r>
      <w:r>
        <w:rPr>
          <w:rFonts w:ascii="Times New Roman" w:hAnsi="Times New Roman"/>
          <w:b/>
          <w:spacing w:val="-1"/>
          <w:sz w:val="24"/>
        </w:rPr>
        <w:t>PÚBLICA</w:t>
      </w:r>
      <w:r>
        <w:rPr>
          <w:rFonts w:ascii="Times New Roman" w:hAnsi="Times New Roman"/>
          <w:b/>
          <w:spacing w:val="-58"/>
          <w:sz w:val="24"/>
        </w:rPr>
        <w:t> </w:t>
      </w:r>
      <w:r>
        <w:rPr>
          <w:rFonts w:ascii="Times New Roman" w:hAnsi="Times New Roman"/>
          <w:b/>
          <w:sz w:val="24"/>
        </w:rPr>
        <w:t>MUNICIPAL,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PERÍODO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2022-2025,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DÁ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OUTRAS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PROVIDÊNCIAS.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76" w:lineRule="auto" w:before="216"/>
        <w:ind w:left="120" w:right="242" w:firstLine="1415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 PREFEITO DO MUNICIPIO DE SEROPÉDICA, faz saber que a Câmara</w:t>
      </w:r>
      <w:r>
        <w:rPr>
          <w:rFonts w:ascii="Verdana" w:hAnsi="Verdana"/>
          <w:spacing w:val="-75"/>
          <w:sz w:val="22"/>
        </w:rPr>
        <w:t> </w:t>
      </w:r>
      <w:r>
        <w:rPr>
          <w:rFonts w:ascii="Verdana" w:hAnsi="Verdana"/>
          <w:sz w:val="22"/>
        </w:rPr>
        <w:t>Municipal</w:t>
      </w:r>
      <w:r>
        <w:rPr>
          <w:rFonts w:ascii="Verdana" w:hAnsi="Verdana"/>
          <w:spacing w:val="-5"/>
          <w:sz w:val="22"/>
        </w:rPr>
        <w:t> </w:t>
      </w:r>
      <w:r>
        <w:rPr>
          <w:rFonts w:ascii="Verdana" w:hAnsi="Verdana"/>
          <w:sz w:val="22"/>
        </w:rPr>
        <w:t>decreta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e eu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sanciono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a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seguinte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Lei:</w:t>
      </w:r>
    </w:p>
    <w:p>
      <w:pPr>
        <w:pStyle w:val="BodyText"/>
        <w:rPr>
          <w:rFonts w:ascii="Verdana"/>
          <w:sz w:val="26"/>
        </w:rPr>
      </w:pPr>
    </w:p>
    <w:p>
      <w:pPr>
        <w:spacing w:line="276" w:lineRule="auto" w:before="192"/>
        <w:ind w:left="120" w:right="114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Art.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1º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-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Fica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instituído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Plano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Plurianual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–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PPA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para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período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2022/2025,</w:t>
      </w:r>
      <w:r>
        <w:rPr>
          <w:rFonts w:ascii="Verdana" w:hAnsi="Verdana"/>
          <w:spacing w:val="-76"/>
          <w:sz w:val="22"/>
        </w:rPr>
        <w:t> </w:t>
      </w:r>
      <w:r>
        <w:rPr>
          <w:rFonts w:ascii="Verdana" w:hAnsi="Verdana"/>
          <w:sz w:val="22"/>
        </w:rPr>
        <w:t>conforme o disposto na, da Lei orgânica do Município e estabelece as diretrizes,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programas, objetivos e metas da Administração Pública Municipal para as despesas,</w:t>
      </w:r>
      <w:r>
        <w:rPr>
          <w:rFonts w:ascii="Verdana" w:hAnsi="Verdana"/>
          <w:spacing w:val="-75"/>
          <w:sz w:val="22"/>
        </w:rPr>
        <w:t> </w:t>
      </w:r>
      <w:r>
        <w:rPr>
          <w:rFonts w:ascii="Verdana" w:hAnsi="Verdana"/>
          <w:sz w:val="22"/>
        </w:rPr>
        <w:t>outras delas decorrente e para as relativas aos programas de duração continuada,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na    </w:t>
      </w:r>
      <w:r>
        <w:rPr>
          <w:rFonts w:ascii="Verdana" w:hAnsi="Verdana"/>
          <w:spacing w:val="59"/>
          <w:sz w:val="22"/>
        </w:rPr>
        <w:t> </w:t>
      </w:r>
      <w:r>
        <w:rPr>
          <w:rFonts w:ascii="Verdana" w:hAnsi="Verdana"/>
          <w:sz w:val="22"/>
        </w:rPr>
        <w:t>forma    </w:t>
      </w:r>
      <w:r>
        <w:rPr>
          <w:rFonts w:ascii="Verdana" w:hAnsi="Verdana"/>
          <w:spacing w:val="61"/>
          <w:sz w:val="22"/>
        </w:rPr>
        <w:t> </w:t>
      </w:r>
      <w:r>
        <w:rPr>
          <w:rFonts w:ascii="Verdana" w:hAnsi="Verdana"/>
          <w:sz w:val="22"/>
        </w:rPr>
        <w:t>dos    </w:t>
      </w:r>
      <w:r>
        <w:rPr>
          <w:rFonts w:ascii="Verdana" w:hAnsi="Verdana"/>
          <w:spacing w:val="62"/>
          <w:sz w:val="22"/>
        </w:rPr>
        <w:t> </w:t>
      </w:r>
      <w:r>
        <w:rPr>
          <w:rFonts w:ascii="Verdana" w:hAnsi="Verdana"/>
          <w:sz w:val="22"/>
        </w:rPr>
        <w:t>Anexos    </w:t>
      </w:r>
      <w:r>
        <w:rPr>
          <w:rFonts w:ascii="Verdana" w:hAnsi="Verdana"/>
          <w:spacing w:val="61"/>
          <w:sz w:val="22"/>
        </w:rPr>
        <w:t> </w:t>
      </w:r>
      <w:r>
        <w:rPr>
          <w:rFonts w:ascii="Verdana" w:hAnsi="Verdana"/>
          <w:sz w:val="22"/>
        </w:rPr>
        <w:t>e    </w:t>
      </w:r>
      <w:r>
        <w:rPr>
          <w:rFonts w:ascii="Verdana" w:hAnsi="Verdana"/>
          <w:spacing w:val="61"/>
          <w:sz w:val="22"/>
        </w:rPr>
        <w:t> </w:t>
      </w:r>
      <w:r>
        <w:rPr>
          <w:rFonts w:ascii="Verdana" w:hAnsi="Verdana"/>
          <w:sz w:val="22"/>
        </w:rPr>
        <w:t>demonstrativos    </w:t>
      </w:r>
      <w:r>
        <w:rPr>
          <w:rFonts w:ascii="Verdana" w:hAnsi="Verdana"/>
          <w:spacing w:val="62"/>
          <w:sz w:val="22"/>
        </w:rPr>
        <w:t> </w:t>
      </w:r>
      <w:r>
        <w:rPr>
          <w:rFonts w:ascii="Verdana" w:hAnsi="Verdana"/>
          <w:sz w:val="22"/>
        </w:rPr>
        <w:t>constantes,desta    </w:t>
      </w:r>
      <w:r>
        <w:rPr>
          <w:rFonts w:ascii="Verdana" w:hAnsi="Verdana"/>
          <w:spacing w:val="61"/>
          <w:sz w:val="22"/>
        </w:rPr>
        <w:t> </w:t>
      </w:r>
      <w:r>
        <w:rPr>
          <w:rFonts w:ascii="Verdana" w:hAnsi="Verdana"/>
          <w:sz w:val="22"/>
        </w:rPr>
        <w:t>Lei.</w:t>
      </w:r>
    </w:p>
    <w:p>
      <w:pPr>
        <w:pStyle w:val="BodyText"/>
        <w:rPr>
          <w:rFonts w:ascii="Verdana"/>
          <w:sz w:val="26"/>
        </w:rPr>
      </w:pPr>
    </w:p>
    <w:p>
      <w:pPr>
        <w:spacing w:line="276" w:lineRule="auto" w:before="192"/>
        <w:ind w:left="120" w:right="116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Art. 2º - As metas da Administração Pública Municipal, para cada exercício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vigência do Plano Plurianual, serão apropriadas pela respectiva Lei orçamentária,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observadas as prioridades e regras estabelecidas na Lei de Diretrizes Orçamentárias</w:t>
      </w:r>
      <w:r>
        <w:rPr>
          <w:rFonts w:ascii="Verdana" w:hAnsi="Verdana"/>
          <w:spacing w:val="-75"/>
          <w:sz w:val="22"/>
        </w:rPr>
        <w:t> </w:t>
      </w:r>
      <w:r>
        <w:rPr>
          <w:rFonts w:ascii="Verdana" w:hAnsi="Verdana"/>
          <w:sz w:val="22"/>
        </w:rPr>
        <w:t>pertinente  </w:t>
      </w:r>
      <w:r>
        <w:rPr>
          <w:rFonts w:ascii="Verdana" w:hAnsi="Verdana"/>
          <w:spacing w:val="77"/>
          <w:sz w:val="22"/>
        </w:rPr>
        <w:t> </w:t>
      </w:r>
      <w:r>
        <w:rPr>
          <w:rFonts w:ascii="Verdana" w:hAnsi="Verdana"/>
          <w:sz w:val="22"/>
        </w:rPr>
        <w:t>e    a  </w:t>
      </w:r>
      <w:r>
        <w:rPr>
          <w:rFonts w:ascii="Verdana" w:hAnsi="Verdana"/>
          <w:spacing w:val="74"/>
          <w:sz w:val="22"/>
        </w:rPr>
        <w:t> </w:t>
      </w:r>
      <w:r>
        <w:rPr>
          <w:rFonts w:ascii="Verdana" w:hAnsi="Verdana"/>
          <w:sz w:val="22"/>
        </w:rPr>
        <w:t>disponibilidade    anual  </w:t>
      </w:r>
      <w:r>
        <w:rPr>
          <w:rFonts w:ascii="Verdana" w:hAnsi="Verdana"/>
          <w:spacing w:val="75"/>
          <w:sz w:val="22"/>
        </w:rPr>
        <w:t> </w:t>
      </w:r>
      <w:r>
        <w:rPr>
          <w:rFonts w:ascii="Verdana" w:hAnsi="Verdana"/>
          <w:sz w:val="22"/>
        </w:rPr>
        <w:t>efetiva  </w:t>
      </w:r>
      <w:r>
        <w:rPr>
          <w:rFonts w:ascii="Verdana" w:hAnsi="Verdana"/>
          <w:spacing w:val="76"/>
          <w:sz w:val="22"/>
        </w:rPr>
        <w:t> </w:t>
      </w:r>
      <w:r>
        <w:rPr>
          <w:rFonts w:ascii="Verdana" w:hAnsi="Verdana"/>
          <w:sz w:val="22"/>
        </w:rPr>
        <w:t>de    recursos    financeiros.</w:t>
      </w:r>
    </w:p>
    <w:p>
      <w:pPr>
        <w:pStyle w:val="BodyText"/>
        <w:rPr>
          <w:rFonts w:ascii="Verdana"/>
          <w:sz w:val="26"/>
        </w:rPr>
      </w:pPr>
    </w:p>
    <w:p>
      <w:pPr>
        <w:spacing w:line="276" w:lineRule="auto" w:before="192"/>
        <w:ind w:left="120" w:right="118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Art. 3º - O Plano Plurianual poderá sofrer revisões e alterações, tendo em vista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ajustá-lo às diretrizes da política econômico-financeira nacional e ao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contexto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econômico     </w:t>
      </w:r>
      <w:r>
        <w:rPr>
          <w:rFonts w:ascii="Verdana" w:hAnsi="Verdana"/>
          <w:spacing w:val="70"/>
          <w:sz w:val="22"/>
        </w:rPr>
        <w:t> </w:t>
      </w:r>
      <w:r>
        <w:rPr>
          <w:rFonts w:ascii="Verdana" w:hAnsi="Verdana"/>
          <w:sz w:val="22"/>
        </w:rPr>
        <w:t>e     </w:t>
      </w:r>
      <w:r>
        <w:rPr>
          <w:rFonts w:ascii="Verdana" w:hAnsi="Verdana"/>
          <w:spacing w:val="67"/>
          <w:sz w:val="22"/>
        </w:rPr>
        <w:t> </w:t>
      </w:r>
      <w:r>
        <w:rPr>
          <w:rFonts w:ascii="Verdana" w:hAnsi="Verdana"/>
          <w:sz w:val="22"/>
        </w:rPr>
        <w:t>social     </w:t>
      </w:r>
      <w:r>
        <w:rPr>
          <w:rFonts w:ascii="Verdana" w:hAnsi="Verdana"/>
          <w:spacing w:val="66"/>
          <w:sz w:val="22"/>
        </w:rPr>
        <w:t> </w:t>
      </w:r>
      <w:r>
        <w:rPr>
          <w:rFonts w:ascii="Verdana" w:hAnsi="Verdana"/>
          <w:sz w:val="22"/>
        </w:rPr>
        <w:t>do     </w:t>
      </w:r>
      <w:r>
        <w:rPr>
          <w:rFonts w:ascii="Verdana" w:hAnsi="Verdana"/>
          <w:spacing w:val="71"/>
          <w:sz w:val="22"/>
        </w:rPr>
        <w:t> </w:t>
      </w:r>
      <w:r>
        <w:rPr>
          <w:rFonts w:ascii="Verdana" w:hAnsi="Verdana"/>
          <w:sz w:val="22"/>
        </w:rPr>
        <w:t>Município,     </w:t>
      </w:r>
      <w:r>
        <w:rPr>
          <w:rFonts w:ascii="Verdana" w:hAnsi="Verdana"/>
          <w:spacing w:val="68"/>
          <w:sz w:val="22"/>
        </w:rPr>
        <w:t> </w:t>
      </w:r>
      <w:r>
        <w:rPr>
          <w:rFonts w:ascii="Verdana" w:hAnsi="Verdana"/>
          <w:sz w:val="22"/>
        </w:rPr>
        <w:t>observada     </w:t>
      </w:r>
      <w:r>
        <w:rPr>
          <w:rFonts w:ascii="Verdana" w:hAnsi="Verdana"/>
          <w:spacing w:val="71"/>
          <w:sz w:val="22"/>
        </w:rPr>
        <w:t> </w:t>
      </w:r>
      <w:r>
        <w:rPr>
          <w:rFonts w:ascii="Verdana" w:hAnsi="Verdana"/>
          <w:sz w:val="22"/>
        </w:rPr>
        <w:t>o     </w:t>
      </w:r>
      <w:r>
        <w:rPr>
          <w:rFonts w:ascii="Verdana" w:hAnsi="Verdana"/>
          <w:spacing w:val="70"/>
          <w:sz w:val="22"/>
        </w:rPr>
        <w:t> </w:t>
      </w:r>
      <w:r>
        <w:rPr>
          <w:rFonts w:ascii="Verdana" w:hAnsi="Verdana"/>
          <w:sz w:val="22"/>
        </w:rPr>
        <w:t>seguinte:</w:t>
      </w:r>
    </w:p>
    <w:p>
      <w:pPr>
        <w:pStyle w:val="BodyText"/>
        <w:rPr>
          <w:rFonts w:ascii="Verdana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76" w:lineRule="auto" w:before="192" w:after="0"/>
        <w:ind w:left="120" w:right="117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novos</w:t>
      </w:r>
      <w:r>
        <w:rPr>
          <w:spacing w:val="1"/>
          <w:sz w:val="22"/>
        </w:rPr>
        <w:t> </w:t>
      </w:r>
      <w:r>
        <w:rPr>
          <w:sz w:val="22"/>
        </w:rPr>
        <w:t>investimentos,</w:t>
      </w:r>
      <w:r>
        <w:rPr>
          <w:spacing w:val="1"/>
          <w:sz w:val="22"/>
        </w:rPr>
        <w:t> </w:t>
      </w:r>
      <w:r>
        <w:rPr>
          <w:sz w:val="22"/>
        </w:rPr>
        <w:t>cuja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ultrapasse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exercício</w:t>
      </w:r>
      <w:r>
        <w:rPr>
          <w:spacing w:val="-75"/>
          <w:sz w:val="22"/>
        </w:rPr>
        <w:t> </w:t>
      </w:r>
      <w:r>
        <w:rPr>
          <w:sz w:val="22"/>
        </w:rPr>
        <w:t>financeiro,</w:t>
      </w:r>
      <w:r>
        <w:rPr>
          <w:spacing w:val="-1"/>
          <w:sz w:val="22"/>
        </w:rPr>
        <w:t> </w:t>
      </w:r>
      <w:r>
        <w:rPr>
          <w:sz w:val="22"/>
        </w:rPr>
        <w:t>mediante lei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autorize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sua</w:t>
      </w:r>
      <w:r>
        <w:rPr>
          <w:spacing w:val="-1"/>
          <w:sz w:val="22"/>
        </w:rPr>
        <w:t> </w:t>
      </w:r>
      <w:r>
        <w:rPr>
          <w:sz w:val="22"/>
        </w:rPr>
        <w:t>inclusão</w:t>
      </w:r>
      <w:r>
        <w:rPr>
          <w:spacing w:val="-1"/>
          <w:sz w:val="22"/>
        </w:rPr>
        <w:t> </w:t>
      </w:r>
      <w:r>
        <w:rPr>
          <w:sz w:val="22"/>
        </w:rPr>
        <w:t>no Plano</w:t>
      </w:r>
      <w:r>
        <w:rPr>
          <w:spacing w:val="-2"/>
          <w:sz w:val="22"/>
        </w:rPr>
        <w:t> </w:t>
      </w:r>
      <w:r>
        <w:rPr>
          <w:sz w:val="22"/>
        </w:rPr>
        <w:t>Plurianual;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  <w:tab w:pos="4048" w:val="left" w:leader="none"/>
        </w:tabs>
        <w:spacing w:line="276" w:lineRule="auto" w:before="199" w:after="0"/>
        <w:ind w:left="120" w:right="119" w:firstLine="0"/>
        <w:jc w:val="both"/>
        <w:rPr>
          <w:sz w:val="22"/>
        </w:rPr>
      </w:pPr>
      <w:r>
        <w:rPr>
          <w:sz w:val="22"/>
        </w:rPr>
        <w:t>- no caso das alterações</w:t>
      </w:r>
      <w:r>
        <w:rPr>
          <w:spacing w:val="1"/>
          <w:sz w:val="22"/>
        </w:rPr>
        <w:t> </w:t>
      </w:r>
      <w:r>
        <w:rPr>
          <w:sz w:val="22"/>
        </w:rPr>
        <w:t>decorrentes da elaboração da proposta orçamentária,</w:t>
      </w:r>
      <w:r>
        <w:rPr>
          <w:spacing w:val="1"/>
          <w:sz w:val="22"/>
        </w:rPr>
        <w:t> </w:t>
      </w:r>
      <w:r>
        <w:rPr>
          <w:sz w:val="22"/>
        </w:rPr>
        <w:t>mediante a Lei Orçamentária referente a cada exercício, acompanhada de quadro</w:t>
      </w:r>
      <w:r>
        <w:rPr>
          <w:spacing w:val="1"/>
          <w:sz w:val="22"/>
        </w:rPr>
        <w:t> </w:t>
      </w:r>
      <w:r>
        <w:rPr>
          <w:sz w:val="22"/>
        </w:rPr>
        <w:t>demonstrativo       </w:t>
      </w:r>
      <w:r>
        <w:rPr>
          <w:spacing w:val="27"/>
          <w:sz w:val="22"/>
        </w:rPr>
        <w:t> </w:t>
      </w:r>
      <w:r>
        <w:rPr>
          <w:sz w:val="22"/>
        </w:rPr>
        <w:t>das</w:t>
        <w:tab/>
        <w:t>modificações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27"/>
          <w:sz w:val="22"/>
        </w:rPr>
        <w:t> </w:t>
      </w:r>
      <w:r>
        <w:rPr>
          <w:sz w:val="22"/>
        </w:rPr>
        <w:t>Plano</w:t>
      </w:r>
      <w:r>
        <w:rPr>
          <w:spacing w:val="27"/>
          <w:sz w:val="22"/>
        </w:rPr>
        <w:t> </w:t>
      </w:r>
      <w:r>
        <w:rPr>
          <w:sz w:val="22"/>
        </w:rPr>
        <w:t>Plurianual;</w:t>
      </w:r>
    </w:p>
    <w:p>
      <w:pPr>
        <w:spacing w:after="0" w:line="276" w:lineRule="auto"/>
        <w:jc w:val="both"/>
        <w:rPr>
          <w:sz w:val="22"/>
        </w:rPr>
        <w:sectPr>
          <w:headerReference w:type="default" r:id="rId5"/>
          <w:type w:val="continuous"/>
          <w:pgSz w:w="12240" w:h="15840"/>
          <w:pgMar w:header="959" w:top="2280" w:bottom="280" w:left="1320" w:right="13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72" w:after="0"/>
        <w:ind w:left="120" w:right="117" w:firstLine="0"/>
        <w:jc w:val="both"/>
        <w:rPr>
          <w:sz w:val="22"/>
        </w:rPr>
      </w:pPr>
      <w:r>
        <w:rPr>
          <w:sz w:val="22"/>
        </w:rPr>
        <w:t>- nas alterações oriundas de créditos adicionais,      através do ato de abertura</w:t>
      </w:r>
      <w:r>
        <w:rPr>
          <w:spacing w:val="1"/>
          <w:sz w:val="22"/>
        </w:rPr>
        <w:t> </w:t>
      </w:r>
      <w:r>
        <w:rPr>
          <w:sz w:val="22"/>
        </w:rPr>
        <w:t>do crédito, acompanhado do quadro demonstrativo</w:t>
      </w:r>
      <w:r>
        <w:rPr>
          <w:spacing w:val="78"/>
          <w:sz w:val="22"/>
        </w:rPr>
        <w:t> </w:t>
      </w:r>
      <w:r>
        <w:rPr>
          <w:sz w:val="22"/>
        </w:rPr>
        <w:t>dos  </w:t>
      </w:r>
      <w:r>
        <w:rPr>
          <w:spacing w:val="1"/>
          <w:sz w:val="22"/>
        </w:rPr>
        <w:t> </w:t>
      </w:r>
      <w:r>
        <w:rPr>
          <w:sz w:val="22"/>
        </w:rPr>
        <w:t>ajustes pertinentes ao</w:t>
      </w:r>
      <w:r>
        <w:rPr>
          <w:spacing w:val="1"/>
          <w:sz w:val="22"/>
        </w:rPr>
        <w:t> </w:t>
      </w:r>
      <w:r>
        <w:rPr>
          <w:sz w:val="22"/>
        </w:rPr>
        <w:t>PPA.</w:t>
      </w:r>
    </w:p>
    <w:p>
      <w:pPr>
        <w:pStyle w:val="BodyText"/>
        <w:spacing w:before="6"/>
        <w:rPr>
          <w:rFonts w:ascii="Verdana"/>
          <w:sz w:val="38"/>
        </w:rPr>
      </w:pPr>
    </w:p>
    <w:p>
      <w:pPr>
        <w:spacing w:line="660" w:lineRule="auto" w:before="0"/>
        <w:ind w:left="120" w:right="2259" w:firstLine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Art.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4º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- Esta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Lei</w:t>
      </w:r>
      <w:r>
        <w:rPr>
          <w:rFonts w:ascii="Verdana" w:hAnsi="Verdana"/>
          <w:spacing w:val="-4"/>
          <w:sz w:val="22"/>
        </w:rPr>
        <w:t> </w:t>
      </w:r>
      <w:r>
        <w:rPr>
          <w:rFonts w:ascii="Verdana" w:hAnsi="Verdana"/>
          <w:sz w:val="22"/>
        </w:rPr>
        <w:t>entrará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em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vigor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na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data de sua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publicação.</w:t>
      </w:r>
      <w:r>
        <w:rPr>
          <w:rFonts w:ascii="Verdana" w:hAnsi="Verdana"/>
          <w:spacing w:val="-74"/>
          <w:sz w:val="22"/>
        </w:rPr>
        <w:t> </w:t>
      </w:r>
      <w:r>
        <w:rPr>
          <w:rFonts w:ascii="Verdana" w:hAnsi="Verdana"/>
          <w:sz w:val="22"/>
        </w:rPr>
        <w:t>Art.</w:t>
      </w:r>
      <w:r>
        <w:rPr>
          <w:rFonts w:ascii="Verdana" w:hAnsi="Verdana"/>
          <w:spacing w:val="-3"/>
          <w:sz w:val="22"/>
        </w:rPr>
        <w:t> </w:t>
      </w:r>
      <w:r>
        <w:rPr>
          <w:rFonts w:ascii="Verdana" w:hAnsi="Verdana"/>
          <w:sz w:val="22"/>
        </w:rPr>
        <w:t>5º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- Revogam-se</w:t>
      </w:r>
      <w:r>
        <w:rPr>
          <w:rFonts w:ascii="Verdana" w:hAnsi="Verdana"/>
          <w:spacing w:val="-4"/>
          <w:sz w:val="22"/>
        </w:rPr>
        <w:t> </w:t>
      </w:r>
      <w:r>
        <w:rPr>
          <w:rFonts w:ascii="Verdana" w:hAnsi="Verdana"/>
          <w:sz w:val="22"/>
        </w:rPr>
        <w:t>as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disposições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em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contrário.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3"/>
        <w:rPr>
          <w:rFonts w:ascii="Verdana"/>
          <w:sz w:val="36"/>
        </w:rPr>
      </w:pPr>
    </w:p>
    <w:p>
      <w:pPr>
        <w:spacing w:before="0"/>
        <w:ind w:left="5077" w:right="0" w:firstLine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Seropédica,</w:t>
      </w:r>
      <w:r>
        <w:rPr>
          <w:rFonts w:ascii="Verdana" w:hAnsi="Verdana"/>
          <w:spacing w:val="-4"/>
          <w:sz w:val="22"/>
        </w:rPr>
        <w:t> </w:t>
      </w:r>
      <w:r>
        <w:rPr>
          <w:rFonts w:ascii="Verdana" w:hAnsi="Verdana"/>
          <w:sz w:val="22"/>
        </w:rPr>
        <w:t>30</w:t>
      </w:r>
      <w:r>
        <w:rPr>
          <w:rFonts w:ascii="Verdana" w:hAnsi="Verdana"/>
          <w:spacing w:val="-3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dezembro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 2021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8"/>
        <w:rPr>
          <w:rFonts w:ascii="Verdana"/>
          <w:sz w:val="38"/>
        </w:rPr>
      </w:pPr>
    </w:p>
    <w:p>
      <w:pPr>
        <w:pStyle w:val="Heading1"/>
        <w:spacing w:line="441" w:lineRule="auto" w:before="0"/>
        <w:ind w:left="3423" w:right="3420"/>
        <w:jc w:val="center"/>
        <w:rPr>
          <w:rFonts w:ascii="Calibri"/>
        </w:rPr>
      </w:pPr>
      <w:r>
        <w:rPr>
          <w:rFonts w:ascii="Calibri"/>
        </w:rPr>
        <w:t>LUCAS DUTRA DOS SANTOS</w:t>
      </w:r>
      <w:r>
        <w:rPr>
          <w:rFonts w:ascii="Calibri"/>
          <w:spacing w:val="-52"/>
        </w:rPr>
        <w:t> </w:t>
      </w:r>
      <w:r>
        <w:rPr>
          <w:rFonts w:ascii="Calibri"/>
        </w:rPr>
        <w:t>PREFEITO</w:t>
      </w:r>
      <w:r>
        <w:rPr>
          <w:rFonts w:ascii="Calibri"/>
          <w:spacing w:val="-2"/>
        </w:rPr>
        <w:t> </w:t>
      </w:r>
      <w:r>
        <w:rPr>
          <w:rFonts w:ascii="Calibri"/>
        </w:rPr>
        <w:t>MUNICIPAL</w:t>
      </w:r>
    </w:p>
    <w:p>
      <w:pPr>
        <w:spacing w:after="0" w:line="441" w:lineRule="auto"/>
        <w:jc w:val="center"/>
        <w:rPr>
          <w:rFonts w:ascii="Calibri"/>
        </w:rPr>
        <w:sectPr>
          <w:pgSz w:w="12240" w:h="15840"/>
          <w:pgMar w:header="959" w:footer="0" w:top="2280" w:bottom="280" w:left="1320" w:right="132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before="223"/>
        <w:ind w:left="1987" w:right="1988" w:firstLine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Concepção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Plano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z w:val="24"/>
        </w:rPr>
        <w:t>Plurianual</w:t>
      </w:r>
    </w:p>
    <w:p>
      <w:pPr>
        <w:spacing w:line="276" w:lineRule="auto" w:before="235"/>
        <w:ind w:left="120" w:right="115" w:firstLine="21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 Plano Plurianual - PPA é a base do sistema de planejamento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público, indicando os objetivos (estratégicos e dos programas), as ações, os bens 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serviços que serão alvos dos esforços do governo no seu período de vigência. 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organização e a gestão das ações de governo por meio de programas é um dos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resultados das reformas do Estado Brasileiro em curso nas últimas décadas. Essas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mudanças têm por objetivo ampliar a capacidade de gestão dos entes federados 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país</w:t>
      </w:r>
      <w:r>
        <w:rPr>
          <w:rFonts w:ascii="Times New Roman" w:hAnsi="Times New Roman"/>
          <w:spacing w:val="24"/>
          <w:sz w:val="28"/>
        </w:rPr>
        <w:t> </w:t>
      </w:r>
      <w:r>
        <w:rPr>
          <w:rFonts w:ascii="Times New Roman" w:hAnsi="Times New Roman"/>
          <w:sz w:val="28"/>
        </w:rPr>
        <w:t>(União,</w:t>
      </w:r>
      <w:r>
        <w:rPr>
          <w:rFonts w:ascii="Times New Roman" w:hAnsi="Times New Roman"/>
          <w:spacing w:val="24"/>
          <w:sz w:val="28"/>
        </w:rPr>
        <w:t> </w:t>
      </w:r>
      <w:r>
        <w:rPr>
          <w:rFonts w:ascii="Times New Roman" w:hAnsi="Times New Roman"/>
          <w:sz w:val="28"/>
        </w:rPr>
        <w:t>Estados</w:t>
      </w:r>
      <w:r>
        <w:rPr>
          <w:rFonts w:ascii="Times New Roman" w:hAnsi="Times New Roman"/>
          <w:spacing w:val="23"/>
          <w:sz w:val="28"/>
        </w:rPr>
        <w:t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z w:val="28"/>
        </w:rPr>
        <w:t>Municípios),</w:t>
      </w:r>
      <w:r>
        <w:rPr>
          <w:rFonts w:ascii="Times New Roman" w:hAnsi="Times New Roman"/>
          <w:spacing w:val="23"/>
          <w:sz w:val="28"/>
        </w:rPr>
        <w:t> </w:t>
      </w:r>
      <w:r>
        <w:rPr>
          <w:rFonts w:ascii="Times New Roman" w:hAnsi="Times New Roman"/>
          <w:sz w:val="28"/>
        </w:rPr>
        <w:t>aprimorando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z w:val="28"/>
        </w:rPr>
        <w:t>competência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4"/>
          <w:sz w:val="28"/>
        </w:rPr>
        <w:t> </w:t>
      </w:r>
      <w:r>
        <w:rPr>
          <w:rFonts w:ascii="Times New Roman" w:hAnsi="Times New Roman"/>
          <w:sz w:val="28"/>
        </w:rPr>
        <w:t>setor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z w:val="28"/>
        </w:rPr>
        <w:t>público</w:t>
      </w:r>
      <w:r>
        <w:rPr>
          <w:rFonts w:ascii="Times New Roman" w:hAnsi="Times New Roman"/>
          <w:spacing w:val="-68"/>
          <w:sz w:val="28"/>
        </w:rPr>
        <w:t> </w:t>
      </w:r>
      <w:r>
        <w:rPr>
          <w:rFonts w:ascii="Times New Roman" w:hAnsi="Times New Roman"/>
          <w:sz w:val="28"/>
        </w:rPr>
        <w:t>na formulação e implementação de suas políticas públicas, tendo como princípios a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sz w:val="28"/>
        </w:rPr>
        <w:t>eficiência, a eficácia, a efetividade e a integração das mesmas nos três níveis.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Mesmo que os instrumentos de planejamento estejam legalmente constituídos, 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pleno funcionamento de um modelo de gestão para resultados, que tem base no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gerenciamento dos programas de governo, ainda requer avanços, sobretudo no que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tange à construção e/ou restauração da competência (conhecimentos, habilidades 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atitudes)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agentes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públicos,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por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meio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capacitação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estímulo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à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aprendizagem dos servidores públicos envolvidos com a gestão pública, com foco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em planejamento, gerenciamento e avaliação dos programas.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Com o objetivo 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contribuir no processo de monitoramento e avaliação das ações governamentais 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aprimorar o ciclo de gestão municipal e a conservação entre os níveis de governo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(Federal,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estadual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Municipal),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Prefeitura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Municipal,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elaborou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presente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documento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apresenta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conceitos,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fundamentos,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diretrizes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orientações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práticas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atividades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elaboração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PPA</w:t>
      </w:r>
      <w:r>
        <w:rPr>
          <w:rFonts w:ascii="Times New Roman" w:hAnsi="Times New Roman"/>
          <w:spacing w:val="71"/>
          <w:sz w:val="28"/>
        </w:rPr>
        <w:t> </w:t>
      </w:r>
      <w:r>
        <w:rPr>
          <w:rFonts w:ascii="Times New Roman" w:hAnsi="Times New Roman"/>
          <w:sz w:val="28"/>
        </w:rPr>
        <w:t>Municipal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sz w:val="28"/>
        </w:rPr>
        <w:t>2022/2025.</w:t>
      </w:r>
    </w:p>
    <w:p>
      <w:pPr>
        <w:pStyle w:val="BodyText"/>
        <w:rPr>
          <w:rFonts w:ascii="Times New Roman"/>
          <w:sz w:val="30"/>
        </w:rPr>
      </w:pPr>
    </w:p>
    <w:p>
      <w:pPr>
        <w:spacing w:before="180"/>
        <w:ind w:left="120" w:right="115" w:firstLine="21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Ele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consiste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planejamento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tático,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médio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prazo,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contendo a agenda de intervenções propostas por um governo, segundo exercício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financeiro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mandato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governante,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até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primeiro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exercício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governo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subseqüente, e tem seu lastro legal na Constituição de 1988 nos seus artigos 165,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166 e artigo 35 das Disposições Constitucionais Transitórias (Parágrafo 2º inciso I)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sz w:val="28"/>
        </w:rPr>
        <w:t>bem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como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na Constituição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Estadual.</w:t>
      </w:r>
    </w:p>
    <w:p>
      <w:pPr>
        <w:spacing w:after="0"/>
        <w:jc w:val="both"/>
        <w:rPr>
          <w:rFonts w:ascii="Times New Roman" w:hAnsi="Times New Roman"/>
          <w:sz w:val="28"/>
        </w:rPr>
        <w:sectPr>
          <w:pgSz w:w="12240" w:h="15840"/>
          <w:pgMar w:header="959" w:footer="0" w:top="2280" w:bottom="280" w:left="1320" w:right="1320"/>
        </w:sectPr>
      </w:pPr>
    </w:p>
    <w:p>
      <w:pPr>
        <w:spacing w:before="173"/>
        <w:ind w:left="1988" w:right="1988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Previsão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Receita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Consolidação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da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Despesa</w:t>
      </w: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spacing w:line="240" w:lineRule="auto" w:before="0"/>
        <w:ind w:left="120" w:right="117" w:firstLine="21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Em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avaliação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histórica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dos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anos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anteriores,</w:t>
      </w:r>
      <w:r>
        <w:rPr>
          <w:rFonts w:ascii="Times New Roman" w:hAnsi="Times New Roman"/>
          <w:b/>
          <w:spacing w:val="70"/>
          <w:sz w:val="28"/>
        </w:rPr>
        <w:t> </w:t>
      </w:r>
      <w:r>
        <w:rPr>
          <w:rFonts w:ascii="Times New Roman" w:hAnsi="Times New Roman"/>
          <w:b/>
          <w:sz w:val="28"/>
        </w:rPr>
        <w:t>adjetivando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uma média de percentual de aumento que vem se mostrando constante, na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arrecadação dos últimos anos, bem como a Construção do Arco Viário que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fomentará o Crescimento da Cidade, feita estatisticamente verificou-se uma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receita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estimada anual de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2022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até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2025,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demonstrada na Tabela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1 abaixo:</w:t>
      </w:r>
    </w:p>
    <w:p>
      <w:pPr>
        <w:pStyle w:val="BodyText"/>
        <w:spacing w:before="3"/>
        <w:rPr>
          <w:rFonts w:ascii="Times New Roman"/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625"/>
        <w:gridCol w:w="1608"/>
        <w:gridCol w:w="1701"/>
      </w:tblGrid>
      <w:tr>
        <w:trPr>
          <w:trHeight w:val="463" w:hRule="atLeast"/>
        </w:trPr>
        <w:tc>
          <w:tcPr>
            <w:tcW w:w="1956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</w:p>
        </w:tc>
        <w:tc>
          <w:tcPr>
            <w:tcW w:w="1625" w:type="dxa"/>
          </w:tcPr>
          <w:p>
            <w:pPr>
              <w:pStyle w:val="TableParagraph"/>
              <w:ind w:left="590" w:right="5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2019</w:t>
            </w:r>
          </w:p>
        </w:tc>
        <w:tc>
          <w:tcPr>
            <w:tcW w:w="1608" w:type="dxa"/>
          </w:tcPr>
          <w:p>
            <w:pPr>
              <w:pStyle w:val="TableParagraph"/>
              <w:ind w:left="584" w:right="57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2020</w:t>
            </w:r>
          </w:p>
        </w:tc>
        <w:tc>
          <w:tcPr>
            <w:tcW w:w="1701" w:type="dxa"/>
          </w:tcPr>
          <w:p>
            <w:pPr>
              <w:pStyle w:val="TableParagraph"/>
              <w:spacing w:line="230" w:lineRule="atLeast"/>
              <w:ind w:left="375" w:right="203" w:hanging="15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 (Previsão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Receita)</w:t>
            </w:r>
          </w:p>
        </w:tc>
      </w:tr>
      <w:tr>
        <w:trPr>
          <w:trHeight w:val="232" w:hRule="atLeast"/>
        </w:trPr>
        <w:tc>
          <w:tcPr>
            <w:tcW w:w="1956" w:type="dxa"/>
          </w:tcPr>
          <w:p>
            <w:pPr>
              <w:pStyle w:val="TableParagraph"/>
              <w:spacing w:line="212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Correntes</w:t>
            </w:r>
          </w:p>
        </w:tc>
        <w:tc>
          <w:tcPr>
            <w:tcW w:w="1625" w:type="dxa"/>
          </w:tcPr>
          <w:p>
            <w:pPr>
              <w:pStyle w:val="TableParagraph"/>
              <w:spacing w:line="212" w:lineRule="exact"/>
              <w:ind w:right="103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245.483.583,71</w:t>
            </w:r>
          </w:p>
        </w:tc>
        <w:tc>
          <w:tcPr>
            <w:tcW w:w="1608" w:type="dxa"/>
          </w:tcPr>
          <w:p>
            <w:pPr>
              <w:pStyle w:val="TableParagraph"/>
              <w:spacing w:line="212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278.940.934,17</w:t>
            </w:r>
          </w:p>
        </w:tc>
        <w:tc>
          <w:tcPr>
            <w:tcW w:w="1701" w:type="dxa"/>
          </w:tcPr>
          <w:p>
            <w:pPr>
              <w:pStyle w:val="TableParagraph"/>
              <w:spacing w:line="212" w:lineRule="exact"/>
              <w:ind w:right="10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332.693.038,88</w:t>
            </w:r>
          </w:p>
        </w:tc>
      </w:tr>
      <w:tr>
        <w:trPr>
          <w:trHeight w:val="268" w:hRule="atLeast"/>
        </w:trPr>
        <w:tc>
          <w:tcPr>
            <w:tcW w:w="1956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Capital</w:t>
            </w:r>
          </w:p>
        </w:tc>
        <w:tc>
          <w:tcPr>
            <w:tcW w:w="1625" w:type="dxa"/>
          </w:tcPr>
          <w:p>
            <w:pPr>
              <w:pStyle w:val="TableParagraph"/>
              <w:spacing w:line="228" w:lineRule="exact"/>
              <w:ind w:right="102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0,00</w:t>
            </w:r>
          </w:p>
        </w:tc>
        <w:tc>
          <w:tcPr>
            <w:tcW w:w="1608" w:type="dxa"/>
          </w:tcPr>
          <w:p>
            <w:pPr>
              <w:pStyle w:val="TableParagraph"/>
              <w:spacing w:line="228" w:lineRule="exact"/>
              <w:ind w:right="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167.690,00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9" w:lineRule="exact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85.684,95</w:t>
            </w:r>
          </w:p>
        </w:tc>
      </w:tr>
      <w:tr>
        <w:trPr>
          <w:trHeight w:val="513" w:hRule="atLeast"/>
        </w:trPr>
        <w:tc>
          <w:tcPr>
            <w:tcW w:w="1956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625" w:type="dxa"/>
          </w:tcPr>
          <w:p>
            <w:pPr>
              <w:pStyle w:val="TableParagraph"/>
              <w:spacing w:before="1"/>
              <w:ind w:right="103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245.483.583,71</w:t>
            </w:r>
          </w:p>
        </w:tc>
        <w:tc>
          <w:tcPr>
            <w:tcW w:w="1608" w:type="dxa"/>
          </w:tcPr>
          <w:p>
            <w:pPr>
              <w:pStyle w:val="TableParagraph"/>
              <w:ind w:left="17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279.108.624,17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332.778.723,83</w:t>
            </w:r>
          </w:p>
        </w:tc>
      </w:tr>
    </w:tbl>
    <w:p>
      <w:pPr>
        <w:spacing w:line="206" w:lineRule="exact" w:before="0"/>
        <w:ind w:left="120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Tabela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1</w:t>
      </w:r>
    </w:p>
    <w:p>
      <w:pPr>
        <w:spacing w:line="321" w:lineRule="exact" w:before="0"/>
        <w:ind w:left="120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Percentual de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aumento anual de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receita</w:t>
      </w:r>
    </w:p>
    <w:p>
      <w:pPr>
        <w:pStyle w:val="BodyText"/>
        <w:spacing w:before="3" w:after="1"/>
        <w:rPr>
          <w:rFonts w:ascii="Times New Roman"/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841"/>
        <w:gridCol w:w="1843"/>
        <w:gridCol w:w="1840"/>
      </w:tblGrid>
      <w:tr>
        <w:trPr>
          <w:trHeight w:val="232" w:hRule="atLeast"/>
        </w:trPr>
        <w:tc>
          <w:tcPr>
            <w:tcW w:w="1843" w:type="dxa"/>
          </w:tcPr>
          <w:p>
            <w:pPr>
              <w:pStyle w:val="TableParagraph"/>
              <w:spacing w:line="212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</w:p>
        </w:tc>
        <w:tc>
          <w:tcPr>
            <w:tcW w:w="1841" w:type="dxa"/>
          </w:tcPr>
          <w:p>
            <w:pPr>
              <w:pStyle w:val="TableParagraph"/>
              <w:spacing w:line="212" w:lineRule="exact"/>
              <w:ind w:left="4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2018/2019</w:t>
            </w:r>
          </w:p>
        </w:tc>
        <w:tc>
          <w:tcPr>
            <w:tcW w:w="1843" w:type="dxa"/>
          </w:tcPr>
          <w:p>
            <w:pPr>
              <w:pStyle w:val="TableParagraph"/>
              <w:spacing w:line="212" w:lineRule="exact"/>
              <w:ind w:left="4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2019/2020</w:t>
            </w:r>
          </w:p>
        </w:tc>
        <w:tc>
          <w:tcPr>
            <w:tcW w:w="1840" w:type="dxa"/>
          </w:tcPr>
          <w:p>
            <w:pPr>
              <w:pStyle w:val="TableParagraph"/>
              <w:spacing w:line="212" w:lineRule="exact"/>
              <w:ind w:left="471" w:right="46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2020/2021</w:t>
            </w:r>
          </w:p>
        </w:tc>
      </w:tr>
      <w:tr>
        <w:trPr>
          <w:trHeight w:val="232" w:hRule="atLeast"/>
        </w:trPr>
        <w:tc>
          <w:tcPr>
            <w:tcW w:w="1843" w:type="dxa"/>
          </w:tcPr>
          <w:p>
            <w:pPr>
              <w:pStyle w:val="TableParagraph"/>
              <w:spacing w:line="213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</w:p>
        </w:tc>
        <w:tc>
          <w:tcPr>
            <w:tcW w:w="1841" w:type="dxa"/>
          </w:tcPr>
          <w:p>
            <w:pPr>
              <w:pStyle w:val="TableParagraph"/>
              <w:spacing w:line="213" w:lineRule="exact"/>
              <w:ind w:right="9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10,09</w:t>
            </w:r>
          </w:p>
        </w:tc>
        <w:tc>
          <w:tcPr>
            <w:tcW w:w="1843" w:type="dxa"/>
          </w:tcPr>
          <w:p>
            <w:pPr>
              <w:pStyle w:val="TableParagraph"/>
              <w:spacing w:line="213" w:lineRule="exact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13,70</w:t>
            </w:r>
          </w:p>
        </w:tc>
        <w:tc>
          <w:tcPr>
            <w:tcW w:w="1840" w:type="dxa"/>
          </w:tcPr>
          <w:p>
            <w:pPr>
              <w:pStyle w:val="TableParagraph"/>
              <w:spacing w:line="213" w:lineRule="exact"/>
              <w:ind w:left="471" w:right="4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19,23</w:t>
            </w:r>
          </w:p>
        </w:tc>
      </w:tr>
    </w:tbl>
    <w:p>
      <w:pPr>
        <w:pStyle w:val="BodyText"/>
        <w:spacing w:before="9"/>
        <w:rPr>
          <w:rFonts w:ascii="Times New Roman"/>
          <w:b/>
          <w:sz w:val="27"/>
        </w:rPr>
      </w:pPr>
    </w:p>
    <w:p>
      <w:pPr>
        <w:spacing w:before="0" w:after="2"/>
        <w:ind w:left="120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Média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anual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aumento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4606"/>
      </w:tblGrid>
      <w:tr>
        <w:trPr>
          <w:trHeight w:val="326" w:hRule="atLeast"/>
        </w:trPr>
        <w:tc>
          <w:tcPr>
            <w:tcW w:w="4606" w:type="dxa"/>
          </w:tcPr>
          <w:p>
            <w:pPr>
              <w:pStyle w:val="TableParagraph"/>
              <w:spacing w:line="306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Media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apurada</w:t>
            </w:r>
          </w:p>
        </w:tc>
        <w:tc>
          <w:tcPr>
            <w:tcW w:w="46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12" w:hRule="atLeast"/>
        </w:trPr>
        <w:tc>
          <w:tcPr>
            <w:tcW w:w="4606" w:type="dxa"/>
          </w:tcPr>
          <w:p>
            <w:pPr>
              <w:pStyle w:val="TableParagraph"/>
              <w:spacing w:line="320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14,34%</w:t>
            </w:r>
          </w:p>
        </w:tc>
        <w:tc>
          <w:tcPr>
            <w:tcW w:w="4606" w:type="dxa"/>
          </w:tcPr>
          <w:p>
            <w:pPr>
              <w:pStyle w:val="TableParagraph"/>
              <w:ind w:left="108" w:right="97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Percentual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Para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os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Próximos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04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anos,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pela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equipe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técnica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10%,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somando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com</w:t>
            </w:r>
            <w:r>
              <w:rPr>
                <w:rFonts w:ascii="Times New Roman" w:hAnsi="Times New Roman"/>
                <w:b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aumento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de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ISS</w:t>
            </w:r>
            <w:r>
              <w:rPr>
                <w:rFonts w:ascii="Times New Roman" w:hAnsi="Times New Roman"/>
                <w:b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e</w:t>
            </w:r>
          </w:p>
          <w:p>
            <w:pPr>
              <w:pStyle w:val="TableParagraph"/>
              <w:spacing w:line="322" w:lineRule="exact"/>
              <w:ind w:left="108" w:right="10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IPTU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promovido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pela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inclusão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empresa CICLOS</w:t>
            </w:r>
          </w:p>
        </w:tc>
      </w:tr>
    </w:tbl>
    <w:p>
      <w:pPr>
        <w:pStyle w:val="BodyText"/>
        <w:rPr>
          <w:rFonts w:ascii="Times New Roman"/>
          <w:b/>
          <w:sz w:val="30"/>
        </w:rPr>
      </w:pPr>
    </w:p>
    <w:p>
      <w:pPr>
        <w:pStyle w:val="BodyText"/>
        <w:spacing w:before="8"/>
        <w:rPr>
          <w:rFonts w:ascii="Times New Roman"/>
          <w:b/>
          <w:sz w:val="25"/>
        </w:rPr>
      </w:pPr>
    </w:p>
    <w:p>
      <w:pPr>
        <w:spacing w:line="240" w:lineRule="auto" w:before="0"/>
        <w:ind w:left="120" w:right="113" w:firstLine="21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No exercício de 2022, ocorrerá um aumento de arrecadação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relativa a ISS e IPTU no valor aproximado R$ 12.000.000,00 (Doze milhões de</w:t>
      </w:r>
      <w:r>
        <w:rPr>
          <w:rFonts w:ascii="Times New Roman" w:hAnsi="Times New Roman"/>
          <w:b/>
          <w:spacing w:val="-67"/>
          <w:sz w:val="28"/>
        </w:rPr>
        <w:t> </w:t>
      </w:r>
      <w:r>
        <w:rPr>
          <w:rFonts w:ascii="Times New Roman" w:hAnsi="Times New Roman"/>
          <w:b/>
          <w:sz w:val="28"/>
        </w:rPr>
        <w:t>reais), relativo ao ingresso da receita mensal do Aterro Sanitário, acumulando</w:t>
      </w:r>
      <w:r>
        <w:rPr>
          <w:rFonts w:ascii="Times New Roman" w:hAnsi="Times New Roman"/>
          <w:b/>
          <w:spacing w:val="-67"/>
          <w:sz w:val="28"/>
        </w:rPr>
        <w:t> </w:t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receita mensal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gerando um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z w:val="28"/>
        </w:rPr>
        <w:t>aumento</w:t>
      </w:r>
      <w:r>
        <w:rPr>
          <w:rFonts w:ascii="Times New Roman" w:hAnsi="Times New Roman"/>
          <w:b/>
          <w:spacing w:val="2"/>
          <w:sz w:val="28"/>
        </w:rPr>
        <w:t> </w:t>
      </w:r>
      <w:r>
        <w:rPr>
          <w:rFonts w:ascii="Times New Roman" w:hAnsi="Times New Roman"/>
          <w:b/>
          <w:sz w:val="28"/>
        </w:rPr>
        <w:t>Orçamentário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para os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anos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seguintes.</w:t>
      </w:r>
    </w:p>
    <w:p>
      <w:pPr>
        <w:pStyle w:val="BodyText"/>
        <w:spacing w:before="3" w:after="1"/>
        <w:rPr>
          <w:rFonts w:ascii="Times New Roman"/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16"/>
        <w:gridCol w:w="1625"/>
        <w:gridCol w:w="1557"/>
        <w:gridCol w:w="1666"/>
      </w:tblGrid>
      <w:tr>
        <w:trPr>
          <w:trHeight w:val="232" w:hRule="atLeast"/>
        </w:trPr>
        <w:tc>
          <w:tcPr>
            <w:tcW w:w="1956" w:type="dxa"/>
          </w:tcPr>
          <w:p>
            <w:pPr>
              <w:pStyle w:val="TableParagraph"/>
              <w:spacing w:line="212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</w:p>
        </w:tc>
        <w:tc>
          <w:tcPr>
            <w:tcW w:w="1916" w:type="dxa"/>
          </w:tcPr>
          <w:p>
            <w:pPr>
              <w:pStyle w:val="TableParagraph"/>
              <w:spacing w:line="212" w:lineRule="exact"/>
              <w:ind w:left="738" w:right="7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2022</w:t>
            </w:r>
          </w:p>
        </w:tc>
        <w:tc>
          <w:tcPr>
            <w:tcW w:w="1625" w:type="dxa"/>
          </w:tcPr>
          <w:p>
            <w:pPr>
              <w:pStyle w:val="TableParagraph"/>
              <w:spacing w:line="212" w:lineRule="exact"/>
              <w:ind w:left="590" w:right="58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2023</w:t>
            </w:r>
          </w:p>
        </w:tc>
        <w:tc>
          <w:tcPr>
            <w:tcW w:w="1557" w:type="dxa"/>
          </w:tcPr>
          <w:p>
            <w:pPr>
              <w:pStyle w:val="TableParagraph"/>
              <w:spacing w:line="212" w:lineRule="exact"/>
              <w:ind w:left="559" w:right="55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2024</w:t>
            </w:r>
          </w:p>
        </w:tc>
        <w:tc>
          <w:tcPr>
            <w:tcW w:w="1666" w:type="dxa"/>
          </w:tcPr>
          <w:p>
            <w:pPr>
              <w:pStyle w:val="TableParagraph"/>
              <w:spacing w:line="212" w:lineRule="exact"/>
              <w:ind w:left="88" w:right="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2025</w:t>
            </w:r>
          </w:p>
        </w:tc>
      </w:tr>
      <w:tr>
        <w:trPr>
          <w:trHeight w:val="232" w:hRule="atLeast"/>
        </w:trPr>
        <w:tc>
          <w:tcPr>
            <w:tcW w:w="1956" w:type="dxa"/>
          </w:tcPr>
          <w:p>
            <w:pPr>
              <w:pStyle w:val="TableParagraph"/>
              <w:spacing w:line="212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Correntes</w:t>
            </w:r>
          </w:p>
        </w:tc>
        <w:tc>
          <w:tcPr>
            <w:tcW w:w="1916" w:type="dxa"/>
          </w:tcPr>
          <w:p>
            <w:pPr>
              <w:pStyle w:val="TableParagraph"/>
              <w:spacing w:line="212" w:lineRule="exact"/>
              <w:ind w:right="102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390.011.237,97</w:t>
            </w:r>
          </w:p>
        </w:tc>
        <w:tc>
          <w:tcPr>
            <w:tcW w:w="1625" w:type="dxa"/>
          </w:tcPr>
          <w:p>
            <w:pPr>
              <w:pStyle w:val="TableParagraph"/>
              <w:spacing w:line="212" w:lineRule="exact"/>
              <w:ind w:right="104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429.012.361,77</w:t>
            </w:r>
          </w:p>
        </w:tc>
        <w:tc>
          <w:tcPr>
            <w:tcW w:w="1557" w:type="dxa"/>
          </w:tcPr>
          <w:p>
            <w:pPr>
              <w:pStyle w:val="TableParagraph"/>
              <w:spacing w:line="212" w:lineRule="exact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471.913.597,94</w:t>
            </w:r>
          </w:p>
        </w:tc>
        <w:tc>
          <w:tcPr>
            <w:tcW w:w="1666" w:type="dxa"/>
          </w:tcPr>
          <w:p>
            <w:pPr>
              <w:pStyle w:val="TableParagraph"/>
              <w:spacing w:line="212" w:lineRule="exact"/>
              <w:ind w:right="101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519.104.957,74</w:t>
            </w:r>
          </w:p>
        </w:tc>
      </w:tr>
      <w:tr>
        <w:trPr>
          <w:trHeight w:val="316" w:hRule="atLeast"/>
        </w:trPr>
        <w:tc>
          <w:tcPr>
            <w:tcW w:w="1956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Receitas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Capital</w:t>
            </w:r>
          </w:p>
        </w:tc>
        <w:tc>
          <w:tcPr>
            <w:tcW w:w="1916" w:type="dxa"/>
          </w:tcPr>
          <w:p>
            <w:pPr>
              <w:pStyle w:val="TableParagraph"/>
              <w:ind w:right="10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210.000,00</w:t>
            </w:r>
          </w:p>
        </w:tc>
        <w:tc>
          <w:tcPr>
            <w:tcW w:w="1625" w:type="dxa"/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231.000,00</w:t>
            </w:r>
          </w:p>
        </w:tc>
        <w:tc>
          <w:tcPr>
            <w:tcW w:w="1557" w:type="dxa"/>
          </w:tcPr>
          <w:p>
            <w:pPr>
              <w:pStyle w:val="TableParagraph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254.100,00</w:t>
            </w:r>
          </w:p>
        </w:tc>
        <w:tc>
          <w:tcPr>
            <w:tcW w:w="1666" w:type="dxa"/>
          </w:tcPr>
          <w:p>
            <w:pPr>
              <w:pStyle w:val="TableParagraph"/>
              <w:ind w:right="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279.510,00</w:t>
            </w:r>
          </w:p>
        </w:tc>
      </w:tr>
      <w:tr>
        <w:trPr>
          <w:trHeight w:val="232" w:hRule="atLeast"/>
        </w:trPr>
        <w:tc>
          <w:tcPr>
            <w:tcW w:w="1956" w:type="dxa"/>
          </w:tcPr>
          <w:p>
            <w:pPr>
              <w:pStyle w:val="TableParagraph"/>
              <w:spacing w:line="212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Receita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Intra-Orç.</w:t>
            </w:r>
          </w:p>
        </w:tc>
        <w:tc>
          <w:tcPr>
            <w:tcW w:w="1916" w:type="dxa"/>
          </w:tcPr>
          <w:p>
            <w:pPr>
              <w:pStyle w:val="TableParagraph"/>
              <w:spacing w:line="212" w:lineRule="exact"/>
              <w:ind w:right="103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9.450.000,00</w:t>
            </w:r>
          </w:p>
        </w:tc>
        <w:tc>
          <w:tcPr>
            <w:tcW w:w="1625" w:type="dxa"/>
          </w:tcPr>
          <w:p>
            <w:pPr>
              <w:pStyle w:val="TableParagraph"/>
              <w:spacing w:line="212" w:lineRule="exact"/>
              <w:ind w:right="104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10.395.000,00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212" w:lineRule="exact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11.434.500,00</w:t>
            </w:r>
          </w:p>
        </w:tc>
        <w:tc>
          <w:tcPr>
            <w:tcW w:w="1666" w:type="dxa"/>
          </w:tcPr>
          <w:p>
            <w:pPr>
              <w:pStyle w:val="TableParagraph"/>
              <w:spacing w:line="212" w:lineRule="exact"/>
              <w:ind w:right="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12.577.950,00</w:t>
            </w:r>
          </w:p>
        </w:tc>
      </w:tr>
      <w:tr>
        <w:trPr>
          <w:trHeight w:val="273" w:hRule="atLeast"/>
        </w:trPr>
        <w:tc>
          <w:tcPr>
            <w:tcW w:w="1956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916" w:type="dxa"/>
          </w:tcPr>
          <w:p>
            <w:pPr>
              <w:pStyle w:val="TableParagraph"/>
              <w:spacing w:line="253" w:lineRule="exact"/>
              <w:ind w:right="10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399.671.237,97</w:t>
            </w:r>
          </w:p>
        </w:tc>
        <w:tc>
          <w:tcPr>
            <w:tcW w:w="1625" w:type="dxa"/>
          </w:tcPr>
          <w:p>
            <w:pPr>
              <w:pStyle w:val="TableParagraph"/>
              <w:ind w:right="103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439.638.361,77</w:t>
            </w:r>
          </w:p>
        </w:tc>
        <w:tc>
          <w:tcPr>
            <w:tcW w:w="1557" w:type="dxa"/>
          </w:tcPr>
          <w:p>
            <w:pPr>
              <w:pStyle w:val="TableParagraph"/>
              <w:ind w:right="14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483.602.197,94</w:t>
            </w:r>
          </w:p>
        </w:tc>
        <w:tc>
          <w:tcPr>
            <w:tcW w:w="1666" w:type="dxa"/>
          </w:tcPr>
          <w:p>
            <w:pPr>
              <w:pStyle w:val="TableParagraph"/>
              <w:ind w:right="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531.962.417,74</w:t>
            </w:r>
          </w:p>
        </w:tc>
      </w:tr>
    </w:tbl>
    <w:p>
      <w:pPr>
        <w:spacing w:before="0"/>
        <w:ind w:left="120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Tabela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2</w:t>
      </w:r>
    </w:p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header="959" w:footer="0" w:top="2280" w:bottom="280" w:left="1320" w:right="132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before="264"/>
        <w:ind w:left="120" w:right="0" w:firstLine="2123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Igualmente,</w:t>
      </w:r>
      <w:r>
        <w:rPr>
          <w:rFonts w:ascii="Times New Roman" w:hAnsi="Times New Roman"/>
          <w:b/>
          <w:spacing w:val="20"/>
          <w:sz w:val="28"/>
        </w:rPr>
        <w:t> </w:t>
      </w:r>
      <w:r>
        <w:rPr>
          <w:rFonts w:ascii="Times New Roman" w:hAnsi="Times New Roman"/>
          <w:b/>
          <w:sz w:val="28"/>
        </w:rPr>
        <w:t>esta</w:t>
      </w:r>
      <w:r>
        <w:rPr>
          <w:rFonts w:ascii="Times New Roman" w:hAnsi="Times New Roman"/>
          <w:b/>
          <w:spacing w:val="22"/>
          <w:sz w:val="28"/>
        </w:rPr>
        <w:t> </w:t>
      </w:r>
      <w:r>
        <w:rPr>
          <w:rFonts w:ascii="Times New Roman" w:hAnsi="Times New Roman"/>
          <w:b/>
          <w:sz w:val="28"/>
        </w:rPr>
        <w:t>lei</w:t>
      </w:r>
      <w:r>
        <w:rPr>
          <w:rFonts w:ascii="Times New Roman" w:hAnsi="Times New Roman"/>
          <w:b/>
          <w:spacing w:val="22"/>
          <w:sz w:val="28"/>
        </w:rPr>
        <w:t> </w:t>
      </w:r>
      <w:r>
        <w:rPr>
          <w:rFonts w:ascii="Times New Roman" w:hAnsi="Times New Roman"/>
          <w:b/>
          <w:sz w:val="28"/>
        </w:rPr>
        <w:t>estabelece</w:t>
      </w:r>
      <w:r>
        <w:rPr>
          <w:rFonts w:ascii="Times New Roman" w:hAnsi="Times New Roman"/>
          <w:b/>
          <w:spacing w:val="21"/>
          <w:sz w:val="28"/>
        </w:rPr>
        <w:t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23"/>
          <w:sz w:val="28"/>
        </w:rPr>
        <w:t> </w:t>
      </w:r>
      <w:r>
        <w:rPr>
          <w:rFonts w:ascii="Times New Roman" w:hAnsi="Times New Roman"/>
          <w:b/>
          <w:sz w:val="28"/>
        </w:rPr>
        <w:t>valor</w:t>
      </w:r>
      <w:r>
        <w:rPr>
          <w:rFonts w:ascii="Times New Roman" w:hAnsi="Times New Roman"/>
          <w:b/>
          <w:spacing w:val="21"/>
          <w:sz w:val="28"/>
        </w:rPr>
        <w:t> </w:t>
      </w:r>
      <w:r>
        <w:rPr>
          <w:rFonts w:ascii="Times New Roman" w:hAnsi="Times New Roman"/>
          <w:b/>
          <w:sz w:val="28"/>
        </w:rPr>
        <w:t>em</w:t>
      </w:r>
      <w:r>
        <w:rPr>
          <w:rFonts w:ascii="Times New Roman" w:hAnsi="Times New Roman"/>
          <w:b/>
          <w:spacing w:val="20"/>
          <w:sz w:val="28"/>
        </w:rPr>
        <w:t> </w:t>
      </w:r>
      <w:r>
        <w:rPr>
          <w:rFonts w:ascii="Times New Roman" w:hAnsi="Times New Roman"/>
          <w:b/>
          <w:sz w:val="28"/>
        </w:rPr>
        <w:t>despesa</w:t>
      </w:r>
      <w:r>
        <w:rPr>
          <w:rFonts w:ascii="Times New Roman" w:hAnsi="Times New Roman"/>
          <w:b/>
          <w:spacing w:val="29"/>
          <w:sz w:val="28"/>
        </w:rPr>
        <w:t> </w:t>
      </w:r>
      <w:r>
        <w:rPr>
          <w:rFonts w:ascii="Times New Roman" w:hAnsi="Times New Roman"/>
          <w:b/>
          <w:sz w:val="28"/>
        </w:rPr>
        <w:t>estimada</w:t>
      </w:r>
      <w:r>
        <w:rPr>
          <w:rFonts w:ascii="Times New Roman" w:hAnsi="Times New Roman"/>
          <w:b/>
          <w:spacing w:val="-67"/>
          <w:sz w:val="28"/>
        </w:rPr>
        <w:t> </w:t>
      </w:r>
      <w:r>
        <w:rPr>
          <w:rFonts w:ascii="Times New Roman" w:hAnsi="Times New Roman"/>
          <w:b/>
          <w:sz w:val="28"/>
        </w:rPr>
        <w:t>anual de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  <w:shd w:fill="FF0000" w:color="auto" w:val="clear"/>
        </w:rPr>
        <w:t>2022</w:t>
      </w:r>
      <w:r>
        <w:rPr>
          <w:rFonts w:ascii="Times New Roman" w:hAnsi="Times New Roman"/>
          <w:b/>
          <w:spacing w:val="-1"/>
          <w:sz w:val="28"/>
          <w:shd w:fill="FF0000" w:color="auto" w:val="clear"/>
        </w:rPr>
        <w:t> </w:t>
      </w:r>
      <w:r>
        <w:rPr>
          <w:rFonts w:ascii="Times New Roman" w:hAnsi="Times New Roman"/>
          <w:b/>
          <w:sz w:val="28"/>
          <w:shd w:fill="FF0000" w:color="auto" w:val="clear"/>
        </w:rPr>
        <w:t>até 2025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é demonstrado na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Tabela</w:t>
      </w:r>
      <w:r>
        <w:rPr>
          <w:rFonts w:ascii="Times New Roman" w:hAnsi="Times New Roman"/>
          <w:b/>
          <w:spacing w:val="2"/>
          <w:sz w:val="28"/>
        </w:rPr>
        <w:t> </w:t>
      </w: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abaixo:</w:t>
      </w:r>
    </w:p>
    <w:p>
      <w:pPr>
        <w:pStyle w:val="BodyText"/>
        <w:spacing w:before="4"/>
        <w:rPr>
          <w:rFonts w:ascii="Times New Roman"/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16"/>
        <w:gridCol w:w="1625"/>
        <w:gridCol w:w="1718"/>
        <w:gridCol w:w="1666"/>
      </w:tblGrid>
      <w:tr>
        <w:trPr>
          <w:trHeight w:val="268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ind w:left="738" w:right="7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2022</w:t>
            </w:r>
          </w:p>
        </w:tc>
        <w:tc>
          <w:tcPr>
            <w:tcW w:w="1625" w:type="dxa"/>
          </w:tcPr>
          <w:p>
            <w:pPr>
              <w:pStyle w:val="TableParagraph"/>
              <w:ind w:left="590" w:right="58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2023</w:t>
            </w:r>
          </w:p>
        </w:tc>
        <w:tc>
          <w:tcPr>
            <w:tcW w:w="1718" w:type="dxa"/>
          </w:tcPr>
          <w:p>
            <w:pPr>
              <w:pStyle w:val="TableParagraph"/>
              <w:ind w:left="638" w:right="63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2024</w:t>
            </w:r>
          </w:p>
        </w:tc>
        <w:tc>
          <w:tcPr>
            <w:tcW w:w="1666" w:type="dxa"/>
          </w:tcPr>
          <w:p>
            <w:pPr>
              <w:pStyle w:val="TableParagraph"/>
              <w:ind w:left="88" w:right="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2025</w:t>
            </w:r>
          </w:p>
        </w:tc>
      </w:tr>
      <w:tr>
        <w:trPr>
          <w:trHeight w:val="270" w:hRule="atLeast"/>
        </w:trPr>
        <w:tc>
          <w:tcPr>
            <w:tcW w:w="1956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Despesas</w:t>
            </w:r>
          </w:p>
        </w:tc>
        <w:tc>
          <w:tcPr>
            <w:tcW w:w="1916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377.270.237,97</w:t>
            </w:r>
          </w:p>
        </w:tc>
        <w:tc>
          <w:tcPr>
            <w:tcW w:w="1625" w:type="dxa"/>
          </w:tcPr>
          <w:p>
            <w:pPr>
              <w:pStyle w:val="TableParagraph"/>
              <w:ind w:right="104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414.997.261,77</w:t>
            </w:r>
          </w:p>
        </w:tc>
        <w:tc>
          <w:tcPr>
            <w:tcW w:w="1718" w:type="dxa"/>
          </w:tcPr>
          <w:p>
            <w:pPr>
              <w:pStyle w:val="TableParagraph"/>
              <w:spacing w:line="251" w:lineRule="exact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456.496.987,94</w:t>
            </w:r>
          </w:p>
        </w:tc>
        <w:tc>
          <w:tcPr>
            <w:tcW w:w="1666" w:type="dxa"/>
          </w:tcPr>
          <w:p>
            <w:pPr>
              <w:pStyle w:val="TableParagraph"/>
              <w:spacing w:line="251" w:lineRule="exact"/>
              <w:ind w:left="145" w:right="8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502.146.686,74</w:t>
            </w:r>
          </w:p>
        </w:tc>
      </w:tr>
      <w:tr>
        <w:trPr>
          <w:trHeight w:val="273" w:hRule="atLeast"/>
        </w:trPr>
        <w:tc>
          <w:tcPr>
            <w:tcW w:w="1956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916" w:type="dxa"/>
          </w:tcPr>
          <w:p>
            <w:pPr>
              <w:pStyle w:val="TableParagraph"/>
              <w:ind w:right="10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377.270.237,97</w:t>
            </w:r>
          </w:p>
        </w:tc>
        <w:tc>
          <w:tcPr>
            <w:tcW w:w="1625" w:type="dxa"/>
          </w:tcPr>
          <w:p>
            <w:pPr>
              <w:pStyle w:val="TableParagraph"/>
              <w:ind w:right="104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414.997.261,77</w:t>
            </w:r>
          </w:p>
        </w:tc>
        <w:tc>
          <w:tcPr>
            <w:tcW w:w="1718" w:type="dxa"/>
          </w:tcPr>
          <w:p>
            <w:pPr>
              <w:pStyle w:val="TableParagraph"/>
              <w:spacing w:line="253" w:lineRule="exact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456.496.987,94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ind w:left="145" w:right="8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502.146.686,74</w:t>
            </w:r>
          </w:p>
        </w:tc>
      </w:tr>
    </w:tbl>
    <w:p>
      <w:pPr>
        <w:spacing w:after="0" w:line="253" w:lineRule="exact"/>
        <w:jc w:val="center"/>
        <w:rPr>
          <w:rFonts w:ascii="Calibri"/>
          <w:sz w:val="22"/>
        </w:rPr>
        <w:sectPr>
          <w:pgSz w:w="12240" w:h="15840"/>
          <w:pgMar w:header="959" w:footer="0" w:top="2280" w:bottom="280" w:left="1320" w:right="1320"/>
        </w:sectPr>
      </w:pPr>
    </w:p>
    <w:p>
      <w:pPr>
        <w:spacing w:before="0"/>
        <w:ind w:left="120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Tabela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3</w:t>
      </w:r>
    </w:p>
    <w:p>
      <w:pPr>
        <w:spacing w:before="204"/>
        <w:ind w:left="120" w:right="0" w:firstLine="0"/>
        <w:jc w:val="left"/>
        <w:rPr>
          <w:rFonts w:ascii="Times New Roman" w:hAnsi="Times New Roman"/>
          <w:b/>
          <w:sz w:val="28"/>
        </w:rPr>
      </w:pPr>
      <w:r>
        <w:rPr/>
        <w:br w:type="column"/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6"/>
          <w:sz w:val="28"/>
        </w:rPr>
        <w:t> </w:t>
      </w:r>
      <w:r>
        <w:rPr>
          <w:rFonts w:ascii="Times New Roman" w:hAnsi="Times New Roman"/>
          <w:b/>
          <w:sz w:val="28"/>
        </w:rPr>
        <w:t>diferença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relacionada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entre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receita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6"/>
          <w:sz w:val="28"/>
        </w:rPr>
        <w:t> </w:t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despesa</w:t>
      </w:r>
      <w:r>
        <w:rPr>
          <w:rFonts w:ascii="Times New Roman" w:hAnsi="Times New Roman"/>
          <w:b/>
          <w:spacing w:val="9"/>
          <w:sz w:val="28"/>
        </w:rPr>
        <w:t> </w:t>
      </w:r>
      <w:r>
        <w:rPr>
          <w:rFonts w:ascii="Times New Roman" w:hAnsi="Times New Roman"/>
          <w:b/>
          <w:sz w:val="28"/>
        </w:rPr>
        <w:t>refere-se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2240" w:h="15840"/>
          <w:pgMar w:top="2280" w:bottom="280" w:left="1320" w:right="1320"/>
          <w:cols w:num="2" w:equalWidth="0">
            <w:col w:w="824" w:space="1300"/>
            <w:col w:w="7476"/>
          </w:cols>
        </w:sectPr>
      </w:pPr>
    </w:p>
    <w:p>
      <w:pPr>
        <w:spacing w:line="242" w:lineRule="auto" w:before="0"/>
        <w:ind w:left="120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às</w:t>
      </w:r>
      <w:r>
        <w:rPr>
          <w:rFonts w:ascii="Times New Roman" w:hAnsi="Times New Roman"/>
          <w:b/>
          <w:spacing w:val="55"/>
          <w:sz w:val="28"/>
        </w:rPr>
        <w:t> </w:t>
      </w:r>
      <w:r>
        <w:rPr>
          <w:rFonts w:ascii="Times New Roman" w:hAnsi="Times New Roman"/>
          <w:b/>
          <w:sz w:val="28"/>
        </w:rPr>
        <w:t>deduções</w:t>
      </w:r>
      <w:r>
        <w:rPr>
          <w:rFonts w:ascii="Times New Roman" w:hAnsi="Times New Roman"/>
          <w:b/>
          <w:spacing w:val="55"/>
          <w:sz w:val="28"/>
        </w:rPr>
        <w:t> </w:t>
      </w:r>
      <w:r>
        <w:rPr>
          <w:rFonts w:ascii="Times New Roman" w:hAnsi="Times New Roman"/>
          <w:b/>
          <w:sz w:val="28"/>
        </w:rPr>
        <w:t>para</w:t>
      </w:r>
      <w:r>
        <w:rPr>
          <w:rFonts w:ascii="Times New Roman" w:hAnsi="Times New Roman"/>
          <w:b/>
          <w:spacing w:val="56"/>
          <w:sz w:val="28"/>
        </w:rPr>
        <w:t> </w:t>
      </w:r>
      <w:r>
        <w:rPr>
          <w:rFonts w:ascii="Times New Roman" w:hAnsi="Times New Roman"/>
          <w:b/>
          <w:sz w:val="28"/>
        </w:rPr>
        <w:t>formação</w:t>
      </w:r>
      <w:r>
        <w:rPr>
          <w:rFonts w:ascii="Times New Roman" w:hAnsi="Times New Roman"/>
          <w:b/>
          <w:spacing w:val="55"/>
          <w:sz w:val="28"/>
        </w:rPr>
        <w:t> </w:t>
      </w:r>
      <w:r>
        <w:rPr>
          <w:rFonts w:ascii="Times New Roman" w:hAnsi="Times New Roman"/>
          <w:b/>
          <w:sz w:val="28"/>
        </w:rPr>
        <w:t>do</w:t>
      </w:r>
      <w:r>
        <w:rPr>
          <w:rFonts w:ascii="Times New Roman" w:hAnsi="Times New Roman"/>
          <w:b/>
          <w:spacing w:val="56"/>
          <w:sz w:val="28"/>
        </w:rPr>
        <w:t> </w:t>
      </w:r>
      <w:r>
        <w:rPr>
          <w:rFonts w:ascii="Times New Roman" w:hAnsi="Times New Roman"/>
          <w:b/>
          <w:sz w:val="28"/>
        </w:rPr>
        <w:t>FUNDEB.</w:t>
      </w:r>
      <w:r>
        <w:rPr>
          <w:rFonts w:ascii="Times New Roman" w:hAnsi="Times New Roman"/>
          <w:b/>
          <w:spacing w:val="54"/>
          <w:sz w:val="28"/>
        </w:rPr>
        <w:t> </w:t>
      </w:r>
      <w:r>
        <w:rPr>
          <w:rFonts w:ascii="Times New Roman" w:hAnsi="Times New Roman"/>
          <w:b/>
          <w:sz w:val="28"/>
        </w:rPr>
        <w:t>Seguindo</w:t>
      </w:r>
      <w:r>
        <w:rPr>
          <w:rFonts w:ascii="Times New Roman" w:hAnsi="Times New Roman"/>
          <w:b/>
          <w:spacing w:val="55"/>
          <w:sz w:val="28"/>
        </w:rPr>
        <w:t> </w:t>
      </w:r>
      <w:r>
        <w:rPr>
          <w:rFonts w:ascii="Times New Roman" w:hAnsi="Times New Roman"/>
          <w:b/>
          <w:sz w:val="28"/>
        </w:rPr>
        <w:t>também</w:t>
      </w:r>
      <w:r>
        <w:rPr>
          <w:rFonts w:ascii="Times New Roman" w:hAnsi="Times New Roman"/>
          <w:b/>
          <w:spacing w:val="51"/>
          <w:sz w:val="28"/>
        </w:rPr>
        <w:t> </w:t>
      </w:r>
      <w:r>
        <w:rPr>
          <w:rFonts w:ascii="Times New Roman" w:hAnsi="Times New Roman"/>
          <w:b/>
          <w:sz w:val="28"/>
        </w:rPr>
        <w:t>Estimativa</w:t>
      </w:r>
      <w:r>
        <w:rPr>
          <w:rFonts w:ascii="Times New Roman" w:hAnsi="Times New Roman"/>
          <w:b/>
          <w:spacing w:val="56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67"/>
          <w:sz w:val="28"/>
        </w:rPr>
        <w:t> </w:t>
      </w:r>
      <w:r>
        <w:rPr>
          <w:rFonts w:ascii="Times New Roman" w:hAnsi="Times New Roman"/>
          <w:b/>
          <w:sz w:val="28"/>
        </w:rPr>
        <w:t>Receita para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PPA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2022-2025 (Anexo I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do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PPA).</w:t>
      </w:r>
    </w:p>
    <w:p>
      <w:pPr>
        <w:spacing w:after="0" w:line="242" w:lineRule="auto"/>
        <w:jc w:val="left"/>
        <w:rPr>
          <w:rFonts w:ascii="Times New Roman" w:hAnsi="Times New Roman"/>
          <w:sz w:val="28"/>
        </w:rPr>
        <w:sectPr>
          <w:type w:val="continuous"/>
          <w:pgSz w:w="12240" w:h="15840"/>
          <w:pgMar w:top="2280" w:bottom="280" w:left="1320" w:right="132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6224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6"/>
          <w:footerReference w:type="default" r:id="rId7"/>
          <w:pgSz w:w="16840" w:h="11910" w:orient="landscape"/>
          <w:pgMar w:header="0" w:footer="557" w:top="200" w:bottom="740" w:left="340" w:right="560"/>
          <w:pgNumType w:start="1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2794</w:t>
      </w:r>
      <w:r>
        <w:rPr>
          <w:spacing w:val="-1"/>
        </w:rPr>
        <w:t> </w:t>
      </w:r>
      <w:r>
        <w:rPr/>
        <w:t>- Manutenção e Operacionalização das unidade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6172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6070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9"/>
          <w:footerReference w:type="default" r:id="rId1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38.600.000,00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2795</w:t>
      </w:r>
      <w:r>
        <w:rPr>
          <w:spacing w:val="-1"/>
        </w:rPr>
        <w:t> </w:t>
      </w:r>
      <w:r>
        <w:rPr/>
        <w:t>- 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60192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7.100.000,00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10.000.000,00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10.500.000,00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5916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Manutenção,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Administração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1"/>
          <w:footerReference w:type="default" r:id="rId1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2798</w:t>
      </w:r>
      <w:r>
        <w:rPr>
          <w:spacing w:val="-1"/>
        </w:rPr>
        <w:t> </w:t>
      </w:r>
      <w:r>
        <w:rPr/>
        <w:t>- 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58656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5763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3"/>
          <w:footerReference w:type="default" r:id="rId1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1.936.000,00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2.129.600,00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6.607.600,00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2799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5712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782.000,00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1.760.000,00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1.936.000,00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2.129.600,00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677179pt;margin-top:14.17473pt;width:785.65pt;height:82.5pt;mso-position-horizontal-relative:page;mso-position-vertical-relative:page;z-index:-42756096" coordorigin="454,283" coordsize="15713,1650">
            <v:shape style="position:absolute;left:453;top:283;width:916;height:916" type="#_x0000_t75" stroked="false">
              <v:imagedata r:id="rId8" o:title=""/>
            </v:shape>
            <v:shape style="position:absolute;left:453;top:1213;width:15706;height:713" coordorigin="454,1213" coordsize="15706,713" path="m469,1873l16159,1873,16159,1213,469,1213,469,1873xm454,1926l16129,1926e" filled="false" stroked="true" strokeweight=".75pt" strokecolor="#000000">
              <v:path arrowok="t"/>
              <v:stroke dashstyle="solid"/>
            </v:shape>
            <v:shape style="position:absolute;left:543;top:1281;width:3067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4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Programa de </w:t>
                    </w:r>
                    <w:r>
                      <w:rPr>
                        <w:rFonts w:ascii="Arial"/>
                        <w:b/>
                        <w:sz w:val="14"/>
                      </w:rPr>
                      <w:t>Mobilidade Urbana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Urbanismo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716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716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825"/>
        <w:gridCol w:w="908"/>
      </w:tblGrid>
      <w:tr>
        <w:trPr>
          <w:trHeight w:val="217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2508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 Planejamento Urbano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before="33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2022</w:t>
              <w:tab/>
              <w:t>2,0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09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2023</w:t>
              <w:tab/>
              <w:t>2,0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Fomentar a implementação de instrumentos democráticos e participativos de planejamento 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line="156" w:lineRule="exact"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2024</w:t>
              <w:tab/>
              <w:t>2,0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223.198,89</w:t>
            </w:r>
          </w:p>
        </w:tc>
      </w:tr>
      <w:tr>
        <w:trPr>
          <w:trHeight w:val="86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67" w:lineRule="exact"/>
              <w:ind w:left="85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gestão urbana sustentável como forma de promover a reforma urbana, a acessibilidade e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5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8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5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89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redução das desigualdades sociais.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line="93" w:lineRule="exact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2025</w:t>
              <w:tab/>
              <w:t>2,0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8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</w:tr>
      <w:tr>
        <w:trPr>
          <w:trHeight w:val="247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908" w:type="dxa"/>
            <w:tcBorders>
              <w:top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549.198,89</w:t>
            </w: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3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33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33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223.198,89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15"/>
          <w:footerReference w:type="default" r:id="rId16"/>
          <w:pgSz w:w="16840" w:h="11910" w:orient="landscape"/>
          <w:pgMar w:header="291" w:footer="557" w:top="1200" w:bottom="740" w:left="340" w:right="56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0"/>
        <w:gridCol w:w="3440"/>
        <w:gridCol w:w="516"/>
        <w:gridCol w:w="2875"/>
        <w:gridCol w:w="904"/>
        <w:gridCol w:w="852"/>
      </w:tblGrid>
      <w:tr>
        <w:trPr>
          <w:trHeight w:val="693" w:hRule="atLeast"/>
        </w:trPr>
        <w:tc>
          <w:tcPr>
            <w:tcW w:w="7090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Aumento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das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Ofertas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81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Trabalho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Emprego</w:t>
            </w:r>
          </w:p>
          <w:p>
            <w:pPr>
              <w:pStyle w:val="TableParagraph"/>
              <w:spacing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0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Desenvolvimento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de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propostas,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projetos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e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atividades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que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geram</w:t>
            </w:r>
            <w:r>
              <w:rPr>
                <w:rFonts w:asci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trabalho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em</w:t>
            </w:r>
            <w:r>
              <w:rPr>
                <w:rFonts w:asci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renda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para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os</w:t>
            </w:r>
          </w:p>
          <w:p>
            <w:pPr>
              <w:pStyle w:val="TableParagraph"/>
              <w:tabs>
                <w:tab w:pos="974" w:val="left" w:leader="none"/>
              </w:tabs>
              <w:spacing w:line="194" w:lineRule="exact" w:before="91"/>
              <w:ind w:left="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position w:val="6"/>
                <w:sz w:val="14"/>
              </w:rPr>
              <w:t>AÇÕES</w:t>
              <w:tab/>
            </w:r>
            <w:r>
              <w:rPr>
                <w:rFonts w:ascii="Arial" w:hAnsi="Arial"/>
                <w:b/>
                <w:sz w:val="14"/>
              </w:rPr>
              <w:t>Munícipes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Seropedica</w:t>
            </w:r>
          </w:p>
        </w:tc>
        <w:tc>
          <w:tcPr>
            <w:tcW w:w="3440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163" w:right="177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META</w:t>
            </w:r>
            <w:r>
              <w:rPr>
                <w:rFonts w:ascii="Arial" w:hAns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FÍSICA</w:t>
            </w:r>
          </w:p>
        </w:tc>
        <w:tc>
          <w:tcPr>
            <w:tcW w:w="904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3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VALOR</w:t>
            </w:r>
          </w:p>
        </w:tc>
      </w:tr>
      <w:tr>
        <w:trPr>
          <w:trHeight w:val="251" w:hRule="atLeast"/>
        </w:trPr>
        <w:tc>
          <w:tcPr>
            <w:tcW w:w="709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97" w:val="left" w:leader="none"/>
              </w:tabs>
              <w:spacing w:line="364" w:lineRule="auto" w:before="30"/>
              <w:ind w:left="67" w:right="32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2796 - Conservação e Uso Sustentável da Biodiversidade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</w:r>
          </w:p>
          <w:p>
            <w:pPr>
              <w:pStyle w:val="TableParagraph"/>
              <w:spacing w:line="127" w:lineRule="exact"/>
              <w:ind w:left="22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Reduzir ameaça à extinção de espécies da biodiversidade brasileira, recuperar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  <w:p>
            <w:pPr>
              <w:pStyle w:val="TableParagraph"/>
              <w:spacing w:before="19"/>
              <w:ind w:left="847"/>
              <w:rPr>
                <w:sz w:val="14"/>
              </w:rPr>
            </w:pPr>
            <w:r>
              <w:rPr>
                <w:sz w:val="14"/>
              </w:rPr>
              <w:t>populações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promover o conhecimento e o uso sustentável.</w:t>
            </w:r>
          </w:p>
        </w:tc>
        <w:tc>
          <w:tcPr>
            <w:tcW w:w="344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1"/>
              <w:ind w:left="6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60"/>
              <w:ind w:left="30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8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60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90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60"/>
              <w:ind w:left="23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9" w:hRule="atLeast"/>
        </w:trPr>
        <w:tc>
          <w:tcPr>
            <w:tcW w:w="70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30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8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90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23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70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single" w:sz="12" w:space="0" w:color="000000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30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2875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904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23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70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30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2875" w:type="dxa"/>
            <w:tcBorders>
              <w:top w:val="single" w:sz="1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23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70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33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852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before="33"/>
              <w:ind w:left="237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</w:tbl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288000</wp:posOffset>
            </wp:positionH>
            <wp:positionV relativeFrom="page">
              <wp:posOffset>180019</wp:posOffset>
            </wp:positionV>
            <wp:extent cx="581040" cy="5810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35808" from="22.677179pt,163.798111pt" to="807.928309pt,163.798111pt" stroked="true" strokeweight=".75pt" strokecolor="#000000">
            <v:stroke dashstyle="solid"/>
            <w10:wrap type="none"/>
          </v:line>
        </w:pic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1257"/>
      </w:tblGrid>
      <w:tr>
        <w:trPr>
          <w:trHeight w:val="251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232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243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6840" w:h="11910" w:orient="landscape"/>
          <w:pgMar w:header="291" w:footer="557" w:top="1200" w:bottom="740" w:left="340" w:right="5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677179pt;margin-top:14.17473pt;width:785.65pt;height:82.5pt;mso-position-horizontal-relative:page;mso-position-vertical-relative:page;z-index:15736320" coordorigin="454,283" coordsize="15713,1650">
            <v:shape style="position:absolute;left:453;top:283;width:916;height:916" type="#_x0000_t75" stroked="false">
              <v:imagedata r:id="rId8" o:title=""/>
            </v:shape>
            <v:shape style="position:absolute;left:453;top:1213;width:15706;height:713" coordorigin="454,1213" coordsize="15706,713" path="m469,1873l16159,1873,16159,1213,469,1213,469,1873xm454,1926l16129,1926e" filled="false" stroked="true" strokeweight=".75pt" strokecolor="#000000">
              <v:path arrowok="t"/>
              <v:stroke dashstyle="solid"/>
            </v:shape>
            <v:shape style="position:absolute;left:543;top:1281;width:2087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Obras Municipais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716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716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49.552246pt;margin-top:98.923553pt;width:258.4pt;height:61.9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17" w:hRule="atLeast"/>
                    </w:trPr>
                    <w:tc>
                      <w:tcPr>
                        <w:tcW w:w="3390" w:type="dxa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33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33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1719"/>
      </w:tblGrid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spacing w:before="3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2505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 Mobilidade Integrada</w:t>
            </w:r>
          </w:p>
        </w:tc>
        <w:tc>
          <w:tcPr>
            <w:tcW w:w="5109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0545" w:type="dxa"/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6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51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0545" w:type="dxa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Apoiar a implantação, expansão e qualidade dos sistemas de mobilidade urbana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</w:t>
            </w:r>
          </w:p>
        </w:tc>
        <w:tc>
          <w:tcPr>
            <w:tcW w:w="51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atLeast"/>
        </w:trPr>
        <w:tc>
          <w:tcPr>
            <w:tcW w:w="10545" w:type="dxa"/>
          </w:tcPr>
          <w:p>
            <w:pPr>
              <w:pStyle w:val="TableParagraph"/>
              <w:spacing w:line="89" w:lineRule="exact"/>
              <w:ind w:left="854"/>
              <w:rPr>
                <w:sz w:val="14"/>
              </w:rPr>
            </w:pPr>
            <w:r>
              <w:rPr>
                <w:sz w:val="14"/>
              </w:rPr>
              <w:t>soluções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acessíveis, sustentáveis e compatíveis com as características locais e regionais,</w:t>
            </w:r>
          </w:p>
        </w:tc>
        <w:tc>
          <w:tcPr>
            <w:tcW w:w="1050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40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19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68" w:hRule="atLeast"/>
        </w:trPr>
        <w:tc>
          <w:tcPr>
            <w:tcW w:w="10545" w:type="dxa"/>
          </w:tcPr>
          <w:p>
            <w:pPr>
              <w:pStyle w:val="TableParagraph"/>
              <w:spacing w:line="141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priorizando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os modos de transporte público coletivo e os não motorizados, visando a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10545" w:type="dxa"/>
          </w:tcPr>
          <w:p>
            <w:pPr>
              <w:pStyle w:val="TableParagraph"/>
              <w:spacing w:before="19"/>
              <w:ind w:left="854"/>
              <w:rPr>
                <w:sz w:val="14"/>
              </w:rPr>
            </w:pPr>
            <w:r>
              <w:rPr>
                <w:sz w:val="14"/>
              </w:rPr>
              <w:t>integração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física e tarifária.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1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1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6840" w:h="11910" w:orient="landscape"/>
          <w:pgMar w:header="291" w:footer="557" w:top="1220" w:bottom="74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5353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84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3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Manutenção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Operacionalização do Atendimento ao Idoso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7"/>
          <w:footerReference w:type="default" r:id="rId1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767"/>
        <w:gridCol w:w="967"/>
      </w:tblGrid>
      <w:tr>
        <w:trPr>
          <w:trHeight w:val="217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2503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 Desenvolvimento Regional e Territorial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849" w:val="left" w:leader="none"/>
              </w:tabs>
              <w:spacing w:before="33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2022</w:t>
              <w:tab/>
              <w:t>10,0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67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09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849" w:val="left" w:leader="none"/>
              </w:tabs>
              <w:spacing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2023</w:t>
              <w:tab/>
              <w:t>10,0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Promover o desenvolvimento regional e o ordenamento do território municipal por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meio do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849" w:val="left" w:leader="none"/>
              </w:tabs>
              <w:spacing w:line="156" w:lineRule="exact"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2024</w:t>
              <w:tab/>
              <w:t>10,0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67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86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67" w:lineRule="exact"/>
              <w:ind w:left="854"/>
              <w:rPr>
                <w:sz w:val="14"/>
              </w:rPr>
            </w:pP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ocupação e do uso do solo de forma sustentável e com abordagem em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7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67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5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89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regularização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fundiária, visando a habitação urbana e instalações Industriais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849" w:val="left" w:leader="none"/>
              </w:tabs>
              <w:spacing w:line="93" w:lineRule="exact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2025</w:t>
              <w:tab/>
              <w:t>10,0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67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7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1.208.645,91</w:t>
            </w:r>
          </w:p>
        </w:tc>
      </w:tr>
      <w:tr>
        <w:trPr>
          <w:trHeight w:val="247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967" w:type="dxa"/>
            <w:tcBorders>
              <w:top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1.238.645,91</w:t>
            </w: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4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1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34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10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34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10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14.000,00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1.208.645,91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5302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360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6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Planejamento </w:t>
                    </w:r>
                    <w:r>
                      <w:rPr>
                        <w:rFonts w:ascii="Arial"/>
                        <w:b/>
                        <w:sz w:val="14"/>
                      </w:rPr>
                      <w:t>Urbano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Urbanismo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9"/>
          <w:footerReference w:type="default" r:id="rId2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903"/>
                    <w:gridCol w:w="851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2506</w:t>
      </w:r>
      <w:r>
        <w:rPr>
          <w:spacing w:val="-1"/>
        </w:rPr>
        <w:t> </w:t>
      </w:r>
      <w:r>
        <w:rPr/>
        <w:t>- Moradia de Qualidade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716" w:hanging="825"/>
      </w:pPr>
      <w:r>
        <w:rPr/>
        <w:pict>
          <v:line style="position:absolute;mso-position-horizontal-relative:page;mso-position-vertical-relative:paragraph;z-index:15738368" from="22.677179pt,43.888096pt" to="807.928309pt,43.88809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Alcançar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moradias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captação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investidores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mercado</w:t>
      </w:r>
      <w:r>
        <w:rPr>
          <w:spacing w:val="-36"/>
        </w:rPr>
        <w:t> </w:t>
      </w:r>
      <w:r>
        <w:rPr/>
        <w:t>imobiliário.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1257"/>
      </w:tblGrid>
      <w:tr>
        <w:trPr>
          <w:trHeight w:val="251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32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43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5148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534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Turismo</w:t>
                    </w:r>
                    <w:r>
                      <w:rPr>
                        <w:rFonts w:ascii="Arial" w:hAnsi="Arial"/>
                        <w:b/>
                        <w:spacing w:val="3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3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Seropédica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Promover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executar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ações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desenvolvimento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turismo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município.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1"/>
          <w:footerReference w:type="default" r:id="rId2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903"/>
                    <w:gridCol w:w="851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2502</w:t>
      </w:r>
      <w:r>
        <w:rPr>
          <w:spacing w:val="-1"/>
        </w:rPr>
        <w:t> </w:t>
      </w:r>
      <w:r>
        <w:rPr/>
        <w:t>- Desenvolvimento e Promoção do Turismos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Implementação do Turismo na Região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192" w:space="1363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50976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Promover os destinos, produtos e serviços turísticos municipais no Estado e no Brasil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1257"/>
      </w:tblGrid>
      <w:tr>
        <w:trPr>
          <w:trHeight w:val="251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25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32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43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4995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07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3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Manutenção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Operacionalização das Unidades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3"/>
          <w:footerReference w:type="default" r:id="rId2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21.703.277,18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22.703.277,18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26.703.277,18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29.703.277,18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100.813.108,72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2802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986" w:space="569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group style="position:absolute;margin-left:22.677179pt;margin-top:43.513096pt;width:785.3pt;height:48.4pt;mso-position-horizontal-relative:page;mso-position-vertical-relative:paragraph;z-index:-4274944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</w:t>
      </w:r>
      <w:r>
        <w:rPr>
          <w:spacing w:val="-1"/>
        </w:rPr>
        <w:t> </w:t>
      </w:r>
      <w:r>
        <w:rPr/>
        <w:t>das atividades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Secretaria,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 compra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bens</w:t>
      </w:r>
      <w:r>
        <w:rPr>
          <w:spacing w:val="-1"/>
        </w:rPr>
        <w:t> </w:t>
      </w:r>
      <w:r>
        <w:rPr/>
        <w:t>imóveis,</w:t>
      </w:r>
      <w:r>
        <w:rPr>
          <w:spacing w:val="-1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e reforma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prédios,</w:t>
      </w:r>
      <w:r>
        <w:rPr>
          <w:spacing w:val="-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matérias e</w:t>
      </w:r>
      <w:r>
        <w:rPr>
          <w:spacing w:val="-1"/>
        </w:rPr>
        <w:t> </w:t>
      </w:r>
      <w:r>
        <w:rPr/>
        <w:t>serviços em geral e aquisição de bens móveis e equipamentos.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21.703.277,18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22.703.277,18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26.703.277,18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29.703.277,18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4790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5"/>
          <w:footerReference w:type="default" r:id="rId2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8.200.000,00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1169</w:t>
      </w:r>
      <w:r>
        <w:rPr>
          <w:spacing w:val="-1"/>
        </w:rPr>
        <w:t> </w:t>
      </w:r>
      <w:r>
        <w:rPr/>
        <w:t>- Encargos da Dívida com o INSS, Previdência  e PASEP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2.167.000,00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4.400.000,00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15.467.000,00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714816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2804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4545pt;width:785.3pt;height:48.4pt;mso-position-horizontal-relative:page;mso-position-vertical-relative:paragraph;z-index:-42747392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10.367.000,00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12.700.000,00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15.400.000,00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17.400.000,00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4483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384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Meio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Ambiente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Agronegócios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Ambiental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Agronegócios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7"/>
          <w:footerReference w:type="default" r:id="rId2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1.083.000,00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4.533.000,00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2805</w:t>
      </w:r>
      <w:r>
        <w:rPr>
          <w:spacing w:val="-1"/>
        </w:rPr>
        <w:t> </w:t>
      </w:r>
      <w:r>
        <w:rPr/>
        <w:t>- 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986" w:space="569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712256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1044</w:t>
      </w:r>
      <w:r>
        <w:rPr>
          <w:spacing w:val="-1"/>
        </w:rPr>
        <w:t> </w:t>
      </w:r>
      <w:r>
        <w:rPr/>
        <w:t>- Obras de arte em vias Urbana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8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4941" w:space="614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1444pt;width:258.4pt;height:62.3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2163</w:t>
      </w:r>
      <w:r>
        <w:rPr>
          <w:spacing w:val="-1"/>
        </w:rPr>
        <w:t> </w:t>
      </w:r>
      <w:r>
        <w:rPr/>
        <w:t>- Abrigo de Passageiro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6003pt;width:785.3pt;height:48.4pt;mso-position-horizontal-relative:page;mso-position-vertical-relative:paragraph;z-index:-42744320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1.383.000,00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1.450.000,00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4227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087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Obras Municipais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9"/>
          <w:footerReference w:type="default" r:id="rId3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1.160.629,92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9.415.629,92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1036</w:t>
      </w:r>
      <w:r>
        <w:rPr>
          <w:spacing w:val="-1"/>
        </w:rPr>
        <w:t> </w:t>
      </w:r>
      <w:r>
        <w:rPr/>
        <w:t>- Sistema de Esgoto de Água Pluvial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986" w:space="569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4176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Obras Municipais de Saneamento e Urbanização do 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255.000,00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1.160.629,92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4073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220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4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Programa de </w:t>
                    </w:r>
                    <w:r>
                      <w:rPr>
                        <w:rFonts w:ascii="Arial"/>
                        <w:b/>
                        <w:sz w:val="14"/>
                      </w:rPr>
                      <w:t>Obras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31"/>
          <w:footerReference w:type="default" r:id="rId3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17.200.000,00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81.200.000,00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1032</w:t>
      </w:r>
      <w:r>
        <w:rPr>
          <w:spacing w:val="-1"/>
        </w:rPr>
        <w:t> </w:t>
      </w:r>
      <w:r>
        <w:rPr/>
        <w:t>- Infraestrutura, Saneamento e Pavimentação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986" w:space="569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40224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Aumento da Infraestrutura, Saneamento e Pavimentação das ruas Municipais.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17.200.000,00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19.000.000,00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21.000.000,00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2879</w:t>
      </w:r>
      <w:r>
        <w:rPr>
          <w:spacing w:val="-1"/>
        </w:rPr>
        <w:t> </w:t>
      </w:r>
      <w:r>
        <w:rPr/>
        <w:t>- Projeto Aluno Digital</w:t>
      </w:r>
    </w:p>
    <w:p>
      <w:pPr>
        <w:spacing w:after="0"/>
        <w:sectPr>
          <w:headerReference w:type="default" r:id="rId33"/>
          <w:footerReference w:type="default" r:id="rId34"/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50"/>
        <w:ind w:left="968" w:right="9255" w:hanging="825"/>
      </w:pPr>
      <w:r>
        <w:rPr/>
        <w:pict>
          <v:shape style="position:absolute;margin-left:549.552246pt;margin-top:46.189983pt;width:258.4pt;height:62.3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22.677179pt;margin-top:14.38298pt;width:785.3pt;height:.1pt;mso-position-horizontal-relative:page;mso-position-vertical-relative:paragraph;z-index:-1570508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2882</w:t>
      </w:r>
      <w:r>
        <w:rPr>
          <w:spacing w:val="-1"/>
        </w:rPr>
        <w:t> </w:t>
      </w:r>
      <w:r>
        <w:rPr/>
        <w:t>- Banda nas Escolas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1445pt;width:258.4pt;height:62.3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704576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2883</w:t>
      </w:r>
      <w:r>
        <w:rPr>
          <w:spacing w:val="-1"/>
        </w:rPr>
        <w:t> </w:t>
      </w:r>
      <w:r>
        <w:rPr/>
        <w:t>- Projeto Mergulhando na Leitura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2895pt;width:258.4pt;height:62.3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704064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2870</w:t>
      </w:r>
      <w:r>
        <w:rPr>
          <w:spacing w:val="-1"/>
        </w:rPr>
        <w:t> </w:t>
      </w:r>
      <w:r>
        <w:rPr/>
        <w:t>- Construção de Creches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4356pt;width:258.4pt;height:62.2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703552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2871</w:t>
      </w:r>
      <w:r>
        <w:rPr>
          <w:spacing w:val="-1"/>
        </w:rPr>
        <w:t> </w:t>
      </w:r>
      <w:r>
        <w:rPr/>
        <w:t>- Construção de Escola de Ensino Fundamental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5805pt;width:258.4pt;height:62.25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703040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2872</w:t>
      </w:r>
      <w:r>
        <w:rPr>
          <w:spacing w:val="-1"/>
        </w:rPr>
        <w:t> </w:t>
      </w:r>
      <w:r>
        <w:rPr/>
        <w:t>- Construção de Ginásios Poliesportivos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7255pt;width:258.4pt;height:48.05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2"/>
                    <w:gridCol w:w="2228"/>
                    <w:gridCol w:w="2346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2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8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8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70252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2918</w:t>
      </w:r>
      <w:r>
        <w:rPr>
          <w:spacing w:val="-1"/>
        </w:rPr>
        <w:t> </w:t>
      </w:r>
      <w:r>
        <w:rPr/>
        <w:t>- PAR - Programa de Ação Aticulada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8" w:lineRule="auto"/>
        <w:ind w:left="968" w:right="9255"/>
      </w:pPr>
      <w:r>
        <w:rPr/>
        <w:pict>
          <v:shape style="position:absolute;margin-left:719.427795pt;margin-top:25.313314pt;width:87.75pt;height:12.75pt;mso-position-horizontal-relative:page;mso-position-vertical-relative:paragraph;z-index:15762944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971" w:val="left" w:leader="none"/>
                    </w:tabs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 :</w:t>
                    <w:tab/>
                  </w:r>
                  <w:r>
                    <w:rPr>
                      <w:sz w:val="14"/>
                    </w:rPr>
                    <w:t>400.000,00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49.552246pt;margin-top:43.689503pt;width:258.4pt;height:62.3pt;mso-position-horizontal-relative:page;mso-position-vertical-relative:paragraph;z-index:1576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22.677179pt;margin-top:14.381124pt;width:785.3pt;height:.1pt;mso-position-horizontal-relative:page;mso-position-vertical-relative:paragraph;z-index:-15697920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2921</w:t>
      </w:r>
      <w:r>
        <w:rPr>
          <w:spacing w:val="-1"/>
        </w:rPr>
        <w:t> </w:t>
      </w:r>
      <w:r>
        <w:rPr/>
        <w:t>- Projeto Biblioteca Volante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0953pt;width:258.4pt;height:62.3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72.560.000,00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88.500.000,00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321.060.000,00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69740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2041</w:t>
      </w:r>
      <w:r>
        <w:rPr>
          <w:spacing w:val="-1"/>
        </w:rPr>
        <w:t> </w:t>
      </w:r>
      <w:r>
        <w:rPr/>
        <w:t>- Educação Básica (FUNDEB)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2414pt;width:258.4pt;height:62.3pt;mso-position-horizontal-relative:page;mso-position-vertical-relative:paragraph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96896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2045</w:t>
      </w:r>
      <w:r>
        <w:rPr>
          <w:spacing w:val="-1"/>
        </w:rPr>
        <w:t> </w:t>
      </w:r>
      <w:r>
        <w:rPr/>
        <w:t>- Convênios Creche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3864pt;width:258.4pt;height:62.25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1.114.000,00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96384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2050</w:t>
      </w:r>
      <w:r>
        <w:rPr>
          <w:spacing w:val="-1"/>
        </w:rPr>
        <w:t> </w:t>
      </w:r>
      <w:r>
        <w:rPr/>
        <w:t>- Transporte Escolar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5313pt;width:258.4pt;height:62.25pt;mso-position-horizontal-relative:page;mso-position-vertical-relative:paragraph;z-index:1576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695872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2066</w:t>
      </w:r>
      <w:r>
        <w:rPr>
          <w:spacing w:val="-1"/>
        </w:rPr>
        <w:t> </w:t>
      </w:r>
      <w:r>
        <w:rPr/>
        <w:t>- Unidades Escolares - Merenda Escolara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6774pt;width:258.4pt;height:62.25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13.300.000,00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95360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2067</w:t>
      </w:r>
      <w:r>
        <w:rPr>
          <w:spacing w:val="-1"/>
        </w:rPr>
        <w:t> </w:t>
      </w:r>
      <w:r>
        <w:rPr/>
        <w:t>- Uniformes, Material Permanente, Obras e Instalações, Material  Didático e de Distribuição Gratuita - QSE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9484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768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2097</w:t>
      </w:r>
      <w:r>
        <w:rPr>
          <w:spacing w:val="-1"/>
        </w:rPr>
        <w:t> </w:t>
      </w:r>
      <w:r>
        <w:rPr/>
        <w:t>- Educação Especial: Operacionalização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50"/>
        <w:ind w:left="968" w:right="9255" w:hanging="825"/>
      </w:pPr>
      <w:r>
        <w:rPr/>
        <w:pict>
          <v:shape style="position:absolute;margin-left:549.552246pt;margin-top:46.189983pt;width:258.4pt;height:62.3pt;mso-position-horizontal-relative:page;mso-position-vertical-relative:paragraph;z-index:15768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44.265.000,00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250.265.000,00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22.677179pt;margin-top:14.38298pt;width:785.3pt;height:.1pt;mso-position-horizontal-relative:page;mso-position-vertical-relative:paragraph;z-index:-15690240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2808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1445pt;width:258.4pt;height:62.3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8972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2605</w:t>
      </w:r>
      <w:r>
        <w:rPr>
          <w:spacing w:val="-1"/>
        </w:rPr>
        <w:t> </w:t>
      </w:r>
      <w:r>
        <w:rPr/>
        <w:t>- Capacitação dos Professores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825"/>
        <w:gridCol w:w="917"/>
      </w:tblGrid>
      <w:tr>
        <w:trPr>
          <w:trHeight w:val="10" w:hRule="atLeast"/>
        </w:trPr>
        <w:tc>
          <w:tcPr>
            <w:tcW w:w="1054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2606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 Educação Jovens, Adultos e Aceleração da Aprendizagem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94" w:val="left" w:leader="none"/>
              </w:tabs>
              <w:spacing w:before="78"/>
              <w:ind w:left="22" w:right="-116"/>
              <w:rPr>
                <w:sz w:val="14"/>
              </w:rPr>
            </w:pPr>
            <w:r>
              <w:rPr>
                <w:sz w:val="14"/>
              </w:rPr>
              <w:t>2022</w:t>
              <w:tab/>
              <w:t>100,0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78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78"/>
              <w:ind w:left="231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5" w:hRule="atLeast"/>
        </w:trPr>
        <w:tc>
          <w:tcPr>
            <w:tcW w:w="1054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" w:hRule="atLeast"/>
        </w:trPr>
        <w:tc>
          <w:tcPr>
            <w:tcW w:w="10545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Atividade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94" w:val="left" w:leader="none"/>
              </w:tabs>
              <w:spacing w:before="26"/>
              <w:ind w:left="22" w:right="-116"/>
              <w:rPr>
                <w:sz w:val="14"/>
              </w:rPr>
            </w:pPr>
            <w:r>
              <w:rPr>
                <w:sz w:val="14"/>
              </w:rPr>
              <w:t>2023</w:t>
              <w:tab/>
              <w:t>100,0</w:t>
            </w:r>
          </w:p>
        </w:tc>
        <w:tc>
          <w:tcPr>
            <w:tcW w:w="23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231"/>
              <w:rPr>
                <w:sz w:val="14"/>
              </w:rPr>
            </w:pPr>
            <w:r>
              <w:rPr>
                <w:sz w:val="14"/>
              </w:rPr>
              <w:t>27.500,00</w:t>
            </w:r>
          </w:p>
        </w:tc>
      </w:tr>
      <w:tr>
        <w:trPr>
          <w:trHeight w:val="209" w:hRule="atLeast"/>
        </w:trPr>
        <w:tc>
          <w:tcPr>
            <w:tcW w:w="1054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1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" w:hRule="atLeast"/>
        </w:trPr>
        <w:tc>
          <w:tcPr>
            <w:tcW w:w="10545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  <w:r>
              <w:rPr>
                <w:rFonts w:asci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Melhorar as qualidades do ensino e buscar a equidade na Rede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Ensino,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94" w:val="left" w:leader="none"/>
              </w:tabs>
              <w:spacing w:line="156" w:lineRule="exact" w:before="26"/>
              <w:ind w:left="22" w:right="-116"/>
              <w:rPr>
                <w:sz w:val="14"/>
              </w:rPr>
            </w:pPr>
            <w:r>
              <w:rPr>
                <w:sz w:val="14"/>
              </w:rPr>
              <w:t>2024</w:t>
              <w:tab/>
              <w:t>100,0</w:t>
            </w:r>
          </w:p>
        </w:tc>
        <w:tc>
          <w:tcPr>
            <w:tcW w:w="2340" w:type="dxa"/>
            <w:vMerge w:val="restart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231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195" w:hRule="atLeast"/>
        </w:trPr>
        <w:tc>
          <w:tcPr>
            <w:tcW w:w="1054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18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18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18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" w:hRule="atLeast"/>
        </w:trPr>
        <w:tc>
          <w:tcPr>
            <w:tcW w:w="10545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75" w:lineRule="exact"/>
              <w:ind w:left="854"/>
              <w:rPr>
                <w:sz w:val="14"/>
              </w:rPr>
            </w:pPr>
            <w:r>
              <w:rPr>
                <w:sz w:val="14"/>
              </w:rPr>
              <w:t>independente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suas condições sociais, econômica, étnico-racial e cultural da população,</w:t>
            </w:r>
          </w:p>
          <w:p>
            <w:pPr>
              <w:pStyle w:val="TableParagraph"/>
              <w:spacing w:line="89" w:lineRule="exact" w:before="19"/>
              <w:ind w:left="854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Concursos Públicos</w:t>
            </w:r>
          </w:p>
        </w:tc>
        <w:tc>
          <w:tcPr>
            <w:tcW w:w="105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94" w:val="left" w:leader="none"/>
              </w:tabs>
              <w:spacing w:before="18"/>
              <w:ind w:left="22" w:right="-116"/>
              <w:rPr>
                <w:sz w:val="14"/>
              </w:rPr>
            </w:pPr>
            <w:r>
              <w:rPr>
                <w:sz w:val="14"/>
              </w:rPr>
              <w:t>2025</w:t>
              <w:tab/>
              <w:t>100,0</w:t>
            </w:r>
          </w:p>
        </w:tc>
        <w:tc>
          <w:tcPr>
            <w:tcW w:w="2340" w:type="dxa"/>
            <w:vMerge w:val="restart"/>
            <w:tcBorders>
              <w:top w:val="single" w:sz="18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18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vMerge w:val="restart"/>
            <w:tcBorders>
              <w:top w:val="single" w:sz="18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231"/>
              <w:rPr>
                <w:sz w:val="14"/>
              </w:rPr>
            </w:pPr>
            <w:r>
              <w:rPr>
                <w:sz w:val="14"/>
              </w:rPr>
              <w:t>33.000,00</w:t>
            </w:r>
          </w:p>
        </w:tc>
      </w:tr>
      <w:tr>
        <w:trPr>
          <w:trHeight w:val="202" w:hRule="atLeast"/>
        </w:trPr>
        <w:tc>
          <w:tcPr>
            <w:tcW w:w="1054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6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double" w:sz="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double" w:sz="2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" w:hRule="atLeast"/>
        </w:trPr>
        <w:tc>
          <w:tcPr>
            <w:tcW w:w="1054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917" w:type="dxa"/>
            <w:vMerge w:val="restart"/>
            <w:tcBorders>
              <w:top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53"/>
              <w:rPr>
                <w:sz w:val="14"/>
              </w:rPr>
            </w:pPr>
            <w:r>
              <w:rPr>
                <w:sz w:val="14"/>
              </w:rPr>
              <w:t>115.500,00</w:t>
            </w:r>
          </w:p>
        </w:tc>
      </w:tr>
      <w:tr>
        <w:trPr>
          <w:trHeight w:val="270" w:hRule="atLeast"/>
        </w:trPr>
        <w:tc>
          <w:tcPr>
            <w:tcW w:w="10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" w:hRule="atLeast"/>
        </w:trPr>
        <w:tc>
          <w:tcPr>
            <w:tcW w:w="10545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140.000.000,00</w:t>
            </w:r>
          </w:p>
        </w:tc>
      </w:tr>
      <w:tr>
        <w:trPr>
          <w:trHeight w:val="251" w:hRule="atLeast"/>
        </w:trPr>
        <w:tc>
          <w:tcPr>
            <w:tcW w:w="10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42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164.711.500,00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42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175.850.000,00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196.094.000,00</w:t>
            </w:r>
          </w:p>
        </w:tc>
      </w:tr>
      <w:tr>
        <w:trPr>
          <w:trHeight w:val="10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3"/>
        <w:gridCol w:w="3447"/>
        <w:gridCol w:w="516"/>
        <w:gridCol w:w="2875"/>
        <w:gridCol w:w="826"/>
        <w:gridCol w:w="930"/>
      </w:tblGrid>
      <w:tr>
        <w:trPr>
          <w:trHeight w:val="693" w:hRule="atLeast"/>
        </w:trPr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  <w:p>
            <w:pPr>
              <w:pStyle w:val="TableParagraph"/>
              <w:spacing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Elaborar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programas,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projetos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atividades,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melhoria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saúde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qualidade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</w:p>
          <w:p>
            <w:pPr>
              <w:pStyle w:val="TableParagraph"/>
              <w:tabs>
                <w:tab w:pos="974" w:val="left" w:leader="none"/>
              </w:tabs>
              <w:spacing w:line="194" w:lineRule="exact" w:before="91"/>
              <w:ind w:left="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position w:val="6"/>
                <w:sz w:val="14"/>
              </w:rPr>
              <w:t>AÇÕES</w:t>
              <w:tab/>
            </w:r>
            <w:r>
              <w:rPr>
                <w:rFonts w:ascii="Arial" w:hAnsi="Arial"/>
                <w:b/>
                <w:sz w:val="14"/>
              </w:rPr>
              <w:t>vida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munícipes.</w:t>
            </w:r>
          </w:p>
        </w:tc>
        <w:tc>
          <w:tcPr>
            <w:tcW w:w="344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163" w:right="177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META</w:t>
            </w:r>
            <w:r>
              <w:rPr>
                <w:rFonts w:ascii="Arial" w:hAns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FÍSICA</w:t>
            </w:r>
          </w:p>
        </w:tc>
        <w:tc>
          <w:tcPr>
            <w:tcW w:w="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VALOR</w:t>
            </w:r>
          </w:p>
        </w:tc>
      </w:tr>
      <w:tr>
        <w:trPr>
          <w:trHeight w:val="251" w:hRule="atLeast"/>
        </w:trPr>
        <w:tc>
          <w:tcPr>
            <w:tcW w:w="70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left="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2906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 Amoraseropédica</w:t>
            </w:r>
          </w:p>
        </w:tc>
        <w:tc>
          <w:tcPr>
            <w:tcW w:w="3447" w:type="dxa"/>
            <w:tcBorders>
              <w:top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60"/>
              <w:ind w:left="30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8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60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8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60"/>
              <w:ind w:left="159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>
        <w:trPr>
          <w:trHeight w:val="209" w:hRule="atLeast"/>
        </w:trPr>
        <w:tc>
          <w:tcPr>
            <w:tcW w:w="7083" w:type="dxa"/>
          </w:tcPr>
          <w:p>
            <w:pPr>
              <w:pStyle w:val="TableParagraph"/>
              <w:tabs>
                <w:tab w:pos="1597" w:val="left" w:leader="none"/>
              </w:tabs>
              <w:spacing w:line="165" w:lineRule="exact"/>
              <w:ind w:left="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Atividade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</w:r>
          </w:p>
        </w:tc>
        <w:tc>
          <w:tcPr>
            <w:tcW w:w="34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9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5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30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8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8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59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02" w:hRule="atLeast"/>
        </w:trPr>
        <w:tc>
          <w:tcPr>
            <w:tcW w:w="7083" w:type="dxa"/>
          </w:tcPr>
          <w:p>
            <w:pPr>
              <w:pStyle w:val="TableParagraph"/>
              <w:spacing w:line="135" w:lineRule="exact"/>
              <w:ind w:left="22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Ação voltada ao pertencimento histórico/cultural do município</w:t>
            </w:r>
          </w:p>
        </w:tc>
        <w:tc>
          <w:tcPr>
            <w:tcW w:w="344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30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2875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826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59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202" w:hRule="atLeast"/>
        </w:trPr>
        <w:tc>
          <w:tcPr>
            <w:tcW w:w="7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0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2875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76" w:right="1778"/>
              <w:jc w:val="center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826" w:type="dxa"/>
            <w:tcBorders>
              <w:top w:val="single" w:sz="18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8" w:space="0" w:color="000000"/>
              <w:bottom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9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240" w:hRule="atLeast"/>
        </w:trPr>
        <w:tc>
          <w:tcPr>
            <w:tcW w:w="7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930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59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</w:tbl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5"/>
        <w:ind w:left="188"/>
      </w:pPr>
      <w:r>
        <w:rPr/>
        <w:pict>
          <v:shape style="position:absolute;margin-left:549.552246pt;margin-top:1.689984pt;width:258.4pt;height:62.3pt;mso-position-horizontal-relative:page;mso-position-vertical-relative:paragraph;z-index:15771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2896</w:t>
      </w:r>
      <w:r>
        <w:rPr>
          <w:spacing w:val="-1"/>
        </w:rPr>
        <w:t> </w:t>
      </w:r>
      <w:r>
        <w:rPr/>
        <w:t>- Polo Cultural de Seropédica</w:t>
      </w:r>
    </w:p>
    <w:p>
      <w:pPr>
        <w:spacing w:after="0"/>
        <w:sectPr>
          <w:headerReference w:type="default" r:id="rId35"/>
          <w:footerReference w:type="default" r:id="rId36"/>
          <w:pgSz w:w="16840" w:h="11910" w:orient="landscape"/>
          <w:pgMar w:header="291" w:footer="557" w:top="120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288000</wp:posOffset>
            </wp:positionH>
            <wp:positionV relativeFrom="page">
              <wp:posOffset>180019</wp:posOffset>
            </wp:positionV>
            <wp:extent cx="581040" cy="581040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.677179pt;margin-top:43.514545pt;width:785.3pt;height:48.4pt;mso-position-horizontal-relative:page;mso-position-vertical-relative:paragraph;z-index:-42720256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Elaboração, Inclusão e fomento de atividades culturais voltadas para comnidade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1.290.000,00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1.405.000,00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1.520.000,00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677179pt;margin-top:14.17473pt;width:785.65pt;height:82.5pt;mso-position-horizontal-relative:page;mso-position-vertical-relative:page;z-index:15771648" coordorigin="454,283" coordsize="15713,1650">
            <v:shape style="position:absolute;left:453;top:283;width:916;height:916" type="#_x0000_t75" stroked="false">
              <v:imagedata r:id="rId8" o:title=""/>
            </v:shape>
            <v:shape style="position:absolute;left:453;top:1213;width:15706;height:713" coordorigin="454,1213" coordsize="15706,713" path="m469,1873l16159,1873,16159,1213,469,1213,469,1873xm454,1926l16129,1926e" filled="false" stroked="true" strokeweight=".75pt" strokecolor="#000000">
              <v:path arrowok="t"/>
              <v:stroke dashstyle="solid"/>
            </v:shape>
            <v:shape style="position:absolute;left:543;top:1281;width:2617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5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Educação em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Seropédica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716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716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49.552246pt;margin-top:98.923553pt;width:258.4pt;height:61.9pt;mso-position-horizontal-relative:page;mso-position-vertical-relative:page;z-index:15772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17" w:hRule="atLeast"/>
                    </w:trPr>
                    <w:tc>
                      <w:tcPr>
                        <w:tcW w:w="3390" w:type="dxa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33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33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1.446.000,00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1720"/>
      </w:tblGrid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spacing w:before="3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2889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 Projeto Campeonatos Municipais</w:t>
            </w:r>
          </w:p>
        </w:tc>
        <w:tc>
          <w:tcPr>
            <w:tcW w:w="5110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0545" w:type="dxa"/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6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Atividade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511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0545" w:type="dxa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Aumentar a participação de crianças e adolescentes na prática esportiva, revitalizar e</w:t>
            </w:r>
          </w:p>
        </w:tc>
        <w:tc>
          <w:tcPr>
            <w:tcW w:w="511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atLeast"/>
        </w:trPr>
        <w:tc>
          <w:tcPr>
            <w:tcW w:w="10545" w:type="dxa"/>
          </w:tcPr>
          <w:p>
            <w:pPr>
              <w:pStyle w:val="TableParagraph"/>
              <w:spacing w:line="89" w:lineRule="exact"/>
              <w:ind w:left="85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manutenção dos campos de futebol, Incentivar a participação de atletas</w:t>
            </w:r>
          </w:p>
        </w:tc>
        <w:tc>
          <w:tcPr>
            <w:tcW w:w="1050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40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20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68" w:hRule="atLeast"/>
        </w:trPr>
        <w:tc>
          <w:tcPr>
            <w:tcW w:w="10545" w:type="dxa"/>
          </w:tcPr>
          <w:p>
            <w:pPr>
              <w:pStyle w:val="TableParagraph"/>
              <w:spacing w:line="141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seropedicenses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 seleções municipais dos diversos esportes, aumentar a participação da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10545" w:type="dxa"/>
          </w:tcPr>
          <w:p>
            <w:pPr>
              <w:pStyle w:val="TableParagraph"/>
              <w:spacing w:before="19"/>
              <w:ind w:left="854"/>
              <w:rPr>
                <w:sz w:val="14"/>
              </w:rPr>
            </w:pPr>
            <w:r>
              <w:rPr>
                <w:sz w:val="14"/>
              </w:rPr>
              <w:t>população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geral na prática da atividade física voltada para a saúde e qualidade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vida,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336.000,00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20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350.000,00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20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370.000,00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390.000,00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6840" w:h="11910" w:orient="landscape"/>
          <w:pgMar w:header="291" w:footer="557" w:top="1220" w:bottom="74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1667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894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/>
                        <w:b/>
                        <w:color w:val="0000FF"/>
                        <w:spacing w:val="-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Esporte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Lazer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9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Programas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esporte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Lazer</w:t>
                    </w:r>
                    <w:r>
                      <w:rPr>
                        <w:rFonts w:ascii="Arial" w:hAnsi="Arial"/>
                        <w:b/>
                        <w:spacing w:val="-3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voltados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inclusão</w:t>
                    </w:r>
                    <w:r>
                      <w:rPr>
                        <w:rFonts w:ascii="Arial" w:hAnsi="Arial"/>
                        <w:b/>
                        <w:spacing w:val="-3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social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37"/>
          <w:footerReference w:type="default" r:id="rId3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74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2890</w:t>
      </w:r>
      <w:r>
        <w:rPr>
          <w:spacing w:val="-1"/>
        </w:rPr>
        <w:t> </w:t>
      </w:r>
      <w:r>
        <w:rPr/>
        <w:t>- Seropédica todos os esportes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775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Desenvolver os esportes menos tradicionais tais como Ciclismos, motociclismo, provas equestres, atividades</w:t>
      </w:r>
      <w:r>
        <w:rPr>
          <w:spacing w:val="-1"/>
        </w:rPr>
        <w:t> </w:t>
      </w:r>
      <w:r>
        <w:rPr/>
        <w:t>paraolímpicas entre outras.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84608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2891</w:t>
      </w:r>
      <w:r>
        <w:rPr>
          <w:spacing w:val="-1"/>
        </w:rPr>
        <w:t> </w:t>
      </w:r>
      <w:r>
        <w:rPr/>
        <w:t>- Participação em Campeonatos Intermunicipais e Estaduais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shape style="position:absolute;margin-left:549.552246pt;margin-top:46.141445pt;width:258.4pt;height:62.3pt;mso-position-horizontal-relative:page;mso-position-vertical-relative:paragraph;z-index:15775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Dar</w:t>
      </w:r>
      <w:r>
        <w:rPr>
          <w:spacing w:val="-1"/>
        </w:rPr>
        <w:t> </w:t>
      </w:r>
      <w:r>
        <w:rPr/>
        <w:t>condições,</w:t>
      </w:r>
      <w:r>
        <w:rPr>
          <w:spacing w:val="-1"/>
        </w:rPr>
        <w:t> </w:t>
      </w:r>
      <w:r>
        <w:rPr/>
        <w:t>oportunidade e</w:t>
      </w:r>
      <w:r>
        <w:rPr>
          <w:spacing w:val="-1"/>
        </w:rPr>
        <w:t> </w:t>
      </w:r>
      <w:r>
        <w:rPr/>
        <w:t>visualização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atletas do</w:t>
      </w:r>
      <w:r>
        <w:rPr>
          <w:spacing w:val="-1"/>
        </w:rPr>
        <w:t> </w:t>
      </w:r>
      <w:r>
        <w:rPr/>
        <w:t>Município,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cenário</w:t>
      </w:r>
      <w:r>
        <w:rPr>
          <w:spacing w:val="-1"/>
        </w:rPr>
        <w:t> </w:t>
      </w:r>
      <w:r>
        <w:rPr/>
        <w:t>intermunicipal, estadual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visando</w:t>
      </w:r>
      <w:r>
        <w:rPr>
          <w:spacing w:val="-1"/>
        </w:rPr>
        <w:t> </w:t>
      </w:r>
      <w:r>
        <w:rPr/>
        <w:t>elevar o</w:t>
      </w:r>
      <w:r>
        <w:rPr>
          <w:spacing w:val="-1"/>
        </w:rPr>
        <w:t> </w:t>
      </w:r>
      <w:r>
        <w:rPr/>
        <w:t>nível</w:t>
      </w:r>
      <w:r>
        <w:rPr>
          <w:spacing w:val="-1"/>
        </w:rPr>
        <w:t> </w:t>
      </w:r>
      <w:r>
        <w:rPr/>
        <w:t>do</w:t>
      </w:r>
      <w:r>
        <w:rPr>
          <w:spacing w:val="-36"/>
        </w:rPr>
        <w:t> </w:t>
      </w:r>
      <w:r>
        <w:rPr/>
        <w:t>esporte municipal.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3325pt;width:785.3pt;height:.1pt;mso-position-horizontal-relative:page;mso-position-vertical-relative:paragraph;z-index:-15684096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2885</w:t>
      </w:r>
      <w:r>
        <w:rPr>
          <w:spacing w:val="-1"/>
        </w:rPr>
        <w:t> </w:t>
      </w:r>
      <w:r>
        <w:rPr/>
        <w:t>- Projeto Educando com Esporte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2895pt;width:258.4pt;height:62.3pt;mso-position-horizontal-relative:page;mso-position-vertical-relative:paragraph;z-index:15776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Oportunizar as crianças e adolescentes uma vivência esportiva e futuramente uma melhor qualidade de</w:t>
      </w:r>
      <w:r>
        <w:rPr>
          <w:spacing w:val="-1"/>
        </w:rPr>
        <w:t> </w:t>
      </w:r>
      <w:r>
        <w:rPr/>
        <w:t>vida através do esporte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64pt;width:785.3pt;height:.1pt;mso-position-horizontal-relative:page;mso-position-vertical-relative:paragraph;z-index:-15683584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2888</w:t>
      </w:r>
      <w:r>
        <w:rPr>
          <w:spacing w:val="-1"/>
        </w:rPr>
        <w:t> </w:t>
      </w:r>
      <w:r>
        <w:rPr/>
        <w:t>- Projeto Jogos Estudantis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shape style="position:absolute;margin-left:549.552246pt;margin-top:46.519356pt;width:258.4pt;height:61.9pt;mso-position-horizontal-relative:page;mso-position-vertical-relative:paragraph;z-index:15776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17" w:hRule="atLeast"/>
                    </w:trPr>
                    <w:tc>
                      <w:tcPr>
                        <w:tcW w:w="3390" w:type="dxa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33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33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703.000,00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2.923.000,00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677179pt;margin-top:43.892452pt;width:783.15pt;height:115.9pt;mso-position-horizontal-relative:page;mso-position-vertical-relative:paragraph;z-index:15777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45"/>
                    <w:gridCol w:w="1050"/>
                    <w:gridCol w:w="2340"/>
                    <w:gridCol w:w="767"/>
                    <w:gridCol w:w="95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2922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 Revitalização de Praças e Quadras de Esporte</w:t>
                        </w:r>
                      </w:p>
                    </w:tc>
                    <w:tc>
                      <w:tcPr>
                        <w:tcW w:w="105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tabs>
                            <w:tab w:pos="1604" w:val="left" w:leader="none"/>
                            <w:tab w:pos="7160" w:val="left" w:leader="none"/>
                          </w:tabs>
                          <w:spacing w:before="16"/>
                          <w:ind w:left="75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1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position w:val="1"/>
                            <w:sz w:val="14"/>
                          </w:rPr>
                          <w:t>Projeto</w:t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INDICADOR DA AÇÃO:</w:t>
                          <w:tab/>
                          <w:t>UNIDADE DE MEDIDA: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UNIDADE</w:t>
                        </w:r>
                      </w:p>
                    </w:tc>
                    <w:tc>
                      <w:tcPr>
                        <w:tcW w:w="10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spacing w:line="157" w:lineRule="exact"/>
                          <w:ind w:left="29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OBJETIVO:</w:t>
                        </w:r>
                        <w:r>
                          <w:rPr>
                            <w:rFonts w:ascii="Arial" w:hAnsi="Arial"/>
                            <w:b/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Aumentar a participação de crianças e adolescentes na prática esportiva, revitalizar e</w:t>
                        </w:r>
                      </w:p>
                    </w:tc>
                    <w:tc>
                      <w:tcPr>
                        <w:tcW w:w="10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spacing w:line="97" w:lineRule="exact"/>
                          <w:ind w:left="8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garantir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manutenção dos campos de futebol, Incentivar a participação de atletas</w:t>
                        </w:r>
                      </w:p>
                    </w:tc>
                    <w:tc>
                      <w:tcPr>
                        <w:tcW w:w="10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spacing w:before="19"/>
                          <w:ind w:left="8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população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em geral na prática da atividade física voltada para a saúde e qualidade 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vida,</w:t>
                        </w:r>
                      </w:p>
                    </w:tc>
                    <w:tc>
                      <w:tcPr>
                        <w:tcW w:w="10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7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0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56"/>
                          <w:ind w:right="1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 Programa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56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1.664.000,00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2"/>
                          <w:ind w:right="1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 Programa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2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1.721.000,00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9"/>
                          <w:ind w:right="1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 Programa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9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1.790.000,00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37"/>
                          <w:ind w:right="1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 Programa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37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1.860.000,00</w:t>
                        </w:r>
                      </w:p>
                    </w:tc>
                  </w:tr>
                  <w:tr>
                    <w:trPr>
                      <w:trHeight w:val="2276" w:hRule="atLeast"/>
                    </w:trPr>
                    <w:tc>
                      <w:tcPr>
                        <w:tcW w:w="10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Incentivar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prática esportiva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alunos</w:t>
      </w:r>
      <w:r>
        <w:rPr>
          <w:spacing w:val="-1"/>
        </w:rPr>
        <w:t> </w:t>
      </w:r>
      <w:r>
        <w:rPr/>
        <w:t>com objetivo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diminuição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doenças, praticas</w:t>
      </w:r>
      <w:r>
        <w:rPr>
          <w:spacing w:val="-1"/>
        </w:rPr>
        <w:t> </w:t>
      </w:r>
      <w:r>
        <w:rPr/>
        <w:t>futuras</w:t>
      </w:r>
      <w:r>
        <w:rPr>
          <w:spacing w:val="-1"/>
        </w:rPr>
        <w:t> </w:t>
      </w:r>
      <w:r>
        <w:rPr/>
        <w:t>saudáveis,</w:t>
      </w:r>
      <w:r>
        <w:rPr>
          <w:spacing w:val="-1"/>
        </w:rPr>
        <w:t> </w:t>
      </w:r>
      <w:r>
        <w:rPr/>
        <w:t>espirito esportivo,</w:t>
      </w:r>
      <w:r>
        <w:rPr>
          <w:spacing w:val="-1"/>
        </w:rPr>
        <w:t> </w:t>
      </w:r>
      <w:r>
        <w:rPr/>
        <w:t>melhorando</w:t>
      </w:r>
      <w:r>
        <w:rPr>
          <w:spacing w:val="-1"/>
        </w:rPr>
        <w:t> </w:t>
      </w:r>
      <w:r>
        <w:rPr/>
        <w:t>também</w:t>
      </w:r>
      <w:r>
        <w:rPr>
          <w:spacing w:val="37"/>
        </w:rPr>
        <w:t> </w:t>
      </w:r>
      <w:r>
        <w:rPr/>
        <w:t>a</w:t>
      </w:r>
      <w:r>
        <w:rPr>
          <w:spacing w:val="-35"/>
        </w:rPr>
        <w:t> </w:t>
      </w:r>
      <w:r>
        <w:rPr/>
        <w:t>disciplina comportamental.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968"/>
      </w:pPr>
      <w:r>
        <w:rPr/>
        <w:t>seropedicenses</w:t>
      </w:r>
      <w:r>
        <w:rPr>
          <w:spacing w:val="-1"/>
        </w:rPr>
        <w:t> </w:t>
      </w:r>
      <w:r>
        <w:rPr/>
        <w:t>nas seleções municipais dos diversos esportes, aumentar a participação da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1155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1410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9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2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Cultura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39"/>
          <w:footerReference w:type="default" r:id="rId4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57" w:lineRule="auto" w:before="90"/>
        <w:ind w:left="188" w:right="-2" w:firstLine="0"/>
        <w:jc w:val="left"/>
        <w:rPr>
          <w:sz w:val="14"/>
        </w:rPr>
      </w:pPr>
      <w:r>
        <w:rPr>
          <w:rFonts w:ascii="Arial"/>
          <w:b/>
          <w:sz w:val="14"/>
        </w:rPr>
        <w:t>2908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Escola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z w:val="14"/>
        </w:rPr>
        <w:t>Artes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"/>
      </w:pPr>
    </w:p>
    <w:p>
      <w:pPr>
        <w:pStyle w:val="Heading4"/>
        <w:ind w:left="3"/>
      </w:pP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188" w:right="0" w:firstLine="0"/>
        <w:jc w:val="left"/>
        <w:rPr>
          <w:sz w:val="14"/>
        </w:rPr>
      </w:pPr>
      <w:r>
        <w:rPr/>
        <w:pict>
          <v:shape style="position:absolute;margin-left:549.552246pt;margin-top:-13.311466pt;width:258.4pt;height:62.25pt;mso-position-horizontal-relative:page;mso-position-vertical-relative:paragraph;z-index:15780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675" w:space="40"/>
            <w:col w:w="1576" w:space="3794"/>
            <w:col w:w="8855"/>
          </w:cols>
        </w:sectPr>
      </w:pPr>
    </w:p>
    <w:p>
      <w:pPr>
        <w:pStyle w:val="BodyText"/>
        <w:spacing w:line="153" w:lineRule="exact"/>
        <w:ind w:left="143"/>
      </w:pPr>
      <w:r>
        <w:rPr/>
        <w:pict>
          <v:shape style="position:absolute;margin-left:549.552246pt;margin-top:43.268787pt;width:258.4pt;height:62.3pt;mso-position-horizontal-relative:page;mso-position-vertical-relative:paragraph;z-index:15780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Entretenimento e criação de oficinas de artesanato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22.677179pt;margin-top:10.390731pt;width:785.3pt;height:.1pt;mso-position-horizontal-relative:page;mso-position-vertical-relative:paragraph;z-index:-15679488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2910</w:t>
      </w:r>
      <w:r>
        <w:rPr>
          <w:spacing w:val="-1"/>
        </w:rPr>
        <w:t> </w:t>
      </w:r>
      <w:r>
        <w:rPr/>
        <w:t>- Projeto Oficina Companhia de Dança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1445pt;width:258.4pt;height:62.3pt;mso-position-horizontal-relative:page;mso-position-vertical-relative:paragraph;z-index:1578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Ação voltada a pratica de dança compra de uniforme e manutenção do espaço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54pt;width:785.3pt;height:.1pt;mso-position-horizontal-relative:page;mso-position-vertical-relative:paragraph;z-index:-15678976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2897</w:t>
      </w:r>
      <w:r>
        <w:rPr>
          <w:spacing w:val="-1"/>
        </w:rPr>
        <w:t> </w:t>
      </w:r>
      <w:r>
        <w:rPr/>
        <w:t>- Atividade Artísticas, Culturais e Outros Fomentos a Cultura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2895pt;width:258.4pt;height:62.3pt;mso-position-horizontal-relative:page;mso-position-vertical-relative:paragraph;z-index:1578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Incentivo manutenção apoio e elaboração de atividades culturais e demais ações</w:t>
      </w:r>
      <w:r>
        <w:rPr>
          <w:spacing w:val="-1"/>
        </w:rPr>
        <w:t> </w:t>
      </w:r>
      <w:r>
        <w:rPr/>
        <w:t>relacionadas a cultura.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64pt;width:785.3pt;height:.1pt;mso-position-horizontal-relative:page;mso-position-vertical-relative:paragraph;z-index:-15678464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2899</w:t>
      </w:r>
      <w:r>
        <w:rPr>
          <w:spacing w:val="-1"/>
        </w:rPr>
        <w:t> </w:t>
      </w:r>
      <w:r>
        <w:rPr/>
        <w:t>- Projeto Escola de Música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7452pt;width:785.3pt;height:48.4pt;mso-position-horizontal-relative:page;mso-position-vertical-relative:paragraph;z-index:-4271104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Profissionalização, Manutenção compra de instrumentos musicais e materiais de apoio a</w:t>
      </w:r>
      <w:r>
        <w:rPr>
          <w:spacing w:val="-1"/>
        </w:rPr>
        <w:t> </w:t>
      </w:r>
      <w:r>
        <w:rPr/>
        <w:t>projeto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775.000,00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840.000,00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0848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41"/>
          <w:footerReference w:type="default" r:id="rId4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83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1.058.000,00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2863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0796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281.000,00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259.000,00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259.000,00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259.000,00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0540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894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/>
                        <w:b/>
                        <w:color w:val="0000FF"/>
                        <w:spacing w:val="-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Esporte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Lazer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9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Programas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esporte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Lazer</w:t>
                    </w:r>
                    <w:r>
                      <w:rPr>
                        <w:rFonts w:ascii="Arial" w:hAnsi="Arial"/>
                        <w:b/>
                        <w:spacing w:val="-3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voltados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inclusão</w:t>
                    </w:r>
                    <w:r>
                      <w:rPr>
                        <w:rFonts w:ascii="Arial" w:hAnsi="Arial"/>
                        <w:b/>
                        <w:spacing w:val="-3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social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43"/>
          <w:footerReference w:type="default" r:id="rId4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85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2864</w:t>
      </w:r>
      <w:r>
        <w:rPr>
          <w:spacing w:val="-1"/>
        </w:rPr>
        <w:t> </w:t>
      </w:r>
      <w:r>
        <w:rPr/>
        <w:t>- Gerar Trabalho e Renda para os Moradores de Seropédica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94" w:hanging="825"/>
      </w:pPr>
      <w:r>
        <w:rPr/>
        <w:pict>
          <v:shape style="position:absolute;margin-left:22.677179pt;margin-top:43.888096pt;width:785.3pt;height:.1pt;mso-position-horizontal-relative:page;mso-position-vertical-relative:paragraph;z-index:-15673344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39984pt;width:258.4pt;height:62.3pt;mso-position-horizontal-relative:page;mso-position-vertical-relative:paragraph;z-index:15786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Heading4"/>
        <w:spacing w:before="19"/>
        <w:ind w:left="188"/>
      </w:pPr>
      <w:r>
        <w:rPr/>
        <w:t>2865</w:t>
      </w:r>
      <w:r>
        <w:rPr>
          <w:spacing w:val="-1"/>
        </w:rPr>
        <w:t> </w:t>
      </w:r>
      <w:r>
        <w:rPr/>
        <w:t>- Telecentro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94" w:hanging="825"/>
      </w:pPr>
      <w:r>
        <w:rPr/>
        <w:pict>
          <v:shape style="position:absolute;margin-left:22.677179pt;margin-top:43.889545pt;width:785.3pt;height:.1pt;mso-position-horizontal-relative:page;mso-position-vertical-relative:paragraph;z-index:-15672832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1445pt;width:258.4pt;height:62.3pt;mso-position-horizontal-relative:page;mso-position-vertical-relative:paragraph;z-index:15787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Heading4"/>
        <w:spacing w:before="19"/>
        <w:ind w:left="188"/>
      </w:pPr>
      <w:r>
        <w:rPr/>
        <w:t>2866</w:t>
      </w:r>
      <w:r>
        <w:rPr>
          <w:spacing w:val="-1"/>
        </w:rPr>
        <w:t> </w:t>
      </w:r>
      <w:r>
        <w:rPr/>
        <w:t>- Centro Público de Emprego, Trabalho e Renda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94" w:hanging="825"/>
      </w:pPr>
      <w:r>
        <w:rPr/>
        <w:pict>
          <v:shape style="position:absolute;margin-left:22.677179pt;margin-top:43.891003pt;width:785.3pt;height:.1pt;mso-position-horizontal-relative:page;mso-position-vertical-relative:paragraph;z-index:-15672320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2895pt;width:258.4pt;height:62.3pt;mso-position-horizontal-relative:page;mso-position-vertical-relative:paragraph;z-index:15787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Heading4"/>
        <w:spacing w:before="19"/>
        <w:ind w:left="188"/>
      </w:pPr>
      <w:r>
        <w:rPr/>
        <w:t>2867</w:t>
      </w:r>
      <w:r>
        <w:rPr>
          <w:spacing w:val="-1"/>
        </w:rPr>
        <w:t> </w:t>
      </w:r>
      <w:r>
        <w:rPr/>
        <w:t>- Qualificasero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94" w:hanging="825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825"/>
        <w:gridCol w:w="909"/>
      </w:tblGrid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2511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 Promoção do Trabalho Decente e Economia Solidária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before="78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2022</w:t>
              <w:tab/>
              <w:t>2,0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78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7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209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2023</w:t>
              <w:tab/>
              <w:t>2,0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Fornecer o Sistema Público de Emprego, Trabalho e Renda por meio do aprimoramento de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line="156" w:lineRule="exact"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2024</w:t>
              <w:tab/>
              <w:t>2,0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75" w:lineRule="exact"/>
              <w:ind w:left="854"/>
              <w:rPr>
                <w:sz w:val="14"/>
              </w:rPr>
            </w:pPr>
            <w:r>
              <w:rPr>
                <w:sz w:val="14"/>
              </w:rPr>
              <w:t>políticas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intermediação de mão de obra, qualificação profissional e concessão de</w:t>
            </w:r>
          </w:p>
          <w:p>
            <w:pPr>
              <w:pStyle w:val="TableParagraph"/>
              <w:spacing w:line="89" w:lineRule="exact" w:before="19"/>
              <w:ind w:left="854"/>
              <w:rPr>
                <w:sz w:val="14"/>
              </w:rPr>
            </w:pPr>
            <w:r>
              <w:rPr>
                <w:sz w:val="14"/>
              </w:rPr>
              <w:t>benefícios.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927" w:val="left" w:leader="none"/>
              </w:tabs>
              <w:spacing w:before="18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2025</w:t>
              <w:tab/>
              <w:t>2,0</w:t>
            </w:r>
          </w:p>
        </w:tc>
        <w:tc>
          <w:tcPr>
            <w:tcW w:w="2340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5" w:type="dxa"/>
            <w:tcBorders>
              <w:top w:val="single" w:sz="18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18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247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909" w:type="dxa"/>
            <w:tcBorders>
              <w:top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252.000,00</w:t>
            </w: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4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278.000,00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0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34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0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303.000,00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34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333.000,00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9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358.000,00</w:t>
            </w:r>
          </w:p>
        </w:tc>
      </w:tr>
      <w:tr>
        <w:trPr>
          <w:trHeight w:val="10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top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0284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231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1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Trabalho Municipal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 Ação Social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45"/>
          <w:footerReference w:type="default" r:id="rId4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89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2868</w:t>
      </w:r>
      <w:r>
        <w:rPr>
          <w:spacing w:val="-1"/>
        </w:rPr>
        <w:t> </w:t>
      </w:r>
      <w:r>
        <w:rPr/>
        <w:t>- Conselho Municipal de Trabalho e Emprego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3096pt;width:785.3pt;height:48.4pt;mso-position-horizontal-relative:page;mso-position-vertical-relative:paragraph;z-index:-42702336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96"/>
      </w:tblGrid>
      <w:tr>
        <w:trPr>
          <w:trHeight w:val="251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225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232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243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70131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47"/>
          <w:footerReference w:type="default" r:id="rId4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9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1.625.000,00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1.635.000,00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1.645.000,00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6.535.000,00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2823</w:t>
      </w:r>
      <w:r>
        <w:rPr>
          <w:spacing w:val="-1"/>
        </w:rPr>
        <w:t> </w:t>
      </w:r>
      <w:r>
        <w:rPr/>
        <w:t>- 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70080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Manter serviço público da unidade administrativa.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1.625.000,00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1.635.000,00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1.645.000,00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9977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384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Agricultura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Familiar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Ambiental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Agronegócios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49"/>
          <w:footerReference w:type="default" r:id="rId5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9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2504</w:t>
      </w:r>
      <w:r>
        <w:rPr>
          <w:spacing w:val="-1"/>
        </w:rPr>
        <w:t> </w:t>
      </w:r>
      <w:r>
        <w:rPr/>
        <w:t>- Fortalecimento e Dinamização da Agricultura Familiar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630" w:hanging="825"/>
      </w:pPr>
      <w:r>
        <w:rPr/>
        <w:pict>
          <v:group style="position:absolute;margin-left:22.677179pt;margin-top:43.513096pt;width:785.3pt;height:48.4pt;mso-position-horizontal-relative:page;mso-position-vertical-relative:paragraph;z-index:-42699264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Ampliar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acesso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qualificar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produção,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de preços mínimos e de garantia de renda para a agricultura familiar.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9772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384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Meio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Ambiente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Agronegócios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Ambiental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Agronegócios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51"/>
          <w:footerReference w:type="default" r:id="rId5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57" w:lineRule="auto" w:before="90"/>
        <w:ind w:left="188" w:right="21" w:firstLine="0"/>
        <w:jc w:val="left"/>
        <w:rPr>
          <w:sz w:val="14"/>
        </w:rPr>
      </w:pPr>
      <w:r>
        <w:rPr>
          <w:rFonts w:ascii="Arial"/>
          <w:b/>
          <w:sz w:val="14"/>
        </w:rPr>
        <w:t>2507 - Agricultura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"/>
      </w:pPr>
    </w:p>
    <w:p>
      <w:pPr>
        <w:pStyle w:val="Heading4"/>
        <w:ind w:left="188"/>
      </w:pP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188" w:right="0" w:firstLine="0"/>
        <w:jc w:val="left"/>
        <w:rPr>
          <w:sz w:val="14"/>
        </w:rPr>
      </w:pPr>
      <w:r>
        <w:rPr/>
        <w:pict>
          <v:shape style="position:absolute;margin-left:549.552246pt;margin-top:-13.311466pt;width:258.4pt;height:62.25pt;mso-position-horizontal-relative:page;mso-position-vertical-relative:paragraph;z-index:15794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412" w:space="118"/>
            <w:col w:w="1761" w:space="3794"/>
            <w:col w:w="8855"/>
          </w:cols>
        </w:sectPr>
      </w:pPr>
    </w:p>
    <w:p>
      <w:pPr>
        <w:pStyle w:val="BodyText"/>
        <w:spacing w:line="153" w:lineRule="exact"/>
        <w:ind w:left="143"/>
      </w:pPr>
      <w:r>
        <w:rPr/>
        <w:pict>
          <v:shape style="position:absolute;margin-left:549.552246pt;margin-top:43.268787pt;width:258.4pt;height:62.3pt;mso-position-horizontal-relative:page;mso-position-vertical-relative:paragraph;z-index:15794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Estimular a ampliação da produção agrícola e pesqueira de forma sustentável e competitiva.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22.677179pt;margin-top:10.390731pt;width:785.3pt;height:.1pt;mso-position-horizontal-relative:page;mso-position-vertical-relative:paragraph;z-index:-15664640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2771</w:t>
      </w:r>
      <w:r>
        <w:rPr>
          <w:spacing w:val="-1"/>
        </w:rPr>
        <w:t> </w:t>
      </w:r>
      <w:r>
        <w:rPr/>
        <w:t>- Feira do Produtor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4545pt;width:785.3pt;height:48.4pt;mso-position-horizontal-relative:page;mso-position-vertical-relative:paragraph;z-index:-42697216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Desenvolver ações na área de economia solidária e cooperativismo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115.000,00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9568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562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Bem estar Saúde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Animal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53"/>
          <w:footerReference w:type="default" r:id="rId5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1041</w:t>
      </w:r>
      <w:r>
        <w:rPr>
          <w:spacing w:val="-1"/>
        </w:rPr>
        <w:t> </w:t>
      </w:r>
      <w:r>
        <w:rPr/>
        <w:t>- Sanidade Animal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spacing w:before="49"/>
        <w:ind w:left="143" w:right="0" w:firstLine="0"/>
        <w:jc w:val="left"/>
        <w:rPr>
          <w:sz w:val="14"/>
        </w:rPr>
      </w:pPr>
      <w:r>
        <w:rPr/>
        <w:pict>
          <v:group style="position:absolute;margin-left:22.677179pt;margin-top:43.513096pt;width:785.3pt;height:48.4pt;mso-position-horizontal-relative:page;mso-position-vertical-relative:paragraph;z-index:-4269516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Programa de produção animal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9363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445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Reflorestamento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Preservação Ambiental e Agrícola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55"/>
          <w:footerReference w:type="default" r:id="rId5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798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2074</w:t>
      </w:r>
      <w:r>
        <w:rPr>
          <w:spacing w:val="-1"/>
        </w:rPr>
        <w:t> </w:t>
      </w:r>
      <w:r>
        <w:rPr/>
        <w:t>- Produção e distribuição de sementes e mudas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798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Distribuição de sementes a agricultores 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60544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2091</w:t>
      </w:r>
      <w:r>
        <w:rPr>
          <w:spacing w:val="-1"/>
        </w:rPr>
        <w:t> </w:t>
      </w:r>
      <w:r>
        <w:rPr/>
        <w:t>- Desenvolvimento e Extensão Rural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4545pt;width:785.3pt;height:48.4pt;mso-position-horizontal-relative:page;mso-position-vertical-relative:paragraph;z-index:-4269312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Promover o aumento agrícola e desenvolvimento rural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9158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57"/>
          <w:footerReference w:type="default" r:id="rId5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00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2829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691072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725.000,00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765.000,00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8851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360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6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Planejamento </w:t>
                    </w:r>
                    <w:r>
                      <w:rPr>
                        <w:rFonts w:ascii="Arial"/>
                        <w:b/>
                        <w:sz w:val="14"/>
                      </w:rPr>
                      <w:t>Urbano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Urbanismo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59"/>
          <w:footerReference w:type="default" r:id="rId6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03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24.996.000,00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113.096.000,00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2825</w:t>
      </w:r>
      <w:r>
        <w:rPr>
          <w:spacing w:val="-1"/>
        </w:rPr>
        <w:t> </w:t>
      </w:r>
      <w:r>
        <w:rPr/>
        <w:t>- Manutenção e Operacionalização da Secretária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803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Manter serviço público da unidade administrativa.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56448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2037</w:t>
      </w:r>
      <w:r>
        <w:rPr>
          <w:spacing w:val="-1"/>
        </w:rPr>
        <w:t> </w:t>
      </w:r>
      <w:r>
        <w:rPr/>
        <w:t>- Iluminação Pública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1445pt;width:258.4pt;height:62.3pt;mso-position-horizontal-relative:page;mso-position-vertical-relative:paragraph;z-index:15804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15.750.000,00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72.750.000,00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Promover a iluminação pública em todo o município.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54pt;width:785.3pt;height:.1pt;mso-position-horizontal-relative:page;mso-position-vertical-relative:paragraph;z-index:-15655936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2039</w:t>
      </w:r>
      <w:r>
        <w:rPr>
          <w:spacing w:val="-1"/>
        </w:rPr>
        <w:t> </w:t>
      </w:r>
      <w:r>
        <w:rPr/>
        <w:t>- Serviços de Limpeza Púlica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spacing w:before="49"/>
        <w:ind w:left="143" w:right="0" w:firstLine="0"/>
        <w:jc w:val="left"/>
        <w:rPr>
          <w:sz w:val="14"/>
        </w:rPr>
      </w:pPr>
      <w:r>
        <w:rPr/>
        <w:pict>
          <v:shape style="position:absolute;margin-left:549.552246pt;margin-top:46.142895pt;width:258.4pt;height:62.3pt;mso-position-horizontal-relative:page;mso-position-vertical-relative:paragraph;z-index:15804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Promover a limpeza geral do município.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64pt;width:785.3pt;height:.1pt;mso-position-horizontal-relative:page;mso-position-vertical-relative:paragraph;z-index:-15655424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2119</w:t>
      </w:r>
      <w:r>
        <w:rPr>
          <w:spacing w:val="-1"/>
        </w:rPr>
        <w:t> </w:t>
      </w:r>
      <w:r>
        <w:rPr/>
        <w:t>- Manutenção e Operacionalização da Secretária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7452pt;width:785.3pt;height:48.4pt;mso-position-horizontal-relative:page;mso-position-vertical-relative:paragraph;z-index:-42688000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46.000.000,00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45.354.000,00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58.004.000,00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65.004.000,00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8544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Manutenção,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Administração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61"/>
          <w:footerReference w:type="default" r:id="rId6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06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1.163.009,85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5.363.009,85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2848</w:t>
      </w:r>
      <w:r>
        <w:rPr>
          <w:spacing w:val="-1"/>
        </w:rPr>
        <w:t> </w:t>
      </w:r>
      <w:r>
        <w:rPr/>
        <w:t>- Manutenção, Administração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68492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1.163.009,85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1.300.000,00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08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2.000.758,00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2.200.833,80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2.420.917,18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2.663.008,90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9.285.517,88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2849</w:t>
      </w:r>
      <w:r>
        <w:rPr>
          <w:spacing w:val="-1"/>
        </w:rPr>
        <w:t> </w:t>
      </w:r>
      <w:r>
        <w:rPr/>
        <w:t>- Manutenção, Administração e Operacionalização das Unidade</w:t>
      </w:r>
    </w:p>
    <w:p>
      <w:pPr>
        <w:spacing w:after="0"/>
        <w:sectPr>
          <w:headerReference w:type="default" r:id="rId63"/>
          <w:footerReference w:type="default" r:id="rId64"/>
          <w:pgSz w:w="16840" w:h="11910" w:orient="landscape"/>
          <w:pgMar w:header="291" w:footer="557" w:top="120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3096pt;width:785.3pt;height:48.4pt;mso-position-horizontal-relative:page;mso-position-vertical-relative:paragraph;z-index:-42683392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677179pt;margin-top:14.17473pt;width:785.65pt;height:82.5pt;mso-position-horizontal-relative:page;mso-position-vertical-relative:page;z-index:-42683904" coordorigin="454,283" coordsize="15713,1650">
            <v:shape style="position:absolute;left:453;top:283;width:916;height:916" type="#_x0000_t75" stroked="false">
              <v:imagedata r:id="rId8" o:title=""/>
            </v:shape>
            <v:shape style="position:absolute;left:453;top:1213;width:15706;height:713" coordorigin="454,1213" coordsize="15706,713" path="m469,1873l16159,1873,16159,1213,469,1213,469,1873xm454,1926l16129,1926e" filled="false" stroked="true" strokeweight=".75pt" strokecolor="#000000">
              <v:path arrowok="t"/>
              <v:stroke dashstyle="solid"/>
            </v:shape>
            <v:shape style="position:absolute;left:543;top:1281;width:3231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1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Trabalho Municipal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 Ação Social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716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716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2.000.758,00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2.200.833,80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2.420.917,18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2.663.008,90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  <w:gridCol w:w="516"/>
        <w:gridCol w:w="2875"/>
        <w:gridCol w:w="826"/>
        <w:gridCol w:w="930"/>
      </w:tblGrid>
      <w:tr>
        <w:trPr>
          <w:trHeight w:val="693" w:hRule="atLeast"/>
        </w:trPr>
        <w:tc>
          <w:tcPr>
            <w:tcW w:w="10530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  <w:p>
            <w:pPr>
              <w:pStyle w:val="TableParagraph"/>
              <w:spacing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Elaborar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programas,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projetos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atividades,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melhoria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saúde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qualidade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</w:p>
          <w:p>
            <w:pPr>
              <w:pStyle w:val="TableParagraph"/>
              <w:tabs>
                <w:tab w:pos="974" w:val="left" w:leader="none"/>
              </w:tabs>
              <w:spacing w:line="194" w:lineRule="exact" w:before="91"/>
              <w:ind w:left="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position w:val="6"/>
                <w:sz w:val="14"/>
              </w:rPr>
              <w:t>AÇÕES</w:t>
              <w:tab/>
            </w:r>
            <w:r>
              <w:rPr>
                <w:rFonts w:ascii="Arial" w:hAnsi="Arial"/>
                <w:b/>
                <w:sz w:val="14"/>
              </w:rPr>
              <w:t>vida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munícipes.</w:t>
            </w:r>
          </w:p>
        </w:tc>
        <w:tc>
          <w:tcPr>
            <w:tcW w:w="51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1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META</w:t>
            </w:r>
            <w:r>
              <w:rPr>
                <w:rFonts w:ascii="Arial" w:hAns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FÍSICA</w:t>
            </w:r>
          </w:p>
        </w:tc>
        <w:tc>
          <w:tcPr>
            <w:tcW w:w="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VALOR</w:t>
            </w:r>
          </w:p>
        </w:tc>
      </w:tr>
      <w:tr>
        <w:trPr>
          <w:trHeight w:val="251" w:hRule="atLeast"/>
        </w:trPr>
        <w:tc>
          <w:tcPr>
            <w:tcW w:w="1053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2923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 Reforma Posto de Saúde Jovino Evaristo - Emenda Impositiva - Vereador Max Goulart</w:t>
            </w:r>
          </w:p>
          <w:p>
            <w:pPr>
              <w:pStyle w:val="TableParagraph"/>
              <w:tabs>
                <w:tab w:pos="1597" w:val="left" w:leader="none"/>
                <w:tab w:pos="7152" w:val="left" w:leader="none"/>
              </w:tabs>
              <w:spacing w:before="84"/>
              <w:ind w:left="67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</w:r>
            <w:r>
              <w:rPr>
                <w:rFonts w:ascii="Arial" w:hAnsi="Arial"/>
                <w:b/>
                <w:spacing w:val="18"/>
                <w:sz w:val="14"/>
              </w:rPr>
              <w:t> </w:t>
            </w:r>
            <w:r>
              <w:rPr>
                <w:position w:val="1"/>
                <w:sz w:val="14"/>
              </w:rPr>
              <w:t>Percentual de Melhoria da Atividade Administrativa</w:t>
              <w:tab/>
            </w:r>
            <w:r>
              <w:rPr>
                <w:rFonts w:ascii="Arial" w:hAnsi="Arial"/>
                <w:b/>
                <w:sz w:val="14"/>
              </w:rPr>
              <w:t>UNIDADE DE MEDIDA: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sz w:val="14"/>
              </w:rPr>
              <w:t>UNIDADE</w:t>
            </w:r>
          </w:p>
          <w:p>
            <w:pPr>
              <w:pStyle w:val="TableParagraph"/>
              <w:spacing w:line="268" w:lineRule="auto" w:before="49"/>
              <w:ind w:left="847" w:hanging="825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29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Rede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garantia 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integralidade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atenção, com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equidade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tempo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adequado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atendimento 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Saúde.</w:t>
            </w:r>
          </w:p>
        </w:tc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60"/>
              <w:ind w:left="30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8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60"/>
              <w:ind w:left="29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60"/>
              <w:ind w:left="15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09" w:hRule="atLeast"/>
        </w:trPr>
        <w:tc>
          <w:tcPr>
            <w:tcW w:w="105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30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8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29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5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02" w:hRule="atLeast"/>
        </w:trPr>
        <w:tc>
          <w:tcPr>
            <w:tcW w:w="105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single" w:sz="12" w:space="0" w:color="000000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30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2875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8"/>
              <w:ind w:left="29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5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02" w:hRule="atLeast"/>
        </w:trPr>
        <w:tc>
          <w:tcPr>
            <w:tcW w:w="105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30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2875" w:type="dxa"/>
            <w:tcBorders>
              <w:top w:val="single" w:sz="1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29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26" w:type="dxa"/>
            <w:tcBorders>
              <w:top w:val="single" w:sz="18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8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40" w:hRule="atLeast"/>
        </w:trPr>
        <w:tc>
          <w:tcPr>
            <w:tcW w:w="105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33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930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before="33"/>
              <w:ind w:left="159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</w:tbl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5"/>
        <w:ind w:left="188"/>
      </w:pPr>
      <w:r>
        <w:rPr/>
        <w:pict>
          <v:shape style="position:absolute;margin-left:549.552246pt;margin-top:1.689984pt;width:258.4pt;height:62.3pt;mso-position-horizontal-relative:page;mso-position-vertical-relative:paragraph;z-index:15812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2925</w:t>
      </w:r>
      <w:r>
        <w:rPr>
          <w:spacing w:val="-1"/>
        </w:rPr>
        <w:t> </w:t>
      </w:r>
      <w:r>
        <w:rPr/>
        <w:t>- Compra de Uma Máquina Portátil de Hemodiálise - Emenda Impositiva - Vereador Bruno do Depósito</w:t>
      </w:r>
    </w:p>
    <w:p>
      <w:pPr>
        <w:spacing w:after="0"/>
        <w:sectPr>
          <w:pgSz w:w="16840" w:h="11910" w:orient="landscape"/>
          <w:pgMar w:header="291" w:footer="557" w:top="120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404" w:hanging="825"/>
      </w:pPr>
      <w:r>
        <w:rPr/>
        <w:pict>
          <v:shape style="position:absolute;margin-left:22.677179pt;margin-top:43.889545pt;width:785.3pt;height:.1pt;mso-position-horizontal-relative:page;mso-position-vertical-relative:paragraph;z-index:-15648256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1445pt;width:258.4pt;height:62.3pt;mso-position-horizontal-relative:page;mso-position-vertical-relative:paragraph;z-index:15812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 de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 do</w:t>
      </w:r>
      <w:r>
        <w:rPr>
          <w:spacing w:val="-1"/>
        </w:rPr>
        <w:t> </w:t>
      </w:r>
      <w:r>
        <w:rPr/>
        <w:t>Município,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todos os</w:t>
      </w:r>
      <w:r>
        <w:rPr>
          <w:spacing w:val="-1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necessários, vencimentos</w:t>
      </w:r>
      <w:r>
        <w:rPr>
          <w:spacing w:val="-36"/>
        </w:rPr>
        <w:t> </w:t>
      </w:r>
      <w:r>
        <w:rPr/>
        <w:t>e vantagens fixa e encargos sociais, criação de auxilio alimentação/moradia/pecúnia, obras e instalações, serviço de terceiro pessoa física e jurídica,</w:t>
      </w:r>
      <w:r>
        <w:rPr>
          <w:spacing w:val="1"/>
        </w:rPr>
        <w:t> </w:t>
      </w:r>
      <w:r>
        <w:rPr/>
        <w:t>aquisição e desapropriação de imóveis, realização de Concurso Público para suprir as necessidades dos cargos da Secretaria Municipal de Saúde e</w:t>
      </w:r>
      <w:r>
        <w:rPr>
          <w:spacing w:val="1"/>
        </w:rPr>
        <w:t> </w:t>
      </w:r>
      <w:r>
        <w:rPr/>
        <w:t>Defesa Civil em</w:t>
      </w:r>
      <w:r>
        <w:rPr>
          <w:spacing w:val="-1"/>
        </w:rPr>
        <w:t> </w:t>
      </w:r>
      <w:r>
        <w:rPr/>
        <w:t>conformidade com a Constituição Federal.</w:t>
      </w:r>
    </w:p>
    <w:p>
      <w:pPr>
        <w:pStyle w:val="Heading4"/>
        <w:spacing w:before="19"/>
        <w:ind w:left="188"/>
      </w:pPr>
      <w:r>
        <w:rPr/>
        <w:t>2927</w:t>
      </w:r>
      <w:r>
        <w:rPr>
          <w:spacing w:val="-1"/>
        </w:rPr>
        <w:t> </w:t>
      </w:r>
      <w:r>
        <w:rPr/>
        <w:t>- Compra Material para Centro de Oftalmo - Emenda Impositiva - Vereador Wattyla Cebolinha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404" w:hanging="825"/>
      </w:pPr>
      <w:r>
        <w:rPr/>
        <w:pict>
          <v:shape style="position:absolute;margin-left:549.552246pt;margin-top:46.142895pt;width:258.4pt;height:62.3pt;mso-position-horizontal-relative:page;mso-position-vertical-relative:paragraph;z-index:15813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Saúde,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atenção,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3335pt;width:785.3pt;height:.1pt;mso-position-horizontal-relative:page;mso-position-vertical-relative:paragraph;z-index:-15647744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2937</w:t>
      </w:r>
      <w:r>
        <w:rPr>
          <w:spacing w:val="-1"/>
        </w:rPr>
        <w:t> </w:t>
      </w:r>
      <w:r>
        <w:rPr/>
        <w:t>- Fisioterapia Itinerante - Emenda Impositiva - Vereador Nando Paixão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388" w:hanging="825"/>
      </w:pPr>
      <w:r>
        <w:rPr/>
        <w:pict>
          <v:shape style="position:absolute;margin-left:549.552246pt;margin-top:46.144356pt;width:258.4pt;height:62.25pt;mso-position-horizontal-relative:page;mso-position-vertical-relative:paragraph;z-index:15813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 de</w:t>
      </w:r>
      <w:r>
        <w:rPr>
          <w:spacing w:val="-1"/>
        </w:rPr>
        <w:t> </w:t>
      </w:r>
      <w:r>
        <w:rPr/>
        <w:t>saúde;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47232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2943</w:t>
      </w:r>
      <w:r>
        <w:rPr>
          <w:spacing w:val="-1"/>
        </w:rPr>
        <w:t> </w:t>
      </w:r>
      <w:r>
        <w:rPr/>
        <w:t>- Reforma do CEMES - Emenda Impositiva - Vereador Neizinho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404" w:hanging="825"/>
      </w:pPr>
      <w:r>
        <w:rPr/>
        <w:pict>
          <v:shape style="position:absolute;margin-left:549.552246pt;margin-top:46.145805pt;width:258.4pt;height:62.25pt;mso-position-horizontal-relative:page;mso-position-vertical-relative:paragraph;z-index:15814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1.503.853,01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Saúde,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atenção,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3325pt;width:785.3pt;height:.1pt;mso-position-horizontal-relative:page;mso-position-vertical-relative:paragraph;z-index:-15646720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2944</w:t>
      </w:r>
      <w:r>
        <w:rPr>
          <w:spacing w:val="-1"/>
        </w:rPr>
        <w:t> </w:t>
      </w:r>
      <w:r>
        <w:rPr/>
        <w:t>- Construção de um Espaço para Residencia Terapêutica - Emenda Impositiva - Vereador Neizinho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7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2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388" w:hanging="825"/>
      </w:pPr>
      <w:r>
        <w:rPr/>
        <w:pict>
          <v:shape style="position:absolute;margin-left:549.552246pt;margin-top:46.147255pt;width:258.4pt;height:48.05pt;mso-position-horizontal-relative:page;mso-position-vertical-relative:paragraph;z-index:15814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2"/>
                    <w:gridCol w:w="2228"/>
                    <w:gridCol w:w="2346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2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8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8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 de</w:t>
      </w:r>
      <w:r>
        <w:rPr>
          <w:spacing w:val="-1"/>
        </w:rPr>
        <w:t> </w:t>
      </w:r>
      <w:r>
        <w:rPr/>
        <w:t>saúde;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64620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2931</w:t>
      </w:r>
      <w:r>
        <w:rPr>
          <w:spacing w:val="-1"/>
        </w:rPr>
        <w:t> </w:t>
      </w:r>
      <w:r>
        <w:rPr/>
        <w:t>- Reforma e Ampliação do Posto de Saúde de Santa Sófia - Emenda Impositiva -  Vereador Fernando Bananeira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811584">
            <wp:simplePos x="0" y="0"/>
            <wp:positionH relativeFrom="page">
              <wp:posOffset>288000</wp:posOffset>
            </wp:positionH>
            <wp:positionV relativeFrom="page">
              <wp:posOffset>180019</wp:posOffset>
            </wp:positionV>
            <wp:extent cx="581040" cy="581040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8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3159" w:space="2396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968"/>
      </w:pPr>
      <w:r>
        <w:rPr/>
        <w:t>Reforma</w:t>
      </w:r>
      <w:r>
        <w:rPr>
          <w:spacing w:val="-1"/>
        </w:rPr>
        <w:t> </w:t>
      </w:r>
      <w:r>
        <w:rPr/>
        <w:t>e Ampliação de Postos de Saúde Municipais</w:t>
      </w:r>
    </w:p>
    <w:p>
      <w:pPr>
        <w:pStyle w:val="BodyText"/>
        <w:spacing w:before="11"/>
        <w:rPr>
          <w:sz w:val="25"/>
        </w:rPr>
      </w:pPr>
      <w:r>
        <w:rPr/>
        <w:pict>
          <v:shape style="position:absolute;margin-left:719.427795pt;margin-top:17.279617pt;width:87.75pt;height:12.75pt;mso-position-horizontal-relative:page;mso-position-vertical-relative:paragraph;z-index:-15642112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color w:val="000080"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000080"/>
                      <w:sz w:val="14"/>
                    </w:rPr>
                    <w:t>:   </w:t>
                  </w:r>
                  <w:r>
                    <w:rPr>
                      <w:rFonts w:ascii="Arial"/>
                      <w:b/>
                      <w:color w:val="000080"/>
                      <w:spacing w:val="33"/>
                      <w:sz w:val="14"/>
                    </w:rPr>
                    <w:t> </w:t>
                  </w:r>
                  <w:r>
                    <w:rPr>
                      <w:sz w:val="14"/>
                    </w:rPr>
                    <w:t>1.718.689,16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66"/>
        <w:ind w:left="188"/>
      </w:pPr>
      <w:r>
        <w:rPr/>
        <w:pict>
          <v:shape style="position:absolute;margin-left:549.552246pt;margin-top:2.739504pt;width:258.4pt;height:62.3pt;mso-position-horizontal-relative:page;mso-position-vertical-relative:paragraph;z-index:15819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2932</w:t>
      </w:r>
      <w:r>
        <w:rPr>
          <w:spacing w:val="-1"/>
        </w:rPr>
        <w:t> </w:t>
      </w:r>
      <w:r>
        <w:rPr/>
        <w:t>- Reforma do Posto do Multirão - Emenda Impositiva - Vereador Profº Marcos Lomeu</w:t>
      </w:r>
    </w:p>
    <w:p>
      <w:pPr>
        <w:spacing w:after="0"/>
        <w:sectPr>
          <w:pgSz w:w="16840" w:h="11910" w:orient="landscape"/>
          <w:pgMar w:header="291" w:footer="557" w:top="122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0953pt;width:258.4pt;height:62.3pt;mso-position-horizontal-relative:page;mso-position-vertical-relative:paragraph;z-index:1582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1.718.689,16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Reforma e Ampliação de Postos de Saúde 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29514pt;width:785.3pt;height:.1pt;mso-position-horizontal-relative:page;mso-position-vertical-relative:paragraph;z-index:-15641088;mso-wrap-distance-left:0;mso-wrap-distance-right:0" coordorigin="454,209" coordsize="15706,0" path="m454,209l16159,20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2934</w:t>
      </w:r>
      <w:r>
        <w:rPr>
          <w:spacing w:val="-1"/>
        </w:rPr>
        <w:t> </w:t>
      </w:r>
      <w:r>
        <w:rPr/>
        <w:t>- Compra de Máquinas e Hemodiálise - Emenda Impositiva - Vereador Luciana Alves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388" w:hanging="825"/>
      </w:pPr>
      <w:r>
        <w:rPr/>
        <w:pict>
          <v:shape style="position:absolute;margin-left:549.552246pt;margin-top:46.142414pt;width:258.4pt;height:62.3pt;mso-position-horizontal-relative:page;mso-position-vertical-relative:paragraph;z-index:15820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644.508,42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 de</w:t>
      </w:r>
      <w:r>
        <w:rPr>
          <w:spacing w:val="-1"/>
        </w:rPr>
        <w:t> </w:t>
      </w:r>
      <w:r>
        <w:rPr/>
        <w:t>saúde;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40576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2935</w:t>
      </w:r>
      <w:r>
        <w:rPr>
          <w:spacing w:val="-1"/>
        </w:rPr>
        <w:t> </w:t>
      </w:r>
      <w:r>
        <w:rPr/>
        <w:t>- Centro de Reabilitação Pós COVID - Emenda Impositiva - Vereador Huguinho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404" w:hanging="825"/>
      </w:pPr>
      <w:r>
        <w:rPr/>
        <w:pict>
          <v:shape style="position:absolute;margin-left:549.552246pt;margin-top:46.143864pt;width:258.4pt;height:62.25pt;mso-position-horizontal-relative:page;mso-position-vertical-relative:paragraph;z-index:1582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Saúde,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atenção,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3325pt;width:785.3pt;height:.1pt;mso-position-horizontal-relative:page;mso-position-vertical-relative:paragraph;z-index:-15640064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2939</w:t>
      </w:r>
      <w:r>
        <w:rPr>
          <w:spacing w:val="-1"/>
        </w:rPr>
        <w:t> </w:t>
      </w:r>
      <w:r>
        <w:rPr/>
        <w:t>- Projeto Dignidade Menstrual - Emenda Impositiva - Vereador Rose Alves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388" w:hanging="825"/>
      </w:pPr>
      <w:r>
        <w:rPr/>
        <w:pict>
          <v:shape style="position:absolute;margin-left:549.552246pt;margin-top:46.145313pt;width:258.4pt;height:62.25pt;mso-position-horizontal-relative:page;mso-position-vertical-relative:paragraph;z-index:15821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744.508,42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 de</w:t>
      </w:r>
      <w:r>
        <w:rPr>
          <w:spacing w:val="-1"/>
        </w:rPr>
        <w:t> </w:t>
      </w:r>
      <w:r>
        <w:rPr/>
        <w:t>saúde;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639552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2940</w:t>
      </w:r>
      <w:r>
        <w:rPr>
          <w:spacing w:val="-1"/>
        </w:rPr>
        <w:t> </w:t>
      </w:r>
      <w:r>
        <w:rPr/>
        <w:t>- Maternidade acolhedora - Emenda Impositiva - Vereadora Rose Alves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388" w:hanging="825"/>
      </w:pPr>
      <w:r>
        <w:rPr/>
        <w:pict>
          <v:shape style="position:absolute;margin-left:549.552246pt;margin-top:46.146774pt;width:258.4pt;height:62.25pt;mso-position-horizontal-relative:page;mso-position-vertical-relative:paragraph;z-index:1582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 de</w:t>
      </w:r>
      <w:r>
        <w:rPr>
          <w:spacing w:val="-1"/>
        </w:rPr>
        <w:t> </w:t>
      </w:r>
      <w:r>
        <w:rPr/>
        <w:t>saúde;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39040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2941</w:t>
      </w:r>
      <w:r>
        <w:rPr>
          <w:spacing w:val="-1"/>
        </w:rPr>
        <w:t> </w:t>
      </w:r>
      <w:r>
        <w:rPr/>
        <w:t>- Fisioterapia nos núcleos da 3ª Idade - Emenda Impositiva - Vereadora Rose Alves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7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2"/>
          <w:sz w:val="14"/>
        </w:rPr>
        <w:t>Saúde em Seropédica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204" w:space="2351"/>
            <w:col w:w="8855"/>
          </w:cols>
        </w:sectPr>
      </w:pPr>
    </w:p>
    <w:p>
      <w:pPr>
        <w:pStyle w:val="BodyText"/>
        <w:spacing w:line="268" w:lineRule="auto" w:before="49"/>
        <w:ind w:left="968" w:right="5388" w:hanging="825"/>
      </w:pPr>
      <w:r>
        <w:rPr/>
        <w:pict>
          <v:group style="position:absolute;margin-left:22.677179pt;margin-top:14.17473pt;width:785.65pt;height:82.9pt;mso-position-horizontal-relative:page;mso-position-vertical-relative:page;z-index:15819264" coordorigin="454,283" coordsize="15713,1658">
            <v:shape style="position:absolute;left:453;top:283;width:916;height:916" type="#_x0000_t75" stroked="false">
              <v:imagedata r:id="rId8" o:title=""/>
            </v:shape>
            <v:shape style="position:absolute;left:453;top:1213;width:15706;height:720" coordorigin="454,1213" coordsize="15706,720" path="m469,1933l16159,1933,16159,1213,469,1213,469,1933xm454,1926l16129,1926e" filled="false" stroked="true" strokeweight=".75pt" strokecolor="#000000">
              <v:path arrowok="t"/>
              <v:stroke dashstyle="solid"/>
            </v:shape>
            <v:shape style="position:absolute;left:543;top:1281;width:306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Seropédica</w:t>
                    </w:r>
                  </w:p>
                </w:txbxContent>
              </v:textbox>
              <w10:wrap type="none"/>
            </v:shape>
            <v:shape style="position:absolute;left:543;top:1461;width:775;height:41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443;top:1450;width:6066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Elaborar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programas,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projetos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atividades,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voltados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melhoria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qualidade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1443;top:1772;width:1354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vida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munícipes.</w:t>
                    </w:r>
                  </w:p>
                </w:txbxContent>
              </v:textbox>
              <w10:wrap type="none"/>
            </v:shape>
            <v:shape style="position:absolute;left:11688;top:1716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716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 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 com</w:t>
      </w:r>
      <w:r>
        <w:rPr>
          <w:spacing w:val="-1"/>
        </w:rPr>
        <w:t> </w:t>
      </w:r>
      <w:r>
        <w:rPr/>
        <w:t>equidade</w:t>
      </w:r>
      <w:r>
        <w:rPr>
          <w:spacing w:val="-1"/>
        </w:rPr>
        <w:t> </w:t>
      </w:r>
      <w:r>
        <w:rPr/>
        <w:t>e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 de</w:t>
      </w:r>
      <w:r>
        <w:rPr>
          <w:spacing w:val="-1"/>
        </w:rPr>
        <w:t> </w:t>
      </w:r>
      <w:r>
        <w:rPr/>
        <w:t>saúde;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638528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0"/>
        <w:gridCol w:w="537"/>
        <w:gridCol w:w="1266"/>
        <w:gridCol w:w="853"/>
        <w:gridCol w:w="1423"/>
      </w:tblGrid>
      <w:tr>
        <w:trPr>
          <w:trHeight w:val="701" w:hRule="atLeast"/>
        </w:trPr>
        <w:tc>
          <w:tcPr>
            <w:tcW w:w="1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  <w:p>
            <w:pPr>
              <w:pStyle w:val="TableParagraph"/>
              <w:spacing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Elaborar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programas,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projetos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atividades,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melhoria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saúde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qualidade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</w:p>
          <w:p>
            <w:pPr>
              <w:pStyle w:val="TableParagraph"/>
              <w:tabs>
                <w:tab w:pos="974" w:val="left" w:leader="none"/>
                <w:tab w:pos="11219" w:val="left" w:leader="none"/>
              </w:tabs>
              <w:spacing w:line="201" w:lineRule="exact" w:before="91"/>
              <w:ind w:left="90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position w:val="6"/>
                <w:sz w:val="14"/>
              </w:rPr>
              <w:t>AÇÕES</w:t>
              <w:tab/>
            </w:r>
            <w:r>
              <w:rPr>
                <w:rFonts w:ascii="Arial" w:hAnsi="Arial"/>
                <w:b/>
                <w:sz w:val="14"/>
              </w:rPr>
              <w:t>vida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munícipes.</w:t>
              <w:tab/>
            </w:r>
            <w:r>
              <w:rPr>
                <w:rFonts w:ascii="Arial" w:hAnsi="Arial"/>
                <w:b/>
                <w:color w:val="0000FF"/>
                <w:position w:val="6"/>
                <w:sz w:val="14"/>
              </w:rPr>
              <w:t>META FÍSICA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936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1158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</w:p>
        </w:tc>
        <w:tc>
          <w:tcPr>
            <w:tcW w:w="853" w:type="dxa"/>
            <w:tcBorders>
              <w:top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34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4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2.792.869,84</w:t>
            </w:r>
          </w:p>
        </w:tc>
      </w:tr>
      <w:tr>
        <w:trPr>
          <w:trHeight w:val="225" w:hRule="atLeast"/>
        </w:trPr>
        <w:tc>
          <w:tcPr>
            <w:tcW w:w="1158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</w:p>
        </w:tc>
        <w:tc>
          <w:tcPr>
            <w:tcW w:w="853" w:type="dxa"/>
            <w:shd w:val="clear" w:color="auto" w:fill="E0E0E0"/>
          </w:tcPr>
          <w:p>
            <w:pPr>
              <w:pStyle w:val="TableParagraph"/>
              <w:spacing w:before="22"/>
              <w:ind w:left="34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142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2.792.869,85</w:t>
            </w:r>
          </w:p>
        </w:tc>
      </w:tr>
      <w:tr>
        <w:trPr>
          <w:trHeight w:val="232" w:hRule="atLeast"/>
        </w:trPr>
        <w:tc>
          <w:tcPr>
            <w:tcW w:w="1158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</w:p>
        </w:tc>
        <w:tc>
          <w:tcPr>
            <w:tcW w:w="853" w:type="dxa"/>
            <w:shd w:val="clear" w:color="auto" w:fill="E0E0E0"/>
          </w:tcPr>
          <w:p>
            <w:pPr>
              <w:pStyle w:val="TableParagraph"/>
              <w:spacing w:before="22"/>
              <w:ind w:left="34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142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2.792.869,85</w:t>
            </w:r>
          </w:p>
        </w:tc>
      </w:tr>
      <w:tr>
        <w:trPr>
          <w:trHeight w:val="235" w:hRule="atLeast"/>
        </w:trPr>
        <w:tc>
          <w:tcPr>
            <w:tcW w:w="1158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</w:p>
        </w:tc>
        <w:tc>
          <w:tcPr>
            <w:tcW w:w="853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34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14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2.578.033,71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822848">
            <wp:simplePos x="0" y="0"/>
            <wp:positionH relativeFrom="page">
              <wp:posOffset>288000</wp:posOffset>
            </wp:positionH>
            <wp:positionV relativeFrom="page">
              <wp:posOffset>180019</wp:posOffset>
            </wp:positionV>
            <wp:extent cx="581040" cy="581040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291" w:footer="557" w:top="1200" w:bottom="74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2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2933</w:t>
      </w:r>
      <w:r>
        <w:rPr>
          <w:spacing w:val="-1"/>
        </w:rPr>
        <w:t> </w:t>
      </w:r>
      <w:r>
        <w:rPr/>
        <w:t>- Reforma do Campo Vila Real - Emenda Impositiva - Vereador Profº Marcos Lomeu</w:t>
      </w:r>
    </w:p>
    <w:p>
      <w:pPr>
        <w:spacing w:after="0"/>
        <w:sectPr>
          <w:pgSz w:w="16840" w:h="11910" w:orient="landscape"/>
          <w:pgMar w:header="291" w:footer="557" w:top="122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Obras Municipais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2900" w:space="2655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group style="position:absolute;margin-left:22.677179pt;margin-top:14.17473pt;width:785.65pt;height:82.5pt;mso-position-horizontal-relative:page;mso-position-vertical-relative:page;z-index:15823360" coordorigin="454,283" coordsize="15713,1650">
            <v:shape style="position:absolute;left:453;top:283;width:916;height:916" type="#_x0000_t75" stroked="false">
              <v:imagedata r:id="rId8" o:title=""/>
            </v:shape>
            <v:shape style="position:absolute;left:453;top:1213;width:15706;height:713" coordorigin="454,1213" coordsize="15706,713" path="m469,1873l16159,1873,16159,1213,469,1213,469,1873xm454,1926l16129,1926e" filled="false" stroked="true" strokeweight=".75pt" strokecolor="#000000">
              <v:path arrowok="t"/>
              <v:stroke dashstyle="solid"/>
            </v:shape>
            <v:shape style="position:absolute;left:543;top:1281;width:4894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/>
                        <w:b/>
                        <w:color w:val="0000FF"/>
                        <w:spacing w:val="-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Esporte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Lazer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9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Programas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esporte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Lazer</w:t>
                    </w:r>
                    <w:r>
                      <w:rPr>
                        <w:rFonts w:ascii="Arial" w:hAnsi="Arial"/>
                        <w:b/>
                        <w:spacing w:val="-3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voltados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inclusão</w:t>
                    </w:r>
                    <w:r>
                      <w:rPr>
                        <w:rFonts w:ascii="Arial" w:hAnsi="Arial"/>
                        <w:b/>
                        <w:spacing w:val="-3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social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716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716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23872" from="22.677179pt,43.888096pt" to="807.928309pt,43.88809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Dar</w:t>
      </w:r>
      <w:r>
        <w:rPr>
          <w:spacing w:val="-1"/>
        </w:rPr>
        <w:t> </w:t>
      </w:r>
      <w:r>
        <w:rPr/>
        <w:t>condições,</w:t>
      </w:r>
      <w:r>
        <w:rPr>
          <w:spacing w:val="-1"/>
        </w:rPr>
        <w:t> </w:t>
      </w:r>
      <w:r>
        <w:rPr/>
        <w:t>oportunidade e</w:t>
      </w:r>
      <w:r>
        <w:rPr>
          <w:spacing w:val="-1"/>
        </w:rPr>
        <w:t> </w:t>
      </w:r>
      <w:r>
        <w:rPr/>
        <w:t>visualização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atletas do</w:t>
      </w:r>
      <w:r>
        <w:rPr>
          <w:spacing w:val="-1"/>
        </w:rPr>
        <w:t> </w:t>
      </w:r>
      <w:r>
        <w:rPr/>
        <w:t>Município,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cenário</w:t>
      </w:r>
      <w:r>
        <w:rPr>
          <w:spacing w:val="-1"/>
        </w:rPr>
        <w:t> </w:t>
      </w:r>
      <w:r>
        <w:rPr/>
        <w:t>intermunicipal, estadual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visando</w:t>
      </w:r>
      <w:r>
        <w:rPr>
          <w:spacing w:val="-1"/>
        </w:rPr>
        <w:t> </w:t>
      </w:r>
      <w:r>
        <w:rPr/>
        <w:t>elevar o</w:t>
      </w:r>
      <w:r>
        <w:rPr>
          <w:spacing w:val="-1"/>
        </w:rPr>
        <w:t> </w:t>
      </w:r>
      <w:r>
        <w:rPr/>
        <w:t>nível</w:t>
      </w:r>
      <w:r>
        <w:rPr>
          <w:spacing w:val="-1"/>
        </w:rPr>
        <w:t> </w:t>
      </w:r>
      <w:r>
        <w:rPr/>
        <w:t>do</w:t>
      </w:r>
      <w:r>
        <w:rPr>
          <w:spacing w:val="-36"/>
        </w:rPr>
        <w:t> </w:t>
      </w:r>
      <w:r>
        <w:rPr/>
        <w:t>esporte municipal.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6496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087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Obras Municipais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65"/>
          <w:footerReference w:type="default" r:id="rId6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26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794.508,42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2929</w:t>
      </w:r>
      <w:r>
        <w:rPr>
          <w:spacing w:val="-1"/>
        </w:rPr>
        <w:t> </w:t>
      </w:r>
      <w:r>
        <w:rPr/>
        <w:t>- Reforma de Praça - Emenda Impositiva - Vereador Wattyla Cebolinha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Obras Municipais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2900" w:space="2655"/>
            <w:col w:w="8855"/>
          </w:cols>
        </w:sectPr>
      </w:pPr>
    </w:p>
    <w:p>
      <w:pPr>
        <w:spacing w:before="49"/>
        <w:ind w:left="143" w:right="0" w:firstLine="0"/>
        <w:jc w:val="left"/>
        <w:rPr>
          <w:sz w:val="14"/>
        </w:rPr>
      </w:pPr>
      <w:r>
        <w:rPr/>
        <w:pict>
          <v:shape style="position:absolute;margin-left:549.552246pt;margin-top:46.139984pt;width:258.4pt;height:62.3pt;mso-position-horizontal-relative:page;mso-position-vertical-relative:paragraph;z-index:1582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Reforma e Construção de Praças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32384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2926</w:t>
      </w:r>
      <w:r>
        <w:rPr>
          <w:spacing w:val="-1"/>
        </w:rPr>
        <w:t> </w:t>
      </w:r>
      <w:r>
        <w:rPr/>
        <w:t>- Reforma das Praças - Emenda Impositiva - Vereador Bruno do Depósito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Obras Municipais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2900" w:space="2655"/>
            <w:col w:w="8855"/>
          </w:cols>
        </w:sectPr>
      </w:pPr>
    </w:p>
    <w:p>
      <w:pPr>
        <w:spacing w:before="49"/>
        <w:ind w:left="143" w:right="0" w:firstLine="0"/>
        <w:jc w:val="left"/>
        <w:rPr>
          <w:sz w:val="14"/>
        </w:rPr>
      </w:pPr>
      <w:r>
        <w:rPr/>
        <w:pict>
          <v:shape style="position:absolute;margin-left:549.552246pt;margin-top:46.141445pt;width:258.4pt;height:62.3pt;mso-position-horizontal-relative:page;mso-position-vertical-relative:paragraph;z-index:15827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Reforma e Construção de Praças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54pt;width:785.3pt;height:.1pt;mso-position-horizontal-relative:page;mso-position-vertical-relative:paragraph;z-index:-15631872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2924</w:t>
      </w:r>
      <w:r>
        <w:rPr>
          <w:spacing w:val="-1"/>
        </w:rPr>
        <w:t> </w:t>
      </w:r>
      <w:r>
        <w:rPr/>
        <w:t>- Obras Drenagem do Bairro Jardins - Emenda Impositiva - Vereador Max Goulart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Obras Municipais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2900" w:space="2655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6003pt;width:785.3pt;height:48.4pt;mso-position-horizontal-relative:page;mso-position-vertical-relative:paragraph;z-index:-4266444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Aumento da Infraestrutura, Saneamento e Pavimentação das ruas Municipais.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579.672,28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6240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290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5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Gabinete do </w:t>
                    </w:r>
                    <w:r>
                      <w:rPr>
                        <w:rFonts w:ascii="Arial"/>
                        <w:b/>
                        <w:sz w:val="14"/>
                      </w:rPr>
                      <w:t>Prefeito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67"/>
          <w:footerReference w:type="default" r:id="rId6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2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4.700.000,00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2832</w:t>
      </w:r>
      <w:r>
        <w:rPr>
          <w:spacing w:val="-1"/>
        </w:rPr>
        <w:t> </w:t>
      </w:r>
      <w:r>
        <w:rPr/>
        <w:t>- Manutenção Administração e Operacionalização das Unidade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3096pt;width:785.3pt;height:48.4pt;mso-position-horizontal-relative:page;mso-position-vertical-relative:paragraph;z-index:-42661888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8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Saúde em Seropédica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3159" w:space="2396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6086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84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3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Manutenção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Operacionalização do Atendimento ao Idoso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69"/>
          <w:footerReference w:type="default" r:id="rId7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31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2942</w:t>
      </w:r>
      <w:r>
        <w:rPr>
          <w:spacing w:val="-1"/>
        </w:rPr>
        <w:t> </w:t>
      </w:r>
      <w:r>
        <w:rPr/>
        <w:t>- Locação e Manutenção  de Espaço para a Casa Digital da 3ª Idade - Emenda Impositiva - Vereadora</w:t>
      </w:r>
      <w:r>
        <w:rPr>
          <w:spacing w:val="-1"/>
        </w:rPr>
        <w:t> </w:t>
      </w:r>
      <w:r>
        <w:rPr/>
        <w:t>Rose Alves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Programas de Assistência Social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865" w:space="1690"/>
            <w:col w:w="8855"/>
          </w:cols>
        </w:sectPr>
      </w:pPr>
    </w:p>
    <w:p>
      <w:pPr>
        <w:spacing w:before="49"/>
        <w:ind w:left="143" w:right="0" w:firstLine="0"/>
        <w:jc w:val="left"/>
        <w:rPr>
          <w:sz w:val="14"/>
        </w:rPr>
      </w:pPr>
      <w:r>
        <w:rPr/>
        <w:pict>
          <v:group style="position:absolute;margin-left:22.677179pt;margin-top:43.513096pt;width:785.3pt;height:48.4pt;mso-position-horizontal-relative:page;mso-position-vertical-relative:paragraph;z-index:-42660352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Atender os Idosos do 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5881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2562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Bem estar Saúde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Animal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71"/>
          <w:footerReference w:type="default" r:id="rId7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33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2936</w:t>
      </w:r>
      <w:r>
        <w:rPr>
          <w:spacing w:val="-1"/>
        </w:rPr>
        <w:t> </w:t>
      </w:r>
      <w:r>
        <w:rPr/>
        <w:t>- Centro de Zoonose e Tratamento Animal - Emenda Impositiva - Vereador Huguinho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4986" w:space="569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833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</w:rPr>
        <w:t>OBJETIVO:</w:t>
      </w:r>
      <w:r>
        <w:rPr>
          <w:rFonts w:ascii="Arial"/>
          <w:b/>
          <w:spacing w:val="30"/>
        </w:rPr>
        <w:t> </w:t>
      </w:r>
      <w:r>
        <w:rPr/>
        <w:t>Atividades Ambientais constante na lei Municipal de Meio Ambiente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25728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2938</w:t>
      </w:r>
      <w:r>
        <w:rPr>
          <w:spacing w:val="-1"/>
        </w:rPr>
        <w:t> </w:t>
      </w:r>
      <w:r>
        <w:rPr/>
        <w:t>- Aquisição Veículo Castramóvel - Emenda Impositiva - Vereador Nando Paixão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Unidades Adquiridas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111" w:space="2444"/>
            <w:col w:w="8855"/>
          </w:cols>
        </w:sectPr>
      </w:pPr>
    </w:p>
    <w:p>
      <w:pPr>
        <w:spacing w:before="49"/>
        <w:ind w:left="143" w:right="0" w:firstLine="0"/>
        <w:jc w:val="left"/>
        <w:rPr>
          <w:sz w:val="14"/>
        </w:rPr>
      </w:pPr>
      <w:r>
        <w:rPr/>
        <w:pict>
          <v:group style="position:absolute;margin-left:22.677179pt;margin-top:43.514545pt;width:785.3pt;height:48.4pt;mso-position-horizontal-relative:page;mso-position-vertical-relative:paragraph;z-index:-42658304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Castramóvel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5574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1410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9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2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Cultura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73"/>
          <w:footerReference w:type="default" r:id="rId7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3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2930</w:t>
      </w:r>
      <w:r>
        <w:rPr>
          <w:spacing w:val="-1"/>
        </w:rPr>
        <w:t> </w:t>
      </w:r>
      <w:r>
        <w:rPr/>
        <w:t>- Compra Material para Criação autistas - Emenda Impositiva - Vereador Wattyla Cebolinha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Cultura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2270" w:space="3285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836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Ação voltada ao pertencimento histórico/cultural do 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23168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2928</w:t>
      </w:r>
      <w:r>
        <w:rPr>
          <w:spacing w:val="-1"/>
        </w:rPr>
        <w:t> </w:t>
      </w:r>
      <w:r>
        <w:rPr/>
        <w:t>- Evento - Emenda Impositiva - Wattyla Cebolinha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Quantidade de Festas Atingidas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811" w:space="1744"/>
            <w:col w:w="8855"/>
          </w:cols>
        </w:sectPr>
      </w:pPr>
    </w:p>
    <w:p>
      <w:pPr>
        <w:pStyle w:val="BodyText"/>
        <w:spacing w:before="49"/>
        <w:ind w:left="143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Ação voltada ao pertencimento histórico/cultural do 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group style="position:absolute;margin-left:22.677179pt;margin-top:10.030454pt;width:785.3pt;height:48.4pt;mso-position-horizontal-relative:page;mso-position-vertical-relative:paragraph;z-index:-15622656;mso-wrap-distance-left:0;mso-wrap-distance-right:0" coordorigin="454,201" coordsize="15706,968">
            <v:line style="position:absolute" from="454,208" to="16159,208" stroked="true" strokeweight=".75pt" strokecolor="#000000">
              <v:stroke dashstyle="solid"/>
            </v:line>
            <v:rect style="position:absolute;left:12048;top:245;width:4051;height:916" filled="true" fillcolor="#e0e0e0" stroked="false">
              <v:fill type="solid"/>
            </v:rect>
            <v:rect style="position:absolute;left:12048;top:245;width:4051;height:916" filled="false" stroked="true" strokeweight=".75pt" strokecolor="#000000">
              <v:stroke dashstyle="solid"/>
            </v:rect>
            <v:shape style="position:absolute;left:15415;top:268;width:644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64.836,14</w:t>
                    </w:r>
                  </w:p>
                  <w:p>
                    <w:pPr>
                      <w:spacing w:before="64"/>
                      <w:ind w:left="35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64"/>
                      <w:ind w:left="35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79"/>
                      <w:ind w:left="35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588;top:2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5420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75"/>
          <w:footerReference w:type="default" r:id="rId7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3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5.588.000,00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2826</w:t>
      </w:r>
      <w:r>
        <w:rPr>
          <w:spacing w:val="-1"/>
        </w:rPr>
        <w:t> </w:t>
      </w:r>
      <w:r>
        <w:rPr/>
        <w:t>- Manutenção, Administração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Percentual de Melhoria da Atividade Administrativa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986" w:space="569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group style="position:absolute;margin-left:22.677179pt;margin-top:43.513096pt;width:785.3pt;height:48.4pt;mso-position-horizontal-relative:page;mso-position-vertical-relative:paragraph;z-index:-42653696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</w:t>
      </w:r>
      <w:r>
        <w:rPr>
          <w:spacing w:val="-1"/>
        </w:rPr>
        <w:t> </w:t>
      </w:r>
      <w:r>
        <w:rPr/>
        <w:t>das atividades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Secretaria,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 compra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bens</w:t>
      </w:r>
      <w:r>
        <w:rPr>
          <w:spacing w:val="-1"/>
        </w:rPr>
        <w:t> </w:t>
      </w:r>
      <w:r>
        <w:rPr/>
        <w:t>imóveis,</w:t>
      </w:r>
      <w:r>
        <w:rPr>
          <w:spacing w:val="-1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e reforma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prédios,</w:t>
      </w:r>
      <w:r>
        <w:rPr>
          <w:spacing w:val="-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matérias e</w:t>
      </w:r>
      <w:r>
        <w:rPr>
          <w:spacing w:val="-1"/>
        </w:rPr>
        <w:t> </w:t>
      </w:r>
      <w:r>
        <w:rPr/>
        <w:t>serviços em geral e aquisição de bens móveis e equipamentos.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5267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534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Turismo</w:t>
                    </w:r>
                    <w:r>
                      <w:rPr>
                        <w:rFonts w:ascii="Arial" w:hAnsi="Arial"/>
                        <w:b/>
                        <w:spacing w:val="3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3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Seropédica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Promover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executar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ações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desenvolvimento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turismo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município.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77"/>
          <w:footerReference w:type="default" r:id="rId7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39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2093</w:t>
      </w:r>
      <w:r>
        <w:rPr>
          <w:spacing w:val="-1"/>
        </w:rPr>
        <w:t> </w:t>
      </w:r>
      <w:r>
        <w:rPr/>
        <w:t>- Turismo Promoção, Incentivo as Atividades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Implementação do Turismo na Região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4192" w:space="1363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65216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Reconhecer, preservar, incentivar e divulgar os valores culturais e turísticos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5113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190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Festas Oficiais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/>
                        <w:b/>
                        <w:color w:val="0000FF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Festas</w:t>
                    </w:r>
                    <w:r>
                      <w:rPr>
                        <w:rFonts w:asci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position w:val="1"/>
                        <w:sz w:val="14"/>
                      </w:rPr>
                      <w:t>Oficiais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79"/>
          <w:footerReference w:type="default" r:id="rId8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4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1.513.000,00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6.203.000,00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2861</w:t>
      </w:r>
      <w:r>
        <w:rPr>
          <w:spacing w:val="-1"/>
        </w:rPr>
        <w:t> </w:t>
      </w:r>
      <w:r>
        <w:rPr/>
        <w:t>- Festas Oficiais, Promoção Realização e Eventos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spacing w:before="8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  <w:r>
        <w:rPr>
          <w:rFonts w:ascii="Arial" w:hAnsi="Arial"/>
          <w:b/>
          <w:spacing w:val="18"/>
          <w:sz w:val="14"/>
        </w:rPr>
        <w:t> </w:t>
      </w:r>
      <w:r>
        <w:rPr>
          <w:position w:val="1"/>
          <w:sz w:val="14"/>
        </w:rPr>
        <w:t>Quantidade de Festas Atingidas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3811" w:space="174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650624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Realização de Eventos e apoio aos eventos da cidade direto e indiretamente.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1.513.000,00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1.530.000,00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1.560.000,00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4908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81"/>
          <w:footerReference w:type="default" r:id="rId8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42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40,00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4.960.000,00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2836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39984pt;width:258.4pt;height:62.3pt;mso-position-horizontal-relative:page;mso-position-vertical-relative:paragraph;z-index:1584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7864pt;width:785.3pt;height:.1pt;mso-position-horizontal-relative:page;mso-position-vertical-relative:paragraph;z-index:-15616000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2144</w:t>
      </w:r>
      <w:r>
        <w:rPr>
          <w:spacing w:val="-1"/>
        </w:rPr>
        <w:t> </w:t>
      </w:r>
      <w:r>
        <w:rPr/>
        <w:t>- Trafego - Sinalização, Controle e Segurança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4545pt;width:785.3pt;height:48.4pt;mso-position-horizontal-relative:page;mso-position-vertical-relative:paragraph;z-index:-42648576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5.045.000,00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5.150.000,00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5.255.000,00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4704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231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1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Trabalho Municipal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 Ação Social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83"/>
          <w:footerReference w:type="default" r:id="rId8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44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9999</w:t>
      </w:r>
      <w:r>
        <w:rPr>
          <w:spacing w:val="-1"/>
        </w:rPr>
        <w:t> </w:t>
      </w:r>
      <w:r>
        <w:rPr/>
        <w:t>- Reserva de Contigência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3096pt;width:785.3pt;height:48.4pt;mso-position-horizontal-relative:page;mso-position-vertical-relative:paragraph;z-index:-42646528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3.500.000,00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4499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85"/>
          <w:footerReference w:type="default" r:id="rId8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46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1.608.000,00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1001</w:t>
      </w:r>
      <w:r>
        <w:rPr>
          <w:spacing w:val="-1"/>
        </w:rPr>
        <w:t> </w:t>
      </w:r>
      <w:r>
        <w:rPr/>
        <w:t>- Ampliação e Reforma da Câmara Municipal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Garantir o Funcionamento do Legislativo Municipal de Seropédica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group style="position:absolute;margin-left:22.677179pt;margin-top:10.032864pt;width:785.3pt;height:48.4pt;mso-position-horizontal-relative:page;mso-position-vertical-relative:paragraph;z-index:-15611904;mso-wrap-distance-left:0;mso-wrap-distance-right:0" coordorigin="454,201" coordsize="15706,968">
            <v:line style="position:absolute" from="454,208" to="16159,208" stroked="true" strokeweight=".75pt" strokecolor="#000000">
              <v:stroke dashstyle="solid"/>
            </v:line>
            <v:rect style="position:absolute;left:12048;top:245;width:4051;height:916" filled="true" fillcolor="#e0e0e0" stroked="false">
              <v:fill type="solid"/>
            </v:rect>
            <v:rect style="position:absolute;left:12048;top:245;width:4051;height:916" filled="false" stroked="true" strokeweight=".75pt" strokecolor="#000000">
              <v:stroke dashstyle="solid"/>
            </v:rect>
            <v:shape style="position:absolute;left:15220;top:268;width:839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1.608.000,00</w:t>
                    </w:r>
                  </w:p>
                  <w:p>
                    <w:pPr>
                      <w:spacing w:before="64"/>
                      <w:ind w:left="54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64"/>
                      <w:ind w:left="54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79"/>
                      <w:ind w:left="54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588;top:2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4345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07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3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Manutenção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Operacionalização das Unidades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87"/>
          <w:footerReference w:type="default" r:id="rId8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47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1003</w:t>
      </w:r>
      <w:r>
        <w:rPr>
          <w:spacing w:val="-1"/>
        </w:rPr>
        <w:t> </w:t>
      </w:r>
      <w:r>
        <w:rPr/>
        <w:t>- Aquisições de Imoveis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883;top:68;width:722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700.000,00</w:t>
                    </w:r>
                  </w:p>
                  <w:p>
                    <w:pPr>
                      <w:spacing w:before="64"/>
                      <w:ind w:left="42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64"/>
                      <w:ind w:left="42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79"/>
                      <w:ind w:left="42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4192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89"/>
          <w:footerReference w:type="default" r:id="rId9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49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1002</w:t>
      </w:r>
      <w:r>
        <w:rPr>
          <w:spacing w:val="-1"/>
        </w:rPr>
        <w:t> </w:t>
      </w:r>
      <w:r>
        <w:rPr/>
        <w:t>- Realização de Concurso Público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9984pt;width:258.4pt;height:62.3pt;mso-position-horizontal-relative:page;mso-position-vertical-relative:paragraph;z-index:15850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11.980.421,04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11.705.430,99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12.290.702,53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12.905.237,66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48.881.792,22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2001</w:t>
      </w:r>
      <w:r>
        <w:rPr>
          <w:spacing w:val="-1"/>
        </w:rPr>
        <w:t> </w:t>
      </w:r>
      <w:r>
        <w:rPr/>
        <w:t>- Manutenção e Funcionamento do Poder Legislativo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4545pt;width:785.3pt;height:48.4pt;mso-position-horizontal-relative:page;mso-position-vertical-relative:paragraph;z-index:-4264140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Garantir o Funcionamento do Legislativo Municipal de Seropédica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12.110.421,04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11.705.430,99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12.290.702,53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12.905.237,66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854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5.150.000,00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5.304.500,00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5.463.635,00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20.918.135,00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2018</w:t>
      </w:r>
      <w:r>
        <w:rPr>
          <w:spacing w:val="-1"/>
        </w:rPr>
        <w:t> </w:t>
      </w:r>
      <w:r>
        <w:rPr/>
        <w:t>- MANUTENÇÃO, ADMINISTRAÇÃO E OPERACIONALIZAÇÃO DA SUBSECRETARIA DE DEFESA CIVIL</w:t>
      </w:r>
    </w:p>
    <w:p>
      <w:pPr>
        <w:spacing w:after="0"/>
        <w:sectPr>
          <w:headerReference w:type="default" r:id="rId91"/>
          <w:footerReference w:type="default" r:id="rId92"/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50"/>
        <w:ind w:left="968" w:right="5404" w:hanging="825"/>
      </w:pPr>
      <w:r>
        <w:rPr/>
        <w:pict>
          <v:shape style="position:absolute;margin-left:549.552246pt;margin-top:46.189983pt;width:258.4pt;height:62.3pt;mso-position-horizontal-relative:page;mso-position-vertical-relative:paragraph;z-index:15855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63.654,00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65.563,62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251.017,62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</w:t>
      </w:r>
      <w:r>
        <w:rPr>
          <w:spacing w:val="-1"/>
        </w:rPr>
        <w:t> </w:t>
      </w:r>
      <w:r>
        <w:rPr/>
        <w:t>da Subsecretária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Civil,</w:t>
      </w:r>
      <w:r>
        <w:rPr>
          <w:spacing w:val="-1"/>
        </w:rPr>
        <w:t> </w:t>
      </w:r>
      <w:r>
        <w:rPr/>
        <w:t>Garantia da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Redução</w:t>
      </w:r>
      <w:r>
        <w:rPr>
          <w:spacing w:val="-1"/>
        </w:rPr>
        <w:t> </w:t>
      </w:r>
      <w:r>
        <w:rPr/>
        <w:t>de riscos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preparação</w:t>
      </w:r>
      <w:r>
        <w:rPr>
          <w:spacing w:val="-36"/>
        </w:rPr>
        <w:t> </w:t>
      </w:r>
      <w:r>
        <w:rPr/>
        <w:t>para os desestres</w:t>
      </w:r>
      <w:r>
        <w:rPr>
          <w:spacing w:val="-1"/>
        </w:rPr>
        <w:t> </w:t>
      </w:r>
      <w:r>
        <w:rPr/>
        <w:t>e gestão de resposta e recuperação aos desastres e outros.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899192pt;width:785.3pt;height:.1pt;mso-position-horizontal-relative:page;mso-position-vertical-relative:paragraph;z-index:-15605760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2019</w:t>
      </w:r>
      <w:r>
        <w:rPr>
          <w:spacing w:val="-1"/>
        </w:rPr>
        <w:t> </w:t>
      </w:r>
      <w:r>
        <w:rPr/>
        <w:t>- MANUTENÇÃO E OPERACIONALIZAÇÃO DO GABINETE DO SECRETÁRIO MUNICIPAL DE SAÚDE E DEFESA CIVIL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1445pt;width:258.4pt;height:62.3pt;mso-position-horizontal-relative:page;mso-position-vertical-relative:paragraph;z-index:15855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22.278.900,00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22.947.267,00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87.856.167,00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Garantir verba de despesa miúda para o Gabinete do Secretário Municipal de Saúde.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54pt;width:785.3pt;height:.1pt;mso-position-horizontal-relative:page;mso-position-vertical-relative:paragraph;z-index:-15605248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2020</w:t>
      </w:r>
      <w:r>
        <w:rPr>
          <w:spacing w:val="-1"/>
        </w:rPr>
        <w:t> </w:t>
      </w:r>
      <w:r>
        <w:rPr/>
        <w:t>- MANUTENÇÃO E OPERACIONALIZAÇÃO DO FMS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shape style="position:absolute;margin-left:22.677179pt;margin-top:43.891003pt;width:785.3pt;height:.1pt;mso-position-horizontal-relative:page;mso-position-vertical-relative:paragraph;z-index:-15604736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2895pt;width:258.4pt;height:62.3pt;mso-position-horizontal-relative:page;mso-position-vertical-relative:paragraph;z-index:1585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164.800,00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169.744,00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174.836,32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669.380,32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Manut. e Operac. do FMS. Gerenciar todos os recursos recebidos do Governo Federal, Governo Estadual, Governo Municipal e os demais Convênios,</w:t>
      </w:r>
      <w:r>
        <w:rPr>
          <w:spacing w:val="-36"/>
        </w:rPr>
        <w:t> </w:t>
      </w:r>
      <w:r>
        <w:rPr/>
        <w:t>realizando a execução orçamentária e financeira corretamente; Garantir todos os pagamentos necessários dos serviços de terceiro pessoa física e</w:t>
      </w:r>
      <w:r>
        <w:rPr>
          <w:spacing w:val="1"/>
        </w:rPr>
        <w:t> </w:t>
      </w:r>
      <w:r>
        <w:rPr/>
        <w:t>jurídica,</w:t>
      </w:r>
      <w:r>
        <w:rPr>
          <w:spacing w:val="-2"/>
        </w:rPr>
        <w:t> </w:t>
      </w:r>
      <w:r>
        <w:rPr/>
        <w:t>fornecedores,</w:t>
      </w:r>
      <w:r>
        <w:rPr>
          <w:spacing w:val="-1"/>
        </w:rPr>
        <w:t> </w:t>
      </w:r>
      <w:r>
        <w:rPr/>
        <w:t>vencimentos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vantagens</w:t>
      </w:r>
      <w:r>
        <w:rPr>
          <w:spacing w:val="-2"/>
        </w:rPr>
        <w:t> </w:t>
      </w:r>
      <w:r>
        <w:rPr/>
        <w:t>fixam,</w:t>
      </w:r>
      <w:r>
        <w:rPr>
          <w:spacing w:val="-1"/>
        </w:rPr>
        <w:t> </w:t>
      </w:r>
      <w:r>
        <w:rPr/>
        <w:t>encargos</w:t>
      </w:r>
      <w:r>
        <w:rPr>
          <w:spacing w:val="-1"/>
        </w:rPr>
        <w:t> </w:t>
      </w:r>
      <w:r>
        <w:rPr/>
        <w:t>sociais,</w:t>
      </w:r>
      <w:r>
        <w:rPr>
          <w:spacing w:val="-2"/>
        </w:rPr>
        <w:t> </w:t>
      </w:r>
      <w:r>
        <w:rPr/>
        <w:t>auxilio</w:t>
      </w:r>
      <w:r>
        <w:rPr>
          <w:spacing w:val="-1"/>
        </w:rPr>
        <w:t> </w:t>
      </w:r>
      <w:r>
        <w:rPr/>
        <w:t>alimentação/moradia/pecúnia,</w:t>
      </w:r>
      <w:r>
        <w:rPr>
          <w:spacing w:val="-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desapropriação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imóveis,</w:t>
      </w:r>
      <w:r>
        <w:rPr>
          <w:spacing w:val="-36"/>
        </w:rPr>
        <w:t> </w:t>
      </w:r>
      <w:r>
        <w:rPr/>
        <w:t>realização de Concurso</w:t>
      </w:r>
      <w:r>
        <w:rPr>
          <w:spacing w:val="-1"/>
        </w:rPr>
        <w:t> </w:t>
      </w:r>
      <w:r>
        <w:rPr/>
        <w:t>Público para suprir as necessidades.</w:t>
      </w:r>
    </w:p>
    <w:p>
      <w:pPr>
        <w:pStyle w:val="Heading4"/>
        <w:spacing w:before="19"/>
        <w:ind w:left="188"/>
      </w:pPr>
      <w:r>
        <w:rPr/>
        <w:t>2021</w:t>
      </w:r>
      <w:r>
        <w:rPr>
          <w:spacing w:val="-1"/>
        </w:rPr>
        <w:t> </w:t>
      </w:r>
      <w:r>
        <w:rPr/>
        <w:t>- MANUTENÇÃO E OPERACIONALIZAÇÃO PROGRAMA MUNICIPAL SAÚDE ESCOLAR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shape style="position:absolute;margin-left:22.677179pt;margin-top:43.892452pt;width:785.3pt;height:.1pt;mso-position-horizontal-relative:page;mso-position-vertical-relative:paragraph;z-index:-15604224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4356pt;width:258.4pt;height:62.25pt;mso-position-horizontal-relative:page;mso-position-vertical-relative:paragraph;z-index:15856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4.380.000,00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4.511.400,00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4.646.742,00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4.786.144,26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18.324.286,26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O</w:t>
      </w:r>
      <w:r>
        <w:rPr>
          <w:spacing w:val="38"/>
        </w:rPr>
        <w:t> </w:t>
      </w:r>
      <w:r>
        <w:rPr/>
        <w:t>PSE</w:t>
      </w:r>
      <w:r>
        <w:rPr>
          <w:spacing w:val="-1"/>
        </w:rPr>
        <w:t> </w:t>
      </w:r>
      <w:r>
        <w:rPr/>
        <w:t>visa</w:t>
      </w:r>
      <w:r>
        <w:rPr>
          <w:spacing w:val="-1"/>
        </w:rPr>
        <w:t> </w:t>
      </w:r>
      <w:r>
        <w:rPr/>
        <w:t>à integração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articulação</w:t>
      </w:r>
      <w:r>
        <w:rPr>
          <w:spacing w:val="-1"/>
        </w:rPr>
        <w:t> </w:t>
      </w:r>
      <w:r>
        <w:rPr/>
        <w:t>permanente 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saúde,</w:t>
      </w:r>
      <w:r>
        <w:rPr>
          <w:spacing w:val="-1"/>
        </w:rPr>
        <w:t> </w:t>
      </w:r>
      <w:r>
        <w:rPr/>
        <w:t>proporcionando melhoria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qualidade de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população. Elaborar</w:t>
      </w:r>
      <w:r>
        <w:rPr>
          <w:spacing w:val="-1"/>
        </w:rPr>
        <w:t> </w:t>
      </w:r>
      <w:r>
        <w:rPr/>
        <w:t>a</w:t>
      </w:r>
      <w:r>
        <w:rPr>
          <w:spacing w:val="-36"/>
        </w:rPr>
        <w:t> </w:t>
      </w:r>
      <w:r>
        <w:rPr/>
        <w:t>metodologia das Agendas de Educação e Saúde, a serem executadas como projetos didáticos nas Escolas. Contribuir para a formação integral dos</w:t>
      </w:r>
      <w:r>
        <w:rPr>
          <w:spacing w:val="1"/>
        </w:rPr>
        <w:t> </w:t>
      </w:r>
      <w:r>
        <w:rPr/>
        <w:t>estudantes por meio de ações de promoção, prevenção e atenção à saúde, com vistas ao enfrentamento das vulnerabilidades que comprometem o</w:t>
      </w:r>
      <w:r>
        <w:rPr>
          <w:spacing w:val="1"/>
        </w:rPr>
        <w:t> </w:t>
      </w:r>
      <w:r>
        <w:rPr/>
        <w:t>pleno desenvolvimento</w:t>
      </w:r>
      <w:r>
        <w:rPr>
          <w:spacing w:val="-1"/>
        </w:rPr>
        <w:t> </w:t>
      </w:r>
      <w:r>
        <w:rPr/>
        <w:t>de crianças e jovens da rede pública de ensino.</w:t>
      </w:r>
    </w:p>
    <w:p>
      <w:pPr>
        <w:pStyle w:val="Heading4"/>
        <w:spacing w:before="19"/>
        <w:ind w:left="188"/>
      </w:pPr>
      <w:r>
        <w:rPr/>
        <w:t>2022</w:t>
      </w:r>
      <w:r>
        <w:rPr>
          <w:spacing w:val="-1"/>
        </w:rPr>
        <w:t> </w:t>
      </w:r>
      <w:r>
        <w:rPr/>
        <w:t>- MANUTENÇÃO E OPERACIONALIZAÇÃO DO HOSPITAL MUNICIPAL MATERNIDADE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630" w:hanging="825"/>
      </w:pPr>
      <w:r>
        <w:rPr/>
        <w:pict>
          <v:shape style="position:absolute;margin-left:22.677179pt;margin-top:43.893906pt;width:785.3pt;height:.1pt;mso-position-horizontal-relative:page;mso-position-vertical-relative:paragraph;z-index:-15603712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5805pt;width:258.4pt;height:62.25pt;mso-position-horizontal-relative:page;mso-position-vertical-relative:paragraph;z-index:15857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7.200.000,00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7.416.000,00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7.638.480,00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7.867.634,40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30.122.114,40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Realizar a manutenção e operacionalização da Maternidade Municipal. Garantir todos os equipamentos e materiais necessários, vencimentos e</w:t>
      </w:r>
      <w:r>
        <w:rPr>
          <w:spacing w:val="1"/>
        </w:rPr>
        <w:t> </w:t>
      </w:r>
      <w:r>
        <w:rPr/>
        <w:t>vantagens fixa e encargos sociais, serviço de terceiro pessoa física e jurídica. Implantação</w:t>
      </w:r>
      <w:r>
        <w:rPr>
          <w:spacing w:val="1"/>
        </w:rPr>
        <w:t> </w:t>
      </w:r>
      <w:r>
        <w:rPr/>
        <w:t>do NIR (Núcleo Interno de Regulação) e seus protocolos.</w:t>
      </w:r>
      <w:r>
        <w:rPr>
          <w:spacing w:val="1"/>
        </w:rPr>
        <w:t> </w:t>
      </w:r>
      <w:r>
        <w:rPr/>
        <w:t>Implantar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Rede</w:t>
      </w:r>
      <w:r>
        <w:rPr>
          <w:spacing w:val="-1"/>
        </w:rPr>
        <w:t> </w:t>
      </w:r>
      <w:r>
        <w:rPr/>
        <w:t>Cegonha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melhoria</w:t>
      </w:r>
      <w:r>
        <w:rPr>
          <w:spacing w:val="-1"/>
        </w:rPr>
        <w:t> </w:t>
      </w:r>
      <w:r>
        <w:rPr/>
        <w:t>da atenção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parturientes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qualificada,</w:t>
      </w:r>
      <w:r>
        <w:rPr>
          <w:spacing w:val="-1"/>
        </w:rPr>
        <w:t> </w:t>
      </w:r>
      <w:r>
        <w:rPr/>
        <w:t>humanizada</w:t>
      </w:r>
      <w:r>
        <w:rPr>
          <w:spacing w:val="-1"/>
        </w:rPr>
        <w:t> </w:t>
      </w:r>
      <w:r>
        <w:rPr/>
        <w:t>a gravides,</w:t>
      </w:r>
      <w:r>
        <w:rPr>
          <w:spacing w:val="-1"/>
        </w:rPr>
        <w:t> </w:t>
      </w:r>
      <w:r>
        <w:rPr/>
        <w:t>parto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puerperio</w:t>
      </w:r>
      <w:r>
        <w:rPr>
          <w:spacing w:val="-36"/>
        </w:rPr>
        <w:t> </w:t>
      </w:r>
      <w:r>
        <w:rPr/>
        <w:t>em conformidade com</w:t>
      </w:r>
      <w:r>
        <w:rPr>
          <w:spacing w:val="-1"/>
        </w:rPr>
        <w:t> </w:t>
      </w:r>
      <w:r>
        <w:rPr/>
        <w:t>as Deliberações e Portarias vigentes.</w:t>
      </w:r>
    </w:p>
    <w:p>
      <w:pPr>
        <w:pStyle w:val="Heading4"/>
        <w:spacing w:before="19"/>
        <w:ind w:left="188"/>
      </w:pPr>
      <w:r>
        <w:rPr/>
        <w:t>2023</w:t>
      </w:r>
      <w:r>
        <w:rPr>
          <w:spacing w:val="-1"/>
        </w:rPr>
        <w:t> </w:t>
      </w:r>
      <w:r>
        <w:rPr/>
        <w:t>- MANUTENÇÃO E OPERACIONALIZAÇÃO DA UNIDADE DE PRONTO ATENDIMENTO 24 HORAS (UPA)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584" w:hanging="825"/>
      </w:pPr>
      <w:r>
        <w:rPr/>
        <w:pict>
          <v:shape style="position:absolute;margin-left:549.552246pt;margin-top:46.147255pt;width:258.4pt;height:48.05pt;mso-position-horizontal-relative:page;mso-position-vertical-relative:paragraph;z-index:15857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2"/>
                    <w:gridCol w:w="2228"/>
                    <w:gridCol w:w="2346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2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875.500,00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901.765,00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8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8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928.817,95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Implantação</w:t>
      </w:r>
      <w:r>
        <w:rPr>
          <w:spacing w:val="37"/>
        </w:rPr>
        <w:t> </w:t>
      </w:r>
      <w:r>
        <w:rPr/>
        <w:t>do NIR</w:t>
      </w:r>
      <w:r>
        <w:rPr>
          <w:spacing w:val="-1"/>
        </w:rPr>
        <w:t> </w:t>
      </w:r>
      <w:r>
        <w:rPr/>
        <w:t>(Núcleo</w:t>
      </w:r>
      <w:r>
        <w:rPr>
          <w:spacing w:val="-1"/>
        </w:rPr>
        <w:t> </w:t>
      </w:r>
      <w:r>
        <w:rPr/>
        <w:t>Interno de</w:t>
      </w:r>
      <w:r>
        <w:rPr>
          <w:spacing w:val="-1"/>
        </w:rPr>
        <w:t> </w:t>
      </w:r>
      <w:r>
        <w:rPr/>
        <w:t>Regulação)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seus protocolos;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 de</w:t>
      </w:r>
      <w:r>
        <w:rPr>
          <w:spacing w:val="-1"/>
        </w:rPr>
        <w:t> </w:t>
      </w:r>
      <w:r>
        <w:rPr/>
        <w:t>urgência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emergência 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habil</w:t>
      </w:r>
      <w:r>
        <w:rPr>
          <w:spacing w:val="-1"/>
        </w:rPr>
        <w:t> </w:t>
      </w:r>
      <w:r>
        <w:rPr/>
        <w:t>com</w:t>
      </w:r>
      <w:r>
        <w:rPr>
          <w:spacing w:val="-35"/>
        </w:rPr>
        <w:t> </w:t>
      </w:r>
      <w:r>
        <w:rPr/>
        <w:t>resolutividade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3335pt;width:785.3pt;height:.1pt;mso-position-horizontal-relative:page;mso-position-vertical-relative:paragraph;z-index:-15603200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2024</w:t>
      </w:r>
      <w:r>
        <w:rPr>
          <w:spacing w:val="-1"/>
        </w:rPr>
        <w:t> </w:t>
      </w:r>
      <w:r>
        <w:rPr/>
        <w:t>- MANUTENÇÃO DA DIRETORIA DE VIGILÂNCIA EM SAÚDE  (EPIDEMIOLÓGICA E AMBIENTAL)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1716" w:space="3839"/>
            <w:col w:w="8810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8" w:lineRule="auto"/>
        <w:ind w:left="968" w:right="5535"/>
      </w:pPr>
      <w:r>
        <w:rPr/>
        <w:pict>
          <v:shape style="position:absolute;margin-left:22.677179pt;margin-top:41.437603pt;width:785.3pt;height:.1pt;mso-position-horizontal-relative:page;mso-position-vertical-relative:paragraph;z-index:-15598592;mso-wrap-distance-left:0;mso-wrap-distance-right:0" coordorigin="454,829" coordsize="15706,0" path="m454,829l16159,829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19.427795pt;margin-top:25.313314pt;width:87.75pt;height:12.75pt;mso-position-horizontal-relative:page;mso-position-vertical-relative:paragraph;z-index:15860224" type="#_x0000_t202" filled="true" fillcolor="#e0e0e0" stroked="true" strokeweight=".75pt" strokecolor="#000000">
            <v:textbox inset="0,0,0,0">
              <w:txbxContent>
                <w:p>
                  <w:pPr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color w:val="000080"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000080"/>
                      <w:sz w:val="14"/>
                    </w:rPr>
                    <w:t>:   </w:t>
                  </w:r>
                  <w:r>
                    <w:rPr>
                      <w:rFonts w:ascii="Arial"/>
                      <w:b/>
                      <w:color w:val="000080"/>
                      <w:spacing w:val="33"/>
                      <w:sz w:val="14"/>
                    </w:rPr>
                    <w:t> </w:t>
                  </w:r>
                  <w:r>
                    <w:rPr>
                      <w:sz w:val="14"/>
                    </w:rPr>
                    <w:t>3.556.082,95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49.552246pt;margin-top:43.689503pt;width:258.4pt;height:62.3pt;mso-position-horizontal-relative:page;mso-position-vertical-relative:paragraph;z-index:15860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14.424,00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14.852,60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15.298,18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58.574,78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Garantir todos os materiais necessários para a execução das ações de promoção e Vigilância e Saúde (DCNT/DANT, controle da Dengue, Tabagismo,</w:t>
      </w:r>
      <w:r>
        <w:rPr>
          <w:spacing w:val="-36"/>
        </w:rPr>
        <w:t> </w:t>
      </w:r>
      <w:r>
        <w:rPr/>
        <w:t>Saúde do Trabalhador, Tuberculose, Hanseníase, Imunização, Sistemas de Informações: SIM, SINAN, SISVAN).Garantir aos portadores de doenças</w:t>
      </w:r>
      <w:r>
        <w:rPr>
          <w:spacing w:val="1"/>
        </w:rPr>
        <w:t> </w:t>
      </w:r>
      <w:r>
        <w:rPr/>
        <w:t>crônicas o estimulo ao envelhecimento ativo, estabelecendo um novo conceito em saúde, pautada, também na OMS ( Organização Mundial da Saúde),</w:t>
      </w:r>
      <w:r>
        <w:rPr>
          <w:spacing w:val="-37"/>
        </w:rPr>
        <w:t> </w:t>
      </w:r>
      <w:r>
        <w:rPr/>
        <w:t>o qual se</w:t>
      </w:r>
      <w:r>
        <w:rPr>
          <w:spacing w:val="-1"/>
        </w:rPr>
        <w:t> </w:t>
      </w:r>
      <w:r>
        <w:rPr/>
        <w:t>almeja um completo estado de bem-estar físico e psicossocial.</w:t>
      </w:r>
    </w:p>
    <w:p>
      <w:pPr>
        <w:pStyle w:val="Heading4"/>
        <w:spacing w:before="19"/>
        <w:ind w:left="188"/>
      </w:pPr>
      <w:r>
        <w:rPr/>
        <w:t>2025</w:t>
      </w:r>
      <w:r>
        <w:rPr>
          <w:spacing w:val="-1"/>
        </w:rPr>
        <w:t> </w:t>
      </w:r>
      <w:r>
        <w:rPr/>
        <w:t>- ALIMENTAÇÃO E NUTRIÇÃO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0953pt;width:258.4pt;height:62.3pt;mso-position-horizontal-relative:page;mso-position-vertical-relative:paragraph;z-index:1586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3.606.000,00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3.713.150,00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3.824.544,00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14.643.694,00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Promoção de hábitos de vida e de alimentação saudáveis para prevenção das</w:t>
      </w:r>
      <w:r>
        <w:rPr>
          <w:spacing w:val="-1"/>
        </w:rPr>
        <w:t> </w:t>
      </w:r>
      <w:r>
        <w:rPr/>
        <w:t>obesidades e das doenças crônicas não-transmissíveis.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64pt;width:785.3pt;height:.1pt;mso-position-horizontal-relative:page;mso-position-vertical-relative:paragraph;z-index:-15598080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2026</w:t>
      </w:r>
      <w:r>
        <w:rPr>
          <w:spacing w:val="-1"/>
        </w:rPr>
        <w:t> </w:t>
      </w:r>
      <w:r>
        <w:rPr/>
        <w:t>- ENFRENTAMENTO DE EMERGÊNCIA COVID-19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52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5514pt;width:785.3pt;height:48.4pt;mso-position-horizontal-relative:page;mso-position-vertical-relative:paragraph;z-index:-4263116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Atuar fortemente na prevenção e no enfrentamento da Pandemia do novo Coronavírus e fortalecer</w:t>
      </w:r>
      <w:r>
        <w:rPr>
          <w:spacing w:val="-1"/>
        </w:rPr>
        <w:t> </w:t>
      </w:r>
      <w:r>
        <w:rPr/>
        <w:t>o atendimento ofertado 24 horas.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42.164.000,00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43.429.924,00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44.731.787,60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46.073.740,73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2912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07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3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Manutenção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Operacionalização das Unidades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93"/>
          <w:footerReference w:type="default" r:id="rId9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62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2747</w:t>
      </w:r>
      <w:r>
        <w:rPr>
          <w:spacing w:val="-1"/>
        </w:rPr>
        <w:t> </w:t>
      </w:r>
      <w:r>
        <w:rPr/>
        <w:t>- Manutenção, Administração e Operacionalização do Conselho M. de Saúde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716" w:hanging="825"/>
      </w:pPr>
      <w:r>
        <w:rPr/>
        <w:pict>
          <v:group style="position:absolute;margin-left:22.677179pt;margin-top:43.513096pt;width:785.3pt;height:48.4pt;mso-position-horizontal-relative:page;mso-position-vertical-relative:paragraph;z-index:-4262860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necessário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bom</w:t>
      </w:r>
      <w:r>
        <w:rPr>
          <w:spacing w:val="-2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atribuições</w:t>
      </w:r>
      <w:r>
        <w:rPr>
          <w:spacing w:val="36"/>
        </w:rPr>
        <w:t> </w:t>
      </w:r>
      <w:r>
        <w:rPr/>
        <w:t>do</w:t>
      </w:r>
      <w:r>
        <w:rPr>
          <w:spacing w:val="-36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Municipal de Saúde, conforme as legislações vigentes do SUS.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866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1.648.000,00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1.697.440,00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1.748.363,20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6.693.803,20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2759</w:t>
      </w:r>
      <w:r>
        <w:rPr>
          <w:spacing w:val="-1"/>
        </w:rPr>
        <w:t> </w:t>
      </w:r>
      <w:r>
        <w:rPr/>
        <w:t>- GARANTIA DE ASSISTÊNCIA FARMACÊUTICA NO ÂMBITO DO SUS.</w:t>
      </w:r>
    </w:p>
    <w:p>
      <w:pPr>
        <w:spacing w:after="0"/>
        <w:sectPr>
          <w:headerReference w:type="default" r:id="rId95"/>
          <w:footerReference w:type="default" r:id="rId96"/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50"/>
        <w:ind w:left="143"/>
      </w:pPr>
      <w:r>
        <w:rPr/>
        <w:pict>
          <v:shape style="position:absolute;margin-left:549.552246pt;margin-top:46.189983pt;width:258.4pt;height:62.3pt;mso-position-horizontal-relative:page;mso-position-vertical-relative:paragraph;z-index:15867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6.938.708,00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Garantia da Assistência Farmacêutica no âmbito do SUS com a distribuição gratuita.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22.677179pt;margin-top:10.38132pt;width:785.3pt;height:.1pt;mso-position-horizontal-relative:page;mso-position-vertical-relative:paragraph;z-index:-15593472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2837</w:t>
      </w:r>
      <w:r>
        <w:rPr>
          <w:spacing w:val="-1"/>
        </w:rPr>
        <w:t> </w:t>
      </w:r>
      <w:r>
        <w:rPr/>
        <w:t>- MANUTENÇÃO, ADMINISTRAÇÃO E OPERACIONALIZAÇÃO DAS UNIDADES DE SAÚDE/CONST/REFORMA/AMPL E ADAPTAÇÃO DAS UNID DE</w:t>
      </w:r>
      <w:r>
        <w:rPr>
          <w:spacing w:val="-1"/>
        </w:rPr>
        <w:t> </w:t>
      </w:r>
      <w:r>
        <w:rPr/>
        <w:t>SAÚ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413" w:hanging="825"/>
      </w:pPr>
      <w:r>
        <w:rPr/>
        <w:pict>
          <v:shape style="position:absolute;margin-left:22.677179pt;margin-top:43.889545pt;width:785.3pt;height:.1pt;mso-position-horizontal-relative:page;mso-position-vertical-relative:paragraph;z-index:-15592960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1445pt;width:258.4pt;height:62.3pt;mso-position-horizontal-relative:page;mso-position-vertical-relative:paragraph;z-index:15867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9.800.000,00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10.094.000,00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10.709.000,00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Município,</w:t>
      </w:r>
      <w:r>
        <w:rPr>
          <w:spacing w:val="-2"/>
        </w:rPr>
        <w:t> </w:t>
      </w:r>
      <w:r>
        <w:rPr/>
        <w:t>garantia</w:t>
      </w:r>
      <w:r>
        <w:rPr>
          <w:spacing w:val="-36"/>
        </w:rPr>
        <w:t> </w:t>
      </w:r>
      <w:r>
        <w:rPr/>
        <w:t>de todos os equipamentos e materiais necessários, vencimentos e vantagens fixa e</w:t>
      </w:r>
      <w:r>
        <w:rPr>
          <w:spacing w:val="1"/>
        </w:rPr>
        <w:t> </w:t>
      </w:r>
      <w:r>
        <w:rPr/>
        <w:t>encargos sociais, obras e instalações, serviço de terceiro pessoa física e jurídica,</w:t>
      </w:r>
      <w:r>
        <w:rPr>
          <w:spacing w:val="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e desapropriação de imóveis, realização de Concurso Público para suprir as</w:t>
      </w:r>
    </w:p>
    <w:p>
      <w:pPr>
        <w:pStyle w:val="Heading4"/>
        <w:spacing w:before="19"/>
        <w:ind w:left="188"/>
      </w:pPr>
      <w:r>
        <w:rPr/>
        <w:t>2133</w:t>
      </w:r>
      <w:r>
        <w:rPr>
          <w:spacing w:val="-1"/>
        </w:rPr>
        <w:t> </w:t>
      </w:r>
      <w:r>
        <w:rPr/>
        <w:t>- MANUTENÇÃO / OPERACIONALIZAÇÃO DAS UNIDADES DE SAÚDE / CEMES / SAMU 192/SAÚDE MENTAL/UPA 24 HORAS HOSP.</w:t>
      </w:r>
      <w:r>
        <w:rPr>
          <w:spacing w:val="-1"/>
        </w:rPr>
        <w:t> </w:t>
      </w:r>
      <w:r>
        <w:rPr/>
        <w:t>MUNICIPAL MATE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93" w:hanging="825"/>
      </w:pPr>
      <w:r>
        <w:rPr/>
        <w:pict>
          <v:shape style="position:absolute;margin-left:22.677179pt;margin-top:43.891003pt;width:785.3pt;height:.1pt;mso-position-horizontal-relative:page;mso-position-vertical-relative:paragraph;z-index:-15592448;mso-wrap-distance-left:0;mso-wrap-distance-right:0" coordorigin="454,878" coordsize="15706,0" path="m454,878l16159,87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9.552246pt;margin-top:46.142895pt;width:258.4pt;height:62.3pt;mso-position-horizontal-relative:page;mso-position-vertical-relative:paragraph;z-index:15868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978.500,00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1.007.855,00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1.038.090,65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3.974.445,65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1"/>
        </w:rPr>
        <w:t> </w:t>
      </w:r>
      <w:r>
        <w:rPr/>
        <w:t>Garantir e melhorar o acesso da população a serviços de qualidade, com respeito e em</w:t>
      </w:r>
      <w:r>
        <w:rPr>
          <w:spacing w:val="1"/>
        </w:rPr>
        <w:t> </w:t>
      </w:r>
      <w:r>
        <w:rPr/>
        <w:t>tempo adequado ao atendimento das necessidades de saúde, mediante aprimoramento da</w:t>
      </w:r>
      <w:r>
        <w:rPr>
          <w:spacing w:val="-37"/>
        </w:rPr>
        <w:t> </w:t>
      </w:r>
      <w:r>
        <w:rPr/>
        <w:t>política de Atenção Especializada (Urgência e Emergência (UPA 24, SAMU- 192);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de funcionamento de Pronto Atendimento UPA 24 horas;</w:t>
      </w:r>
    </w:p>
    <w:p>
      <w:pPr>
        <w:pStyle w:val="Heading4"/>
        <w:spacing w:before="19"/>
        <w:ind w:left="188"/>
      </w:pPr>
      <w:r>
        <w:rPr/>
        <w:t>2016</w:t>
      </w:r>
      <w:r>
        <w:rPr>
          <w:spacing w:val="-1"/>
        </w:rPr>
        <w:t> </w:t>
      </w:r>
      <w:r>
        <w:rPr/>
        <w:t>- MANUTENÇÃO E OPERACIONALIZAÇÃO A ESB / SAÚDE BUCAL/CEO (PREVINE BRASIL)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shape style="position:absolute;margin-left:549.552246pt;margin-top:46.144356pt;width:258.4pt;height:62.25pt;mso-position-horizontal-relative:page;mso-position-vertical-relative:paragraph;z-index:15868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3.307.000,00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3.406.210,00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3.508.396,30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3.613.648,19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13.835.254,49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Estruturar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Saúde,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atenção,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equidade</w:t>
      </w:r>
      <w:r>
        <w:rPr>
          <w:spacing w:val="-36"/>
        </w:rPr>
        <w:t> </w:t>
      </w:r>
      <w:r>
        <w:rPr/>
        <w:t>e em tempo adequado ao atendimento das necessidade de saúde, garantia da Assistência</w:t>
      </w:r>
      <w:r>
        <w:rPr>
          <w:spacing w:val="1"/>
        </w:rPr>
        <w:t> </w:t>
      </w:r>
      <w:r>
        <w:rPr/>
        <w:t>Farmacêutica no âmbito do</w:t>
      </w:r>
      <w:r>
        <w:rPr>
          <w:spacing w:val="-1"/>
        </w:rPr>
        <w:t> </w:t>
      </w:r>
      <w:r>
        <w:rPr/>
        <w:t>SUS.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14pt;width:785.3pt;height:.1pt;mso-position-horizontal-relative:page;mso-position-vertical-relative:paragraph;z-index:-15591936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2017</w:t>
      </w:r>
      <w:r>
        <w:rPr>
          <w:spacing w:val="-1"/>
        </w:rPr>
        <w:t> </w:t>
      </w:r>
      <w:r>
        <w:rPr/>
        <w:t>- MANUT/OPERAC. PROG. AGENTES COMUNITÁRIOS DE SAÚDE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6" w:hanging="825"/>
      </w:pPr>
      <w:r>
        <w:rPr/>
        <w:pict>
          <v:shape style="position:absolute;margin-left:549.552246pt;margin-top:46.145805pt;width:258.4pt;height:62.25pt;mso-position-horizontal-relative:page;mso-position-vertical-relative:paragraph;z-index:15869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60.770,00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62.593,10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64.470,89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246.833,99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Rede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Saúde,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atenção,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equidade</w:t>
      </w:r>
      <w:r>
        <w:rPr>
          <w:spacing w:val="-36"/>
        </w:rPr>
        <w:t> </w:t>
      </w:r>
      <w:r>
        <w:rPr/>
        <w:t>e</w:t>
      </w:r>
      <w:r>
        <w:rPr>
          <w:spacing w:val="-1"/>
        </w:rPr>
        <w:t> </w:t>
      </w:r>
      <w:r>
        <w:rPr/>
        <w:t>em tempo adequado ao atendimento das necessidades de Saúde.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3325pt;width:785.3pt;height:.1pt;mso-position-horizontal-relative:page;mso-position-vertical-relative:paragraph;z-index:-15591424;mso-wrap-distance-left:0;mso-wrap-distance-right:0" coordorigin="454,238" coordsize="15706,0" path="m454,238l16159,2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2027</w:t>
      </w:r>
      <w:r>
        <w:rPr>
          <w:spacing w:val="-1"/>
        </w:rPr>
        <w:t> </w:t>
      </w:r>
      <w:r>
        <w:rPr/>
        <w:t>- COORDENAÇÃO CONTROLE VIGILÂNCIA SANITÁRIA PRODUTOS E SERVIÇOS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5404" w:hanging="825"/>
      </w:pPr>
      <w:r>
        <w:rPr/>
        <w:pict>
          <v:shape style="position:absolute;margin-left:549.552246pt;margin-top:46.147255pt;width:258.4pt;height:48.05pt;mso-position-horizontal-relative:page;mso-position-vertical-relative:paragraph;z-index:15869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2"/>
                    <w:gridCol w:w="2228"/>
                    <w:gridCol w:w="2346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2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127.308,00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72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8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8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131.127,24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Garantir e</w:t>
      </w:r>
      <w:r>
        <w:rPr>
          <w:spacing w:val="-1"/>
        </w:rPr>
        <w:t> </w:t>
      </w:r>
      <w:r>
        <w:rPr/>
        <w:t>promover à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da população</w:t>
      </w:r>
      <w:r>
        <w:rPr>
          <w:spacing w:val="-1"/>
        </w:rPr>
        <w:t> </w:t>
      </w:r>
      <w:r>
        <w:rPr/>
        <w:t>e 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da vida.</w:t>
      </w:r>
      <w:r>
        <w:rPr>
          <w:spacing w:val="-1"/>
        </w:rPr>
        <w:t> </w:t>
      </w:r>
      <w:r>
        <w:rPr/>
        <w:t>Esse</w:t>
      </w:r>
      <w:r>
        <w:rPr>
          <w:spacing w:val="-1"/>
        </w:rPr>
        <w:t> </w:t>
      </w:r>
      <w:r>
        <w:rPr/>
        <w:t>setor</w:t>
      </w:r>
      <w:r>
        <w:rPr>
          <w:spacing w:val="38"/>
        </w:rPr>
        <w:t> </w:t>
      </w:r>
      <w:r>
        <w:rPr/>
        <w:t>é vinculado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secretaria de</w:t>
      </w:r>
      <w:r>
        <w:rPr>
          <w:spacing w:val="-1"/>
        </w:rPr>
        <w:t> </w:t>
      </w:r>
      <w:r>
        <w:rPr/>
        <w:t>saúde e</w:t>
      </w:r>
      <w:r>
        <w:rPr>
          <w:spacing w:val="-1"/>
        </w:rPr>
        <w:t> </w:t>
      </w:r>
      <w:r>
        <w:rPr/>
        <w:t>tem</w:t>
      </w:r>
      <w:r>
        <w:rPr>
          <w:spacing w:val="-1"/>
        </w:rPr>
        <w:t> </w:t>
      </w:r>
      <w:r>
        <w:rPr/>
        <w:t>por finalidade</w:t>
      </w:r>
      <w:r>
        <w:rPr>
          <w:spacing w:val="-1"/>
        </w:rPr>
        <w:t> </w:t>
      </w:r>
      <w:r>
        <w:rPr/>
        <w:t>em realizar</w:t>
      </w:r>
      <w:r>
        <w:rPr>
          <w:spacing w:val="-1"/>
        </w:rPr>
        <w:t> </w:t>
      </w:r>
      <w:r>
        <w:rPr/>
        <w:t>inspeções</w:t>
      </w:r>
      <w:r>
        <w:rPr>
          <w:spacing w:val="-36"/>
        </w:rPr>
        <w:t> </w:t>
      </w:r>
      <w:r>
        <w:rPr/>
        <w:t>nos diferentes estabelecimentos, apreender produtos vencidos, mercadoria adulterada, notificar os estabelecimentos sobre irregularidades e orientar</w:t>
      </w:r>
      <w:r>
        <w:rPr>
          <w:spacing w:val="1"/>
        </w:rPr>
        <w:t> </w:t>
      </w:r>
      <w:r>
        <w:rPr/>
        <w:t>conforme a</w:t>
      </w:r>
      <w:r>
        <w:rPr>
          <w:spacing w:val="-1"/>
        </w:rPr>
        <w:t> </w:t>
      </w:r>
      <w:r>
        <w:rPr/>
        <w:t>legislação. Realizar campanha anual de vacinação.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07125pt;width:785.3pt;height:.1pt;mso-position-horizontal-relative:page;mso-position-vertical-relative:paragraph;z-index:-15590912;mso-wrap-distance-left:0;mso-wrap-distance-right:0" coordorigin="454,288" coordsize="15706,0" path="m454,288l1615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2028</w:t>
      </w:r>
      <w:r>
        <w:rPr>
          <w:spacing w:val="-1"/>
        </w:rPr>
        <w:t> </w:t>
      </w:r>
      <w:r>
        <w:rPr/>
        <w:t>- MANUTENÇÃO E OPERACIONALIZAÇÃO DO PROGRAMA IST/DST AIDS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8" w:lineRule="auto"/>
        <w:ind w:left="968" w:right="5584"/>
      </w:pPr>
      <w:r>
        <w:rPr/>
        <w:pict>
          <v:shape style="position:absolute;margin-left:719.427795pt;margin-top:25.313314pt;width:87.75pt;height:12.75pt;mso-position-horizontal-relative:page;mso-position-vertical-relative:paragraph;z-index:-15586304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971" w:val="left" w:leader="none"/>
                    </w:tabs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 :</w:t>
                    <w:tab/>
                  </w:r>
                  <w:r>
                    <w:rPr>
                      <w:sz w:val="14"/>
                    </w:rPr>
                    <w:t>502.035,24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t>Reduzir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Riscos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os agravos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população,</w:t>
      </w:r>
      <w:r>
        <w:rPr>
          <w:spacing w:val="-1"/>
        </w:rPr>
        <w:t> </w:t>
      </w:r>
      <w:r>
        <w:rPr/>
        <w:t>por meio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de promoção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vigilância</w:t>
      </w:r>
      <w:r>
        <w:rPr>
          <w:spacing w:val="-1"/>
        </w:rPr>
        <w:t> </w:t>
      </w:r>
      <w:r>
        <w:rPr/>
        <w:t>em saúde,</w:t>
      </w:r>
      <w:r>
        <w:rPr>
          <w:spacing w:val="-1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atenção à</w:t>
      </w:r>
      <w:r>
        <w:rPr>
          <w:spacing w:val="-1"/>
        </w:rPr>
        <w:t> </w:t>
      </w:r>
      <w:r>
        <w:rPr/>
        <w:t>saúde,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segmentos</w:t>
      </w:r>
      <w:r>
        <w:rPr>
          <w:spacing w:val="-35"/>
        </w:rPr>
        <w:t> </w:t>
      </w:r>
      <w:r>
        <w:rPr/>
        <w:t>vulneráveis</w:t>
      </w:r>
      <w:r>
        <w:rPr>
          <w:spacing w:val="-1"/>
        </w:rPr>
        <w:t> </w:t>
      </w:r>
      <w:r>
        <w:rPr/>
        <w:t>e aos grupos populacionais estratégicos, garantia de tratamento, medicação e outros materiais necessários.</w: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66"/>
        <w:ind w:left="188"/>
      </w:pPr>
      <w:r>
        <w:rPr/>
        <w:pict>
          <v:shape style="position:absolute;margin-left:549.552246pt;margin-top:2.739504pt;width:258.4pt;height:62.3pt;mso-position-horizontal-relative:page;mso-position-vertical-relative:paragraph;z-index:15873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90.700,00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93.421,00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96.223,63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99.110,34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379.454,97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2892</w:t>
      </w:r>
      <w:r>
        <w:rPr>
          <w:spacing w:val="-1"/>
        </w:rPr>
        <w:t> </w:t>
      </w:r>
      <w:r>
        <w:rPr/>
        <w:t>- PARTICIPAÇÃO CONSÓRCIO DOS MUNICÍPIOS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0953pt;width:258.4pt;height:62.3pt;mso-position-horizontal-relative:page;mso-position-vertical-relative:paragraph;z-index:15873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80,00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85,00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127.308,00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90,00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131.127,24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502.035,24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Contribuir com rateio de custeio do Consórcio, conforme Lei aprovada pela</w:t>
      </w:r>
      <w:r>
        <w:rPr>
          <w:spacing w:val="-1"/>
        </w:rPr>
        <w:t> </w:t>
      </w:r>
      <w:r>
        <w:rPr/>
        <w:t>Câmara Municipal.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29514pt;width:785.3pt;height:.1pt;mso-position-horizontal-relative:page;mso-position-vertical-relative:paragraph;z-index:-15585280;mso-wrap-distance-left:0;mso-wrap-distance-right:0" coordorigin="454,209" coordsize="15706,0" path="m454,209l16159,20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2746</w:t>
      </w:r>
      <w:r>
        <w:rPr>
          <w:spacing w:val="-1"/>
        </w:rPr>
        <w:t> </w:t>
      </w:r>
      <w:r>
        <w:rPr/>
        <w:t>- GESTÃO DO SUS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5514pt;width:785.3pt;height:48.4pt;mso-position-horizontal-relative:page;mso-position-vertical-relative:paragraph;z-index:-4261836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Apoiar a implementação de ações e serviços que contribuem para a</w:t>
      </w:r>
      <w:r>
        <w:rPr>
          <w:spacing w:val="-1"/>
        </w:rPr>
        <w:t> </w:t>
      </w:r>
      <w:r>
        <w:rPr/>
        <w:t>organização e eficiência do SUS. Qualificação da equipe de Planejamento.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17.781.377,00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18.262.778,00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18.758.801,03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19.269.614,75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 w:after="41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728"/>
        <w:gridCol w:w="1006"/>
      </w:tblGrid>
      <w:tr>
        <w:trPr>
          <w:trHeight w:val="217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 MANUTENÇÃO E OPERACIONALIZAÇÃO DA ESTRATÉGIA DE SAÚDE DA FAMÍLIA/UBS (PREVINE BRASIL)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71" w:val="left" w:leader="none"/>
              </w:tabs>
              <w:spacing w:before="33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2022</w:t>
              <w:tab/>
              <w:t>100,0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13" w:right="35"/>
              <w:jc w:val="center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</w:tr>
      <w:tr>
        <w:trPr>
          <w:trHeight w:val="209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604" w:val="left" w:leader="none"/>
                <w:tab w:pos="7160" w:val="left" w:leader="none"/>
              </w:tabs>
              <w:spacing w:before="1"/>
              <w:ind w:left="75"/>
              <w:rPr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TIPO</w:t>
            </w:r>
            <w:r>
              <w:rPr>
                <w:rFonts w:ascii="Arial" w:hAnsi="Arial"/>
                <w:b/>
                <w:spacing w:val="3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Atividade</w:t>
              <w:tab/>
            </w:r>
            <w:r>
              <w:rPr>
                <w:rFonts w:ascii="Arial" w:hAnsi="Arial"/>
                <w:b/>
                <w:sz w:val="14"/>
              </w:rPr>
              <w:t>INDICADOR DA AÇÃO:</w:t>
              <w:tab/>
              <w:t>UNIDADE DE MEDIDA: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71" w:val="left" w:leader="none"/>
              </w:tabs>
              <w:spacing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2023</w:t>
              <w:tab/>
              <w:t>100,0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113" w:right="35"/>
              <w:jc w:val="center"/>
              <w:rPr>
                <w:sz w:val="14"/>
              </w:rPr>
            </w:pPr>
            <w:r>
              <w:rPr>
                <w:sz w:val="14"/>
              </w:rPr>
              <w:t>6.133.000,00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sz w:val="14"/>
              </w:rPr>
              <w:t>Garantir à Assistência integral com eficiência e eficácia aos usuários do SUS, com resolutividade; Promover,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prevenir, garantir a Atenção Integral à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71" w:val="left" w:leader="none"/>
              </w:tabs>
              <w:spacing w:line="156" w:lineRule="exact" w:before="26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2024</w:t>
              <w:tab/>
              <w:t>100,0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2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13" w:right="35"/>
              <w:jc w:val="center"/>
              <w:rPr>
                <w:sz w:val="14"/>
              </w:rPr>
            </w:pPr>
            <w:r>
              <w:rPr>
                <w:sz w:val="14"/>
              </w:rPr>
              <w:t>6.317.000,00</w:t>
            </w:r>
          </w:p>
        </w:tc>
      </w:tr>
      <w:tr>
        <w:trPr>
          <w:trHeight w:val="86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67" w:lineRule="exact"/>
              <w:ind w:left="854"/>
              <w:rPr>
                <w:sz w:val="14"/>
              </w:rPr>
            </w:pPr>
            <w:r>
              <w:rPr>
                <w:sz w:val="14"/>
              </w:rPr>
              <w:t>Saúde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Idosos; Saúde da Mulher, da Criança e do Adolescente; Saúde do Homem; Hipertensão e Diabete; Estruturar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ampliar a Atenção Básica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06" w:type="dxa"/>
            <w:tcBorders>
              <w:top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5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89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ordenadora do sistema,  para garantia do acesso de qualidade.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71" w:val="left" w:leader="none"/>
              </w:tabs>
              <w:spacing w:line="93" w:lineRule="exact"/>
              <w:ind w:right="-116"/>
              <w:jc w:val="right"/>
              <w:rPr>
                <w:sz w:val="14"/>
              </w:rPr>
            </w:pPr>
            <w:r>
              <w:rPr>
                <w:sz w:val="14"/>
              </w:rPr>
              <w:t>2025</w:t>
              <w:tab/>
              <w:t>100,0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28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6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113" w:right="35"/>
              <w:jc w:val="center"/>
              <w:rPr>
                <w:sz w:val="14"/>
              </w:rPr>
            </w:pPr>
            <w:r>
              <w:rPr>
                <w:sz w:val="14"/>
              </w:rPr>
              <w:t>6.506.000,00</w:t>
            </w:r>
          </w:p>
        </w:tc>
      </w:tr>
      <w:tr>
        <w:trPr>
          <w:trHeight w:val="247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1006" w:type="dxa"/>
            <w:tcBorders>
              <w:top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5" w:right="35"/>
              <w:jc w:val="center"/>
              <w:rPr>
                <w:sz w:val="14"/>
              </w:rPr>
            </w:pPr>
            <w:r>
              <w:rPr>
                <w:sz w:val="14"/>
              </w:rPr>
              <w:t>24.910.250,00</w:t>
            </w: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4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5.954.250,00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34" w:type="dxa"/>
            <w:gridSpan w:val="2"/>
            <w:shd w:val="clear" w:color="auto" w:fill="E0E0E0"/>
          </w:tcPr>
          <w:p>
            <w:pPr>
              <w:pStyle w:val="TableParagraph"/>
              <w:spacing w:before="29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6.133.000,00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34" w:type="dxa"/>
            <w:gridSpan w:val="2"/>
            <w:shd w:val="clear" w:color="auto" w:fill="E0E0E0"/>
          </w:tcPr>
          <w:p>
            <w:pPr>
              <w:pStyle w:val="TableParagraph"/>
              <w:spacing w:before="29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6.317.000,00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34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6.506.000,00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97"/>
          <w:footerReference w:type="default" r:id="rId98"/>
          <w:pgSz w:w="16840" w:h="11910" w:orient="landscape"/>
          <w:pgMar w:header="283" w:footer="557" w:top="1880" w:bottom="74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875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203.500,00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223.850,00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246.235,00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858.585,00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2099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50"/>
        <w:ind w:left="968" w:right="5584" w:hanging="825"/>
      </w:pPr>
      <w:r>
        <w:rPr/>
        <w:pict>
          <v:line style="position:absolute;mso-position-horizontal-relative:page;mso-position-vertical-relative:paragraph;z-index:15875072" from="22.677179pt,43.938095pt" to="807.928309pt,43.938095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9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</w:t>
      </w:r>
      <w:r>
        <w:rPr>
          <w:spacing w:val="-1"/>
        </w:rPr>
        <w:t> </w:t>
      </w:r>
      <w:r>
        <w:rPr/>
        <w:t>das atividades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Secretaria,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 compra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bens</w:t>
      </w:r>
      <w:r>
        <w:rPr>
          <w:spacing w:val="-1"/>
        </w:rPr>
        <w:t> </w:t>
      </w:r>
      <w:r>
        <w:rPr/>
        <w:t>imóveis,</w:t>
      </w:r>
      <w:r>
        <w:rPr>
          <w:spacing w:val="-1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e reforma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prédios,</w:t>
      </w:r>
      <w:r>
        <w:rPr>
          <w:spacing w:val="-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de</w:t>
      </w:r>
      <w:r>
        <w:rPr>
          <w:spacing w:val="-36"/>
        </w:rPr>
        <w:t> </w:t>
      </w:r>
      <w:r>
        <w:rPr/>
        <w:t>matérias e</w:t>
      </w:r>
      <w:r>
        <w:rPr>
          <w:spacing w:val="-1"/>
        </w:rPr>
        <w:t> </w:t>
      </w:r>
      <w:r>
        <w:rPr/>
        <w:t>serviços em geral e aquisição de bens móveis e equipamentos.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185.000,00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203.500,00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223.850,00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246.235,00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879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271.690,00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298.859,00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328.744,90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361.619,39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1.260.913,29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2081</w:t>
      </w:r>
      <w:r>
        <w:rPr>
          <w:spacing w:val="-1"/>
        </w:rPr>
        <w:t> </w:t>
      </w:r>
      <w:r>
        <w:rPr/>
        <w:t>- Programa Proteção Social Básica - PSB - Estadual</w:t>
      </w:r>
    </w:p>
    <w:p>
      <w:pPr>
        <w:spacing w:after="0"/>
        <w:sectPr>
          <w:headerReference w:type="default" r:id="rId99"/>
          <w:footerReference w:type="default" r:id="rId100"/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5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9984pt;width:258.4pt;height:62.3pt;mso-position-horizontal-relative:page;mso-position-vertical-relative:paragraph;z-index:15880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408.000,00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448.800,00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493.680,00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543.048,00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1.893.528,00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2720</w:t>
      </w:r>
      <w:r>
        <w:rPr>
          <w:spacing w:val="-1"/>
        </w:rPr>
        <w:t> </w:t>
      </w:r>
      <w:r>
        <w:rPr/>
        <w:t>- Programa Proteção Social Básica - PSB - Federal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1444pt;width:258.4pt;height:62.3pt;mso-position-horizontal-relative:page;mso-position-vertical-relative:paragraph;z-index:15880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280.169,88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308.186,87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339.005,55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372.906,11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1.300.268,41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2721</w:t>
      </w:r>
      <w:r>
        <w:rPr>
          <w:spacing w:val="-1"/>
        </w:rPr>
        <w:t> </w:t>
      </w:r>
      <w:r>
        <w:rPr/>
        <w:t>- Programa Proteção Social Especial - PSE - Federal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2894pt;width:258.4pt;height:62.3pt;mso-position-horizontal-relative:page;mso-position-vertical-relative:paragraph;z-index:1588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58.367,20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64.203,92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70.624,31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77.686,74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270.882,17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2722</w:t>
      </w:r>
      <w:r>
        <w:rPr>
          <w:spacing w:val="-1"/>
        </w:rPr>
        <w:t> </w:t>
      </w:r>
      <w:r>
        <w:rPr/>
        <w:t>- Programa de Apoio as Unidades Assistenciais (IGDSUAS)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4354pt;width:258.4pt;height:62.25pt;mso-position-horizontal-relative:page;mso-position-vertical-relative:paragraph;z-index:15881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127.720,00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140.492,00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154.541,20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169.995,32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592.748,52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2724</w:t>
      </w:r>
      <w:r>
        <w:rPr>
          <w:spacing w:val="-1"/>
        </w:rPr>
        <w:t> </w:t>
      </w:r>
      <w:r>
        <w:rPr/>
        <w:t>- Programa Proteção Social Especial - PSE - Estadual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5804pt;width:258.4pt;height:62.25pt;mso-position-horizontal-relative:page;mso-position-vertical-relative:paragraph;z-index:15882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89.100,00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98.010,00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107.811,00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375.921,00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2728</w:t>
      </w:r>
      <w:r>
        <w:rPr>
          <w:spacing w:val="-1"/>
        </w:rPr>
        <w:t> </w:t>
      </w:r>
      <w:r>
        <w:rPr/>
        <w:t>- Atendimento a Portadores de Necessidades Especiais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shape style="position:absolute;margin-left:549.552246pt;margin-top:46.147255pt;width:258.4pt;height:48.05pt;mso-position-horizontal-relative:page;mso-position-vertical-relative:paragraph;z-index:1588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1"/>
                    <w:gridCol w:w="2189"/>
                    <w:gridCol w:w="2346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11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189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102.200,00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611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2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112.420,00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11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2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123.662,00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11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18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2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2346" w:type="dxa"/>
                        <w:tcBorders>
                          <w:top w:val="single" w:sz="18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136.028,20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Manutenção do programa PETI (ESTADO E UNIÃO)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2.677179pt;margin-top:10.405464pt;width:785.3pt;height:.1pt;mso-position-horizontal-relative:page;mso-position-vertical-relative:paragraph;z-index:-15578112;mso-wrap-distance-left:0;mso-wrap-distance-right:0" coordorigin="454,208" coordsize="15706,0" path="m454,208l16159,20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188"/>
      </w:pPr>
      <w:r>
        <w:rPr/>
        <w:t>2893</w:t>
      </w:r>
      <w:r>
        <w:rPr>
          <w:spacing w:val="-1"/>
        </w:rPr>
        <w:t> </w:t>
      </w:r>
      <w:r>
        <w:rPr/>
        <w:t>- Ações Emergenciais de Enfrentamento ao COVID-19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1716" w:space="3839"/>
            <w:col w:w="8810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719.427795pt;margin-top:13.803513pt;width:87.75pt;height:12.75pt;mso-position-horizontal-relative:page;mso-position-vertical-relative:paragraph;z-index:-15573504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971" w:val="left" w:leader="none"/>
                    </w:tabs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 :</w:t>
                    <w:tab/>
                  </w:r>
                  <w:r>
                    <w:rPr>
                      <w:sz w:val="14"/>
                    </w:rPr>
                    <w:t>474.310,20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66"/>
        <w:ind w:left="188"/>
      </w:pPr>
      <w:r>
        <w:rPr/>
        <w:pict>
          <v:shape style="position:absolute;margin-left:549.552246pt;margin-top:2.739504pt;width:258.4pt;height:62.3pt;mso-position-horizontal-relative:page;mso-position-vertical-relative:paragraph;z-index:15885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306.995,00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337.694,50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371.463,95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408.610,35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1.424.763,80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2894</w:t>
      </w:r>
      <w:r>
        <w:rPr>
          <w:spacing w:val="-1"/>
        </w:rPr>
        <w:t> </w:t>
      </w:r>
      <w:r>
        <w:rPr/>
        <w:t>- Atendimento ao Programa Bolsa Família (IGDBF)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4065pt;width:785.3pt;height:48.4pt;mso-position-horizontal-relative:page;mso-position-vertical-relative:paragraph;z-index:-42606080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1.636.142,08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1.799.756,29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1.979.731,91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2.177.705,11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05056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433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4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Atendimento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 Criança e Adolescente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01"/>
          <w:footerReference w:type="default" r:id="rId10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86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86.900,00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95.590,00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105.149,00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366.639,00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2729</w:t>
      </w:r>
      <w:r>
        <w:rPr>
          <w:spacing w:val="-1"/>
        </w:rPr>
        <w:t> </w:t>
      </w:r>
      <w:r>
        <w:rPr/>
        <w:t>- Programa Primeira Infância no SUAS (Criança Feliz)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line="268" w:lineRule="auto" w:before="49"/>
        <w:ind w:left="968" w:right="9255" w:hanging="825"/>
      </w:pPr>
      <w:r>
        <w:rPr/>
        <w:pict>
          <v:group style="position:absolute;margin-left:22.677179pt;margin-top:43.513096pt;width:785.3pt;height:48.4pt;mso-position-horizontal-relative:page;mso-position-vertical-relative:paragraph;z-index:-42604544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8"/>
        </w:rPr>
        <w:t> </w:t>
      </w:r>
      <w:r>
        <w:rPr/>
        <w:t>Melhorar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cujos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famílias</w:t>
      </w:r>
      <w:r>
        <w:rPr>
          <w:spacing w:val="-1"/>
        </w:rPr>
        <w:t> </w:t>
      </w:r>
      <w:r>
        <w:rPr/>
        <w:t>pertencem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bolsa</w:t>
      </w:r>
      <w:r>
        <w:rPr>
          <w:spacing w:val="-36"/>
        </w:rPr>
        <w:t> </w:t>
      </w:r>
      <w:r>
        <w:rPr/>
        <w:t>família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86.900,00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95.590,00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105.149,00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0352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5067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95"/>
                        <w:sz w:val="14"/>
                      </w:rPr>
                      <w:t>PROGRAMA: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Politica</w:t>
                    </w:r>
                    <w:r>
                      <w:rPr>
                        <w:rFonts w:ascii="Arial"/>
                        <w:b/>
                        <w:spacing w:val="3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Para</w:t>
                    </w:r>
                    <w:r>
                      <w:rPr>
                        <w:rFonts w:ascii="Arial"/>
                        <w:b/>
                        <w:spacing w:val="32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Mulheres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Promoção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Igualdade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enfrentamento</w:t>
                    </w:r>
                    <w:r>
                      <w:rPr>
                        <w:rFonts w:ascii="Arial" w:hAnsi="Arial"/>
                        <w:b/>
                        <w:spacing w:val="-4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violência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feminina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03"/>
          <w:footerReference w:type="default" r:id="rId104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88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133.100,00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464.100,00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2509</w:t>
      </w:r>
      <w:r>
        <w:rPr>
          <w:spacing w:val="-1"/>
        </w:rPr>
        <w:t> </w:t>
      </w:r>
      <w:r>
        <w:rPr/>
        <w:t>- Politica para as Mulheres: Promoção de Igualdade e Enfrentamento à Violência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3096pt;width:785.3pt;height:48.4pt;mso-position-horizontal-relative:page;mso-position-vertical-relative:paragraph;z-index:-42603008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121.000,00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133.100,00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601984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05"/>
          <w:footerReference w:type="default" r:id="rId10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89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15.840,00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17.424,00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19.166,40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66.830,40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2844</w:t>
      </w:r>
      <w:r>
        <w:rPr>
          <w:spacing w:val="-1"/>
        </w:rPr>
        <w:t> </w:t>
      </w:r>
      <w:r>
        <w:rPr/>
        <w:t>- Manutenção, Administração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3096pt;width:785.3pt;height:48.4pt;mso-position-horizontal-relative:page;mso-position-vertical-relative:paragraph;z-index:-42601472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96"/>
      </w:tblGrid>
      <w:tr>
        <w:trPr>
          <w:trHeight w:val="251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14.400,00</w:t>
            </w:r>
          </w:p>
        </w:tc>
      </w:tr>
      <w:tr>
        <w:trPr>
          <w:trHeight w:val="225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15.840,00</w:t>
            </w:r>
          </w:p>
        </w:tc>
      </w:tr>
      <w:tr>
        <w:trPr>
          <w:trHeight w:val="232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17.424,00</w:t>
            </w:r>
          </w:p>
        </w:tc>
      </w:tr>
      <w:tr>
        <w:trPr>
          <w:trHeight w:val="243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19.166,40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59891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433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4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Atendimento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 Criança e Adolescente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07"/>
          <w:footerReference w:type="default" r:id="rId10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9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23.760,00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26.136,00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28.749,60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100.245,60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2775</w:t>
      </w:r>
      <w:r>
        <w:rPr>
          <w:spacing w:val="-1"/>
        </w:rPr>
        <w:t> </w:t>
      </w:r>
      <w:r>
        <w:rPr/>
        <w:t>- Convênios Diversos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9984pt;width:258.4pt;height:62.3pt;mso-position-horizontal-relative:page;mso-position-vertical-relative:paragraph;z-index:15893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19.200,00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21.120,00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23.232,00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25.555,20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89.107,20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2780</w:t>
      </w:r>
      <w:r>
        <w:rPr>
          <w:spacing w:val="-1"/>
        </w:rPr>
        <w:t> </w:t>
      </w:r>
      <w:r>
        <w:rPr/>
        <w:t>- Convênio Fundo Nacional dos Direitos da Criança e Adolescente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Projeto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078" w:space="497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1444pt;width:258.4pt;height:62.3pt;mso-position-horizontal-relative:page;mso-position-vertical-relative:paragraph;z-index:15894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23.760,00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26.136,00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28.749,60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100.245,60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2086</w:t>
      </w:r>
      <w:r>
        <w:rPr>
          <w:spacing w:val="-1"/>
        </w:rPr>
        <w:t> </w:t>
      </w:r>
      <w:r>
        <w:rPr/>
        <w:t>- Conselho Tutelar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2894pt;width:258.4pt;height:62.3pt;mso-position-horizontal-relative:page;mso-position-vertical-relative:paragraph;z-index:15894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36.300,00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39.930,00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139.230,00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2912</w:t>
      </w:r>
      <w:r>
        <w:rPr>
          <w:spacing w:val="-1"/>
        </w:rPr>
        <w:t> </w:t>
      </w:r>
      <w:r>
        <w:rPr/>
        <w:t>- Manutenção do Abrigo Municipal da Casa da Criança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7452pt;width:785.3pt;height:48.4pt;mso-position-horizontal-relative:page;mso-position-vertical-relative:paragraph;z-index:-42598400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92.400,00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101.640,00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111.804,00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122.984,40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595328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1706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3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Previdência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09"/>
          <w:footerReference w:type="default" r:id="rId110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96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2803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9984pt;width:258.4pt;height:62.3pt;mso-position-horizontal-relative:page;mso-position-vertical-relative:paragraph;z-index:15897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2520</w:t>
      </w:r>
      <w:r>
        <w:rPr>
          <w:spacing w:val="-1"/>
        </w:rPr>
        <w:t> </w:t>
      </w:r>
      <w:r>
        <w:rPr/>
        <w:t>- Instituto de Previdência dos Servidores Municípais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4545pt;width:785.3pt;height:48.4pt;mso-position-horizontal-relative:page;mso-position-vertical-relative:paragraph;z-index:-42594816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22.000.000,00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24.000.000,00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593280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4969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Funcionamento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Poder</w:t>
                    </w:r>
                    <w:r>
                      <w:rPr>
                        <w:rFonts w:ascii="Arial" w:hAnsi="Arial"/>
                        <w:b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8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Atividades</w:t>
                    </w:r>
                    <w:r>
                      <w:rPr>
                        <w:rFonts w:ascii="Arial" w:hAnsi="Arial"/>
                        <w:b/>
                        <w:spacing w:val="-8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Legislativas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11"/>
          <w:footerReference w:type="default" r:id="rId112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898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2856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group style="position:absolute;margin-left:22.677179pt;margin-top:43.513096pt;width:785.3pt;height:48.4pt;mso-position-horizontal-relative:page;mso-position-vertical-relative:paragraph;z-index:-42592768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/>
          <w:b/>
        </w:rPr>
        <w:t>OBJETIVO:</w:t>
      </w:r>
      <w:r>
        <w:rPr>
          <w:rFonts w:ascii="Arial"/>
          <w:b/>
          <w:spacing w:val="30"/>
        </w:rPr>
        <w:t> </w:t>
      </w:r>
      <w:r>
        <w:rPr/>
        <w:t>Atividades Ambientais constante na lei Municipal de Meio Ambiente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900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2859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headerReference w:type="default" r:id="rId113"/>
          <w:footerReference w:type="default" r:id="rId114"/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50"/>
        <w:ind w:left="143"/>
      </w:pPr>
      <w:r>
        <w:rPr/>
        <w:pict>
          <v:group style="position:absolute;margin-left:22.677179pt;margin-top:43.563095pt;width:785.3pt;height:48.4pt;mso-position-horizontal-relative:page;mso-position-vertical-relative:paragraph;z-index:-42591232" coordorigin="454,871" coordsize="15706,968">
            <v:line style="position:absolute" from="454,879" to="16159,879" stroked="true" strokeweight=".75pt" strokecolor="#000000">
              <v:stroke dashstyle="solid"/>
            </v:line>
            <v:rect style="position:absolute;left:12048;top:916;width:4051;height:916" filled="true" fillcolor="#e0e0e0" stroked="false">
              <v:fill type="solid"/>
            </v:rect>
            <v:rect style="position:absolute;left:12048;top:916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1257"/>
      </w:tblGrid>
      <w:tr>
        <w:trPr>
          <w:trHeight w:val="251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225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232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243" w:hRule="atLeast"/>
        </w:trPr>
        <w:tc>
          <w:tcPr>
            <w:tcW w:w="2303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90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2860</w:t>
      </w:r>
      <w:r>
        <w:rPr>
          <w:spacing w:val="-1"/>
        </w:rPr>
        <w:t> </w:t>
      </w:r>
      <w:r>
        <w:rPr/>
        <w:t>- Estudos Juridicos - CEJUR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spacing w:before="50"/>
        <w:ind w:left="143" w:right="0" w:firstLine="0"/>
        <w:jc w:val="left"/>
        <w:rPr>
          <w:sz w:val="14"/>
        </w:rPr>
      </w:pPr>
      <w:r>
        <w:rPr/>
        <w:pict>
          <v:group style="position:absolute;margin-left:22.677179pt;margin-top:43.563095pt;width:785.3pt;height:48.4pt;mso-position-horizontal-relative:page;mso-position-vertical-relative:paragraph;z-index:-42589696" coordorigin="454,871" coordsize="15706,968">
            <v:line style="position:absolute" from="454,879" to="16159,879" stroked="true" strokeweight=".75pt" strokecolor="#000000">
              <v:stroke dashstyle="solid"/>
            </v:line>
            <v:rect style="position:absolute;left:12048;top:916;width:4051;height:916" filled="true" fillcolor="#e0e0e0" stroked="false">
              <v:fill type="solid"/>
            </v:rect>
            <v:rect style="position:absolute;left:12048;top:916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14"/>
        </w:rPr>
        <w:t>OBJETIVO:</w:t>
      </w:r>
      <w:r>
        <w:rPr>
          <w:rFonts w:ascii="Arial" w:hAnsi="Arial"/>
          <w:b/>
          <w:spacing w:val="30"/>
          <w:sz w:val="14"/>
        </w:rPr>
        <w:t> </w:t>
      </w:r>
      <w:r>
        <w:rPr>
          <w:sz w:val="14"/>
        </w:rPr>
        <w:t>Estudos Jurídicos Municípais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8534pt;width:258.4pt;height:62.25pt;mso-position-horizontal-relative:page;mso-position-vertical-relative:paragraph;z-index:15903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19.500,00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21.450,00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23.595,00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25.954,50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90.499,50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2913</w:t>
      </w:r>
      <w:r>
        <w:rPr>
          <w:spacing w:val="-1"/>
        </w:rPr>
        <w:t> </w:t>
      </w:r>
      <w:r>
        <w:rPr/>
        <w:t>- Manutenção e Operacionalização das Unidades Administrativas</w:t>
      </w:r>
    </w:p>
    <w:p>
      <w:pPr>
        <w:spacing w:after="0"/>
        <w:sectPr>
          <w:pgSz w:w="16840" w:h="11910" w:orient="landscape"/>
          <w:pgMar w:header="283" w:footer="557" w:top="1880" w:bottom="74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50"/>
        <w:ind w:left="143"/>
      </w:pPr>
      <w:r>
        <w:rPr/>
        <w:pict>
          <v:group style="position:absolute;margin-left:22.677179pt;margin-top:43.563095pt;width:785.3pt;height:48.4pt;mso-position-horizontal-relative:page;mso-position-vertical-relative:paragraph;z-index:-42588160" coordorigin="454,871" coordsize="15706,968">
            <v:line style="position:absolute" from="454,879" to="16159,879" stroked="true" strokeweight=".75pt" strokecolor="#000000">
              <v:stroke dashstyle="solid"/>
            </v:line>
            <v:rect style="position:absolute;left:12048;top:916;width:4051;height:916" filled="true" fillcolor="#e0e0e0" stroked="false">
              <v:fill type="solid"/>
            </v:rect>
            <v:rect style="position:absolute;left:12048;top:916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Fazer frente às atividades permanentes da 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96"/>
      </w:tblGrid>
      <w:tr>
        <w:trPr>
          <w:trHeight w:val="251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19.500,00</w:t>
            </w:r>
          </w:p>
        </w:tc>
      </w:tr>
      <w:tr>
        <w:trPr>
          <w:trHeight w:val="225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21.450,00</w:t>
            </w:r>
          </w:p>
        </w:tc>
      </w:tr>
      <w:tr>
        <w:trPr>
          <w:trHeight w:val="232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23.595,00</w:t>
            </w:r>
          </w:p>
        </w:tc>
      </w:tr>
      <w:tr>
        <w:trPr>
          <w:trHeight w:val="243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25.954,50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58611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3231;height:59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1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PROGRAMA: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Trabalho Municipal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 Ação Social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.</w:t>
                    </w:r>
                  </w:p>
                  <w:p>
                    <w:pPr>
                      <w:spacing w:before="79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15"/>
          <w:footerReference w:type="default" r:id="rId116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905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6.240,00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6.864,00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7.550,40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8.305,44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28.959,84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2914</w:t>
      </w:r>
      <w:r>
        <w:rPr>
          <w:spacing w:val="-1"/>
        </w:rPr>
        <w:t> </w:t>
      </w:r>
      <w:r>
        <w:rPr/>
        <w:t>- Convênio com o Fundo Nacional do Idoso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39984pt;width:258.4pt;height:62.3pt;mso-position-horizontal-relative:page;mso-position-vertical-relative:paragraph;z-index:15906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6.240,00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6.864,00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7.550,40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8.305,44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28.959,84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2915</w:t>
      </w:r>
      <w:r>
        <w:rPr>
          <w:spacing w:val="-1"/>
        </w:rPr>
        <w:t> </w:t>
      </w:r>
      <w:r>
        <w:rPr/>
        <w:t>- Conselho Municipal do Idoso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44"/>
        <w:ind w:left="188"/>
      </w:pPr>
      <w:r>
        <w:rPr/>
        <w:pict>
          <v:shape style="position:absolute;margin-left:549.552246pt;margin-top:1.641444pt;width:258.4pt;height:62.3pt;mso-position-horizontal-relative:page;mso-position-vertical-relative:paragraph;z-index:15906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28.500,00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31.350,00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34.485,00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37.933,50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132.268,50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2916</w:t>
      </w:r>
      <w:r>
        <w:rPr>
          <w:spacing w:val="-1"/>
        </w:rPr>
        <w:t> </w:t>
      </w:r>
      <w:r>
        <w:rPr/>
        <w:t>- Manutenção dos Centros de Convivência da Melhor Idade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64"/>
        <w:ind w:left="143"/>
      </w:pPr>
      <w:r>
        <w:rPr/>
        <w:pict>
          <v:group style="position:absolute;margin-left:22.677179pt;margin-top:44.266003pt;width:785.3pt;height:48.4pt;mso-position-horizontal-relative:page;mso-position-vertical-relative:paragraph;z-index:-42585600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/>
        <w:t>OBJETIVO:</w:t>
      </w:r>
    </w:p>
    <w:p>
      <w:pPr>
        <w:spacing w:before="9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INDICADOR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 AÇÃO:</w:t>
      </w:r>
    </w:p>
    <w:p>
      <w:pPr>
        <w:spacing w:before="94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65"/>
            <w:col w:w="1716" w:space="3839"/>
            <w:col w:w="88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96"/>
      </w:tblGrid>
      <w:tr>
        <w:trPr>
          <w:trHeight w:val="251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40.980,00</w:t>
            </w:r>
          </w:p>
        </w:tc>
      </w:tr>
      <w:tr>
        <w:trPr>
          <w:trHeight w:val="225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45.078,00</w:t>
            </w:r>
          </w:p>
        </w:tc>
      </w:tr>
      <w:tr>
        <w:trPr>
          <w:trHeight w:val="232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49.585,80</w:t>
            </w:r>
          </w:p>
        </w:tc>
      </w:tr>
      <w:tr>
        <w:trPr>
          <w:trHeight w:val="243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54.544,38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pict>
          <v:group style="position:absolute;margin-left:22.677179pt;margin-top:3.904625pt;width:785.65pt;height:82.5pt;mso-position-horizontal-relative:page;mso-position-vertical-relative:paragraph;z-index:-42583552" coordorigin="454,78" coordsize="15713,1650">
            <v:shape style="position:absolute;left:453;top:78;width:916;height:916" type="#_x0000_t75" stroked="false">
              <v:imagedata r:id="rId8" o:title=""/>
            </v:shape>
            <v:shape style="position:absolute;left:453;top:1008;width:15706;height:713" coordorigin="454,1008" coordsize="15706,713" path="m469,1668l16159,1668,16159,1008,469,1008,469,1668xm454,1721l16129,1721e" filled="false" stroked="true" strokeweight=".75pt" strokecolor="#000000">
              <v:path arrowok="t"/>
              <v:stroke dashstyle="solid"/>
            </v:shape>
            <v:shape style="position:absolute;left:543;top:1076;width:6330;height:592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w w:val="95"/>
                        <w:sz w:val="14"/>
                      </w:rPr>
                      <w:t>PROGRAMA: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Operacionalização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3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Administrativas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OBJETIVO: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5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Manutenção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continuadas,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bem</w:t>
                    </w:r>
                    <w:r>
                      <w:rPr>
                        <w:rFonts w:ascii="Arial" w:hAnsi="Arial"/>
                        <w:b/>
                        <w:spacing w:val="-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como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-7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position w:val="1"/>
                        <w:sz w:val="14"/>
                      </w:rPr>
                      <w:t>governamentais.</w:t>
                    </w:r>
                  </w:p>
                  <w:p>
                    <w:pPr>
                      <w:spacing w:before="94"/>
                      <w:ind w:left="15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AÇÕES</w:t>
                    </w:r>
                  </w:p>
                </w:txbxContent>
              </v:textbox>
              <w10:wrap type="none"/>
            </v:shape>
            <v:shape style="position:absolute;left:11688;top:1511;width:91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META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FF"/>
                        <w:sz w:val="1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5633;top:1511;width:51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II</w:t>
      </w:r>
    </w:p>
    <w:p>
      <w:pPr>
        <w:spacing w:before="14"/>
        <w:ind w:left="0" w:right="21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Ações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e Metas Administrativas por Programa de Governo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17"/>
          <w:footerReference w:type="default" r:id="rId118"/>
          <w:pgSz w:w="16840" w:h="11910" w:orient="landscape"/>
          <w:pgMar w:header="0" w:footer="557" w:top="200" w:bottom="740" w:left="340" w:right="560"/>
          <w:cols w:num="2" w:equalWidth="0">
            <w:col w:w="6101" w:space="3068"/>
            <w:col w:w="67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4"/>
        <w:spacing w:before="96"/>
        <w:ind w:left="188"/>
      </w:pPr>
      <w:r>
        <w:rPr/>
        <w:pict>
          <v:shape style="position:absolute;margin-left:549.552246pt;margin-top:4.238534pt;width:258.4pt;height:62.25pt;mso-position-horizontal-relative:page;mso-position-vertical-relative:paragraph;z-index:15908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87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2797</w:t>
      </w:r>
      <w:r>
        <w:rPr>
          <w:spacing w:val="-1"/>
        </w:rPr>
        <w:t> </w:t>
      </w:r>
      <w:r>
        <w:rPr/>
        <w:t>- Expansão, Manut. e Aperfeiçoamento da Segurança Pública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88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38"/>
          <w:sz w:val="14"/>
        </w:rPr>
        <w:t> </w:t>
      </w:r>
      <w:r>
        <w:rPr>
          <w:sz w:val="14"/>
        </w:rPr>
        <w:t>Atividade</w:t>
      </w:r>
    </w:p>
    <w:p>
      <w:pPr>
        <w:pStyle w:val="Heading4"/>
        <w:spacing w:before="94"/>
        <w:ind w:left="188"/>
      </w:pPr>
      <w:r>
        <w:rPr>
          <w:b w:val="0"/>
        </w:rPr>
        <w:br w:type="column"/>
      </w:r>
      <w:r>
        <w:rPr/>
        <w:t>INDICADOR</w:t>
      </w:r>
      <w:r>
        <w:rPr>
          <w:spacing w:val="-1"/>
        </w:rPr>
        <w:t> </w:t>
      </w:r>
      <w:r>
        <w:rPr/>
        <w:t>DA AÇÃO:</w:t>
      </w:r>
    </w:p>
    <w:p>
      <w:pPr>
        <w:spacing w:before="94"/>
        <w:ind w:left="188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1210" w:space="320"/>
            <w:col w:w="1761" w:space="3794"/>
            <w:col w:w="8855"/>
          </w:cols>
        </w:sectPr>
      </w:pPr>
    </w:p>
    <w:p>
      <w:pPr>
        <w:pStyle w:val="BodyText"/>
        <w:spacing w:before="49"/>
        <w:ind w:left="143"/>
      </w:pPr>
      <w:r>
        <w:rPr/>
        <w:pict>
          <v:line style="position:absolute;mso-position-horizontal-relative:page;mso-position-vertical-relative:paragraph;z-index:15907840" from="22.677179pt,43.888096pt" to="807.928309pt,43.88809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30"/>
        </w:rPr>
        <w:t> </w:t>
      </w:r>
      <w:r>
        <w:rPr/>
        <w:t>Expansão, manutenção e Aperfeiçoamento das ações destinadas a Segurança Pública na forma</w:t>
      </w:r>
      <w:r>
        <w:rPr>
          <w:spacing w:val="-1"/>
        </w:rPr>
        <w:t> </w:t>
      </w:r>
      <w:r>
        <w:rPr/>
        <w:t>do artigo 28 da Lei Municipal 516/14.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1559"/>
      </w:tblGrid>
      <w:tr>
        <w:trPr>
          <w:trHeight w:val="251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</w:tr>
      <w:tr>
        <w:trPr>
          <w:trHeight w:val="225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620.000,00</w:t>
            </w:r>
          </w:p>
        </w:tc>
      </w:tr>
      <w:tr>
        <w:trPr>
          <w:trHeight w:val="232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640.000,00</w:t>
            </w:r>
          </w:p>
        </w:tc>
      </w:tr>
      <w:tr>
        <w:trPr>
          <w:trHeight w:val="243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660.000,00</w:t>
            </w:r>
          </w:p>
        </w:tc>
      </w:tr>
      <w:tr>
        <w:trPr>
          <w:trHeight w:val="112" w:hRule="atLeast"/>
        </w:trPr>
        <w:tc>
          <w:tcPr>
            <w:tcW w:w="24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06" w:hRule="atLeast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60" w:lineRule="exact" w:before="26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60" w:lineRule="exact" w:before="2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</w:tr>
      <w:tr>
        <w:trPr>
          <w:trHeight w:val="210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4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4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414.997.261,01</w:t>
            </w:r>
          </w:p>
        </w:tc>
      </w:tr>
      <w:tr>
        <w:trPr>
          <w:trHeight w:val="232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456.496.987,95</w:t>
            </w:r>
          </w:p>
        </w:tc>
      </w:tr>
      <w:tr>
        <w:trPr>
          <w:trHeight w:val="258" w:hRule="atLeast"/>
        </w:trPr>
        <w:tc>
          <w:tcPr>
            <w:tcW w:w="2492" w:type="dxa"/>
            <w:tcBorders>
              <w:left w:val="single" w:sz="6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559" w:type="dxa"/>
            <w:tcBorders>
              <w:bottom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501.931.850,61</w:t>
            </w:r>
          </w:p>
        </w:tc>
      </w:tr>
      <w:tr>
        <w:trPr>
          <w:trHeight w:val="412" w:hRule="atLeast"/>
        </w:trPr>
        <w:tc>
          <w:tcPr>
            <w:tcW w:w="249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Geral do PPA :</w:t>
            </w:r>
          </w:p>
        </w:tc>
        <w:tc>
          <w:tcPr>
            <w:tcW w:w="15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right="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1.750.696.337,54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857" w:val="left" w:leader="none"/>
              </w:tabs>
              <w:spacing w:before="41"/>
              <w:ind w:right="11656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CAMARA MUNICIPAL DE SEROPÉDICA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166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spacing w:val="4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Câmara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Seropédica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63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0201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Câmara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Seropédica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001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headerReference w:type="default" r:id="rId119"/>
          <w:footerReference w:type="default" r:id="rId120"/>
          <w:pgSz w:w="16840" w:h="11910" w:orient="landscape"/>
          <w:pgMar w:header="283" w:footer="482" w:top="1200" w:bottom="680" w:left="340" w:right="560"/>
          <w:pgNumType w:start="1"/>
        </w:sectPr>
      </w:pPr>
    </w:p>
    <w:p>
      <w:pPr>
        <w:pStyle w:val="Heading4"/>
        <w:spacing w:line="290" w:lineRule="auto" w:before="11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1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2.0201.01.031.1003</w:t>
      </w:r>
      <w:r>
        <w:rPr>
          <w:spacing w:val="7"/>
        </w:rPr>
        <w:t> </w:t>
      </w:r>
      <w:r>
        <w:rPr/>
        <w:t>Aquisições de Imoveis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Meta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Física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t>2022</w:t>
      </w:r>
    </w:p>
    <w:p>
      <w:pPr>
        <w:pStyle w:val="BodyText"/>
        <w:spacing w:before="19"/>
        <w:ind w:left="219"/>
      </w:pPr>
      <w:r>
        <w:rPr/>
        <w:t>2,00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6" w:equalWidth="0">
            <w:col w:w="3209" w:space="59"/>
            <w:col w:w="3016" w:space="881"/>
            <w:col w:w="969" w:space="1065"/>
            <w:col w:w="533" w:space="952"/>
            <w:col w:w="3540" w:space="806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691"/>
        <w:gridCol w:w="1500"/>
        <w:gridCol w:w="1507"/>
        <w:gridCol w:w="1278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3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6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700.000,00</w:t>
            </w:r>
          </w:p>
        </w:tc>
      </w:tr>
    </w:tbl>
    <w:p>
      <w:pPr>
        <w:pStyle w:val="BodyText"/>
        <w:spacing w:before="3"/>
        <w:rPr>
          <w:rFonts w:ascii="Arial"/>
          <w:b/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 w:before="6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020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290" w:lineRule="auto" w:before="11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1"/>
        <w:ind w:left="32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5.802534pt;margin-top:89.539017pt;width:779.55pt;height:40.85pt;mso-position-horizontal-relative:page;mso-position-vertical-relative:paragraph;z-index:15908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00"/>
                    <w:gridCol w:w="1474"/>
                    <w:gridCol w:w="1505"/>
                    <w:gridCol w:w="1509"/>
                    <w:gridCol w:w="1494"/>
                    <w:gridCol w:w="1276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13.718.421,04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70" w:right="28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11.705.430,99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86" w:right="2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12.290.702,53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78" w:right="28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12.905.237,66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50.619.792,22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14.418.421,04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63" w:right="29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11.705.430,99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86" w:right="2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12.290.702,53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78" w:right="28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12.905.237,66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51.319.792,22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Produto: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2.0201.01.031.1001</w:t>
      </w:r>
      <w:r>
        <w:rPr>
          <w:spacing w:val="7"/>
        </w:rPr>
        <w:t> </w:t>
      </w:r>
      <w:r>
        <w:rPr/>
        <w:t>Ampliação e Reforma da Câmara Municipal</w:t>
      </w:r>
    </w:p>
    <w:p>
      <w:pPr>
        <w:spacing w:before="139"/>
        <w:ind w:left="0" w:right="38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Meta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Física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t>2022</w:t>
      </w:r>
    </w:p>
    <w:p>
      <w:pPr>
        <w:pStyle w:val="BodyText"/>
        <w:spacing w:before="19"/>
        <w:ind w:left="219"/>
      </w:pPr>
      <w:r>
        <w:rPr/>
        <w:t>2,00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4866" w:space="1064"/>
            <w:col w:w="533" w:space="953"/>
            <w:col w:w="3540" w:space="806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6"/>
        <w:gridCol w:w="5214"/>
        <w:gridCol w:w="1756"/>
        <w:gridCol w:w="1500"/>
        <w:gridCol w:w="1508"/>
        <w:gridCol w:w="1243"/>
        <w:gridCol w:w="1235"/>
      </w:tblGrid>
      <w:tr>
        <w:trPr>
          <w:trHeight w:val="216" w:hRule="atLeast"/>
        </w:trPr>
        <w:tc>
          <w:tcPr>
            <w:tcW w:w="3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5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right="6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582"/>
              <w:jc w:val="right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284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5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</w:tr>
      <w:tr>
        <w:trPr>
          <w:trHeight w:val="179" w:hRule="atLeast"/>
        </w:trPr>
        <w:tc>
          <w:tcPr>
            <w:tcW w:w="31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19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19"/>
              <w:ind w:left="1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2.0201.01.031.1002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Realização de Concurso Público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15" w:hRule="atLeast"/>
        </w:trPr>
        <w:tc>
          <w:tcPr>
            <w:tcW w:w="3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9"/>
              <w:ind w:left="4244" w:right="411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833" w:right="5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581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2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307" w:right="3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4" w:right="284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74" w:right="2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86" w:right="234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3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48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184" w:hRule="atLeast"/>
        </w:trPr>
        <w:tc>
          <w:tcPr>
            <w:tcW w:w="31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5" w:lineRule="exact"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5" w:lineRule="exact" w:before="18"/>
              <w:ind w:left="1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2.0201.01.031.2001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Funcionamento do Poder Legislativo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3176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145" w:lineRule="exact"/>
              <w:ind w:right="5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5" w:lineRule="exact"/>
              <w:ind w:left="307" w:right="3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5" w:lineRule="exact"/>
              <w:ind w:right="5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243" w:type="dxa"/>
          </w:tcPr>
          <w:p>
            <w:pPr>
              <w:pStyle w:val="TableParagraph"/>
              <w:spacing w:line="145" w:lineRule="exact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5" w:type="dxa"/>
          </w:tcPr>
          <w:p>
            <w:pPr>
              <w:pStyle w:val="TableParagraph"/>
              <w:spacing w:line="145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5" w:hRule="atLeast"/>
        </w:trPr>
        <w:tc>
          <w:tcPr>
            <w:tcW w:w="3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14" w:right="40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14" w:right="3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81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2"/>
              <w:jc w:val="right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603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7"/>
              <w:jc w:val="right"/>
              <w:rPr>
                <w:sz w:val="14"/>
              </w:rPr>
            </w:pPr>
            <w:r>
              <w:rPr>
                <w:sz w:val="14"/>
              </w:rPr>
              <w:t>11.705.430,99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6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0"/>
              <w:jc w:val="right"/>
              <w:rPr>
                <w:sz w:val="14"/>
              </w:rPr>
            </w:pPr>
            <w:r>
              <w:rPr>
                <w:sz w:val="14"/>
              </w:rPr>
              <w:t>12.290.702,53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3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12.905.237,66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48.881.792,22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857" w:val="left" w:leader="none"/>
              </w:tabs>
              <w:spacing w:before="41"/>
              <w:ind w:right="1138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PREFEITURA MUNICIPAL DE SEROPEDICA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139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pacing w:val="4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Suprimentos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36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0114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Suprimentos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002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Manutenção,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Administração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1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1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1.0114.04.122.2848</w:t>
      </w:r>
      <w:r>
        <w:rPr>
          <w:spacing w:val="7"/>
        </w:rPr>
        <w:t> </w:t>
      </w:r>
      <w:r>
        <w:rPr/>
        <w:t>Manutenção, Administração e Operacionalização das Unidades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09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8"/>
                    <w:gridCol w:w="1473"/>
                    <w:gridCol w:w="1503"/>
                    <w:gridCol w:w="1507"/>
                    <w:gridCol w:w="1492"/>
                    <w:gridCol w:w="1234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40"/>
                          <w:ind w:right="31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right="34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3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40"/>
                          <w:ind w:right="3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before="40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22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1.163.009,85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22"/>
                          <w:ind w:right="3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3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1.400.000,00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22"/>
                          <w:ind w:right="3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before="22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5.363.009,85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1.163.009,85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1.300.000,00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1.400.000,00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1.500.000,00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5.363.009,85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1.163.009,85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1.300.000,00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1.400.000,00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1.500.000,00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5.363.009,85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5716" w:space="215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128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3</w:t>
            </w:r>
            <w:r>
              <w:rPr>
                <w:rFonts w:ascii="Arial" w:hAnsi="Arial"/>
                <w:b/>
                <w:spacing w:val="4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Administração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25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0106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Administração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001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2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</w:pPr>
      <w:r>
        <w:rPr>
          <w:b w:val="0"/>
        </w:rPr>
        <w:br w:type="column"/>
      </w:r>
      <w:r>
        <w:rPr/>
        <w:t>3.0106.04.122.2802</w:t>
      </w:r>
      <w:r>
        <w:rPr>
          <w:spacing w:val="7"/>
        </w:rPr>
        <w:t> </w:t>
      </w:r>
      <w:r>
        <w:rPr/>
        <w:t>Manutenção e Operacionalização das Unidades Administrativas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10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9"/>
                    <w:gridCol w:w="1473"/>
                    <w:gridCol w:w="1502"/>
                    <w:gridCol w:w="1506"/>
                    <w:gridCol w:w="1452"/>
                    <w:gridCol w:w="1312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40"/>
                          <w:ind w:right="2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40"/>
                          <w:ind w:right="3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TableParagraph"/>
                          <w:spacing w:before="40"/>
                          <w:ind w:right="2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before="40"/>
                          <w:ind w:right="2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</w:tc>
                    <w:tc>
                      <w:tcPr>
                        <w:tcW w:w="1312" w:type="dxa"/>
                      </w:tcPr>
                      <w:p>
                        <w:pPr>
                          <w:pStyle w:val="TableParagraph"/>
                          <w:spacing w:before="40"/>
                          <w:ind w:right="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22"/>
                          <w:ind w:right="2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21.703.277,18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22"/>
                          <w:ind w:right="2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22.703.277,18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TableParagraph"/>
                          <w:spacing w:before="22"/>
                          <w:ind w:right="2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26.703.277,18</w:t>
                        </w: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before="22"/>
                          <w:ind w:right="2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29.703.277,18</w:t>
                        </w:r>
                      </w:p>
                    </w:tc>
                    <w:tc>
                      <w:tcPr>
                        <w:tcW w:w="1312" w:type="dxa"/>
                      </w:tcPr>
                      <w:p>
                        <w:pPr>
                          <w:pStyle w:val="TableParagraph"/>
                          <w:spacing w:before="22"/>
                          <w:ind w:right="6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100.813.108,72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199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31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7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21.703.277,18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22.703.277,18</w:t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26.703.277,18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4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29.703.277,18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100.813.108,72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19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31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21.703.277,18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0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22.703.277,18</w:t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26.703.277,18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4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29.703.277,18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100.813.108,72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5754" w:space="176"/>
            <w:col w:w="525" w:space="960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16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/>
                <w:b/>
                <w:sz w:val="14"/>
              </w:rPr>
              <w:t>5</w:t>
            </w:r>
            <w:r>
              <w:rPr>
                <w:rFonts w:ascii="Arial"/>
                <w:b/>
                <w:spacing w:val="4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Procuradoria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 Municipio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6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0103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Procuradoria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 Municipio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004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2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</w:pPr>
      <w:r>
        <w:rPr>
          <w:b w:val="0"/>
        </w:rPr>
        <w:br w:type="column"/>
      </w:r>
      <w:r>
        <w:rPr/>
        <w:t>5.0103.04.122.2795</w:t>
      </w:r>
      <w:r>
        <w:rPr>
          <w:spacing w:val="7"/>
        </w:rPr>
        <w:t> </w:t>
      </w:r>
      <w:r>
        <w:rPr/>
        <w:t>Manutenção e Operacionalização das Unidades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1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8"/>
                    <w:gridCol w:w="1434"/>
                    <w:gridCol w:w="1503"/>
                    <w:gridCol w:w="1507"/>
                    <w:gridCol w:w="1492"/>
                    <w:gridCol w:w="1274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40"/>
                          <w:ind w:right="2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right="3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2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40"/>
                          <w:ind w:right="2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40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22"/>
                          <w:ind w:right="2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7.100.000,00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22"/>
                          <w:ind w:right="2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2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10.500.000,00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22"/>
                          <w:ind w:right="2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22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38.600.000,00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7.100.000,00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10.000.000,00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10.500.000,00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11.000.000,00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38.600.000,00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7.100.000,00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0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10.000.000,00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10.500.000,00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11.000.000,00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38.600.000,00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4665" w:space="1265"/>
            <w:col w:w="525" w:space="960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21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/>
                <w:b/>
                <w:sz w:val="14"/>
              </w:rPr>
              <w:t>6</w:t>
            </w:r>
            <w:r>
              <w:rPr>
                <w:rFonts w:ascii="Arial"/>
                <w:b/>
                <w:spacing w:val="4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Vice Prefeito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2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0102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Vice Prefeito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005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2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before="34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before="12"/>
        <w:ind w:left="17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6.0102.04.122.2794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Manutenção e Operacionalização das unidade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pict>
          <v:shape style="position:absolute;margin-left:332.052582pt;margin-top:6.979017pt;width:473.3pt;height:53.6pt;mso-position-horizontal-relative:page;mso-position-vertical-relative:paragraph;z-index:15912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7"/>
                    <w:gridCol w:w="1474"/>
                    <w:gridCol w:w="1504"/>
                    <w:gridCol w:w="1508"/>
                    <w:gridCol w:w="1435"/>
                    <w:gridCol w:w="123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3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40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40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3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3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22"/>
                          <w:ind w:right="3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22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7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310.000,00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320.000,00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330.000,00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1.260.000,00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0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310.000,00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320.000,00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330.000,00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1688" w:val="left" w:leader="none"/>
          <w:tab w:pos="3188" w:val="left" w:leader="none"/>
        </w:tabs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4572" w:space="1359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920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7</w:t>
            </w:r>
            <w:r>
              <w:rPr>
                <w:rFonts w:ascii="Arial" w:hAnsi="Arial"/>
                <w:b/>
                <w:spacing w:val="4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Planejamento e Desenvolvimento Sustentável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917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0105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Planejamento e Desenvolvimento Sustentável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006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6"/>
        <w:gridCol w:w="5872"/>
        <w:gridCol w:w="1097"/>
        <w:gridCol w:w="1496"/>
        <w:gridCol w:w="1507"/>
        <w:gridCol w:w="1415"/>
        <w:gridCol w:w="1064"/>
      </w:tblGrid>
      <w:tr>
        <w:trPr>
          <w:trHeight w:val="325" w:hRule="atLeast"/>
        </w:trPr>
        <w:tc>
          <w:tcPr>
            <w:tcW w:w="3176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872" w:type="dxa"/>
          </w:tcPr>
          <w:p>
            <w:pPr>
              <w:pStyle w:val="TableParagraph"/>
              <w:spacing w:line="156" w:lineRule="exact"/>
              <w:ind w:left="1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7.0105.04.122.2799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</w:tc>
        <w:tc>
          <w:tcPr>
            <w:tcW w:w="10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546" w:right="5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386" w:right="37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57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696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113" w:val="left" w:leader="none"/>
              </w:tabs>
              <w:spacing w:line="182" w:lineRule="auto"/>
              <w:ind w:left="403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2,00</w:t>
            </w:r>
          </w:p>
          <w:p>
            <w:pPr>
              <w:pStyle w:val="TableParagraph"/>
              <w:tabs>
                <w:tab w:pos="5684" w:val="left" w:leader="none"/>
              </w:tabs>
              <w:ind w:left="4244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782.000,00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2"/>
              <w:jc w:val="right"/>
              <w:rPr>
                <w:sz w:val="14"/>
              </w:rPr>
            </w:pPr>
            <w:r>
              <w:rPr>
                <w:sz w:val="14"/>
              </w:rPr>
              <w:t>1.760.000,00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1.936.000,00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5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2.129.600,00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6.607.600,00</w:t>
            </w:r>
          </w:p>
        </w:tc>
      </w:tr>
    </w:tbl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022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Mobilidade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Urbana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4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Urbanismo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spacing w:before="11"/>
        <w:ind w:left="17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5.802534pt;margin-top:-48.730991pt;width:779.55pt;height:25.1pt;mso-position-horizontal-relative:page;mso-position-vertical-relative:paragraph;z-index:15913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97"/>
                    <w:gridCol w:w="1418"/>
                    <w:gridCol w:w="1500"/>
                    <w:gridCol w:w="1508"/>
                    <w:gridCol w:w="1493"/>
                    <w:gridCol w:w="1235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782.000,00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1.760.000,00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1.936.000,00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2.129.600,00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6.607.600,00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7.0105.15.452.2508</w:t>
      </w:r>
      <w:r>
        <w:rPr>
          <w:spacing w:val="7"/>
        </w:rPr>
        <w:t> </w:t>
      </w:r>
      <w:r>
        <w:rPr/>
        <w:t>Planejamento Urbano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2946" w:space="2985"/>
            <w:col w:w="525" w:space="959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2,00</w:t>
        <w:tab/>
        <w:t>2,00</w:t>
        <w:tab/>
        <w:t>2,00</w:t>
        <w:tab/>
        <w:t>2,00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8,00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193" w:space="4823"/>
            <w:col w:w="1119" w:space="960"/>
            <w:col w:w="5129" w:space="848"/>
            <w:col w:w="868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375"/>
        <w:gridCol w:w="1477"/>
        <w:gridCol w:w="1422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223.198,89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312"/>
              <w:jc w:val="center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549.198,89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  <w:tc>
          <w:tcPr>
            <w:tcW w:w="14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223.198,89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320.000,00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549.198,89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705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026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Aumento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Ofertas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71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Emprego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0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Desenvolvimento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de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propostas,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projetos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e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atividades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que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geram</w:t>
            </w:r>
            <w:r>
              <w:rPr>
                <w:rFonts w:asci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trabalho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em</w:t>
            </w:r>
            <w:r>
              <w:rPr>
                <w:rFonts w:asci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renda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para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os</w:t>
            </w: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137" w:lineRule="exact"/>
              <w:ind w:left="9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Munícipes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Seropedica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6"/>
        <w:gridCol w:w="5432"/>
        <w:gridCol w:w="1536"/>
        <w:gridCol w:w="1496"/>
        <w:gridCol w:w="1507"/>
        <w:gridCol w:w="1415"/>
        <w:gridCol w:w="1064"/>
      </w:tblGrid>
      <w:tr>
        <w:trPr>
          <w:trHeight w:val="325" w:hRule="atLeast"/>
        </w:trPr>
        <w:tc>
          <w:tcPr>
            <w:tcW w:w="3176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</w:tc>
        <w:tc>
          <w:tcPr>
            <w:tcW w:w="5432" w:type="dxa"/>
          </w:tcPr>
          <w:p>
            <w:pPr>
              <w:pStyle w:val="TableParagraph"/>
              <w:spacing w:line="156" w:lineRule="exact"/>
              <w:ind w:left="1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7.0105.18.541.2796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Conservação e Uso Sustentável da Biodiversidade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615" w:right="5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48" w:right="5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386" w:right="3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75" w:right="48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5" w:hRule="atLeast"/>
        </w:trPr>
        <w:tc>
          <w:tcPr>
            <w:tcW w:w="3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AÇÕES REALIZADAS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4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14" w:right="6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14" w:right="60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7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8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4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9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028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Obras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Municipais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pict>
          <v:shape style="position:absolute;margin-left:25.802534pt;margin-top:-48.720993pt;width:779.55pt;height:25.1pt;mso-position-horizontal-relative:page;mso-position-vertical-relative:paragraph;z-index:15914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375"/>
                    <w:gridCol w:w="1477"/>
                    <w:gridCol w:w="1500"/>
                    <w:gridCol w:w="1507"/>
                    <w:gridCol w:w="1492"/>
                    <w:gridCol w:w="1098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6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6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7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7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7.0105.15.452.2505</w:t>
      </w:r>
      <w:r>
        <w:rPr>
          <w:spacing w:val="7"/>
        </w:rPr>
        <w:t> </w:t>
      </w:r>
      <w:r>
        <w:rPr/>
        <w:t>Mobilidade Integrada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2907" w:space="3024"/>
            <w:col w:w="525" w:space="959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10,00</w:t>
        <w:tab/>
        <w:t>10,00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193" w:space="4823"/>
            <w:col w:w="1119" w:space="882"/>
            <w:col w:w="5207" w:space="771"/>
            <w:col w:w="945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375"/>
        <w:gridCol w:w="1477"/>
        <w:gridCol w:w="1500"/>
        <w:gridCol w:w="1507"/>
        <w:gridCol w:w="1453"/>
        <w:gridCol w:w="1137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Metros ( m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  <w:tc>
          <w:tcPr>
            <w:tcW w:w="1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28.000,00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 w:before="6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035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Idoso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7.0105.23.127.2503</w:t>
      </w:r>
      <w:r>
        <w:rPr>
          <w:spacing w:val="7"/>
        </w:rPr>
        <w:t> </w:t>
      </w:r>
      <w:r>
        <w:rPr/>
        <w:t>Desenvolvimento Regional e Territorial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4105" w:space="1826"/>
            <w:col w:w="525" w:space="959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10,00</w:t>
        <w:tab/>
        <w:t>10,00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193" w:space="4823"/>
            <w:col w:w="1119" w:space="882"/>
            <w:col w:w="5207" w:space="771"/>
            <w:col w:w="945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375"/>
        <w:gridCol w:w="1438"/>
        <w:gridCol w:w="1500"/>
        <w:gridCol w:w="1410"/>
        <w:gridCol w:w="1492"/>
        <w:gridCol w:w="1235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411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30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9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313"/>
              <w:jc w:val="center"/>
              <w:rPr>
                <w:sz w:val="14"/>
              </w:rPr>
            </w:pPr>
            <w:r>
              <w:rPr>
                <w:sz w:val="14"/>
              </w:rPr>
              <w:t>1.208.645,91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1.238.645,91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441" w:right="4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4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13.000,00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14.000,00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1.208.645,91</w:t>
            </w: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1.238.645,91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038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Planejamento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Urbano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4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Urbanismo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before="11"/>
      </w:pPr>
      <w:r>
        <w:rPr>
          <w:b w:val="0"/>
        </w:rPr>
        <w:br w:type="column"/>
      </w:r>
      <w:r>
        <w:rPr/>
        <w:t>7.0105.16.482.2506</w:t>
      </w:r>
      <w:r>
        <w:rPr>
          <w:spacing w:val="7"/>
        </w:rPr>
        <w:t> </w:t>
      </w:r>
      <w:r>
        <w:rPr/>
        <w:t>Moradia de Qualidade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1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 w:before="1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1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2961" w:space="2969"/>
            <w:col w:w="525" w:space="960"/>
            <w:col w:w="3540" w:space="807"/>
            <w:col w:w="91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Acessibilidade nos Logradouros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0"/>
        <w:ind w:left="323"/>
      </w:pPr>
      <w:r>
        <w:rPr/>
        <w:br w:type="column"/>
      </w:r>
      <w:r>
        <w:rPr/>
        <w:t>2,00</w:t>
        <w:tab/>
        <w:t>2,00</w:t>
        <w:tab/>
        <w:t>2,00</w:t>
        <w:tab/>
        <w:t>2,00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8,00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963" w:space="4052"/>
            <w:col w:w="1119" w:space="961"/>
            <w:col w:w="5129" w:space="848"/>
            <w:col w:w="868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8.000,00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7" w:equalWidth="0">
            <w:col w:w="2872" w:space="4354"/>
            <w:col w:w="714" w:space="882"/>
            <w:col w:w="909" w:space="576"/>
            <w:col w:w="909" w:space="606"/>
            <w:col w:w="909" w:space="591"/>
            <w:col w:w="909" w:space="576"/>
            <w:col w:w="1133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7" to="15630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26" w:lineRule="exact"/>
        <w:ind w:left="6300"/>
        <w:rPr>
          <w:sz w:val="20"/>
        </w:rPr>
      </w:pPr>
      <w:r>
        <w:rPr>
          <w:position w:val="-4"/>
          <w:sz w:val="20"/>
        </w:rPr>
        <w:pict>
          <v:group style="width:473.3pt;height:11.25pt;mso-position-horizontal-relative:char;mso-position-vertical-relative:line" coordorigin="0,0" coordsize="9466,225">
            <v:rect style="position:absolute;left:7;top:7;width:9451;height:210" filled="true" fillcolor="#e0e0e0" stroked="false">
              <v:fill type="solid"/>
            </v:rect>
            <v:rect style="position:absolute;left:7;top:7;width:9451;height:210" filled="false" stroked="true" strokeweight=".75pt" strokecolor="#000000">
              <v:stroke dashstyle="solid"/>
            </v:rect>
            <v:shape style="position:absolute;left:1539;top:30;width:40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14"/>
                      </w:rPr>
                      <w:t>Total:</w:t>
                    </w:r>
                  </w:p>
                </w:txbxContent>
              </v:textbox>
              <w10:wrap type="none"/>
            </v:shape>
            <v:shape style="position:absolute;left:2844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2.000,00</w:t>
                    </w:r>
                  </w:p>
                </w:txbxContent>
              </v:textbox>
              <w10:wrap type="none"/>
            </v:shape>
            <v:shape style="position:absolute;left:4329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2.000,00</w:t>
                    </w:r>
                  </w:p>
                </w:txbxContent>
              </v:textbox>
              <w10:wrap type="none"/>
            </v:shape>
            <v:shape style="position:absolute;left:5844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2.000,00</w:t>
                    </w:r>
                  </w:p>
                </w:txbxContent>
              </v:textbox>
              <w10:wrap type="none"/>
            </v:shape>
            <v:shape style="position:absolute;left:7344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2.000,00</w:t>
                    </w:r>
                  </w:p>
                </w:txbxContent>
              </v:textbox>
              <w10:wrap type="none"/>
            </v:shape>
            <v:shape style="position:absolute;left:8829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8.000,00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  <w:sz w:val="20"/>
        </w:rPr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224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Turismo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Gestão</w:t>
            </w:r>
            <w:r>
              <w:rPr>
                <w:rFonts w:ascii="Arial" w:hAnsi="Arial"/>
                <w:b/>
                <w:spacing w:val="-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de Políticas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56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Promover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executar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ações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pertinente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desenvolvimento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turismo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no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município.</w:t>
            </w:r>
          </w:p>
        </w:tc>
      </w:tr>
    </w:tbl>
    <w:p>
      <w:pPr>
        <w:spacing w:after="0" w:line="144" w:lineRule="exac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1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before="34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before="11"/>
        <w:ind w:left="17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7.0105.23.695.2502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Desenvolvimento e Promoção do Turismos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spacing w:before="1"/>
      </w:pPr>
      <w:r>
        <w:rPr/>
        <w:pict>
          <v:shape style="position:absolute;margin-left:332.052582pt;margin-top:7.02901pt;width:473.3pt;height:53.6pt;mso-position-horizontal-relative:page;mso-position-vertical-relative:paragraph;z-index:15916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7"/>
                    <w:gridCol w:w="1415"/>
                    <w:gridCol w:w="1503"/>
                    <w:gridCol w:w="1507"/>
                    <w:gridCol w:w="1492"/>
                    <w:gridCol w:w="1234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TableParagraph"/>
                          <w:spacing w:before="40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right="34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33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40"/>
                          <w:ind w:right="3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before="40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TableParagraph"/>
                          <w:spacing w:before="22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22"/>
                          <w:ind w:right="3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3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22"/>
                          <w:ind w:right="3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before="22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1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7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1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1.788.000,00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2.185.198,89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3.670.245,91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8.443.444,80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1688" w:val="left" w:leader="none"/>
          <w:tab w:pos="3188" w:val="left" w:leader="none"/>
        </w:tabs>
        <w:spacing w:before="1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spacing w:before="1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4385" w:space="1546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164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8</w:t>
            </w:r>
            <w:r>
              <w:rPr>
                <w:rFonts w:ascii="Arial" w:hAnsi="Arial"/>
                <w:b/>
                <w:spacing w:val="4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Controladoria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Geral do Município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61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0112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Controladoria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Geral do Município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007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spacing w:line="290" w:lineRule="auto" w:before="12"/>
        <w:ind w:left="323" w:right="20" w:hanging="150"/>
        <w:jc w:val="left"/>
        <w:rPr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  <w:r>
        <w:rPr>
          <w:rFonts w:ascii="Arial" w:hAnsi="Arial"/>
          <w:b/>
          <w:spacing w:val="-37"/>
          <w:sz w:val="14"/>
        </w:rPr>
        <w:t> </w: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7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</w:pPr>
      <w:r>
        <w:rPr>
          <w:b w:val="0"/>
        </w:rPr>
        <w:br w:type="column"/>
      </w:r>
      <w:r>
        <w:rPr/>
        <w:t>8.0112.04.122.2829</w:t>
      </w:r>
      <w:r>
        <w:rPr>
          <w:spacing w:val="7"/>
        </w:rPr>
        <w:t> </w:t>
      </w:r>
      <w:r>
        <w:rPr/>
        <w:t>Manutenção e Operacionalização das Unidades Administrativas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17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7"/>
                    <w:gridCol w:w="1474"/>
                    <w:gridCol w:w="1504"/>
                    <w:gridCol w:w="1508"/>
                    <w:gridCol w:w="1435"/>
                    <w:gridCol w:w="123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3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40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40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3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725.000,00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730.000,00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3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765.000,00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22"/>
                          <w:ind w:right="3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22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3.020.000,00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7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725.000,00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730.000,00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765.000,00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800.000,00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3.020.000,00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725.000,00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0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730.000,00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765.000,00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800.000,00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3.020.000,00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5754" w:space="176"/>
            <w:col w:w="525" w:space="960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516" w:val="left" w:leader="none"/>
              </w:tabs>
              <w:spacing w:before="41"/>
              <w:ind w:right="1167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9</w:t>
            </w:r>
            <w:r>
              <w:rPr>
                <w:rFonts w:ascii="Arial" w:hAnsi="Arial"/>
                <w:b/>
                <w:spacing w:val="4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Governo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64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0104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Governo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002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Manutenção,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Administração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2"/>
        <w:ind w:left="323" w:right="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spacing w:val="-37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</w:pPr>
      <w:r>
        <w:rPr>
          <w:b w:val="0"/>
        </w:rPr>
        <w:br w:type="column"/>
      </w:r>
      <w:r>
        <w:rPr/>
        <w:t>9.0104.04.122.2798</w:t>
      </w:r>
      <w:r>
        <w:rPr>
          <w:spacing w:val="7"/>
        </w:rPr>
        <w:t> </w:t>
      </w:r>
      <w:r>
        <w:rPr/>
        <w:t>Manutenção e Operacionalização das Unidades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18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8"/>
                    <w:gridCol w:w="1473"/>
                    <w:gridCol w:w="1503"/>
                    <w:gridCol w:w="1507"/>
                    <w:gridCol w:w="1453"/>
                    <w:gridCol w:w="1273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40"/>
                          <w:ind w:right="31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right="34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3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40"/>
                          <w:ind w:right="2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40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22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22"/>
                          <w:ind w:right="3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3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22"/>
                          <w:ind w:right="2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22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2.500.000,00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209" w:space="59"/>
            <w:col w:w="4665" w:space="1265"/>
            <w:col w:w="525" w:space="960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16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/>
                <w:b/>
                <w:sz w:val="14"/>
              </w:rPr>
              <w:t>10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Fazenda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66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0107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Fazenda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008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895"/>
        <w:gridCol w:w="1093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895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10.0107.04.122.2804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698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074" w:val="left" w:leader="none"/>
              </w:tabs>
              <w:spacing w:line="182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10,00</w:t>
            </w:r>
          </w:p>
          <w:p>
            <w:pPr>
              <w:pStyle w:val="TableParagraph"/>
              <w:tabs>
                <w:tab w:pos="5606" w:val="left" w:leader="none"/>
              </w:tabs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2.167.000,00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4.400.000,00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5.400.000,00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15.467.000,00</w:t>
            </w:r>
          </w:p>
        </w:tc>
      </w:tr>
    </w:tbl>
    <w:p>
      <w:pPr>
        <w:pStyle w:val="BodyText"/>
        <w:spacing w:before="5"/>
        <w:rPr>
          <w:rFonts w:ascii="Arial"/>
          <w:b/>
          <w:sz w:val="8"/>
        </w:rPr>
      </w:pPr>
    </w:p>
    <w:p>
      <w:pPr>
        <w:spacing w:before="125"/>
        <w:ind w:left="323" w:right="0" w:firstLine="0"/>
        <w:jc w:val="left"/>
        <w:rPr>
          <w:sz w:val="14"/>
        </w:rPr>
      </w:pPr>
      <w:r>
        <w:rPr/>
        <w:pict>
          <v:shape style="position:absolute;margin-left:22.052296pt;margin-top:-16.030993pt;width:783.3pt;height:20.6pt;mso-position-horizontal-relative:page;mso-position-vertical-relative:paragraph;z-index:15919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65"/>
                    <w:gridCol w:w="5362"/>
                    <w:gridCol w:w="1396"/>
                    <w:gridCol w:w="1500"/>
                    <w:gridCol w:w="1507"/>
                    <w:gridCol w:w="1453"/>
                    <w:gridCol w:w="1281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141" w:lineRule="exact" w:before="30"/>
                          <w:ind w:left="72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5362" w:type="dxa"/>
                      </w:tcPr>
                      <w:p>
                        <w:pPr>
                          <w:pStyle w:val="TableParagraph"/>
                          <w:spacing w:line="141" w:lineRule="exact" w:before="30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10.0107.04.843.1169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Encargos da Dívida com o INSS, Previdência  e PASEP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64325pt;margin-top:4.54932pt;width:554pt;height:60.8pt;mso-position-horizontal-relative:page;mso-position-vertical-relative:paragraph;z-index:15919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8"/>
                    <w:gridCol w:w="1474"/>
                    <w:gridCol w:w="1504"/>
                    <w:gridCol w:w="1508"/>
                    <w:gridCol w:w="1493"/>
                    <w:gridCol w:w="1281"/>
                  </w:tblGrid>
                  <w:tr>
                    <w:trPr>
                      <w:trHeight w:val="143" w:hRule="atLeast"/>
                    </w:trPr>
                    <w:tc>
                      <w:tcPr>
                        <w:tcW w:w="5282" w:type="dxa"/>
                        <w:gridSpan w:val="2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28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30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30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29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405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2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3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30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40"/>
                          <w:ind w:right="2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before="40"/>
                          <w:ind w:right="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2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8.200.000,00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30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9.200.000,00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2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22"/>
                          <w:ind w:right="2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before="22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40.400.000,00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38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7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10.367.000,00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0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12.700.000,00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15.400.000,00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17.400.000,00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55.867.000,00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38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10.367.000,00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0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12.700.000,00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15.400.000,00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17.400.000,00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55.867.000,00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/>
        <w:pict>
          <v:shape style="position:absolute;margin-left:23.42836pt;margin-top:11.262582pt;width:781.55pt;height:.1pt;mso-position-horizontal-relative:page;mso-position-vertical-relative:paragraph;z-index:-15538688;mso-wrap-distance-left:0;mso-wrap-distance-right:0" coordorigin="469,225" coordsize="15631,0" path="m469,225l16099,225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034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12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Educação, Cultura e Esporte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031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0109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Educação, Cultura e Esporte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004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pStyle w:val="Heading4"/>
        <w:spacing w:before="12" w:after="8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12.0109.12.361.2041</w:t>
      </w:r>
      <w:r>
        <w:rPr>
          <w:spacing w:val="7"/>
        </w:rPr>
        <w:t> </w:t>
      </w:r>
      <w:r>
        <w:rPr/>
        <w:t>Educação Básica (FUNDEB)</w: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7"/>
        <w:gridCol w:w="1500"/>
        <w:gridCol w:w="1508"/>
        <w:gridCol w:w="1454"/>
        <w:gridCol w:w="1313"/>
      </w:tblGrid>
      <w:tr>
        <w:trPr>
          <w:trHeight w:val="168" w:hRule="atLeast"/>
        </w:trPr>
        <w:tc>
          <w:tcPr>
            <w:tcW w:w="9857" w:type="dxa"/>
          </w:tcPr>
          <w:p>
            <w:pPr>
              <w:pStyle w:val="TableParagraph"/>
              <w:tabs>
                <w:tab w:pos="9554" w:val="right" w:leader="none"/>
              </w:tabs>
              <w:spacing w:line="148" w:lineRule="exact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8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8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</w:tcPr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5"/>
                <w:sz w:val="14"/>
              </w:rPr>
              <w:t>3,00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1"/>
              <w:jc w:val="right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12,00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665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72.560.000,00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79.500.000,00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80.500.000,00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88.500.000,00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321.060.000,00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12.0109.12.361.2045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Convênios Creche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12.0109.12.361.2050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Transporte Escolar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240.000,00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264.000,00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1.114.000,00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12.0109.12.361.2066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Unidades Escolares - Merenda Escolara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665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12.000.000,00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13.000.000,00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14.000.000,00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15.000.000,00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54.000.000,00</w:t>
            </w:r>
          </w:p>
        </w:tc>
      </w:tr>
      <w:tr>
        <w:trPr>
          <w:trHeight w:val="356" w:hRule="atLeast"/>
        </w:trPr>
        <w:tc>
          <w:tcPr>
            <w:tcW w:w="9857" w:type="dxa"/>
          </w:tcPr>
          <w:p>
            <w:pPr>
              <w:pStyle w:val="TableParagraph"/>
              <w:spacing w:before="11"/>
              <w:ind w:left="44" w:right="-1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12.0109.12.361.2067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Uniformes, Material Permanente, Obras e Instalações, Material  Didático e de Dis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"/>
              <w:ind w:left="100" w:right="-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tribuição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Gratuita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QS</w:t>
            </w:r>
          </w:p>
          <w:p>
            <w:pPr>
              <w:pStyle w:val="TableParagraph"/>
              <w:spacing w:line="153" w:lineRule="exact" w:before="4"/>
              <w:ind w:left="8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1"/>
              <w:ind w:lef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</w:t>
            </w:r>
          </w:p>
          <w:p>
            <w:pPr>
              <w:pStyle w:val="TableParagraph"/>
              <w:spacing w:line="153" w:lineRule="exact" w:before="4"/>
              <w:ind w:left="8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665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10.000.000,00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11.000.000,00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12.100.000,00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13.300.000,00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46.400.000,00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12.0109.12.361.2605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Capacitação dos Professores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938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50.000,00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230.000,00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12.0109.12.361.2606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Educação Jovens, Adultos e Aceleração da Aprendizagem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938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25.000,00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27.500,00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33.000,00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115.500,00</w:t>
            </w:r>
          </w:p>
        </w:tc>
      </w:tr>
      <w:tr>
        <w:trPr>
          <w:trHeight w:val="356" w:hRule="atLeast"/>
        </w:trPr>
        <w:tc>
          <w:tcPr>
            <w:tcW w:w="9857" w:type="dxa"/>
          </w:tcPr>
          <w:p>
            <w:pPr>
              <w:pStyle w:val="TableParagraph"/>
              <w:spacing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12.0109.12.361.2808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5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665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44.265.000,00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60.000.000,00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68.000.000,00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78.000.000,00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250.265.000,00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12.0109.12.361.2870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Construção de Creches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12.0109.12.361.2871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Construção de Escola de Ensino Fundamental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Projeto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2,00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5,00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12.0109.12.361.2872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Construção de Ginásios Poliesportivos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3,00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7"/>
              <w:ind w:right="261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7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71" w:hRule="atLeast"/>
        </w:trPr>
        <w:tc>
          <w:tcPr>
            <w:tcW w:w="98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121"/>
          <w:footerReference w:type="default" r:id="rId122"/>
          <w:pgSz w:w="16840" w:h="11910" w:orient="landscape"/>
          <w:pgMar w:header="283" w:footer="524" w:top="1200" w:bottom="720" w:left="340" w:right="560"/>
        </w:sectPr>
      </w:pPr>
    </w:p>
    <w:p>
      <w:pPr>
        <w:spacing w:line="190" w:lineRule="atLeast" w:before="25"/>
        <w:ind w:left="323" w:right="-20" w:hanging="150"/>
        <w:jc w:val="left"/>
        <w:rPr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  <w:r>
        <w:rPr>
          <w:rFonts w:ascii="Arial" w:hAnsi="Arial"/>
          <w:b/>
          <w:w w:val="99"/>
          <w:sz w:val="14"/>
        </w:rPr>
        <w:t> </w: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7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74"/>
        <w:ind w:left="154"/>
      </w:pPr>
      <w:r>
        <w:rPr>
          <w:b w:val="0"/>
        </w:rPr>
        <w:br w:type="column"/>
      </w:r>
      <w:r>
        <w:rPr/>
        <w:t>12.0109.12.361.2879</w:t>
      </w:r>
      <w:r>
        <w:rPr>
          <w:spacing w:val="7"/>
        </w:rPr>
        <w:t> </w:t>
      </w:r>
      <w:r>
        <w:rPr/>
        <w:t>Projeto Aluno Digital</w:t>
      </w: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pgSz w:w="16840" w:h="11910" w:orient="landscape"/>
          <w:pgMar w:header="283" w:footer="524" w:top="1200" w:bottom="720" w:left="340" w:right="560"/>
          <w:cols w:num="5" w:equalWidth="0">
            <w:col w:w="3169" w:space="40"/>
            <w:col w:w="2950" w:space="3039"/>
            <w:col w:w="525" w:space="960"/>
            <w:col w:w="3540" w:space="807"/>
            <w:col w:w="910"/>
          </w:cols>
        </w:sectPr>
      </w:pPr>
    </w:p>
    <w:p>
      <w:pPr>
        <w:spacing w:line="110" w:lineRule="exact" w:before="59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31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14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14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05"/>
            <w:col w:w="5285" w:space="693"/>
            <w:col w:w="1023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20128" from="23.42836pt,14.238764pt" to="804.92925pt,14.23876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4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12.0109.12.361.2882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Banda nas Escolas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400.000,00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2842" w:space="1325"/>
            <w:col w:w="564" w:space="876"/>
            <w:col w:w="915" w:space="570"/>
            <w:col w:w="915" w:space="600"/>
            <w:col w:w="915" w:space="585"/>
            <w:col w:w="915" w:space="570"/>
            <w:col w:w="1139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8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885" w:space="7164"/>
            <w:col w:w="675" w:space="809"/>
            <w:col w:w="3690" w:space="657"/>
            <w:col w:w="106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0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05"/>
            <w:col w:w="5285" w:space="693"/>
            <w:col w:w="1023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20640" from="23.42836pt,14.240204pt" to="804.92925pt,14.24020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4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12.0109.12.361.2883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Projeto Mergulhando na Leitura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40.000,00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3674" w:space="493"/>
            <w:col w:w="564" w:space="954"/>
            <w:col w:w="837" w:space="648"/>
            <w:col w:w="837" w:space="678"/>
            <w:col w:w="837" w:space="663"/>
            <w:col w:w="837" w:space="648"/>
            <w:col w:w="1061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0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05"/>
            <w:col w:w="5285" w:space="693"/>
            <w:col w:w="1023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21152" from="23.42836pt,14.241644pt" to="804.92925pt,14.24164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4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12.0109.12.361.2918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PAR - Programa de Ação Aticulada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400.000,00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3892" w:space="275"/>
            <w:col w:w="564" w:space="876"/>
            <w:col w:w="915" w:space="570"/>
            <w:col w:w="915" w:space="600"/>
            <w:col w:w="915" w:space="585"/>
            <w:col w:w="915" w:space="570"/>
            <w:col w:w="1139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8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885" w:space="7164"/>
            <w:col w:w="675" w:space="809"/>
            <w:col w:w="3690" w:space="657"/>
            <w:col w:w="106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0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05"/>
            <w:col w:w="5285" w:space="693"/>
            <w:col w:w="1023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21664" from="23.42836pt,14.193084pt" to="804.92925pt,14.19308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5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12.0109.12.361.2921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Projeto Biblioteca Volante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400.000,00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3300" w:space="866"/>
            <w:col w:w="564" w:space="877"/>
            <w:col w:w="915" w:space="570"/>
            <w:col w:w="915" w:space="600"/>
            <w:col w:w="915" w:space="585"/>
            <w:col w:w="915" w:space="570"/>
            <w:col w:w="1139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0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193" w:space="4823"/>
            <w:col w:w="1119" w:space="804"/>
            <w:col w:w="5285" w:space="693"/>
            <w:col w:w="1023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22176" from="23.42836pt,14.194524pt" to="804.92925pt,14.19452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5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12.0109.12.367.2097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Educação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Especial: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100.000,00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400.000,00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4117" w:space="50"/>
            <w:col w:w="564" w:space="876"/>
            <w:col w:w="915" w:space="570"/>
            <w:col w:w="915" w:space="600"/>
            <w:col w:w="915" w:space="585"/>
            <w:col w:w="915" w:space="570"/>
            <w:col w:w="1139"/>
          </w:cols>
        </w:sectPr>
      </w:pPr>
    </w:p>
    <w:p>
      <w:pPr>
        <w:spacing w:line="110" w:lineRule="exact" w:before="33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8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line="140" w:lineRule="exact" w:before="3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3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3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885" w:space="7164"/>
            <w:col w:w="675" w:space="809"/>
            <w:col w:w="3690" w:space="657"/>
            <w:col w:w="1060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1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before="41"/>
        <w:ind w:left="323"/>
      </w:pPr>
      <w:r>
        <w:rPr/>
        <w:br w:type="column"/>
      </w:r>
      <w:r>
        <w:rPr/>
        <w:t>400,00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05"/>
            <w:col w:w="5285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160"/>
        <w:gridCol w:w="1476"/>
        <w:gridCol w:w="1499"/>
        <w:gridCol w:w="1506"/>
        <w:gridCol w:w="1491"/>
        <w:gridCol w:w="1311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7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48"/>
              <w:jc w:val="right"/>
              <w:rPr>
                <w:sz w:val="14"/>
              </w:rPr>
            </w:pPr>
            <w:r>
              <w:rPr>
                <w:sz w:val="14"/>
              </w:rPr>
              <w:t>66.000,00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231.000,00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140.000.000,00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164.711.500,00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175.850.000,00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196.094.000,00</w:t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676.655.500,00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705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023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Elaborar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programas,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projetos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atividades,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melhoria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saúde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qualidade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137" w:lineRule="exact"/>
              <w:ind w:left="9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vida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munícipes.</w:t>
            </w:r>
          </w:p>
        </w:tc>
      </w:tr>
    </w:tbl>
    <w:p>
      <w:pPr>
        <w:spacing w:after="0" w:line="137" w:lineRule="exac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2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12.0109.13.392.2896</w:t>
      </w:r>
      <w:r>
        <w:rPr>
          <w:spacing w:val="7"/>
        </w:rPr>
        <w:t> </w:t>
      </w:r>
      <w:r>
        <w:rPr/>
        <w:t>Polo Cultural de Seropédica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3433" w:space="2557"/>
            <w:col w:w="525" w:space="959"/>
            <w:col w:w="3540" w:space="807"/>
            <w:col w:w="91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0"/>
        <w:ind w:left="323"/>
      </w:pPr>
      <w:r>
        <w:rPr/>
        <w:br w:type="column"/>
      </w:r>
      <w:r>
        <w:rPr/>
        <w:t>2,00</w:t>
        <w:tab/>
        <w:t>2,00</w:t>
        <w:tab/>
        <w:t>2,00</w:t>
        <w:tab/>
        <w:t>2,00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8,00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961"/>
            <w:col w:w="5129" w:space="848"/>
            <w:col w:w="868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22688" from="23.42836pt,14.237894pt" to="804.92925pt,14.23789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4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12.0109.13.392.2906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Amoraseropédica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1.100.000,00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1.200.000,00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1.300.000,00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1.400.000,00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5.000.000,00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2748" w:space="1419"/>
            <w:col w:w="564" w:space="759"/>
            <w:col w:w="1031" w:space="454"/>
            <w:col w:w="1031" w:space="484"/>
            <w:col w:w="1031" w:space="469"/>
            <w:col w:w="1031" w:space="454"/>
            <w:col w:w="1256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8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885" w:space="7164"/>
            <w:col w:w="675" w:space="809"/>
            <w:col w:w="3690" w:space="657"/>
            <w:col w:w="106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2,00</w:t>
        <w:tab/>
        <w:t>2,00</w:t>
        <w:tab/>
        <w:t>2,00</w:t>
        <w:tab/>
        <w:t>2,00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8,00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961"/>
            <w:col w:w="5129" w:space="848"/>
            <w:col w:w="868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38"/>
        <w:gridCol w:w="1476"/>
        <w:gridCol w:w="1499"/>
        <w:gridCol w:w="1506"/>
        <w:gridCol w:w="1491"/>
        <w:gridCol w:w="1233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4" w:right="191"/>
              <w:jc w:val="center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1.290.000,00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1.405.000,00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1.520.000,00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4" w:right="3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1.635.000,00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5.850.000,00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024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Educação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2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12.0109.27.812.2889</w:t>
      </w:r>
      <w:r>
        <w:rPr>
          <w:spacing w:val="7"/>
        </w:rPr>
        <w:t> </w:t>
      </w:r>
      <w:r>
        <w:rPr/>
        <w:t>Projeto Campeonatos Municipais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3775" w:space="2215"/>
            <w:col w:w="525" w:space="959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2,00</w:t>
        <w:tab/>
        <w:t>2,00</w:t>
        <w:tab/>
        <w:t>2,00</w:t>
        <w:tab/>
        <w:t>2,00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8,00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961"/>
            <w:col w:w="5129" w:space="848"/>
            <w:col w:w="868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34"/>
        <w:gridCol w:w="1235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1"/>
              <w:jc w:val="right"/>
              <w:rPr>
                <w:sz w:val="14"/>
              </w:rPr>
            </w:pPr>
            <w:r>
              <w:rPr>
                <w:sz w:val="14"/>
              </w:rPr>
              <w:t>390.000,00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1.446.000,00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350.000,00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370.000,00</w:t>
            </w: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390.000,00</w:t>
            </w: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1.446.000,00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461" w:hRule="atLeast"/>
        </w:trPr>
        <w:tc>
          <w:tcPr>
            <w:tcW w:w="15630" w:type="dxa"/>
            <w:tcBorders>
              <w:bottom w:val="single" w:sz="12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025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Esporte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Lazer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before="1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14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spacing w:line="130" w:lineRule="exact"/>
              <w:ind w:left="9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esporte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Lazer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voltados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inclusão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</w:tr>
    </w:tbl>
    <w:p>
      <w:pPr>
        <w:spacing w:after="0" w:line="130" w:lineRule="exact"/>
        <w:rPr>
          <w:rFonts w:ascii="Arial" w:hAnsi="Arial"/>
          <w:sz w:val="14"/>
        </w:rPr>
        <w:sectPr>
          <w:headerReference w:type="default" r:id="rId123"/>
          <w:footerReference w:type="default" r:id="rId124"/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before="12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12.0109.27.812.2885</w:t>
      </w:r>
      <w:r>
        <w:rPr>
          <w:spacing w:val="7"/>
        </w:rPr>
        <w:t> </w:t>
      </w:r>
      <w:r>
        <w:rPr/>
        <w:t>Projeto Educando com Esporte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3650" w:space="2339"/>
            <w:col w:w="525" w:space="960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/>
        <w:pict>
          <v:shape style="position:absolute;margin-left:23.42836pt;margin-top:12.72901pt;width:781.55pt;height:52.5pt;mso-position-horizontal-relative:page;mso-position-vertical-relative:paragraph;z-index:15923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614"/>
                    <w:gridCol w:w="1661"/>
                    <w:gridCol w:w="1541"/>
                    <w:gridCol w:w="1500"/>
                    <w:gridCol w:w="1508"/>
                    <w:gridCol w:w="1435"/>
                    <w:gridCol w:w="1236"/>
                  </w:tblGrid>
                  <w:tr>
                    <w:trPr>
                      <w:trHeight w:val="21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61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96" w:lineRule="exact"/>
                          <w:ind w:left="111" w:right="83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405.000,00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39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425.000,00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445.000,00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39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465.000,00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3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1.740.000,00</w:t>
                        </w:r>
                      </w:p>
                    </w:tc>
                  </w:tr>
                  <w:tr>
                    <w:trPr>
                      <w:trHeight w:val="795" w:hRule="atLeast"/>
                    </w:trPr>
                    <w:tc>
                      <w:tcPr>
                        <w:tcW w:w="31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8"/>
                          <w:ind w:left="194" w:right="77" w:hanging="15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12.0109.27.812.2888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Projeto Jogos Estudantis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90" w:lineRule="auto" w:before="134"/>
                          <w:ind w:left="669" w:right="433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9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8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6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53.229012pt;width:781.55pt;height:52.5pt;mso-position-horizontal-relative:page;mso-position-vertical-relative:paragraph;z-index:15923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770"/>
                    <w:gridCol w:w="1506"/>
                    <w:gridCol w:w="1542"/>
                    <w:gridCol w:w="1500"/>
                    <w:gridCol w:w="1508"/>
                    <w:gridCol w:w="1493"/>
                    <w:gridCol w:w="1177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12.0109.27.812.2890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Seropédica todos os esportes</w:t>
                        </w:r>
                      </w:p>
                    </w:tc>
                    <w:tc>
                      <w:tcPr>
                        <w:tcW w:w="8726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15" w:lineRule="exact"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3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7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8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1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77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285" w:right="427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285" w:right="411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380.000,00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20,00</w:t>
        <w:tab/>
        <w:t>20,00</w:t>
        <w:tab/>
        <w:t>20,00</w:t>
        <w:tab/>
        <w:t>20,00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80,00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83"/>
            <w:col w:w="5207" w:space="771"/>
            <w:col w:w="9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276"/>
        <w:gridCol w:w="1541"/>
        <w:gridCol w:w="1500"/>
        <w:gridCol w:w="1508"/>
        <w:gridCol w:w="1493"/>
        <w:gridCol w:w="1177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145" w:lineRule="exact" w:before="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276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145" w:lineRule="exact" w:before="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12.0109.27.812.2922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Revitalização de Praças e Quadras de Esporte</w:t>
            </w:r>
          </w:p>
        </w:tc>
        <w:tc>
          <w:tcPr>
            <w:tcW w:w="7219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3137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</w:tc>
        <w:tc>
          <w:tcPr>
            <w:tcW w:w="52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145" w:lineRule="exact"/>
              <w:ind w:left="8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5" w:lineRule="exact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5" w:lineRule="exact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3" w:type="dxa"/>
          </w:tcPr>
          <w:p>
            <w:pPr>
              <w:pStyle w:val="TableParagraph"/>
              <w:spacing w:line="145" w:lineRule="exact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77" w:type="dxa"/>
          </w:tcPr>
          <w:p>
            <w:pPr>
              <w:pStyle w:val="TableParagraph"/>
              <w:spacing w:line="145" w:lineRule="exact"/>
              <w:ind w:left="6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REALIZADA</w:t>
            </w:r>
          </w:p>
          <w:p>
            <w:pPr>
              <w:pStyle w:val="TableParagraph"/>
              <w:spacing w:before="34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4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4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740.000,00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760.000,00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  <w:p>
            <w:pPr>
              <w:pStyle w:val="TableParagraph"/>
              <w:spacing w:before="49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2.923.000,00</w:t>
            </w:r>
          </w:p>
        </w:tc>
      </w:tr>
    </w:tbl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position w:val="-2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054</w:t>
            </w:r>
            <w:r>
              <w:rPr>
                <w:rFonts w:ascii="Arial" w:hAnsi="Arial"/>
                <w:b/>
                <w:spacing w:val="19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-</w:t>
            </w:r>
            <w:r>
              <w:rPr>
                <w:rFonts w:ascii="Arial" w:hAnsi="Arial"/>
                <w:b/>
                <w:spacing w:val="18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Cultura</w:t>
              <w:tab/>
            </w:r>
            <w:r>
              <w:rPr>
                <w:rFonts w:ascii="Arial" w:hAnsi="Arial"/>
                <w:b/>
                <w:color w:val="0000FF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pict>
          <v:shape style="position:absolute;margin-left:23.42836pt;margin-top:-129.720993pt;width:781.55pt;height:52.5pt;mso-position-horizontal-relative:page;mso-position-vertical-relative:paragraph;z-index:1592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5560"/>
                    <w:gridCol w:w="1256"/>
                    <w:gridCol w:w="1499"/>
                    <w:gridCol w:w="1507"/>
                    <w:gridCol w:w="1434"/>
                    <w:gridCol w:w="1235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556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12.0109.27.812.2891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Participação em Campeonatos Intermunicipais e Estaduais</w:t>
                        </w:r>
                      </w:p>
                    </w:tc>
                    <w:tc>
                      <w:tcPr>
                        <w:tcW w:w="6931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556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34"/>
                          <w:ind w:left="4283" w:right="718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54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0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115.000,00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68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-48.720989pt;width:779.55pt;height:25.1pt;mso-position-horizontal-relative:page;mso-position-vertical-relative:paragraph;z-index:15924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39"/>
                    <w:gridCol w:w="1477"/>
                    <w:gridCol w:w="1500"/>
                    <w:gridCol w:w="1507"/>
                    <w:gridCol w:w="1492"/>
                    <w:gridCol w:w="1234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2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1.664.000,00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1.721.000,00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1.790.000,00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1.860.000,00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7.035.000,00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12.0109.13.392.2897</w:t>
      </w:r>
      <w:r>
        <w:rPr>
          <w:spacing w:val="7"/>
        </w:rPr>
        <w:t> </w:t>
      </w:r>
      <w:r>
        <w:rPr/>
        <w:t>Atividade Artísticas, Culturais e Outros Fomentos a Cultura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525" w:space="464"/>
            <w:col w:w="525" w:space="960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/>
        <w:pict>
          <v:shape style="position:absolute;margin-left:23.42836pt;margin-top:12.72901pt;width:781.55pt;height:52.5pt;mso-position-horizontal-relative:page;mso-position-vertical-relative:paragraph;z-index:15925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614"/>
                    <w:gridCol w:w="1661"/>
                    <w:gridCol w:w="1541"/>
                    <w:gridCol w:w="1499"/>
                    <w:gridCol w:w="1507"/>
                    <w:gridCol w:w="1492"/>
                    <w:gridCol w:w="1176"/>
                  </w:tblGrid>
                  <w:tr>
                    <w:trPr>
                      <w:trHeight w:val="21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61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96" w:lineRule="exact"/>
                          <w:ind w:left="111" w:right="83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39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0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0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3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460.000,00</w:t>
                        </w:r>
                      </w:p>
                    </w:tc>
                  </w:tr>
                  <w:tr>
                    <w:trPr>
                      <w:trHeight w:val="795" w:hRule="atLeast"/>
                    </w:trPr>
                    <w:tc>
                      <w:tcPr>
                        <w:tcW w:w="31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8"/>
                          <w:ind w:left="194" w:right="77" w:hanging="15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12.0109.13.392.2899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Projeto Escola de Música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90" w:lineRule="auto" w:before="134"/>
                          <w:ind w:left="669" w:right="433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0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0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570.000,00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62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53.229012pt;width:781.55pt;height:52.5pt;mso-position-horizontal-relative:page;mso-position-vertical-relative:paragraph;z-index:15925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296"/>
                    <w:gridCol w:w="1980"/>
                    <w:gridCol w:w="1541"/>
                    <w:gridCol w:w="1499"/>
                    <w:gridCol w:w="1507"/>
                    <w:gridCol w:w="1434"/>
                    <w:gridCol w:w="1235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29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12.0109.13.392.2908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Escola de Artes</w:t>
                        </w:r>
                      </w:p>
                    </w:tc>
                    <w:tc>
                      <w:tcPr>
                        <w:tcW w:w="9196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15" w:lineRule="exact"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32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3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7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9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3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29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757" w:right="428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757" w:right="41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0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2,00</w:t>
        <w:tab/>
        <w:t>2,00</w:t>
        <w:tab/>
        <w:t>2,00</w:t>
        <w:tab/>
        <w:t>2,00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8,00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961"/>
            <w:col w:w="5129" w:space="848"/>
            <w:col w:w="868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5.802534pt;margin-top:460.84903pt;width:779.55pt;height:40.85pt;mso-position-horizontal-relative:page;mso-position-vertical-relative:page;z-index:15926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161"/>
                    <w:gridCol w:w="1474"/>
                    <w:gridCol w:w="1505"/>
                    <w:gridCol w:w="1509"/>
                    <w:gridCol w:w="1494"/>
                    <w:gridCol w:w="1314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6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4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5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710.000,00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7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775.000,00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6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840.000,00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6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905.000,00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3.230.000,00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5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5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144.000.000,00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7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168.962.500,00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6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180.370.000,00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6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200.884.000,00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694.216.500,00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315"/>
        <w:gridCol w:w="1541"/>
        <w:gridCol w:w="1499"/>
        <w:gridCol w:w="1507"/>
        <w:gridCol w:w="1453"/>
        <w:gridCol w:w="1176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315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12.0109.13.392.2910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Projeto Oficina Companhia de Dança</w:t>
            </w:r>
          </w:p>
        </w:tc>
        <w:tc>
          <w:tcPr>
            <w:tcW w:w="71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0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3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473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4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4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41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35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13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Segurança e Ordem Pública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0118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Segurança e Ordem Pública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011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895"/>
        <w:gridCol w:w="1093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895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13.0118.06.182.2836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698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074" w:val="left" w:leader="none"/>
              </w:tabs>
              <w:spacing w:line="182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40,00</w:t>
            </w:r>
          </w:p>
          <w:p>
            <w:pPr>
              <w:pStyle w:val="TableParagraph"/>
              <w:tabs>
                <w:tab w:pos="5606" w:val="left" w:leader="none"/>
              </w:tabs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4.960.000,00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5.100.000,00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5.200.000,00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20.260.000,00</w:t>
            </w: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spacing w:before="125"/>
        <w:ind w:left="323" w:right="0" w:firstLine="0"/>
        <w:jc w:val="left"/>
        <w:rPr>
          <w:sz w:val="14"/>
        </w:rPr>
      </w:pPr>
      <w:r>
        <w:rPr/>
        <w:pict>
          <v:shape style="position:absolute;margin-left:22.052296pt;margin-top:-16.030993pt;width:783.3pt;height:20.6pt;mso-position-horizontal-relative:page;mso-position-vertical-relative:paragraph;z-index:15927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65"/>
                    <w:gridCol w:w="5000"/>
                    <w:gridCol w:w="1758"/>
                    <w:gridCol w:w="1500"/>
                    <w:gridCol w:w="1507"/>
                    <w:gridCol w:w="1453"/>
                    <w:gridCol w:w="1281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141" w:lineRule="exact" w:before="30"/>
                          <w:ind w:left="72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5000" w:type="dxa"/>
                      </w:tcPr>
                      <w:p>
                        <w:pPr>
                          <w:pStyle w:val="TableParagraph"/>
                          <w:spacing w:line="141" w:lineRule="exact" w:before="30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13.0118.26.452.2144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Trafego - Sinalização, Controle e Segurança</w:t>
                        </w:r>
                      </w:p>
                    </w:tc>
                    <w:tc>
                      <w:tcPr>
                        <w:tcW w:w="1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64325pt;margin-top:4.54932pt;width:554pt;height:60.8pt;mso-position-horizontal-relative:page;mso-position-vertical-relative:paragraph;z-index:15927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47"/>
                    <w:gridCol w:w="1474"/>
                    <w:gridCol w:w="1504"/>
                    <w:gridCol w:w="1508"/>
                    <w:gridCol w:w="1454"/>
                    <w:gridCol w:w="1280"/>
                  </w:tblGrid>
                  <w:tr>
                    <w:trPr>
                      <w:trHeight w:val="143" w:hRule="atLeast"/>
                    </w:trPr>
                    <w:tc>
                      <w:tcPr>
                        <w:tcW w:w="5321" w:type="dxa"/>
                        <w:gridSpan w:val="2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32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34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34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29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120" w:lineRule="exact" w:before="4"/>
                          <w:ind w:right="8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444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32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3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3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before="40"/>
                          <w:ind w:right="2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before="40"/>
                          <w:ind w:right="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80,00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63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32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3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before="22"/>
                          <w:ind w:right="2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before="22"/>
                          <w:ind w:right="8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4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5.045.000,00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5.150.000,00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5.255.000,00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20.450.000,00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5.045.000,00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5.150.000,00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5.255.000,00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20.450.000,00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/>
        <w:pict>
          <v:shape style="position:absolute;margin-left:23.42836pt;margin-top:11.262582pt;width:781.55pt;height:.1pt;mso-position-horizontal-relative:page;mso-position-vertical-relative:paragraph;z-index:-15530496;mso-wrap-distance-left:0;mso-wrap-distance-right:0" coordorigin="469,225" coordsize="15631,0" path="m469,225l16099,225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  <w:r>
        <w:rPr/>
        <w:pict>
          <v:shape style="position:absolute;margin-left:23.42836pt;margin-top:177.529022pt;width:781.55pt;height:52.5pt;mso-position-horizontal-relative:page;mso-position-vertical-relative:page;z-index:15928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689"/>
                    <w:gridCol w:w="1529"/>
                    <w:gridCol w:w="1542"/>
                    <w:gridCol w:w="1500"/>
                    <w:gridCol w:w="1469"/>
                    <w:gridCol w:w="1493"/>
                    <w:gridCol w:w="1275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68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15.0113.15.451.2039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Serviços de Limpeza Púlica</w:t>
                        </w:r>
                      </w:p>
                    </w:tc>
                    <w:tc>
                      <w:tcPr>
                        <w:tcW w:w="8808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15" w:lineRule="exact"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3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4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7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1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68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366" w:right="369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366" w:right="356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15.750.000,00</w:t>
                        </w:r>
                      </w:p>
                    </w:tc>
                    <w:tc>
                      <w:tcPr>
                        <w:tcW w:w="146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0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0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2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22.000.000,00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9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72.750.000,00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258.529022pt;width:779.55pt;height:40.85pt;mso-position-horizontal-relative:page;mso-position-vertical-relative:page;z-index:15928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00"/>
                    <w:gridCol w:w="1474"/>
                    <w:gridCol w:w="1504"/>
                    <w:gridCol w:w="1508"/>
                    <w:gridCol w:w="1454"/>
                    <w:gridCol w:w="1313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46.000.000,00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68" w:right="28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45.354.000,00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76" w:right="27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58.004.000,00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68" w:right="229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65.004.000,00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214.362.000,00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46.000.000,00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54" w:right="28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45.354.000,00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76" w:right="27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58.004.000,00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68" w:right="229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65.004.000,00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214.362.000,00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109.279022pt;width:781.55pt;height:39.75pt;mso-position-horizontal-relative:page;mso-position-vertical-relative:page;z-index:15929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5451"/>
                    <w:gridCol w:w="1557"/>
                    <w:gridCol w:w="1496"/>
                    <w:gridCol w:w="1507"/>
                    <w:gridCol w:w="1415"/>
                    <w:gridCol w:w="106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  <w:p>
                        <w:pPr>
                          <w:pStyle w:val="TableParagraph"/>
                          <w:spacing w:line="115" w:lineRule="exact"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5451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15.0113.04.122.2825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Manutenção e Operacionalização da Secretária</w:t>
                        </w:r>
                      </w:p>
                    </w:tc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635" w:right="57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46" w:right="561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386" w:right="37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74" w:right="4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1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54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4053" w:right="603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4053" w:right="5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5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24.996.000,00</w:t>
                        </w:r>
                      </w:p>
                    </w:tc>
                    <w:tc>
                      <w:tcPr>
                        <w:tcW w:w="149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9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25.100.000,00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30.000.000,00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33.000.000,00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113.096.000,00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104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15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Serviços Públicos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01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0113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Serviços Públicos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038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Planejamento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Urbano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4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Urbanismo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3404"/>
        <w:gridCol w:w="1773"/>
        <w:gridCol w:w="1540"/>
        <w:gridCol w:w="1498"/>
        <w:gridCol w:w="1506"/>
        <w:gridCol w:w="1452"/>
        <w:gridCol w:w="1312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15.0113.15.451.2037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Iluminação Pública</w:t>
            </w:r>
          </w:p>
        </w:tc>
        <w:tc>
          <w:tcPr>
            <w:tcW w:w="9081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0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879" w:right="335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9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2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290"/>
              <w:jc w:val="right"/>
              <w:rPr>
                <w:sz w:val="14"/>
              </w:rPr>
            </w:pPr>
            <w:r>
              <w:rPr>
                <w:sz w:val="14"/>
              </w:rPr>
              <w:t>6.000.000,00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30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8.000.000,00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16,00</w:t>
            </w:r>
          </w:p>
          <w:p>
            <w:pPr>
              <w:pStyle w:val="TableParagraph"/>
              <w:spacing w:before="49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28.500.000,00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178"/>
        <w:gridCol w:w="1541"/>
        <w:gridCol w:w="1499"/>
        <w:gridCol w:w="1507"/>
        <w:gridCol w:w="1492"/>
        <w:gridCol w:w="1274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145" w:lineRule="exact" w:before="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178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145" w:lineRule="exact" w:before="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15.0113.26.122.2119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 Secretária</w:t>
            </w:r>
          </w:p>
        </w:tc>
        <w:tc>
          <w:tcPr>
            <w:tcW w:w="731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1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336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9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29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296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290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25"/>
          <w:footerReference w:type="default" r:id="rId126"/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  <w:r>
        <w:rPr/>
        <w:pict>
          <v:shape style="position:absolute;margin-left:23.05336pt;margin-top:403.993134pt;width:782.65pt;height:21pt;mso-position-horizontal-relative:page;mso-position-vertical-relative:page;z-index:15929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30"/>
                  </w:tblGrid>
                  <w:tr>
                    <w:trPr>
                      <w:trHeight w:val="389" w:hRule="atLeast"/>
                    </w:trPr>
                    <w:tc>
                      <w:tcPr>
                        <w:tcW w:w="15630" w:type="dxa"/>
                        <w:shd w:val="clear" w:color="auto" w:fill="CECECE"/>
                      </w:tcPr>
                      <w:p>
                        <w:pPr>
                          <w:pStyle w:val="TableParagraph"/>
                          <w:tabs>
                            <w:tab w:pos="11627" w:val="left" w:leader="none"/>
                          </w:tabs>
                          <w:spacing w:before="26"/>
                          <w:ind w:left="7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w w:val="95"/>
                            <w:sz w:val="14"/>
                          </w:rPr>
                          <w:t>PROGRAMA: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030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Trabalho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Social</w:t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position w:val="3"/>
                            <w:sz w:val="14"/>
                          </w:rPr>
                          <w:t>Tipo Programa: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11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position w:val="3"/>
                            <w:sz w:val="14"/>
                          </w:rPr>
                          <w:t>Finalístico</w:t>
                        </w:r>
                      </w:p>
                      <w:p>
                        <w:pPr>
                          <w:pStyle w:val="TableParagraph"/>
                          <w:spacing w:line="144" w:lineRule="exact" w:before="9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OBJETIVO: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4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137.019028pt;width:779.55pt;height:25.1pt;mso-position-horizontal-relative:page;mso-position-vertical-relative:page;z-index:15930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97"/>
                    <w:gridCol w:w="1477"/>
                    <w:gridCol w:w="1500"/>
                    <w:gridCol w:w="1507"/>
                    <w:gridCol w:w="1434"/>
                    <w:gridCol w:w="1235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281.000,00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259.000,00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0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259.000,00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259.000,00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1.058.000,00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254.779022pt;width:781.55pt;height:52.5pt;mso-position-horizontal-relative:page;mso-position-vertical-relative:page;z-index:15930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124"/>
                    <w:gridCol w:w="2190"/>
                    <w:gridCol w:w="1541"/>
                    <w:gridCol w:w="1499"/>
                    <w:gridCol w:w="1507"/>
                    <w:gridCol w:w="1453"/>
                    <w:gridCol w:w="1176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12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17.0110.11.333.2865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Telecentro</w:t>
                        </w:r>
                      </w:p>
                    </w:tc>
                    <w:tc>
                      <w:tcPr>
                        <w:tcW w:w="9366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15" w:lineRule="exact"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31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9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3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2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1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9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929" w:right="466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929" w:right="45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4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295.279022pt;width:781.55pt;height:52.5pt;mso-position-horizontal-relative:page;mso-position-vertical-relative:page;z-index:15931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5315"/>
                    <w:gridCol w:w="1541"/>
                    <w:gridCol w:w="1499"/>
                    <w:gridCol w:w="1507"/>
                    <w:gridCol w:w="1453"/>
                    <w:gridCol w:w="1176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531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17.0110.11.333.2866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Centro Público de Emprego, Trabalho e Renda</w:t>
                        </w:r>
                      </w:p>
                    </w:tc>
                    <w:tc>
                      <w:tcPr>
                        <w:tcW w:w="7176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531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34"/>
                          <w:ind w:left="4283" w:right="473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3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5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4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6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335.779022pt;width:781.55pt;height:52.5pt;mso-position-horizontal-relative:page;mso-position-vertical-relative:page;z-index:15931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214"/>
                    <w:gridCol w:w="2101"/>
                    <w:gridCol w:w="1541"/>
                    <w:gridCol w:w="1499"/>
                    <w:gridCol w:w="1507"/>
                    <w:gridCol w:w="1453"/>
                    <w:gridCol w:w="1176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21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17.0110.11.333.2867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Qualificasero</w:t>
                        </w:r>
                      </w:p>
                    </w:tc>
                    <w:tc>
                      <w:tcPr>
                        <w:tcW w:w="9277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15" w:lineRule="exact"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32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3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5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4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</w:p>
                    </w:tc>
                    <w:tc>
                      <w:tcPr>
                        <w:tcW w:w="321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0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839" w:right="467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049" w:right="661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75.000,00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453.529022pt;width:779.55pt;height:40.85pt;mso-position-horizontal-relative:page;mso-position-vertical-relative:page;z-index:15932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97"/>
                    <w:gridCol w:w="1473"/>
                    <w:gridCol w:w="1503"/>
                    <w:gridCol w:w="1507"/>
                    <w:gridCol w:w="1434"/>
                    <w:gridCol w:w="1235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07" w:right="23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0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86" w:right="30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60.000,00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240.000,00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305" w:right="30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619.000,00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1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622.000,00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386" w:right="37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652.000,00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677.000,00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2.570.000,00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186.529022pt;width:781.55pt;height:39.75pt;mso-position-horizontal-relative:page;mso-position-vertical-relative:page;z-index:15932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5569"/>
                    <w:gridCol w:w="1440"/>
                    <w:gridCol w:w="1497"/>
                    <w:gridCol w:w="1508"/>
                    <w:gridCol w:w="1416"/>
                    <w:gridCol w:w="1065"/>
                  </w:tblGrid>
                  <w:tr>
                    <w:trPr>
                      <w:trHeight w:val="32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  <w:p>
                        <w:pPr>
                          <w:pStyle w:val="TableParagraph"/>
                          <w:spacing w:line="115" w:lineRule="exact"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</w:r>
                      </w:p>
                    </w:tc>
                    <w:tc>
                      <w:tcPr>
                        <w:tcW w:w="5569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17.0110.11.333.2511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Promoção do Trabalho Decente e Economia Solidária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18" w:right="569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63" w:right="581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279" w:right="27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72" w:right="49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0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REALIZADA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556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4053" w:right="721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4053" w:right="70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8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60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0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  <w:tc>
                      <w:tcPr>
                        <w:tcW w:w="106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090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17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Trabalho e Emprego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087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0110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Trabalho e Emprego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016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911"/>
        <w:gridCol w:w="1097"/>
        <w:gridCol w:w="1496"/>
        <w:gridCol w:w="1507"/>
        <w:gridCol w:w="141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911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17.0110.11.333.2863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</w:tc>
        <w:tc>
          <w:tcPr>
            <w:tcW w:w="109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46" w:right="5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386" w:right="37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7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700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152" w:val="left" w:leader="none"/>
              </w:tabs>
              <w:spacing w:line="182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2,00</w:t>
            </w:r>
          </w:p>
          <w:p>
            <w:pPr>
              <w:pStyle w:val="TableParagraph"/>
              <w:tabs>
                <w:tab w:pos="5723" w:val="left" w:leader="none"/>
              </w:tabs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281.000,00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2"/>
              <w:jc w:val="right"/>
              <w:rPr>
                <w:sz w:val="14"/>
              </w:rPr>
            </w:pPr>
            <w:r>
              <w:rPr>
                <w:sz w:val="14"/>
              </w:rPr>
              <w:t>259.000,00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259.000,00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5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259.000,00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1.058.000,00</w:t>
            </w: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025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Esporte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Lazer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59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esporte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Lazer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inclusão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social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572"/>
        <w:gridCol w:w="1284"/>
        <w:gridCol w:w="1500"/>
        <w:gridCol w:w="1508"/>
        <w:gridCol w:w="1454"/>
        <w:gridCol w:w="1177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72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17.0110.11.333.2864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Gerar Trabalho e Renda para os Moradores de Seropédica</w:t>
            </w:r>
          </w:p>
        </w:tc>
        <w:tc>
          <w:tcPr>
            <w:tcW w:w="692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0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730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514" w:right="4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43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3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3043"/>
        <w:gridCol w:w="2297"/>
        <w:gridCol w:w="1477"/>
        <w:gridCol w:w="1499"/>
        <w:gridCol w:w="1507"/>
        <w:gridCol w:w="1434"/>
        <w:gridCol w:w="1235"/>
      </w:tblGrid>
      <w:tr>
        <w:trPr>
          <w:trHeight w:val="269" w:hRule="atLeast"/>
        </w:trPr>
        <w:tc>
          <w:tcPr>
            <w:tcW w:w="618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278.000,00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303.000,00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4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333.000,00</w:t>
            </w: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358.000,00</w:t>
            </w: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1.272.000,00</w:t>
            </w:r>
          </w:p>
        </w:tc>
      </w:tr>
      <w:tr>
        <w:trPr>
          <w:trHeight w:val="1267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90" w:lineRule="auto" w:before="123"/>
              <w:ind w:left="194" w:right="77" w:hanging="150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3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3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17.0110.11.333.2868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Conselho Municipal de Trabalho e Emprego</w:t>
            </w:r>
          </w:p>
          <w:p>
            <w:pPr>
              <w:pStyle w:val="TableParagraph"/>
              <w:spacing w:line="290" w:lineRule="auto" w:before="139"/>
              <w:ind w:left="4283" w:right="498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7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7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7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6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20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Ambiente e Agronegócios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0111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Meio Ambiente e Agronegóios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005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467"/>
        <w:gridCol w:w="1541"/>
        <w:gridCol w:w="1496"/>
        <w:gridCol w:w="1507"/>
        <w:gridCol w:w="141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467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20.0111.04.122.2823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619" w:right="57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46" w:right="5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386" w:right="37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7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1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8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1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2"/>
              <w:jc w:val="right"/>
              <w:rPr>
                <w:sz w:val="14"/>
              </w:rPr>
            </w:pPr>
            <w:r>
              <w:rPr>
                <w:sz w:val="14"/>
              </w:rPr>
              <w:t>1.630.000,00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1.635.000,00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5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1.645.000,00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6.535.000,00</w:t>
            </w: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009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Agricultura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Familiar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3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Ambiental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Agronegócios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561"/>
        <w:gridCol w:w="1448"/>
        <w:gridCol w:w="1497"/>
        <w:gridCol w:w="1508"/>
        <w:gridCol w:w="1416"/>
        <w:gridCol w:w="1065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</w:tc>
        <w:tc>
          <w:tcPr>
            <w:tcW w:w="5561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20.0111.20.631.2504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Fortalecimento e Dinamização da Agricultura Familiar</w:t>
            </w:r>
          </w:p>
        </w:tc>
        <w:tc>
          <w:tcPr>
            <w:tcW w:w="1448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26" w:right="5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63" w:right="5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79" w:right="2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72" w:right="4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REALIZADA</w:t>
            </w:r>
          </w:p>
          <w:p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7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9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8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8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600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9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93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87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49"/>
              <w:ind w:right="50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16,00</w:t>
            </w:r>
          </w:p>
          <w:p>
            <w:pPr>
              <w:pStyle w:val="TableParagraph"/>
              <w:spacing w:before="49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</w:tr>
    </w:tbl>
    <w:p>
      <w:pPr>
        <w:pStyle w:val="BodyText"/>
        <w:spacing w:before="8" w:after="1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027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Meio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Ambiente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Agronegócios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</w:t>
            </w:r>
            <w:r>
              <w:rPr>
                <w:rFonts w:ascii="Arial" w:hAnsi="Arial"/>
                <w:b/>
                <w:color w:val="0000FF"/>
                <w:spacing w:val="-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3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Ambiental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Agronegócios</w:t>
            </w:r>
          </w:p>
        </w:tc>
      </w:tr>
    </w:tbl>
    <w:p>
      <w:pPr>
        <w:spacing w:after="0" w:line="144" w:lineRule="exac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before="11"/>
      </w:pPr>
      <w:r>
        <w:rPr/>
        <w:pict>
          <v:shape style="position:absolute;margin-left:25.802534pt;margin-top:-48.730991pt;width:779.55pt;height:25.1pt;mso-position-horizontal-relative:page;mso-position-vertical-relative:paragraph;z-index:15934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336"/>
                    <w:gridCol w:w="1477"/>
                    <w:gridCol w:w="1500"/>
                    <w:gridCol w:w="1468"/>
                    <w:gridCol w:w="1492"/>
                    <w:gridCol w:w="1176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6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2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70.000,00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80.000,00</w:t>
                        </w:r>
                      </w:p>
                    </w:tc>
                    <w:tc>
                      <w:tcPr>
                        <w:tcW w:w="146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20.0111.20.601.2771</w:t>
      </w:r>
      <w:r>
        <w:rPr>
          <w:spacing w:val="7"/>
        </w:rPr>
        <w:t> </w:t>
      </w:r>
      <w:r>
        <w:rPr/>
        <w:t>Feira do Produtor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2740" w:space="3249"/>
            <w:col w:w="525" w:space="960"/>
            <w:col w:w="3540" w:space="807"/>
            <w:col w:w="910"/>
          </w:cols>
        </w:sectPr>
      </w:pPr>
    </w:p>
    <w:p>
      <w:pPr>
        <w:spacing w:line="109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79" w:val="left" w:leader="none"/>
          <w:tab w:pos="3394" w:val="left" w:leader="none"/>
          <w:tab w:pos="4894" w:val="left" w:leader="none"/>
        </w:tabs>
        <w:spacing w:line="155" w:lineRule="exact" w:before="40"/>
        <w:ind w:left="323"/>
      </w:pPr>
      <w:r>
        <w:rPr/>
        <w:br w:type="column"/>
      </w:r>
      <w:r>
        <w:rPr/>
        <w:t>10,00</w:t>
        <w:tab/>
        <w:t>2,00</w:t>
        <w:tab/>
        <w:t>2,00</w:t>
        <w:tab/>
        <w:t>2,00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16,00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83"/>
            <w:col w:w="5207" w:space="770"/>
            <w:col w:w="946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33440" from="23.42836pt,14.245502pt" to="804.92925pt,14.2455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4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20.0111.20.606.2507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Agricultura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35.000,00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40.000,00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45.000,00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50.000,00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170.000,00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2312" w:space="1854"/>
            <w:col w:w="564" w:space="955"/>
            <w:col w:w="837" w:space="648"/>
            <w:col w:w="837" w:space="678"/>
            <w:col w:w="837" w:space="663"/>
            <w:col w:w="837" w:space="570"/>
            <w:col w:w="1139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79" w:val="left" w:leader="none"/>
          <w:tab w:pos="3394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2,00</w:t>
        <w:tab/>
        <w:t>2,00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24,00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193" w:space="4823"/>
            <w:col w:w="1119" w:space="882"/>
            <w:col w:w="5207" w:space="771"/>
            <w:col w:w="945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336"/>
        <w:gridCol w:w="1438"/>
        <w:gridCol w:w="1500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252"/>
              <w:jc w:val="center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01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234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115.000,00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430.000,00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039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Bem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estar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Animal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t>Secretaria/Unidade/Função/Subfunção/Ação:</w:t>
      </w:r>
    </w:p>
    <w:p>
      <w:pPr>
        <w:spacing w:line="109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20.0111.20.602.1041</w:t>
      </w:r>
      <w:r>
        <w:rPr>
          <w:spacing w:val="7"/>
        </w:rPr>
        <w:t> </w:t>
      </w:r>
      <w:r>
        <w:rPr/>
        <w:t>Sanidade Animal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39" w:lineRule="exact" w:before="1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39" w:lineRule="exact" w:before="1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39" w:lineRule="exact" w:before="1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39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2694" w:space="3296"/>
            <w:col w:w="525" w:space="959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79" w:val="left" w:leader="none"/>
          <w:tab w:pos="3394" w:val="left" w:leader="none"/>
          <w:tab w:pos="4894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2,00</w:t>
        <w:tab/>
        <w:t>2,00</w:t>
        <w:tab/>
        <w:t>2,00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16,00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83"/>
            <w:col w:w="5207" w:space="770"/>
            <w:col w:w="946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312"/>
              <w:jc w:val="center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460.000,00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040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Reflorestamento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Preservação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Ambiental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Agrícola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20.0111.20.601.2074</w:t>
      </w:r>
      <w:r>
        <w:rPr>
          <w:spacing w:val="7"/>
        </w:rPr>
        <w:t> </w:t>
      </w:r>
      <w:r>
        <w:rPr/>
        <w:t>Produção e distribuição de sementes e mudas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39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39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39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39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4655" w:space="1335"/>
            <w:col w:w="525" w:space="959"/>
            <w:col w:w="3540" w:space="807"/>
            <w:col w:w="910"/>
          </w:cols>
        </w:sectPr>
      </w:pPr>
    </w:p>
    <w:p>
      <w:pPr>
        <w:spacing w:line="110" w:lineRule="exact"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79" w:val="left" w:leader="none"/>
          <w:tab w:pos="3394" w:val="left" w:leader="none"/>
          <w:tab w:pos="4894" w:val="left" w:leader="none"/>
        </w:tabs>
        <w:spacing w:line="155" w:lineRule="exact" w:before="40"/>
        <w:ind w:left="323"/>
      </w:pPr>
      <w:r>
        <w:rPr/>
        <w:br w:type="column"/>
      </w:r>
      <w:r>
        <w:rPr/>
        <w:t>10,00</w:t>
        <w:tab/>
        <w:t>2,00</w:t>
        <w:tab/>
        <w:t>2,00</w:t>
        <w:tab/>
        <w:t>2,00</w:t>
      </w:r>
    </w:p>
    <w:p>
      <w:pPr>
        <w:pStyle w:val="BodyText"/>
        <w:spacing w:line="155" w:lineRule="exact" w:before="40"/>
        <w:ind w:left="323"/>
      </w:pPr>
      <w:r>
        <w:rPr/>
        <w:br w:type="column"/>
      </w:r>
      <w:r>
        <w:rPr/>
        <w:t>16,00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83"/>
            <w:col w:w="5207" w:space="770"/>
            <w:col w:w="946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33952" from="23.42836pt,14.246536pt" to="804.92925pt,14.246536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64"/>
      </w:pPr>
      <w:r>
        <w:rPr/>
        <w:t>Secretaria/Unidade/Função/Subfunção/Ação: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27"/>
        <w:ind w:left="15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20.0111.20.606.2091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Desenvolvimento e Extensão Rural</w:t>
      </w:r>
    </w:p>
    <w:p>
      <w:pPr>
        <w:pStyle w:val="Heading4"/>
        <w:spacing w:line="157" w:lineRule="exact"/>
      </w:pPr>
      <w:r>
        <w:rPr>
          <w:b w:val="0"/>
        </w:rPr>
        <w:br w:type="column"/>
      </w:r>
      <w:r>
        <w:rPr/>
        <w:t>Valor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70.000,00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75.000,00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80.000,00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85.000,00</w:t>
      </w:r>
    </w:p>
    <w:p>
      <w:pPr>
        <w:pStyle w:val="BodyText"/>
        <w:spacing w:before="56"/>
        <w:ind w:left="173"/>
      </w:pPr>
      <w:r>
        <w:rPr/>
        <w:br w:type="column"/>
      </w:r>
      <w:r>
        <w:rPr/>
        <w:t>310.000,00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8" w:equalWidth="0">
            <w:col w:w="3169" w:space="40"/>
            <w:col w:w="3900" w:space="267"/>
            <w:col w:w="564" w:space="954"/>
            <w:col w:w="837" w:space="648"/>
            <w:col w:w="837" w:space="678"/>
            <w:col w:w="837" w:space="663"/>
            <w:col w:w="837" w:space="570"/>
            <w:col w:w="1139"/>
          </w:cols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8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885" w:space="7164"/>
            <w:col w:w="675" w:space="809"/>
            <w:col w:w="3690" w:space="657"/>
            <w:col w:w="106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79" w:val="left" w:leader="none"/>
          <w:tab w:pos="3394" w:val="left" w:leader="none"/>
          <w:tab w:pos="4894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2,00</w:t>
        <w:tab/>
        <w:t>2,00</w:t>
        <w:tab/>
        <w:t>2,00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16,00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83"/>
            <w:col w:w="5207" w:space="770"/>
            <w:col w:w="946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296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252"/>
              <w:jc w:val="center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01"/>
              <w:jc w:val="center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234"/>
              <w:jc w:val="center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230.000,00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140.000,00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150.000,00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540.000,00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5.802534pt;margin-top:137.019028pt;width:779.55pt;height:25.1pt;mso-position-horizontal-relative:page;mso-position-vertical-relative:page;z-index:15934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39"/>
                    <w:gridCol w:w="1477"/>
                    <w:gridCol w:w="1500"/>
                    <w:gridCol w:w="1507"/>
                    <w:gridCol w:w="1492"/>
                    <w:gridCol w:w="1234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2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1.625.000,00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1.630.000,00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1.635.000,00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1.645.000,00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6.535.000,00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26" w:lineRule="exact"/>
        <w:ind w:left="6300"/>
        <w:rPr>
          <w:sz w:val="20"/>
        </w:rPr>
      </w:pPr>
      <w:r>
        <w:rPr>
          <w:position w:val="-4"/>
          <w:sz w:val="20"/>
        </w:rPr>
        <w:pict>
          <v:shape style="width:472.55pt;height:10.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2556" w:val="left" w:leader="none"/>
                      <w:tab w:pos="4034" w:val="left" w:leader="none"/>
                      <w:tab w:pos="5556" w:val="left" w:leader="none"/>
                      <w:tab w:pos="7056" w:val="left" w:leader="none"/>
                      <w:tab w:pos="8541" w:val="left" w:leader="none"/>
                    </w:tabs>
                    <w:spacing w:before="26"/>
                    <w:ind w:left="599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FF"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color w:val="0000FF"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z w:val="14"/>
                    </w:rPr>
                    <w:t>da Secretaria: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2.000.000,00</w:t>
                    <w:tab/>
                    <w:t>2.050.000,00</w:t>
                    <w:tab/>
                    <w:t>2.100.000,00</w:t>
                    <w:tab/>
                    <w:t>2.155.000,00</w:t>
                    <w:tab/>
                    <w:t>8.305.000,00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4"/>
          <w:sz w:val="20"/>
        </w:rPr>
      </w:r>
    </w:p>
    <w:p>
      <w:pPr>
        <w:spacing w:after="0" w:line="226" w:lineRule="exact"/>
        <w:rPr>
          <w:sz w:val="20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185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Obras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182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0108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Obras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027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Meio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Ambiente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Agronegócios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</w:t>
            </w:r>
            <w:r>
              <w:rPr>
                <w:rFonts w:ascii="Arial" w:hAnsi="Arial"/>
                <w:b/>
                <w:color w:val="0000FF"/>
                <w:spacing w:val="-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3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Ambiental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Agronegócios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3759"/>
        <w:gridCol w:w="1459"/>
        <w:gridCol w:w="1542"/>
        <w:gridCol w:w="1500"/>
        <w:gridCol w:w="1508"/>
        <w:gridCol w:w="1493"/>
        <w:gridCol w:w="1235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3759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21.0108.15.452.1044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Obras de arte em vias Urbana</w:t>
            </w:r>
          </w:p>
        </w:tc>
        <w:tc>
          <w:tcPr>
            <w:tcW w:w="873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0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37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524" w:right="376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4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8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3"/>
        <w:gridCol w:w="2239"/>
        <w:gridCol w:w="1477"/>
        <w:gridCol w:w="1500"/>
        <w:gridCol w:w="1507"/>
        <w:gridCol w:w="1492"/>
        <w:gridCol w:w="1234"/>
      </w:tblGrid>
      <w:tr>
        <w:trPr>
          <w:trHeight w:val="269" w:hRule="atLeast"/>
        </w:trPr>
        <w:tc>
          <w:tcPr>
            <w:tcW w:w="6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613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1.400.000,00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1.450.000,00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5.733.000,00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028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Obras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Municipais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before="11"/>
      </w:pPr>
      <w:r>
        <w:rPr/>
        <w:pict>
          <v:shape style="position:absolute;margin-left:23.42836pt;margin-top:-89.220993pt;width:781.55pt;height:52.5pt;mso-position-horizontal-relative:page;mso-position-vertical-relative:paragraph;z-index:15936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490"/>
                    <w:gridCol w:w="1786"/>
                    <w:gridCol w:w="1541"/>
                    <w:gridCol w:w="1500"/>
                    <w:gridCol w:w="1508"/>
                    <w:gridCol w:w="1493"/>
                    <w:gridCol w:w="1177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49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21.0108.15.453.2163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Abrigo de Passageiro</w:t>
                        </w:r>
                      </w:p>
                    </w:tc>
                    <w:tc>
                      <w:tcPr>
                        <w:tcW w:w="9005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15" w:lineRule="exact"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</w:r>
                      </w:p>
                    </w:tc>
                    <w:tc>
                      <w:tcPr>
                        <w:tcW w:w="3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3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7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8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ABRIGO CONSTRUÍDO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</w:p>
                    </w:tc>
                    <w:tc>
                      <w:tcPr>
                        <w:tcW w:w="349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63" w:right="428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563" w:right="41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21.0108.17.512.1036</w:t>
      </w:r>
      <w:r>
        <w:rPr>
          <w:spacing w:val="7"/>
        </w:rPr>
        <w:t> </w:t>
      </w:r>
      <w:r>
        <w:rPr/>
        <w:t>Sistema de Esgoto de Água Pluvial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3900" w:space="2090"/>
            <w:col w:w="525" w:space="959"/>
            <w:col w:w="3540" w:space="807"/>
            <w:col w:w="910"/>
          </w:cols>
        </w:sectPr>
      </w:pPr>
    </w:p>
    <w:p>
      <w:pPr>
        <w:pStyle w:val="Heading4"/>
        <w:spacing w:before="85"/>
        <w:ind w:left="323"/>
      </w:pPr>
      <w:r>
        <w:rPr/>
        <w:pict>
          <v:shape style="position:absolute;margin-left:23.05336pt;margin-top:40.440231pt;width:782.65pt;height:21pt;mso-position-horizontal-relative:page;mso-position-vertical-relative:paragraph;z-index:15936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30"/>
                  </w:tblGrid>
                  <w:tr>
                    <w:trPr>
                      <w:trHeight w:val="389" w:hRule="atLeast"/>
                    </w:trPr>
                    <w:tc>
                      <w:tcPr>
                        <w:tcW w:w="15630" w:type="dxa"/>
                        <w:shd w:val="clear" w:color="auto" w:fill="CECECE"/>
                      </w:tcPr>
                      <w:p>
                        <w:pPr>
                          <w:pStyle w:val="TableParagraph"/>
                          <w:tabs>
                            <w:tab w:pos="11627" w:val="left" w:leader="none"/>
                          </w:tabs>
                          <w:spacing w:before="26"/>
                          <w:ind w:left="7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w w:val="95"/>
                            <w:position w:val="-2"/>
                            <w:sz w:val="14"/>
                          </w:rPr>
                          <w:t>PROGRAMA: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7"/>
                            <w:w w:val="95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position w:val="-2"/>
                            <w:sz w:val="14"/>
                          </w:rPr>
                          <w:t>059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  <w:w w:val="95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position w:val="-2"/>
                            <w:sz w:val="1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position w:val="-2"/>
                            <w:sz w:val="14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position w:val="-2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position w:val="-2"/>
                            <w:sz w:val="14"/>
                          </w:rPr>
                          <w:t>Obras</w:t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14"/>
                          </w:rPr>
                          <w:t>Tipo Programa: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Gestão de Políticas</w:t>
                        </w:r>
                      </w:p>
                      <w:p>
                        <w:pPr>
                          <w:pStyle w:val="TableParagraph"/>
                          <w:spacing w:line="144" w:lineRule="exact" w:before="9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OBJETIVO: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4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89.979004pt;width:779.55pt;height:40.85pt;mso-position-horizontal-relative:page;mso-position-vertical-relative:paragraph;z-index:15937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00"/>
                    <w:gridCol w:w="1474"/>
                    <w:gridCol w:w="1505"/>
                    <w:gridCol w:w="1509"/>
                    <w:gridCol w:w="1494"/>
                    <w:gridCol w:w="1276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17.200.000,00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70" w:right="285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19.000.000,00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86" w:right="2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21.000.000,00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278" w:right="28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24.000.000,00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81.200.000,00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18.838.000,00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63" w:right="29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21.560.629,92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86" w:right="2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25.450.000,00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278" w:right="28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30.500.000,00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96.348.629,92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Produto:</w:t>
      </w:r>
    </w:p>
    <w:p>
      <w:pPr>
        <w:spacing w:line="157" w:lineRule="exact" w:before="0"/>
        <w:ind w:left="32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Meta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10,00</w:t>
        <w:tab/>
        <w:t>10,00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883"/>
            <w:col w:w="5207" w:space="771"/>
            <w:col w:w="945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3043"/>
        <w:gridCol w:w="2297"/>
        <w:gridCol w:w="1419"/>
        <w:gridCol w:w="1500"/>
        <w:gridCol w:w="1508"/>
        <w:gridCol w:w="1493"/>
        <w:gridCol w:w="1235"/>
      </w:tblGrid>
      <w:tr>
        <w:trPr>
          <w:trHeight w:val="216" w:hRule="atLeast"/>
        </w:trPr>
        <w:tc>
          <w:tcPr>
            <w:tcW w:w="61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3" w:right="314"/>
              <w:jc w:val="center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8"/>
              <w:jc w:val="center"/>
              <w:rPr>
                <w:sz w:val="14"/>
              </w:rPr>
            </w:pPr>
            <w:r>
              <w:rPr>
                <w:sz w:val="14"/>
              </w:rPr>
              <w:t>1.160.629,92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1" w:right="307"/>
              <w:jc w:val="center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9.415.629,92</w:t>
            </w:r>
          </w:p>
        </w:tc>
      </w:tr>
      <w:tr>
        <w:trPr>
          <w:trHeight w:val="37" w:hRule="atLeast"/>
        </w:trPr>
        <w:tc>
          <w:tcPr>
            <w:tcW w:w="618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3" w:right="3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1.160.629,92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1" w:right="30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9.415.629,92</w:t>
            </w:r>
          </w:p>
        </w:tc>
      </w:tr>
      <w:tr>
        <w:trPr>
          <w:trHeight w:val="1267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90" w:lineRule="auto" w:before="123"/>
              <w:ind w:left="194" w:right="77" w:hanging="150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REALIZADA</w:t>
            </w:r>
          </w:p>
          <w:p>
            <w:pPr>
              <w:pStyle w:val="TableParagraph"/>
              <w:spacing w:before="34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53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3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21.0108.15.452.1032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Infraestrutura, Saneamento e Pavimentação</w:t>
            </w:r>
          </w:p>
          <w:p>
            <w:pPr>
              <w:pStyle w:val="TableParagraph"/>
              <w:spacing w:line="290" w:lineRule="auto" w:before="139"/>
              <w:ind w:left="4283" w:right="498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7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3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8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19.000.000,00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8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8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81.200.000,00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3.42836pt;margin-top:109.279022pt;width:781.55pt;height:39.75pt;mso-position-horizontal-relative:page;mso-position-vertical-relative:page;z-index:15937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5451"/>
                    <w:gridCol w:w="1537"/>
                    <w:gridCol w:w="1496"/>
                    <w:gridCol w:w="1507"/>
                    <w:gridCol w:w="1435"/>
                    <w:gridCol w:w="106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  <w:p>
                        <w:pPr>
                          <w:pStyle w:val="TableParagraph"/>
                          <w:spacing w:line="115" w:lineRule="exact"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5451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21.0108.04.122.2805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Manutenção e Operacionalização das Unidades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635" w:right="55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64" w:right="54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386" w:right="33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94" w:right="4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51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54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4053" w:right="603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4053" w:right="587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6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6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1.083.000,00</w:t>
                        </w:r>
                      </w:p>
                    </w:tc>
                    <w:tc>
                      <w:tcPr>
                        <w:tcW w:w="149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1.150.000,00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0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1.200.000,00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4.533.000,00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24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/>
                <w:b/>
                <w:sz w:val="14"/>
              </w:rPr>
              <w:t>24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Prefeito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24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0116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Prefeito</w:t>
            </w:r>
          </w:p>
        </w:tc>
      </w:tr>
      <w:tr>
        <w:trPr>
          <w:trHeight w:val="697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023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6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Elaborar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programas,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projetos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atividades,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melhoria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saúde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qualidade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137" w:lineRule="exact"/>
              <w:ind w:left="9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vida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munícipes.</w:t>
            </w:r>
          </w:p>
        </w:tc>
      </w:tr>
    </w:tbl>
    <w:p>
      <w:pPr>
        <w:spacing w:after="0" w:line="137" w:lineRule="exac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1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11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24.0116.10.301.2923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Reforma Posto de Saúde Jovino Evaristo - Emenda Impositiva - Vereador Max Goulart</w:t>
      </w:r>
    </w:p>
    <w:p>
      <w:pPr>
        <w:pStyle w:val="Heading4"/>
        <w:spacing w:before="5"/>
        <w:ind w:left="6163"/>
      </w:pPr>
      <w:r>
        <w:rPr/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1688" w:val="left" w:leader="none"/>
          <w:tab w:pos="3188" w:val="left" w:leader="none"/>
        </w:tabs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7284" w:space="191"/>
            <w:col w:w="3540" w:space="806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  <w:gridCol w:w="1499"/>
        <w:gridCol w:w="1507"/>
        <w:gridCol w:w="1492"/>
        <w:gridCol w:w="1176"/>
      </w:tblGrid>
      <w:tr>
        <w:trPr>
          <w:trHeight w:val="183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44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17" w:lineRule="exact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17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17" w:lineRule="exact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17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214.836,14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  <w:tr>
        <w:trPr>
          <w:trHeight w:val="348" w:hRule="atLeast"/>
        </w:trPr>
        <w:tc>
          <w:tcPr>
            <w:tcW w:w="11453" w:type="dxa"/>
            <w:gridSpan w:val="2"/>
          </w:tcPr>
          <w:p>
            <w:pPr>
              <w:pStyle w:val="TableParagraph"/>
              <w:spacing w:line="12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24.0116.10.301.2925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Compra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Uma Máquina Portátil de Hemodiálise - Emenda Impositiva - Vereador Bruno do Depósito</w:t>
            </w:r>
          </w:p>
          <w:p>
            <w:pPr>
              <w:pStyle w:val="TableParagraph"/>
              <w:tabs>
                <w:tab w:pos="9243" w:val="left" w:leader="none"/>
                <w:tab w:pos="11039" w:val="right" w:leader="none"/>
              </w:tabs>
              <w:spacing w:line="17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1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  <w:tab/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29"/>
              <w:ind w:right="4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2" w:type="dxa"/>
          </w:tcPr>
          <w:p>
            <w:pPr>
              <w:pStyle w:val="TableParagraph"/>
              <w:spacing w:before="129"/>
              <w:ind w:right="39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76" w:type="dxa"/>
          </w:tcPr>
          <w:p>
            <w:pPr>
              <w:pStyle w:val="TableParagraph"/>
              <w:spacing w:before="129"/>
              <w:ind w:right="8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98" w:lineRule="auto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position w:val="-8"/>
                <w:sz w:val="14"/>
              </w:rPr>
              <w:t>Produto:</w:t>
              <w:tab/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29" w:lineRule="exact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29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29" w:lineRule="exact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29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214.836,14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133" w:lineRule="exact" w:before="0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33" w:lineRule="exact"/>
        <w:ind w:left="154"/>
      </w:pPr>
      <w:r>
        <w:rPr>
          <w:b w:val="0"/>
        </w:rPr>
        <w:br w:type="column"/>
      </w:r>
      <w:r>
        <w:rPr/>
        <w:t>24.0116.10.301.2927</w:t>
      </w:r>
      <w:r>
        <w:rPr>
          <w:spacing w:val="6"/>
        </w:rPr>
        <w:t> </w:t>
      </w:r>
      <w:r>
        <w:rPr/>
        <w:t>Compra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Oftalmo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Emenda</w:t>
      </w:r>
      <w:r>
        <w:rPr>
          <w:spacing w:val="-2"/>
        </w:rPr>
        <w:t> </w:t>
      </w:r>
      <w:r>
        <w:rPr/>
        <w:t>Impositiva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Vereador</w:t>
      </w:r>
      <w:r>
        <w:rPr>
          <w:spacing w:val="-1"/>
        </w:rPr>
        <w:t> </w:t>
      </w:r>
      <w:r>
        <w:rPr/>
        <w:t>Wattyla</w:t>
      </w:r>
      <w:r>
        <w:rPr>
          <w:spacing w:val="-1"/>
        </w:rPr>
        <w:t> </w:t>
      </w:r>
      <w:r>
        <w:rPr/>
        <w:t>Cebolinha</w:t>
      </w:r>
    </w:p>
    <w:p>
      <w:pPr>
        <w:spacing w:before="4"/>
        <w:ind w:left="6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Heading4"/>
        <w:tabs>
          <w:tab w:pos="1522" w:val="left" w:leader="none"/>
          <w:tab w:pos="3022" w:val="left" w:leader="none"/>
        </w:tabs>
        <w:spacing w:before="137"/>
        <w:ind w:left="7"/>
      </w:pPr>
      <w:r>
        <w:rPr>
          <w:b w:val="0"/>
        </w:rPr>
        <w:br w:type="column"/>
      </w:r>
      <w:r>
        <w:rPr/>
        <w:t>2023</w:t>
        <w:tab/>
        <w:t>2024</w:t>
        <w:tab/>
        <w:t>2025</w:t>
      </w:r>
    </w:p>
    <w:p>
      <w:pPr>
        <w:spacing w:before="137"/>
        <w:ind w:left="17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7602" w:space="39"/>
            <w:col w:w="3375" w:space="806"/>
            <w:col w:w="909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  <w:gridCol w:w="1499"/>
        <w:gridCol w:w="1507"/>
        <w:gridCol w:w="1434"/>
        <w:gridCol w:w="1235"/>
      </w:tblGrid>
      <w:tr>
        <w:trPr>
          <w:trHeight w:val="183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63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50" w:lineRule="exact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0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50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07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214.836,14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  <w:tr>
        <w:trPr>
          <w:trHeight w:val="356" w:hRule="atLeast"/>
        </w:trPr>
        <w:tc>
          <w:tcPr>
            <w:tcW w:w="12960" w:type="dxa"/>
            <w:gridSpan w:val="3"/>
          </w:tcPr>
          <w:p>
            <w:pPr>
              <w:pStyle w:val="TableParagraph"/>
              <w:spacing w:before="4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24.0116.10.301.2931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Reforma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Ampliação do Posto de Saúde de Santa Sófia - Emenda Impositiva -  Vereador Fernando Bananeira</w:t>
            </w:r>
          </w:p>
          <w:p>
            <w:pPr>
              <w:pStyle w:val="TableParagraph"/>
              <w:tabs>
                <w:tab w:pos="9243" w:val="left" w:leader="none"/>
                <w:tab w:pos="10728" w:val="left" w:leader="none"/>
                <w:tab w:pos="12554" w:val="right" w:leader="none"/>
              </w:tabs>
              <w:spacing w:line="159" w:lineRule="exact" w:before="5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1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  <w:tab/>
              <w:t>2023</w:t>
              <w:tab/>
              <w:t>2024</w:t>
            </w:r>
          </w:p>
        </w:tc>
        <w:tc>
          <w:tcPr>
            <w:tcW w:w="143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9" w:lineRule="exact" w:before="1"/>
              <w:ind w:right="3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9" w:lineRule="exact" w:before="1"/>
              <w:ind w:right="8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1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1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07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429.672,29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1.718.689,16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290" w:lineRule="auto" w:before="4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4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24.0116.10.301.2932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Reforma do Posto do Multirão - Emenda Impositiva - Vereador Profº Marcos Lomeu</w:t>
      </w:r>
    </w:p>
    <w:p>
      <w:pPr>
        <w:pStyle w:val="Heading4"/>
        <w:spacing w:before="4"/>
        <w:ind w:left="6163"/>
      </w:pPr>
      <w:r>
        <w:rPr/>
        <w:t>2022</w:t>
      </w:r>
    </w:p>
    <w:p>
      <w:pPr>
        <w:pStyle w:val="BodyText"/>
        <w:spacing w:before="8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tabs>
          <w:tab w:pos="1688" w:val="left" w:leader="none"/>
          <w:tab w:pos="3188" w:val="left" w:leader="none"/>
        </w:tabs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8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Heading4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7093" w:space="381"/>
            <w:col w:w="3540" w:space="807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  <w:gridCol w:w="1499"/>
        <w:gridCol w:w="1507"/>
        <w:gridCol w:w="1492"/>
        <w:gridCol w:w="1176"/>
      </w:tblGrid>
      <w:tr>
        <w:trPr>
          <w:trHeight w:val="183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44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17" w:lineRule="exact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17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17" w:lineRule="exact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17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214.836,14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133" w:lineRule="exact" w:before="0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33" w:lineRule="exact"/>
        <w:ind w:left="154"/>
      </w:pPr>
      <w:r>
        <w:rPr>
          <w:b w:val="0"/>
        </w:rPr>
        <w:br w:type="column"/>
      </w:r>
      <w:r>
        <w:rPr/>
        <w:t>24.0116.10.301.2934</w:t>
      </w:r>
      <w:r>
        <w:rPr>
          <w:spacing w:val="7"/>
        </w:rPr>
        <w:t> </w:t>
      </w:r>
      <w:r>
        <w:rPr/>
        <w:t>Compra de Máquinas e Hemodiálise - Emenda Impositiva - Vereador Luciana</w:t>
      </w:r>
      <w:r>
        <w:rPr>
          <w:spacing w:val="-1"/>
        </w:rPr>
        <w:t> </w:t>
      </w:r>
      <w:r>
        <w:rPr/>
        <w:t>Alves</w:t>
      </w:r>
    </w:p>
    <w:p>
      <w:pPr>
        <w:spacing w:before="4"/>
        <w:ind w:left="6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Heading4"/>
        <w:tabs>
          <w:tab w:pos="1688" w:val="left" w:leader="none"/>
          <w:tab w:pos="3188" w:val="left" w:leader="none"/>
        </w:tabs>
        <w:spacing w:before="137"/>
      </w:pPr>
      <w:r>
        <w:rPr>
          <w:b w:val="0"/>
        </w:rPr>
        <w:br w:type="column"/>
      </w:r>
      <w:r>
        <w:rPr/>
        <w:t>2023</w:t>
        <w:tab/>
        <w:t>2024</w:t>
        <w:tab/>
        <w:t>2025</w:t>
      </w:r>
    </w:p>
    <w:p>
      <w:pPr>
        <w:spacing w:before="137"/>
        <w:ind w:left="17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7074" w:space="401"/>
            <w:col w:w="3540" w:space="806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  <w:gridCol w:w="1499"/>
        <w:gridCol w:w="1507"/>
        <w:gridCol w:w="1434"/>
        <w:gridCol w:w="1235"/>
      </w:tblGrid>
      <w:tr>
        <w:trPr>
          <w:trHeight w:val="183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63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50" w:lineRule="exact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0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50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07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429.672,29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1.718.689,16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290" w:lineRule="auto" w:before="4"/>
        <w:ind w:left="323" w:right="-20" w:hanging="150"/>
        <w:rPr>
          <w:rFonts w:ascii="Arial MT" w:hAnsi="Arial MT"/>
          <w:b w:val="0"/>
        </w:rPr>
      </w:pPr>
      <w:r>
        <w:rPr/>
        <w:pict>
          <v:shape style="position:absolute;margin-left:23.42836pt;margin-top:17.678997pt;width:781.55pt;height:81.350pt;mso-position-horizontal-relative:page;mso-position-vertical-relative:paragraph;z-index:15938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54"/>
                    <w:gridCol w:w="1499"/>
                    <w:gridCol w:w="1507"/>
                    <w:gridCol w:w="1492"/>
                    <w:gridCol w:w="1175"/>
                  </w:tblGrid>
                  <w:tr>
                    <w:trPr>
                      <w:trHeight w:val="183" w:hRule="atLeast"/>
                    </w:trPr>
                    <w:tc>
                      <w:tcPr>
                        <w:tcW w:w="9954" w:type="dxa"/>
                      </w:tcPr>
                      <w:p>
                        <w:pPr>
                          <w:pStyle w:val="TableParagraph"/>
                          <w:tabs>
                            <w:tab w:pos="7210" w:val="left" w:leader="none"/>
                            <w:tab w:pos="9289" w:val="left" w:leader="none"/>
                          </w:tabs>
                          <w:spacing w:line="163" w:lineRule="exact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Projetos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9"/>
                            <w:sz w:val="14"/>
                          </w:rPr>
                          <w:t>Meta Física</w:t>
                          <w:tab/>
                        </w:r>
                        <w:r>
                          <w:rPr>
                            <w:position w:val="4"/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4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4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266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99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420" w:val="left" w:leader="none"/>
                            <w:tab w:pos="8860" w:val="left" w:leader="none"/>
                          </w:tabs>
                          <w:spacing w:line="213" w:lineRule="exact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  <w:tab/>
                        </w:r>
                        <w:r>
                          <w:rPr>
                            <w:rFonts w:ascii="Arial"/>
                            <w:b/>
                            <w:position w:val="9"/>
                            <w:sz w:val="14"/>
                          </w:rPr>
                          <w:t>Valor</w:t>
                          <w:tab/>
                        </w:r>
                        <w:r>
                          <w:rPr>
                            <w:position w:val="3"/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4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3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3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644.508,42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9954" w:type="dxa"/>
                      </w:tcPr>
                      <w:p>
                        <w:pPr>
                          <w:pStyle w:val="TableParagraph"/>
                          <w:spacing w:before="1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Secretaria/Unidade/Função/Subfunção/Ação: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14"/>
                          </w:rPr>
                          <w:t>   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24.0116.10.301.2937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Fisioterapia Itinerante - Emenda Impositiva - Vereador Nando Paixão</w:t>
                        </w:r>
                      </w:p>
                      <w:p>
                        <w:pPr>
                          <w:pStyle w:val="TableParagraph"/>
                          <w:tabs>
                            <w:tab w:pos="9554" w:val="right" w:leader="none"/>
                          </w:tabs>
                          <w:spacing w:line="153" w:lineRule="exact" w:before="4"/>
                          <w:ind w:left="19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Tipo da Ação: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3"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right="41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right="40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right="39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9954" w:type="dxa"/>
                      </w:tcPr>
                      <w:p>
                        <w:pPr>
                          <w:pStyle w:val="TableParagraph"/>
                          <w:tabs>
                            <w:tab w:pos="7210" w:val="left" w:leader="none"/>
                            <w:tab w:pos="9289" w:val="left" w:leader="none"/>
                          </w:tabs>
                          <w:spacing w:line="175" w:lineRule="exact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Projetos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9"/>
                            <w:sz w:val="14"/>
                          </w:rPr>
                          <w:t>Meta Física</w:t>
                          <w:tab/>
                        </w:r>
                        <w:r>
                          <w:rPr>
                            <w:position w:val="4"/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7"/>
                          <w:ind w:right="4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7"/>
                          <w:ind w:right="4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7"/>
                          <w:ind w:right="3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7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301,00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99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420" w:val="left" w:leader="none"/>
                            <w:tab w:pos="8860" w:val="left" w:leader="none"/>
                          </w:tabs>
                          <w:spacing w:line="213" w:lineRule="exact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  <w:tab/>
                        </w:r>
                        <w:r>
                          <w:rPr>
                            <w:rFonts w:ascii="Arial"/>
                            <w:b/>
                            <w:position w:val="9"/>
                            <w:sz w:val="14"/>
                          </w:rPr>
                          <w:t>Valor</w:t>
                          <w:tab/>
                        </w:r>
                        <w:r>
                          <w:rPr>
                            <w:position w:val="3"/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4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3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1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9954" w:type="dxa"/>
                      </w:tcPr>
                      <w:p>
                        <w:pPr>
                          <w:pStyle w:val="TableParagraph"/>
                          <w:spacing w:before="18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Secretaria/Unidade/Função/Subfunção/Ação: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14"/>
                          </w:rPr>
                          <w:t>   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24.0116.10.301.2939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Projeto Dignidade Menstrual - Emenda Impositiva - Vereador Rose Alves</w:t>
                        </w:r>
                      </w:p>
                      <w:p>
                        <w:pPr>
                          <w:pStyle w:val="TableParagraph"/>
                          <w:tabs>
                            <w:tab w:pos="9554" w:val="right" w:leader="none"/>
                          </w:tabs>
                          <w:spacing w:line="171" w:lineRule="exact" w:before="4"/>
                          <w:ind w:left="19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Tipo da Ação: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3"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41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40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39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4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24.0116.10.301.2935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Centro de Reabilitação Pós COVID - Emenda Impositiva - Vereador Huguinho</w:t>
      </w:r>
    </w:p>
    <w:p>
      <w:pPr>
        <w:pStyle w:val="Heading4"/>
        <w:spacing w:before="4"/>
        <w:ind w:left="6163"/>
      </w:pPr>
      <w:r>
        <w:rPr/>
        <w:t>2022</w:t>
      </w:r>
    </w:p>
    <w:p>
      <w:pPr>
        <w:pStyle w:val="BodyText"/>
        <w:spacing w:before="8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tabs>
          <w:tab w:pos="1688" w:val="left" w:leader="none"/>
          <w:tab w:pos="3188" w:val="left" w:leader="none"/>
        </w:tabs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8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Heading4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6684" w:space="790"/>
            <w:col w:w="3540" w:space="807"/>
            <w:col w:w="910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Projetos</w:t>
      </w:r>
    </w:p>
    <w:p>
      <w:pPr>
        <w:pStyle w:val="Heading4"/>
        <w:spacing w:before="34"/>
        <w:ind w:left="323"/>
      </w:pPr>
      <w:r>
        <w:rPr/>
        <w:pict>
          <v:line style="position:absolute;mso-position-horizontal-relative:page;mso-position-vertical-relative:paragraph;z-index:15938048" from="23.42836pt,11.63952pt" to="804.92925pt,11.63952pt" stroked="true" strokeweight=".75pt" strokecolor="#000000">
            <v:stroke dashstyle="solid"/>
            <w10:wrap type="none"/>
          </v:line>
        </w:pict>
      </w: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line="290" w:lineRule="auto" w:before="96"/>
        <w:ind w:left="534" w:right="32" w:hanging="211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pacing w:val="-1"/>
          <w:sz w:val="14"/>
        </w:rPr>
        <w:t>Meta Física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Valor</w:t>
      </w:r>
    </w:p>
    <w:p>
      <w:pPr>
        <w:pStyle w:val="BodyText"/>
        <w:spacing w:before="141"/>
        <w:ind w:right="6247"/>
        <w:jc w:val="right"/>
      </w:pPr>
      <w:r>
        <w:rPr/>
        <w:br w:type="column"/>
      </w:r>
      <w:r>
        <w:rPr/>
        <w:t>1,00</w:t>
      </w:r>
    </w:p>
    <w:p>
      <w:pPr>
        <w:pStyle w:val="BodyText"/>
        <w:spacing w:before="49"/>
        <w:ind w:right="6247"/>
        <w:jc w:val="right"/>
      </w:pPr>
      <w:r>
        <w:rPr/>
        <w:pict>
          <v:shape style="position:absolute;margin-left:528.202332pt;margin-top:-26.236921pt;width:276.75pt;height:40.15pt;mso-position-horizontal-relative:page;mso-position-vertical-relative:paragraph;z-index:15939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1508"/>
                    <w:gridCol w:w="1341"/>
                    <w:gridCol w:w="1138"/>
                  </w:tblGrid>
                  <w:tr>
                    <w:trPr>
                      <w:trHeight w:val="574" w:hRule="atLeast"/>
                    </w:trPr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659" w:right="5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286" w:right="2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6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50.000,00</w:t>
      </w:r>
    </w:p>
    <w:p>
      <w:pPr>
        <w:spacing w:after="0"/>
        <w:jc w:val="right"/>
        <w:sectPr>
          <w:type w:val="continuous"/>
          <w:pgSz w:w="16840" w:h="11910" w:orient="landscape"/>
          <w:pgMar w:top="2280" w:bottom="280" w:left="340" w:right="560"/>
          <w:cols w:num="3" w:equalWidth="0">
            <w:col w:w="1686" w:space="5329"/>
            <w:col w:w="1119" w:space="610"/>
            <w:col w:w="7196"/>
          </w:cols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  <w:gridCol w:w="1499"/>
        <w:gridCol w:w="1507"/>
        <w:gridCol w:w="1492"/>
        <w:gridCol w:w="1176"/>
      </w:tblGrid>
      <w:tr>
        <w:trPr>
          <w:trHeight w:val="356" w:hRule="atLeast"/>
        </w:trPr>
        <w:tc>
          <w:tcPr>
            <w:tcW w:w="9954" w:type="dxa"/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24.0116.10.301.2940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Maternidade acolhedora - Emenda Impositiva - Vereadora Rose Alves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Projeto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499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right="4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right="4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right="39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right="8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7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7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7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100.000,00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744.508,42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190" w:lineRule="atLeast" w:before="25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74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24.0116.10.301.2941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Fisioterapia nos núcleos da 3ª Idade - Emenda Impositiva - Vereadora Rose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Alves</w:t>
      </w:r>
    </w:p>
    <w:p>
      <w:pPr>
        <w:pStyle w:val="Heading4"/>
        <w:spacing w:line="140" w:lineRule="exact" w:before="4"/>
        <w:ind w:left="6163"/>
      </w:pPr>
      <w:r>
        <w:rPr/>
        <w:t>2022</w:t>
      </w: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tabs>
          <w:tab w:pos="1688" w:val="left" w:leader="none"/>
          <w:tab w:pos="3188" w:val="left" w:leader="none"/>
        </w:tabs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Heading4"/>
        <w:spacing w:line="140" w:lineRule="exact"/>
      </w:pPr>
      <w:r>
        <w:rPr/>
        <w:t>TOTAL</w:t>
      </w:r>
    </w:p>
    <w:p>
      <w:pPr>
        <w:spacing w:after="0" w:line="140" w:lineRule="exact"/>
        <w:sectPr>
          <w:pgSz w:w="16840" w:h="11910" w:orient="landscape"/>
          <w:pgMar w:header="283" w:footer="482" w:top="1200" w:bottom="680" w:left="340" w:right="560"/>
          <w:cols w:num="4" w:equalWidth="0">
            <w:col w:w="3169" w:space="40"/>
            <w:col w:w="6986" w:space="488"/>
            <w:col w:w="3540" w:space="807"/>
            <w:col w:w="910"/>
          </w:cols>
        </w:sectPr>
      </w:pPr>
    </w:p>
    <w:p>
      <w:pPr>
        <w:spacing w:before="59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336" w:lineRule="auto" w:before="29"/>
        <w:ind w:right="-20" w:firstLine="150"/>
      </w:pPr>
      <w:r>
        <w:rPr/>
        <w:t>Unidade de Medida:</w:t>
      </w:r>
      <w:r>
        <w:rPr>
          <w:spacing w:val="1"/>
        </w:rPr>
        <w:t> </w:t>
      </w:r>
      <w:r>
        <w:rPr/>
        <w:t>Secretaria/Unidade/Função/Subfunção/Ação:</w:t>
      </w:r>
    </w:p>
    <w:p>
      <w:pPr>
        <w:spacing w:line="131" w:lineRule="exact" w:before="0"/>
        <w:ind w:left="4110" w:right="729" w:firstLine="0"/>
        <w:jc w:val="center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Meta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Física</w:t>
      </w:r>
    </w:p>
    <w:p>
      <w:pPr>
        <w:pStyle w:val="Heading4"/>
        <w:spacing w:before="34"/>
        <w:ind w:left="4320" w:right="922"/>
        <w:jc w:val="center"/>
      </w:pPr>
      <w:r>
        <w:rPr/>
        <w:t>Valor</w:t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spacing w:before="0"/>
        <w:ind w:left="154" w:right="0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-42550784" from="23.42836pt,-1.311236pt" to="804.92925pt,-1.311236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24.0116.10.301.2943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Reforma do CEMES - Emenda Impositiva - Vereador Neizinho</w:t>
      </w:r>
    </w:p>
    <w:p>
      <w:pPr>
        <w:pStyle w:val="BodyText"/>
        <w:spacing w:before="14"/>
        <w:ind w:right="38"/>
        <w:jc w:val="right"/>
      </w:pPr>
      <w:r>
        <w:rPr/>
        <w:br w:type="column"/>
      </w:r>
      <w:r>
        <w:rPr/>
        <w:t>1,00</w:t>
      </w:r>
    </w:p>
    <w:p>
      <w:pPr>
        <w:pStyle w:val="BodyText"/>
        <w:spacing w:before="49"/>
        <w:ind w:right="38"/>
        <w:jc w:val="right"/>
      </w:pPr>
      <w:r>
        <w:rPr/>
        <w:t>64.836,14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73"/>
      </w:pPr>
      <w:r>
        <w:rPr/>
        <w:t>0,00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73"/>
      </w:pPr>
      <w:r>
        <w:rPr/>
        <w:t>0,00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73"/>
      </w:pPr>
      <w:r>
        <w:rPr/>
        <w:t>0,00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73"/>
      </w:pPr>
      <w:r>
        <w:rPr/>
        <w:t>64.836,14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7" w:equalWidth="0">
            <w:col w:w="3169" w:space="40"/>
            <w:col w:w="5634" w:space="51"/>
            <w:col w:w="837" w:space="999"/>
            <w:col w:w="486" w:space="1029"/>
            <w:col w:w="486" w:space="1013"/>
            <w:col w:w="486" w:space="649"/>
            <w:col w:w="1061"/>
          </w:cols>
        </w:sectPr>
      </w:pPr>
    </w:p>
    <w:p>
      <w:pPr>
        <w:spacing w:line="136" w:lineRule="exact"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Projetos</w:t>
      </w:r>
    </w:p>
    <w:p>
      <w:pPr>
        <w:pStyle w:val="Heading4"/>
        <w:spacing w:before="80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spacing w:line="106" w:lineRule="exact" w:before="0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2022</w:t>
      </w:r>
    </w:p>
    <w:p>
      <w:pPr>
        <w:pStyle w:val="BodyText"/>
        <w:spacing w:line="155" w:lineRule="exact" w:before="19"/>
        <w:ind w:left="369"/>
      </w:pPr>
      <w:r>
        <w:rPr/>
        <w:t>1,00</w:t>
      </w:r>
    </w:p>
    <w:p>
      <w:pPr>
        <w:pStyle w:val="Heading4"/>
        <w:tabs>
          <w:tab w:pos="1838" w:val="left" w:leader="none"/>
          <w:tab w:pos="3338" w:val="left" w:leader="none"/>
        </w:tabs>
        <w:spacing w:line="106" w:lineRule="exact"/>
        <w:ind w:left="323"/>
      </w:pPr>
      <w:r>
        <w:rPr>
          <w:b w:val="0"/>
        </w:rPr>
        <w:br w:type="column"/>
      </w:r>
      <w:r>
        <w:rPr/>
        <w:t>2023</w:t>
        <w:tab/>
        <w:t>2024</w:t>
        <w:tab/>
        <w:t>2025</w:t>
      </w:r>
    </w:p>
    <w:p>
      <w:pPr>
        <w:spacing w:line="106" w:lineRule="exact" w:before="0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TOTAL</w:t>
      </w:r>
    </w:p>
    <w:p>
      <w:pPr>
        <w:spacing w:after="0" w:line="106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1753" w:space="5263"/>
            <w:col w:w="1119" w:space="914"/>
            <w:col w:w="683" w:space="802"/>
            <w:col w:w="3690" w:space="656"/>
            <w:col w:w="1060"/>
          </w:cols>
        </w:sectPr>
      </w:pPr>
    </w:p>
    <w:p>
      <w:pPr>
        <w:pStyle w:val="Heading4"/>
        <w:spacing w:before="85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line="156" w:lineRule="exact" w:before="0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Valor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214.836,14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214.836,14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7" w:equalWidth="0">
            <w:col w:w="1686" w:space="5539"/>
            <w:col w:w="714" w:space="727"/>
            <w:col w:w="1065" w:space="849"/>
            <w:col w:w="636" w:space="878"/>
            <w:col w:w="636" w:space="864"/>
            <w:col w:w="636" w:space="420"/>
            <w:col w:w="1290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4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24.0116.10.301.2944</w:t>
      </w:r>
      <w:r>
        <w:rPr>
          <w:spacing w:val="7"/>
        </w:rPr>
        <w:t> </w:t>
      </w:r>
      <w:r>
        <w:rPr/>
        <w:t>Construção de um Espaço para Residencia Terapêutica - Emenda Impositiva - Vereador Neizinho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Projetos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645" w:val="left" w:leader="none"/>
          <w:tab w:pos="3160" w:val="left" w:leader="none"/>
          <w:tab w:pos="4660" w:val="left" w:leader="none"/>
        </w:tabs>
        <w:spacing w:before="41"/>
        <w:ind w:left="323"/>
      </w:pPr>
      <w:r>
        <w:rPr/>
        <w:br w:type="column"/>
      </w:r>
      <w:r>
        <w:rPr/>
        <w:t>1,00</w:t>
        <w:tab/>
        <w:t>100,00</w:t>
        <w:tab/>
        <w:t>100,00</w:t>
        <w:tab/>
        <w:t>100,00</w:t>
      </w:r>
    </w:p>
    <w:p>
      <w:pPr>
        <w:pStyle w:val="BodyText"/>
        <w:spacing w:before="41"/>
        <w:ind w:left="323"/>
      </w:pPr>
      <w:r>
        <w:rPr/>
        <w:br w:type="column"/>
      </w:r>
      <w:r>
        <w:rPr/>
        <w:t>301,00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1493" w:space="5523"/>
            <w:col w:w="1119" w:space="960"/>
            <w:col w:w="5129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38"/>
        <w:gridCol w:w="1476"/>
        <w:gridCol w:w="1499"/>
        <w:gridCol w:w="1506"/>
        <w:gridCol w:w="1452"/>
        <w:gridCol w:w="1272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87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1.503.853,01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2.792.869,84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2.792.869,85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2.792.869,85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2.578.033,71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10.956.643,25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025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Esporte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Lazer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59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Programas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esporte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Lazer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voltados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inclusão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social</w:t>
            </w:r>
          </w:p>
        </w:tc>
      </w:tr>
    </w:tbl>
    <w:p>
      <w:pPr>
        <w:spacing w:after="0" w:line="144" w:lineRule="exac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24.0116.27.812.2933</w:t>
      </w:r>
      <w:r>
        <w:rPr>
          <w:spacing w:val="7"/>
        </w:rPr>
        <w:t> </w:t>
      </w:r>
      <w:r>
        <w:rPr/>
        <w:t>Reforma do Campo Vila Real - Emenda Impositiva - Vereador Profº Marcos Lomeu</w:t>
      </w:r>
    </w:p>
    <w:p>
      <w:pPr>
        <w:spacing w:line="140" w:lineRule="exact" w:before="4"/>
        <w:ind w:left="6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7008" w:space="467"/>
            <w:col w:w="3540" w:space="806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Projetos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645" w:val="left" w:leader="none"/>
          <w:tab w:pos="3160" w:val="left" w:leader="none"/>
          <w:tab w:pos="4660" w:val="left" w:leader="none"/>
        </w:tabs>
        <w:spacing w:before="40"/>
        <w:ind w:left="323"/>
      </w:pPr>
      <w:r>
        <w:rPr/>
        <w:br w:type="column"/>
      </w:r>
      <w:r>
        <w:rPr/>
        <w:t>1,00</w:t>
        <w:tab/>
        <w:t>100,00</w:t>
        <w:tab/>
        <w:t>100,00</w:t>
        <w:tab/>
        <w:t>100,00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301,00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1493" w:space="5523"/>
            <w:col w:w="1119" w:space="960"/>
            <w:col w:w="5129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312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859.344,56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028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Obras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Municipais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290" w:lineRule="auto" w:before="11"/>
        <w:ind w:left="323" w:right="-20" w:hanging="150"/>
        <w:rPr>
          <w:rFonts w:ascii="Arial MT" w:hAnsi="Arial MT"/>
          <w:b w:val="0"/>
        </w:rPr>
      </w:pPr>
      <w:r>
        <w:rPr/>
        <w:pict>
          <v:shape style="position:absolute;margin-left:22.052296pt;margin-top:69.029007pt;width:783.3pt;height:51.75pt;mso-position-horizontal-relative:page;mso-position-vertical-relative:paragraph;z-index:15941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65"/>
                    <w:gridCol w:w="5491"/>
                    <w:gridCol w:w="1502"/>
                    <w:gridCol w:w="1326"/>
                    <w:gridCol w:w="1508"/>
                    <w:gridCol w:w="1493"/>
                    <w:gridCol w:w="1185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72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6993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24.0116.17.451.2924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Obras Drenagem do Bairro Jardins - Emenda Impositiva - Vereador Max Goulart</w:t>
                        </w:r>
                      </w:p>
                    </w:tc>
                    <w:tc>
                      <w:tcPr>
                        <w:tcW w:w="5512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90" w:lineRule="exact" w:before="29"/>
                          <w:ind w:left="222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</w:r>
                      </w:p>
                    </w:tc>
                    <w:tc>
                      <w:tcPr>
                        <w:tcW w:w="6993" w:type="dxa"/>
                        <w:gridSpan w:val="2"/>
                      </w:tcPr>
                      <w:p>
                        <w:pPr>
                          <w:pStyle w:val="TableParagraph"/>
                          <w:spacing w:line="119" w:lineRule="exact"/>
                          <w:ind w:right="57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326" w:type="dxa"/>
                      </w:tcPr>
                      <w:p>
                        <w:pPr>
                          <w:pStyle w:val="TableParagraph"/>
                          <w:spacing w:line="119" w:lineRule="exact"/>
                          <w:ind w:left="59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19" w:lineRule="exact"/>
                          <w:ind w:left="78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119" w:lineRule="exact"/>
                          <w:ind w:left="7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line="119" w:lineRule="exact"/>
                          <w:ind w:left="61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before="85"/>
                          <w:ind w:left="222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Projetos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22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spacing w:line="290" w:lineRule="auto"/>
                          <w:ind w:left="4283" w:right="649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40"/>
                          <w:ind w:right="56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56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326" w:type="dxa"/>
                      </w:tcPr>
                      <w:p>
                        <w:pPr>
                          <w:pStyle w:val="TableParagraph"/>
                          <w:spacing w:before="40"/>
                          <w:ind w:right="4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4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0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40"/>
                          <w:ind w:right="40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before="40"/>
                          <w:ind w:right="10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301,00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11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24.0116.16.482.2926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Reforma das Praças - Emenda Impositiva - Vereador Bruno do Depósito</w:t>
      </w:r>
    </w:p>
    <w:p>
      <w:pPr>
        <w:pStyle w:val="Heading4"/>
        <w:spacing w:before="4"/>
        <w:ind w:left="6163"/>
      </w:pPr>
      <w:r>
        <w:rPr/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1688" w:val="left" w:leader="none"/>
          <w:tab w:pos="3188" w:val="left" w:leader="none"/>
        </w:tabs>
        <w:spacing w:before="1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spacing w:before="1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6516" w:space="959"/>
            <w:col w:w="3540" w:space="806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6816"/>
        <w:gridCol w:w="1499"/>
        <w:gridCol w:w="1507"/>
        <w:gridCol w:w="1492"/>
        <w:gridCol w:w="1176"/>
      </w:tblGrid>
      <w:tr>
        <w:trPr>
          <w:trHeight w:val="183" w:hRule="atLeast"/>
        </w:trPr>
        <w:tc>
          <w:tcPr>
            <w:tcW w:w="9953" w:type="dxa"/>
            <w:gridSpan w:val="2"/>
          </w:tcPr>
          <w:p>
            <w:pPr>
              <w:pStyle w:val="TableParagraph"/>
              <w:tabs>
                <w:tab w:pos="7210" w:val="left" w:leader="none"/>
                <w:tab w:pos="9289" w:val="left" w:leader="none"/>
              </w:tabs>
              <w:spacing w:line="144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sz w:val="14"/>
              </w:rPr>
              <w:t>AÇÕES DE APOIO A HABITAÇÃO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position w:val="9"/>
                <w:sz w:val="14"/>
              </w:rPr>
              <w:t> </w:t>
            </w:r>
            <w:r>
              <w:rPr>
                <w:rFonts w:ascii="Arial" w:hAnsi="Arial"/>
                <w:b/>
                <w:position w:val="9"/>
                <w:sz w:val="14"/>
              </w:rPr>
              <w:t>Física</w:t>
              <w:tab/>
            </w:r>
            <w:r>
              <w:rPr>
                <w:position w:val="4"/>
                <w:sz w:val="14"/>
              </w:rPr>
              <w:t>1,00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17" w:lineRule="exact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17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17" w:lineRule="exact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17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</w:tr>
      <w:tr>
        <w:trPr>
          <w:trHeight w:val="243" w:hRule="atLeast"/>
        </w:trPr>
        <w:tc>
          <w:tcPr>
            <w:tcW w:w="995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214.836,14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  <w:tr>
        <w:trPr>
          <w:trHeight w:val="788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290" w:lineRule="auto" w:before="34"/>
              <w:ind w:left="194" w:right="125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Produto: </w:t>
            </w:r>
            <w:r>
              <w:rPr>
                <w:spacing w:val="-1"/>
                <w:sz w:val="14"/>
              </w:rPr>
              <w:t>AÇÃO MANTIDA</w:t>
            </w:r>
            <w:r>
              <w:rPr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Medida:</w:t>
            </w:r>
          </w:p>
        </w:tc>
        <w:tc>
          <w:tcPr>
            <w:tcW w:w="6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24.0116.16.482.2929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Reforma de Praça - Emenda Impositiva - Vereador Wattyla Cebolinha</w:t>
            </w:r>
          </w:p>
          <w:p>
            <w:pPr>
              <w:pStyle w:val="TableParagraph"/>
              <w:spacing w:line="148" w:lineRule="exact" w:before="4"/>
              <w:ind w:left="6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tabs>
                <w:tab w:pos="6152" w:val="left" w:leader="none"/>
              </w:tabs>
              <w:spacing w:line="213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1,00</w:t>
            </w:r>
          </w:p>
          <w:p>
            <w:pPr>
              <w:pStyle w:val="TableParagraph"/>
              <w:tabs>
                <w:tab w:pos="5723" w:val="left" w:leader="none"/>
              </w:tabs>
              <w:spacing w:line="213" w:lineRule="exact"/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150.000,00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9"/>
              <w:ind w:left="7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  <w:p>
            <w:pPr>
              <w:pStyle w:val="TableParagraph"/>
              <w:spacing w:before="49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9"/>
              <w:ind w:left="7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  <w:p>
            <w:pPr>
              <w:pStyle w:val="TableParagraph"/>
              <w:spacing w:before="4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9"/>
              <w:ind w:left="7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  <w:p>
            <w:pPr>
              <w:pStyle w:val="TableParagraph"/>
              <w:spacing w:before="4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9"/>
              <w:ind w:left="6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301,00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794.508,42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ge;z-index:-42550272" from="23.42836pt,419.554138pt" to="804.92925pt,419.554138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3.05336pt;margin-top:436.055817pt;width:782.65pt;height:21pt;mso-position-horizontal-relative:page;mso-position-vertical-relative:page;z-index:1594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30"/>
                  </w:tblGrid>
                  <w:tr>
                    <w:trPr>
                      <w:trHeight w:val="389" w:hRule="atLeast"/>
                    </w:trPr>
                    <w:tc>
                      <w:tcPr>
                        <w:tcW w:w="15630" w:type="dxa"/>
                        <w:shd w:val="clear" w:color="auto" w:fill="CECECE"/>
                      </w:tcPr>
                      <w:p>
                        <w:pPr>
                          <w:pStyle w:val="TableParagraph"/>
                          <w:tabs>
                            <w:tab w:pos="11627" w:val="left" w:leader="none"/>
                          </w:tabs>
                          <w:spacing w:before="26"/>
                          <w:ind w:left="7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w w:val="95"/>
                            <w:sz w:val="14"/>
                          </w:rPr>
                          <w:t>PROGRAMA: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031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Gabinete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Prefeito</w:t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position w:val="3"/>
                            <w:sz w:val="14"/>
                          </w:rPr>
                          <w:t>Tipo Programa: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10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position w:val="3"/>
                            <w:sz w:val="14"/>
                          </w:rPr>
                          <w:t>Finalístico</w:t>
                        </w:r>
                      </w:p>
                      <w:p>
                        <w:pPr>
                          <w:pStyle w:val="TableParagraph"/>
                          <w:spacing w:line="144" w:lineRule="exact" w:before="9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OBJETIVO: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4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485.58902pt;width:779.55pt;height:25.1pt;mso-position-horizontal-relative:page;mso-position-vertical-relative:page;z-index:15942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39"/>
                    <w:gridCol w:w="1477"/>
                    <w:gridCol w:w="1500"/>
                    <w:gridCol w:w="1507"/>
                    <w:gridCol w:w="1492"/>
                    <w:gridCol w:w="1234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2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1.175.000,00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1.175.000,00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1.175.000,00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1.175.000,00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4.700.000,00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2"/>
        <w:rPr>
          <w:rFonts w:ascii="Arial"/>
          <w:b/>
          <w:sz w:val="2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3043"/>
        <w:gridCol w:w="2599"/>
        <w:gridCol w:w="1175"/>
        <w:gridCol w:w="1500"/>
        <w:gridCol w:w="1508"/>
        <w:gridCol w:w="1435"/>
        <w:gridCol w:w="1236"/>
      </w:tblGrid>
      <w:tr>
        <w:trPr>
          <w:trHeight w:val="269" w:hRule="atLeast"/>
        </w:trPr>
        <w:tc>
          <w:tcPr>
            <w:tcW w:w="618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579.672,28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  <w:tc>
          <w:tcPr>
            <w:tcW w:w="14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2.513.197,54</w:t>
            </w:r>
          </w:p>
        </w:tc>
      </w:tr>
      <w:tr>
        <w:trPr>
          <w:trHeight w:val="1267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90" w:lineRule="auto" w:before="123"/>
              <w:ind w:left="194" w:right="77" w:hanging="150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REALIZADA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6817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24.0116.04.122.2832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Administração e Operacionalização das Unidade</w:t>
            </w:r>
          </w:p>
          <w:p>
            <w:pPr>
              <w:pStyle w:val="TableParagraph"/>
              <w:spacing w:line="148" w:lineRule="exact" w:before="4"/>
              <w:ind w:left="6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tabs>
                <w:tab w:pos="6074" w:val="left" w:leader="none"/>
              </w:tabs>
              <w:spacing w:line="213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10,00</w:t>
            </w:r>
          </w:p>
          <w:p>
            <w:pPr>
              <w:pStyle w:val="TableParagraph"/>
              <w:tabs>
                <w:tab w:pos="5606" w:val="left" w:leader="none"/>
              </w:tabs>
              <w:spacing w:line="213" w:lineRule="exact"/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1.175.000,00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4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4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4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4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4.700.000,00</w:t>
            </w:r>
          </w:p>
        </w:tc>
      </w:tr>
    </w:tbl>
    <w:p>
      <w:pPr>
        <w:pStyle w:val="BodyText"/>
        <w:spacing w:before="4"/>
        <w:rPr>
          <w:rFonts w:ascii="Arial"/>
          <w:b/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 w:before="6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035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Idoso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4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Secretaria/Unidade/Função/Subfunção/Ação:</w:t>
      </w:r>
      <w:r>
        <w:rPr>
          <w:rFonts w:ascii="Arial" w:hAnsi="Arial"/>
          <w:b/>
          <w:spacing w:val="47"/>
          <w:sz w:val="14"/>
        </w:rPr>
        <w:t>   </w:t>
      </w:r>
      <w:r>
        <w:rPr>
          <w:rFonts w:ascii="Arial" w:hAnsi="Arial"/>
          <w:b/>
          <w:spacing w:val="47"/>
          <w:sz w:val="14"/>
        </w:rPr>
        <w:t> </w:t>
      </w:r>
      <w:r>
        <w:rPr>
          <w:rFonts w:ascii="Arial" w:hAnsi="Arial"/>
          <w:b/>
          <w:sz w:val="14"/>
        </w:rPr>
        <w:t>24.0116.08.241.2942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Locação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 Manutenção  de Espaço para a Casa Digital da 3ª Idade - Emenda Impositiva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 Vereadora Rose Alves</w:t>
      </w:r>
    </w:p>
    <w:p>
      <w:pPr>
        <w:spacing w:after="0"/>
        <w:jc w:val="lef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before="86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Projetos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645" w:val="left" w:leader="none"/>
          <w:tab w:pos="3160" w:val="left" w:leader="none"/>
          <w:tab w:pos="4660" w:val="left" w:leader="none"/>
        </w:tabs>
        <w:spacing w:before="41"/>
        <w:ind w:left="323"/>
      </w:pPr>
      <w:r>
        <w:rPr/>
        <w:br w:type="column"/>
      </w:r>
      <w:r>
        <w:rPr/>
        <w:t>1,00</w:t>
        <w:tab/>
        <w:t>100,00</w:t>
        <w:tab/>
        <w:t>100,00</w:t>
        <w:tab/>
        <w:t>100,00</w:t>
      </w:r>
    </w:p>
    <w:p>
      <w:pPr>
        <w:pStyle w:val="BodyText"/>
        <w:spacing w:before="41"/>
        <w:ind w:left="323"/>
      </w:pPr>
      <w:r>
        <w:rPr/>
        <w:br w:type="column"/>
      </w:r>
      <w:r>
        <w:rPr/>
        <w:t>301,00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1493" w:space="5523"/>
            <w:col w:w="1119" w:space="960"/>
            <w:col w:w="5129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312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859.344,56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039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Bem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estar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Animal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290" w:lineRule="auto" w:before="12"/>
        <w:ind w:left="323" w:right="-20" w:hanging="150"/>
        <w:rPr>
          <w:rFonts w:ascii="Arial MT" w:hAnsi="Arial MT"/>
          <w:b w:val="0"/>
        </w:rPr>
      </w:pPr>
      <w:r>
        <w:rPr/>
        <w:pict>
          <v:shape style="position:absolute;margin-left:23.42836pt;margin-top:18.07901pt;width:781.55pt;height:40.85pt;mso-position-horizontal-relative:page;mso-position-vertical-relative:paragraph;z-index:15942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54"/>
                    <w:gridCol w:w="1499"/>
                    <w:gridCol w:w="1507"/>
                    <w:gridCol w:w="1492"/>
                    <w:gridCol w:w="1176"/>
                  </w:tblGrid>
                  <w:tr>
                    <w:trPr>
                      <w:trHeight w:val="183" w:hRule="atLeast"/>
                    </w:trPr>
                    <w:tc>
                      <w:tcPr>
                        <w:tcW w:w="9954" w:type="dxa"/>
                      </w:tcPr>
                      <w:p>
                        <w:pPr>
                          <w:pStyle w:val="TableParagraph"/>
                          <w:tabs>
                            <w:tab w:pos="7210" w:val="left" w:leader="none"/>
                            <w:tab w:pos="9289" w:val="left" w:leader="none"/>
                          </w:tabs>
                          <w:spacing w:line="163" w:lineRule="exact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Projetos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9"/>
                            <w:sz w:val="14"/>
                          </w:rPr>
                          <w:t>Meta Física</w:t>
                          <w:tab/>
                        </w:r>
                        <w:r>
                          <w:rPr>
                            <w:position w:val="4"/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4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4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301,00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99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420" w:val="left" w:leader="none"/>
                            <w:tab w:pos="8860" w:val="left" w:leader="none"/>
                          </w:tabs>
                          <w:spacing w:line="213" w:lineRule="exact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  <w:tab/>
                        </w:r>
                        <w:r>
                          <w:rPr>
                            <w:rFonts w:ascii="Arial"/>
                            <w:b/>
                            <w:position w:val="9"/>
                            <w:sz w:val="14"/>
                          </w:rPr>
                          <w:t>Valor</w:t>
                          <w:tab/>
                        </w:r>
                        <w:r>
                          <w:rPr>
                            <w:position w:val="3"/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4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3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3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9954" w:type="dxa"/>
                      </w:tcPr>
                      <w:p>
                        <w:pPr>
                          <w:pStyle w:val="TableParagraph"/>
                          <w:spacing w:before="18"/>
                          <w:ind w:right="120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Secretaria/Unidade/Função/Subfunção/Ação: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14"/>
                          </w:rPr>
                          <w:t>   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24.0116.18.604.2938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Aquisição Veículo Castramóvel - Emenda Impositiva - Vereador Nando Paixão</w:t>
                        </w:r>
                      </w:p>
                      <w:p>
                        <w:pPr>
                          <w:pStyle w:val="TableParagraph"/>
                          <w:tabs>
                            <w:tab w:pos="9359" w:val="right" w:leader="none"/>
                          </w:tabs>
                          <w:spacing w:line="171" w:lineRule="exact" w:before="4"/>
                          <w:ind w:right="20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Tipo da Ação: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Projeto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3"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41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40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39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12"/>
        <w:ind w:left="15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24.0116.18.604.2936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Centro de Zoonose e Tratamento Animal - Emenda Impositiva - Vereador Huguinho</w:t>
      </w:r>
    </w:p>
    <w:p>
      <w:pPr>
        <w:pStyle w:val="Heading4"/>
        <w:spacing w:before="4"/>
        <w:ind w:left="6163"/>
      </w:pPr>
      <w:r>
        <w:rPr/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1688" w:val="left" w:leader="none"/>
          <w:tab w:pos="3188" w:val="left" w:leader="none"/>
        </w:tabs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7089" w:space="386"/>
            <w:col w:w="3540" w:space="806"/>
            <w:col w:w="910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Produto:</w:t>
      </w:r>
      <w:r>
        <w:rPr>
          <w:rFonts w:ascii="Arial"/>
          <w:b/>
          <w:spacing w:val="-9"/>
          <w:sz w:val="14"/>
        </w:rPr>
        <w:t> </w:t>
      </w:r>
      <w:r>
        <w:rPr>
          <w:sz w:val="14"/>
        </w:rPr>
        <w:t>Projetos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4"/>
        <w:ind w:left="323"/>
      </w:pP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tabs>
          <w:tab w:pos="1645" w:val="left" w:leader="none"/>
          <w:tab w:pos="3160" w:val="left" w:leader="none"/>
          <w:tab w:pos="4660" w:val="left" w:leader="none"/>
        </w:tabs>
        <w:spacing w:before="121"/>
        <w:ind w:left="323"/>
      </w:pPr>
      <w:r>
        <w:rPr/>
        <w:t>1,00</w:t>
        <w:tab/>
        <w:t>100,00</w:t>
        <w:tab/>
        <w:t>100,00</w:t>
        <w:tab/>
        <w:t>100,00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1"/>
        <w:ind w:left="323"/>
      </w:pPr>
      <w:r>
        <w:rPr/>
        <w:t>301,00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1493" w:space="5523"/>
            <w:col w:w="1119" w:space="960"/>
            <w:col w:w="5129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34"/>
        <w:gridCol w:w="1235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859.344,56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  <w:tc>
          <w:tcPr>
            <w:tcW w:w="1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1.718.689,12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position w:val="-2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8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054</w:t>
            </w:r>
            <w:r>
              <w:rPr>
                <w:rFonts w:ascii="Arial" w:hAnsi="Arial"/>
                <w:b/>
                <w:spacing w:val="19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-</w:t>
            </w:r>
            <w:r>
              <w:rPr>
                <w:rFonts w:ascii="Arial" w:hAnsi="Arial"/>
                <w:b/>
                <w:spacing w:val="18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Cultura</w:t>
              <w:tab/>
            </w:r>
            <w:r>
              <w:rPr>
                <w:rFonts w:ascii="Arial" w:hAnsi="Arial"/>
                <w:b/>
                <w:color w:val="0000FF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580" w:lineRule="auto" w:before="11"/>
        <w:ind w:left="323" w:right="-20" w:hanging="150"/>
        <w:rPr>
          <w:rFonts w:ascii="Arial MT" w:hAnsi="Arial MT"/>
          <w:b w:val="0"/>
        </w:rPr>
      </w:pPr>
      <w:r>
        <w:rPr/>
        <w:pict>
          <v:shape style="position:absolute;margin-left:23.42836pt;margin-top:9.02901pt;width:781.9pt;height:100.85pt;mso-position-horizontal-relative:page;mso-position-vertical-relative:paragraph;z-index:15943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043"/>
                    <w:gridCol w:w="2239"/>
                    <w:gridCol w:w="1474"/>
                    <w:gridCol w:w="788"/>
                    <w:gridCol w:w="718"/>
                    <w:gridCol w:w="1508"/>
                    <w:gridCol w:w="1454"/>
                    <w:gridCol w:w="1274"/>
                  </w:tblGrid>
                  <w:tr>
                    <w:trPr>
                      <w:trHeight w:val="381" w:hRule="atLeast"/>
                    </w:trPr>
                    <w:tc>
                      <w:tcPr>
                        <w:tcW w:w="11399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9243" w:val="left" w:leader="none"/>
                            <w:tab w:pos="11039" w:val="right" w:leader="none"/>
                          </w:tabs>
                          <w:spacing w:line="186" w:lineRule="exact"/>
                          <w:ind w:left="19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3"/>
                            <w:sz w:val="14"/>
                          </w:rPr>
                          <w:t>2022</w:t>
                          <w:tab/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5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0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9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9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</w:p>
                    </w:tc>
                    <w:tc>
                      <w:tcPr>
                        <w:tcW w:w="7544" w:type="dxa"/>
                        <w:gridSpan w:val="4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801" w:val="left" w:leader="none"/>
                          </w:tabs>
                          <w:spacing w:line="156" w:lineRule="exact"/>
                          <w:ind w:left="4283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position w:val="6"/>
                            <w:sz w:val="14"/>
                          </w:rPr>
                          <w:t>Valor</w:t>
                          <w:tab/>
                        </w: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71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3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34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2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313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 w:before="18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7544" w:type="dxa"/>
                        <w:gridSpan w:val="4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 w:before="18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24.0116.13.392.2930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Compra Material para Criação autistas - Emenda Impositiva - Vereador Wattyla Cebolinha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</w:r>
                      </w:p>
                      <w:p>
                        <w:pPr>
                          <w:pStyle w:val="TableParagraph"/>
                          <w:spacing w:line="141" w:lineRule="exact"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</w:tc>
                    <w:tc>
                      <w:tcPr>
                        <w:tcW w:w="7544" w:type="dxa"/>
                        <w:gridSpan w:val="4"/>
                      </w:tcPr>
                      <w:p>
                        <w:pPr>
                          <w:pStyle w:val="TableParagraph"/>
                          <w:spacing w:line="148" w:lineRule="exact"/>
                          <w:ind w:right="112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tabs>
                            <w:tab w:pos="5996" w:val="left" w:leader="none"/>
                          </w:tabs>
                          <w:spacing w:line="216" w:lineRule="auto"/>
                          <w:ind w:left="4073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  <w:tab/>
                        </w:r>
                        <w:r>
                          <w:rPr>
                            <w:position w:val="-4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18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35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35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30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9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180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223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96" w:lineRule="exact"/>
                          <w:ind w:left="124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3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14.836,14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8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34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2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14.836,14</w:t>
                        </w:r>
                      </w:p>
                    </w:tc>
                  </w:tr>
                  <w:tr>
                    <w:trPr>
                      <w:trHeight w:val="37" w:hRule="atLeast"/>
                    </w:trPr>
                    <w:tc>
                      <w:tcPr>
                        <w:tcW w:w="6180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80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64.836,14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8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4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64.836,14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80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5.471.722,82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32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5.471.722,83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5.471.722,83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5.256.886,69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21.672.055,17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  <w:r>
        <w:rPr>
          <w:w w:val="99"/>
        </w:rPr>
        <w:t> </w:t>
      </w:r>
      <w:r>
        <w:rPr/>
        <w:t>Produto:</w:t>
      </w:r>
      <w:r>
        <w:rPr>
          <w:spacing w:val="-8"/>
        </w:rPr>
        <w:t> </w:t>
      </w:r>
      <w:r>
        <w:rPr>
          <w:rFonts w:ascii="Arial MT" w:hAnsi="Arial MT"/>
          <w:b w:val="0"/>
        </w:rPr>
        <w:t>AÇÃO MANTIDA</w:t>
      </w:r>
    </w:p>
    <w:p>
      <w:pPr>
        <w:spacing w:before="11"/>
        <w:ind w:left="15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24.0116.13.392.2928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z w:val="14"/>
        </w:rPr>
        <w:t>Evento - Emenda Impositiva - Wattyla Cebolinha</w:t>
      </w:r>
    </w:p>
    <w:p>
      <w:pPr>
        <w:pStyle w:val="Heading4"/>
        <w:spacing w:before="139"/>
        <w:ind w:left="0" w:right="38"/>
        <w:jc w:val="right"/>
      </w:pP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173"/>
      </w:pPr>
      <w:r>
        <w:rPr/>
        <w:t>1,00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3" w:equalWidth="0">
            <w:col w:w="3169" w:space="40"/>
            <w:col w:w="4926" w:space="1110"/>
            <w:col w:w="6695"/>
          </w:cols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967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25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Assistência Social e Direitos Humanos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964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0115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Assistência Social e Direitos Humanos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030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2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25.0115.04.122.2849</w:t>
      </w:r>
      <w:r>
        <w:rPr>
          <w:spacing w:val="7"/>
        </w:rPr>
        <w:t> </w:t>
      </w:r>
      <w:r>
        <w:rPr/>
        <w:t>Manutenção, Administração e Operacionalização das Unidade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44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8"/>
                    <w:gridCol w:w="1473"/>
                    <w:gridCol w:w="1503"/>
                    <w:gridCol w:w="1507"/>
                    <w:gridCol w:w="1492"/>
                    <w:gridCol w:w="1234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40"/>
                          <w:ind w:right="31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right="34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3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40"/>
                          <w:ind w:right="3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before="40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22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2.000.758,00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22"/>
                          <w:ind w:right="3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2.200.833,80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3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2.420.917,18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22"/>
                          <w:ind w:right="3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2.663.008,90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before="22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9.285.517,88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2.000.758,00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2.200.833,80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2.420.917,18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2.663.008,90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9.285.517,88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2.000.758,00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2.200.833,80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2.420.917,18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2.663.008,90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9.285.517,88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697" w:space="293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000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26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Comunicação, Turismo e Eventos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00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0117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Comunicação Turismo e Eventos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005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before="12"/>
      </w:pPr>
      <w:r>
        <w:rPr/>
        <w:t>Secretaria/Unidade/Função/Subfunção/Ação:</w:t>
      </w:r>
    </w:p>
    <w:p>
      <w:pPr>
        <w:spacing w:line="110" w:lineRule="exact" w:before="33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26.0117.04.122.2826</w:t>
      </w:r>
      <w:r>
        <w:rPr>
          <w:spacing w:val="7"/>
        </w:rPr>
        <w:t> </w:t>
      </w:r>
      <w:r>
        <w:rPr/>
        <w:t>Manutenção, Administração e Operacionalização das Unidades</w:t>
      </w:r>
      <w:r>
        <w:rPr>
          <w:spacing w:val="-1"/>
        </w:rPr>
        <w:t> </w:t>
      </w:r>
      <w:r>
        <w:rPr/>
        <w:t>Administrativas</w:t>
      </w:r>
    </w:p>
    <w:p>
      <w:pPr>
        <w:spacing w:line="140" w:lineRule="exact" w:before="3"/>
        <w:ind w:left="6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6864" w:space="611"/>
            <w:col w:w="3540" w:space="806"/>
            <w:col w:w="910"/>
          </w:cols>
        </w:sectPr>
      </w:pPr>
    </w:p>
    <w:p>
      <w:pPr>
        <w:pStyle w:val="Heading4"/>
        <w:spacing w:before="85"/>
        <w:ind w:left="323"/>
      </w:pPr>
      <w:r>
        <w:rPr/>
        <w:t>Produto:</w:t>
      </w:r>
    </w:p>
    <w:p>
      <w:pPr>
        <w:spacing w:line="157" w:lineRule="exact" w:before="0"/>
        <w:ind w:left="32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Meta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10,00</w:t>
        <w:tab/>
        <w:t>10,00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883"/>
            <w:col w:w="5207" w:space="771"/>
            <w:col w:w="945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38"/>
        <w:gridCol w:w="1476"/>
        <w:gridCol w:w="1499"/>
        <w:gridCol w:w="1506"/>
        <w:gridCol w:w="1491"/>
        <w:gridCol w:w="1233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7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5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6" w:right="325"/>
              <w:jc w:val="center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4" w:right="308"/>
              <w:jc w:val="center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5.588.000,00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6" w:right="32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4" w:right="3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5.588.000,00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224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Turismo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Gestão</w:t>
            </w:r>
            <w:r>
              <w:rPr>
                <w:rFonts w:ascii="Arial" w:hAnsi="Arial"/>
                <w:b/>
                <w:spacing w:val="-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de Políticas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56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Promover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executar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ações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pertinente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desenvolvimento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turismo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no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município.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451"/>
        <w:gridCol w:w="1537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451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26.0117.23.695.2093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Turismo Promoção, Incentivo as Atividades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635" w:right="55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Produto:</w:t>
            </w:r>
          </w:p>
          <w:p>
            <w:pPr>
              <w:pStyle w:val="TableParagraph"/>
              <w:spacing w:before="33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54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0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5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5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6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420.000,00</w:t>
            </w: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226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Festas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Oficiais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58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Festas</w:t>
            </w:r>
            <w:r>
              <w:rPr>
                <w:rFonts w:asci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Oficiais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pict>
          <v:shape style="position:absolute;margin-left:25.802534pt;margin-top:-48.730991pt;width:779.55pt;height:25.1pt;mso-position-horizontal-relative:page;mso-position-vertical-relative:paragraph;z-index:15944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336"/>
                    <w:gridCol w:w="1438"/>
                    <w:gridCol w:w="1500"/>
                    <w:gridCol w:w="1508"/>
                    <w:gridCol w:w="1493"/>
                    <w:gridCol w:w="1177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2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90.000,00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0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120.000,00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26.0117.13.392.2861</w:t>
      </w:r>
      <w:r>
        <w:rPr>
          <w:spacing w:val="7"/>
        </w:rPr>
        <w:t> </w:t>
      </w:r>
      <w:r>
        <w:rPr/>
        <w:t>Festas Oficiais, Promoção Realização e Eventos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4779" w:space="1210"/>
            <w:col w:w="525" w:space="960"/>
            <w:col w:w="3540" w:space="807"/>
            <w:col w:w="910"/>
          </w:cols>
        </w:sectPr>
      </w:pPr>
    </w:p>
    <w:p>
      <w:pPr>
        <w:pStyle w:val="Heading4"/>
        <w:spacing w:before="85"/>
        <w:ind w:left="323"/>
      </w:pPr>
      <w:r>
        <w:rPr/>
        <w:t>Produto:</w:t>
      </w:r>
    </w:p>
    <w:p>
      <w:pPr>
        <w:spacing w:line="157" w:lineRule="exact" w:before="0"/>
        <w:ind w:left="32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Meta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3,00</w:t>
        <w:tab/>
        <w:t>3,00</w:t>
        <w:tab/>
        <w:t>3,00</w:t>
        <w:tab/>
        <w:t>3,00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12,00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961"/>
            <w:col w:w="5129" w:space="770"/>
            <w:col w:w="946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38"/>
        <w:gridCol w:w="1473"/>
        <w:gridCol w:w="1504"/>
        <w:gridCol w:w="1508"/>
        <w:gridCol w:w="1454"/>
        <w:gridCol w:w="1274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07" w:right="308"/>
              <w:jc w:val="center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1.530.000,00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9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93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6.203.000,00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07" w:right="3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1.513.000,00</w:t>
            </w:r>
          </w:p>
        </w:tc>
        <w:tc>
          <w:tcPr>
            <w:tcW w:w="15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1.530.000,00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1.560.000,00</w:t>
            </w:r>
          </w:p>
        </w:tc>
        <w:tc>
          <w:tcPr>
            <w:tcW w:w="14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9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1.600.000,00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6.203.000,00</w:t>
            </w:r>
          </w:p>
        </w:tc>
      </w:tr>
      <w:tr>
        <w:trPr>
          <w:trHeight w:val="89" w:hRule="atLeast"/>
        </w:trPr>
        <w:tc>
          <w:tcPr>
            <w:tcW w:w="618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3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</w:rPr>
              <w:t>da Secretaria: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307" w:right="3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  <w:tc>
          <w:tcPr>
            <w:tcW w:w="15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35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3.027.000,00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3.067.000,00</w:t>
            </w:r>
          </w:p>
        </w:tc>
        <w:tc>
          <w:tcPr>
            <w:tcW w:w="14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29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3.117.000,00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7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12.211.000,00</w:t>
            </w:r>
          </w:p>
        </w:tc>
      </w:tr>
    </w:tbl>
    <w:p>
      <w:pPr>
        <w:spacing w:after="0" w:line="149" w:lineRule="exact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227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28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Reserva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Contigência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22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0190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Reserva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Contigência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030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2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28.0190.99.999.9999</w:t>
      </w:r>
      <w:r>
        <w:rPr>
          <w:spacing w:val="7"/>
        </w:rPr>
        <w:t> </w:t>
      </w:r>
      <w:r>
        <w:rPr/>
        <w:t>Reserva de Contigência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45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8"/>
                    <w:gridCol w:w="1473"/>
                    <w:gridCol w:w="1503"/>
                    <w:gridCol w:w="1507"/>
                    <w:gridCol w:w="1453"/>
                    <w:gridCol w:w="1273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40"/>
                          <w:ind w:right="31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right="34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3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40"/>
                          <w:ind w:right="2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40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22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22"/>
                          <w:ind w:right="3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3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22"/>
                          <w:ind w:right="2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22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1.500.000,00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3.000.000,00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3.500.000,00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4.000.000,00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12.000.000,00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1.500.000,00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3.000.000,00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3.500.000,00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4.000.000,00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3153" w:space="2837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3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SAÚDE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208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23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Saúde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205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0522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Saúde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001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pStyle w:val="Heading4"/>
        <w:spacing w:before="11"/>
        <w:ind w:left="323" w:right="12769" w:hanging="150"/>
      </w:pPr>
      <w:r>
        <w:rPr/>
        <w:pict>
          <v:shape style="position:absolute;margin-left:182.655884pt;margin-top:.779017pt;width:620.4pt;height:25.1pt;mso-position-horizontal-relative:page;mso-position-vertical-relative:paragraph;z-index:15947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25"/>
                    <w:gridCol w:w="1474"/>
                    <w:gridCol w:w="1508"/>
                    <w:gridCol w:w="1475"/>
                    <w:gridCol w:w="1027"/>
                  </w:tblGrid>
                  <w:tr>
                    <w:trPr>
                      <w:trHeight w:val="160" w:hRule="atLeast"/>
                    </w:trPr>
                    <w:tc>
                      <w:tcPr>
                        <w:tcW w:w="692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23.0522.10.122.2747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Manutenção, Administração e Operacionalização do Conselho M. de Saúde</w:t>
                        </w:r>
                      </w:p>
                    </w:tc>
                    <w:tc>
                      <w:tcPr>
                        <w:tcW w:w="5484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6925" w:type="dxa"/>
                      </w:tcPr>
                      <w:p>
                        <w:pPr>
                          <w:pStyle w:val="TableParagraph"/>
                          <w:spacing w:line="130" w:lineRule="exact"/>
                          <w:ind w:right="55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483" w:right="40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286" w:right="163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spacing w:line="130" w:lineRule="exact"/>
                          <w:ind w:right="50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30" w:lineRule="exact"/>
                          <w:ind w:right="4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6925" w:type="dxa"/>
                      </w:tcPr>
                      <w:p>
                        <w:pPr>
                          <w:pStyle w:val="TableParagraph"/>
                          <w:tabs>
                            <w:tab w:pos="1923" w:val="left" w:leader="none"/>
                          </w:tabs>
                          <w:spacing w:line="163" w:lineRule="auto" w:before="9"/>
                          <w:ind w:right="54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  <w:tab/>
                        </w:r>
                        <w:r>
                          <w:rPr>
                            <w:position w:val="-4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141" w:lineRule="exact" w:before="29"/>
                          <w:ind w:left="483" w:right="5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41" w:lineRule="exact" w:before="29"/>
                          <w:ind w:left="281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spacing w:line="141" w:lineRule="exact" w:before="29"/>
                          <w:ind w:right="50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41" w:lineRule="exact" w:before="2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before="34"/>
        <w:ind w:left="323" w:right="12769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34" w:after="9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2297"/>
        <w:gridCol w:w="1477"/>
        <w:gridCol w:w="1500"/>
        <w:gridCol w:w="1507"/>
        <w:gridCol w:w="1492"/>
        <w:gridCol w:w="1176"/>
      </w:tblGrid>
      <w:tr>
        <w:trPr>
          <w:trHeight w:val="216" w:hRule="atLeast"/>
        </w:trPr>
        <w:tc>
          <w:tcPr>
            <w:tcW w:w="61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6" w:lineRule="exact"/>
              <w:ind w:left="1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 w:right="371"/>
              <w:jc w:val="center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14" w:right="327"/>
              <w:jc w:val="center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86" w:right="379"/>
              <w:jc w:val="center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0" w:right="312"/>
              <w:jc w:val="center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768.000,00</w:t>
            </w:r>
          </w:p>
        </w:tc>
      </w:tr>
      <w:tr>
        <w:trPr>
          <w:trHeight w:val="37" w:hRule="atLeast"/>
        </w:trPr>
        <w:tc>
          <w:tcPr>
            <w:tcW w:w="61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61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1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5" w:right="3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14" w:right="3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768.000,00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 w:before="6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002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Manutenção,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Administração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pStyle w:val="Heading4"/>
        <w:spacing w:before="11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23.0522.06.182.2018</w:t>
      </w:r>
      <w:r>
        <w:rPr>
          <w:spacing w:val="7"/>
        </w:rPr>
        <w:t> </w:t>
      </w:r>
      <w:r>
        <w:rPr/>
        <w:t>MANUTENÇÃO, ADMINISTRAÇÃO E OPERACIONALIZAÇÃO DA SUBSECRETARIA DE DEFESA CIVIL</w:t>
      </w:r>
    </w:p>
    <w:p>
      <w:pPr>
        <w:spacing w:after="0"/>
        <w:sectPr>
          <w:pgSz w:w="16840" w:h="11910" w:orient="landscape"/>
          <w:pgMar w:header="283" w:footer="482" w:top="1200" w:bottom="680" w:left="340" w:right="560"/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line="110" w:lineRule="exact" w:before="86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1"/>
        <w:ind w:left="323"/>
      </w:pPr>
      <w:r>
        <w:rPr/>
        <w:br w:type="column"/>
      </w:r>
      <w:r>
        <w:rPr/>
        <w:t>80,00</w:t>
        <w:tab/>
        <w:t>80,00</w:t>
        <w:tab/>
        <w:t>80,00</w:t>
        <w:tab/>
        <w:t>80,00</w:t>
      </w:r>
    </w:p>
    <w:p>
      <w:pPr>
        <w:pStyle w:val="BodyText"/>
        <w:spacing w:line="155" w:lineRule="exact" w:before="41"/>
        <w:ind w:left="323"/>
      </w:pPr>
      <w:r>
        <w:rPr/>
        <w:br w:type="column"/>
      </w:r>
      <w:r>
        <w:rPr/>
        <w:t>320,00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883"/>
            <w:col w:w="5207" w:space="693"/>
            <w:col w:w="1023"/>
          </w:cols>
        </w:sectPr>
      </w:pPr>
    </w:p>
    <w:p>
      <w:pPr>
        <w:pStyle w:val="Heading4"/>
        <w:spacing w:before="85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line="156" w:lineRule="exact" w:before="0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Valor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5.000.000,00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5.150.000,00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5.304.500,00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5.463.635,00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20.918.135,00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7" w:equalWidth="0">
            <w:col w:w="1686" w:space="5539"/>
            <w:col w:w="714" w:space="610"/>
            <w:col w:w="1181" w:space="304"/>
            <w:col w:w="1181" w:space="334"/>
            <w:col w:w="1181" w:space="319"/>
            <w:col w:w="1181" w:space="226"/>
            <w:col w:w="1484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4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23.0522.10.122.2019</w:t>
      </w:r>
      <w:r>
        <w:rPr>
          <w:spacing w:val="8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 OPERACIONALIZAÇÃO DO GABINETE DO SECRETÁRIO MUNICIPAL DE SAÚDE E DEFESA CIVIL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39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39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39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39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line="110" w:lineRule="exact" w:before="86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1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41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805"/>
            <w:col w:w="5285" w:space="693"/>
            <w:col w:w="1023"/>
          </w:cols>
        </w:sectPr>
      </w:pPr>
    </w:p>
    <w:p>
      <w:pPr>
        <w:pStyle w:val="Heading4"/>
        <w:spacing w:line="336" w:lineRule="auto" w:before="79"/>
        <w:ind w:right="-20" w:firstLine="150"/>
      </w:pPr>
      <w:r>
        <w:rPr/>
        <w:t>Unidade de Medida:</w:t>
      </w:r>
      <w:r>
        <w:rPr>
          <w:spacing w:val="1"/>
        </w:rPr>
        <w:t> </w:t>
      </w:r>
      <w:r>
        <w:rPr/>
        <w:t>Secretaria/Unidade/Função/Subfunção/Ação:</w:t>
      </w:r>
    </w:p>
    <w:p>
      <w:pPr>
        <w:spacing w:line="157" w:lineRule="exact" w:before="0"/>
        <w:ind w:left="0" w:right="208" w:firstLine="0"/>
        <w:jc w:val="righ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Valor</w:t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pStyle w:val="Heading4"/>
        <w:ind w:left="154"/>
      </w:pPr>
      <w:r>
        <w:rPr/>
        <w:pict>
          <v:line style="position:absolute;mso-position-horizontal-relative:page;mso-position-vertical-relative:paragraph;z-index:-42543616" from="23.42836pt,-1.313818pt" to="804.92925pt,-1.313818pt" stroked="true" strokeweight=".75pt" strokecolor="#000000">
            <v:stroke dashstyle="solid"/>
            <w10:wrap type="none"/>
          </v:line>
        </w:pict>
      </w:r>
      <w:r>
        <w:rPr/>
        <w:t>23.0522.10.122.2020</w:t>
      </w:r>
      <w:r>
        <w:rPr>
          <w:spacing w:val="7"/>
        </w:rPr>
        <w:t> </w:t>
      </w:r>
      <w:r>
        <w:rPr/>
        <w:t>MANUTENÇÃO E OPERACIONALIZAÇÃO DO FMS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60.000,00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61.800,00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63.654,00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65.563,62</w:t>
      </w:r>
    </w:p>
    <w:p>
      <w:pPr>
        <w:pStyle w:val="BodyText"/>
        <w:spacing w:before="55"/>
        <w:ind w:left="173"/>
      </w:pPr>
      <w:r>
        <w:rPr/>
        <w:br w:type="column"/>
      </w:r>
      <w:r>
        <w:rPr/>
        <w:t>251.017,62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7" w:equalWidth="0">
            <w:col w:w="3169" w:space="40"/>
            <w:col w:w="4903" w:space="782"/>
            <w:col w:w="837" w:space="648"/>
            <w:col w:w="837" w:space="678"/>
            <w:col w:w="837" w:space="663"/>
            <w:col w:w="837" w:space="570"/>
            <w:col w:w="1139"/>
          </w:cols>
        </w:sectPr>
      </w:pPr>
    </w:p>
    <w:p>
      <w:pPr>
        <w:spacing w:line="85" w:lineRule="exact"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85" w:lineRule="exact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85" w:lineRule="exact" w:before="0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85" w:lineRule="exact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8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before="85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line="156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805"/>
            <w:col w:w="5285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6817"/>
        <w:gridCol w:w="1402"/>
        <w:gridCol w:w="1507"/>
        <w:gridCol w:w="1492"/>
        <w:gridCol w:w="1273"/>
      </w:tblGrid>
      <w:tr>
        <w:trPr>
          <w:trHeight w:val="21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</w:p>
        </w:tc>
        <w:tc>
          <w:tcPr>
            <w:tcW w:w="821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5528" w:val="left" w:leader="none"/>
                <w:tab w:pos="7013" w:val="left" w:leader="none"/>
              </w:tabs>
              <w:spacing w:line="156" w:lineRule="exact"/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21.000.000,00</w:t>
              <w:tab/>
              <w:t>21.630.000,00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22.278.900,00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22.947.267,00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87.856.167,00</w:t>
            </w:r>
          </w:p>
        </w:tc>
      </w:tr>
      <w:tr>
        <w:trPr>
          <w:trHeight w:val="374" w:hRule="atLeast"/>
        </w:trPr>
        <w:tc>
          <w:tcPr>
            <w:tcW w:w="3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41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821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23.0522.10.301.2016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A ESB / SAÚDE BUCAL/CEO (PREVINE BRASIL)</w:t>
            </w:r>
          </w:p>
          <w:p>
            <w:pPr>
              <w:pStyle w:val="TableParagraph"/>
              <w:tabs>
                <w:tab w:pos="1484" w:val="left" w:leader="none"/>
              </w:tabs>
              <w:spacing w:before="4"/>
              <w:ind w:right="3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  <w:tab/>
              <w:t>2023</w:t>
            </w:r>
          </w:p>
        </w:tc>
        <w:tc>
          <w:tcPr>
            <w:tcW w:w="1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right="3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right="2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right="8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9954" w:type="dxa"/>
            <w:gridSpan w:val="2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63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56" w:lineRule="exact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56" w:lineRule="exact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6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95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950.000,00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978.500,00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1.007.855,00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1.038.090,65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3.974.445,65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20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20"/>
        <w:ind w:left="154"/>
      </w:pPr>
      <w:r>
        <w:rPr>
          <w:b w:val="0"/>
        </w:rPr>
        <w:br w:type="column"/>
      </w:r>
      <w:r>
        <w:rPr/>
        <w:t>23.0522.10.301.2017</w:t>
      </w:r>
      <w:r>
        <w:rPr>
          <w:spacing w:val="7"/>
        </w:rPr>
        <w:t> </w:t>
      </w:r>
      <w:r>
        <w:rPr/>
        <w:t>MANUT/OPERAC. PROG. AGENTES COMUNITÁRIOS DE SAÚDE</w:t>
      </w:r>
    </w:p>
    <w:p>
      <w:pPr>
        <w:pStyle w:val="BodyText"/>
        <w:spacing w:before="1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1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1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851" w:space="138"/>
            <w:col w:w="525" w:space="960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05"/>
            <w:col w:w="5285" w:space="693"/>
            <w:col w:w="102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6758"/>
        <w:gridCol w:w="1499"/>
        <w:gridCol w:w="1507"/>
        <w:gridCol w:w="1453"/>
        <w:gridCol w:w="1273"/>
      </w:tblGrid>
      <w:tr>
        <w:trPr>
          <w:trHeight w:val="21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825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5606" w:val="left" w:leader="none"/>
                <w:tab w:pos="7091" w:val="left" w:leader="none"/>
              </w:tabs>
              <w:spacing w:line="156" w:lineRule="exact"/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3.307.000,00</w:t>
              <w:tab/>
              <w:t>3.406.210,00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3.508.396,30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90"/>
              <w:jc w:val="right"/>
              <w:rPr>
                <w:sz w:val="14"/>
              </w:rPr>
            </w:pPr>
            <w:r>
              <w:rPr>
                <w:sz w:val="14"/>
              </w:rPr>
              <w:t>3.613.648,19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13.835.254,49</w:t>
            </w:r>
          </w:p>
        </w:tc>
      </w:tr>
      <w:tr>
        <w:trPr>
          <w:trHeight w:val="183" w:hRule="atLeast"/>
        </w:trPr>
        <w:tc>
          <w:tcPr>
            <w:tcW w:w="3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5" w:lineRule="exact"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825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45" w:lineRule="exact" w:before="18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23.0522.10.302.2021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PROGRAMA MUNICIPAL SAÚDE ESCOLAR</w:t>
            </w:r>
          </w:p>
        </w:tc>
        <w:tc>
          <w:tcPr>
            <w:tcW w:w="15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137" w:type="dxa"/>
          </w:tcPr>
          <w:p>
            <w:pPr>
              <w:pStyle w:val="TableParagraph"/>
              <w:spacing w:line="141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</w:tc>
        <w:tc>
          <w:tcPr>
            <w:tcW w:w="8257" w:type="dxa"/>
            <w:gridSpan w:val="2"/>
          </w:tcPr>
          <w:p>
            <w:pPr>
              <w:pStyle w:val="TableParagraph"/>
              <w:tabs>
                <w:tab w:pos="1484" w:val="left" w:leader="none"/>
              </w:tabs>
              <w:spacing w:line="161" w:lineRule="exact"/>
              <w:ind w:right="3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  <w:tab/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right="3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3" w:type="dxa"/>
          </w:tcPr>
          <w:p>
            <w:pPr>
              <w:pStyle w:val="TableParagraph"/>
              <w:spacing w:line="161" w:lineRule="exact"/>
              <w:ind w:right="2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3" w:type="dxa"/>
          </w:tcPr>
          <w:p>
            <w:pPr>
              <w:pStyle w:val="TableParagraph"/>
              <w:spacing w:line="161" w:lineRule="exact"/>
              <w:ind w:right="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9895" w:type="dxa"/>
            <w:gridSpan w:val="2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48" w:lineRule="auto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position w:val="-8"/>
                <w:sz w:val="14"/>
              </w:rPr>
              <w:t>Produto:</w:t>
              <w:tab/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56" w:lineRule="exact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3" w:type="dxa"/>
          </w:tcPr>
          <w:p>
            <w:pPr>
              <w:pStyle w:val="TableParagraph"/>
              <w:spacing w:line="156" w:lineRule="exact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6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36" w:hRule="atLeast"/>
        </w:trPr>
        <w:tc>
          <w:tcPr>
            <w:tcW w:w="989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07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160.000,00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164.800,00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169.744,00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90"/>
              <w:jc w:val="right"/>
              <w:rPr>
                <w:sz w:val="14"/>
              </w:rPr>
            </w:pPr>
            <w:r>
              <w:rPr>
                <w:sz w:val="14"/>
              </w:rPr>
              <w:t>174.836,32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669.380,32</w:t>
            </w:r>
          </w:p>
        </w:tc>
      </w:tr>
      <w:tr>
        <w:trPr>
          <w:trHeight w:val="374" w:hRule="atLeast"/>
        </w:trPr>
        <w:tc>
          <w:tcPr>
            <w:tcW w:w="15627" w:type="dxa"/>
            <w:gridSpan w:val="6"/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23.0522.10.302.2022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DO HOSPITAL MUNICIPAL MATERNIDADE</w:t>
            </w:r>
          </w:p>
          <w:p>
            <w:pPr>
              <w:pStyle w:val="TableParagraph"/>
              <w:tabs>
                <w:tab w:pos="9243" w:val="left" w:leader="none"/>
                <w:tab w:pos="10728" w:val="left" w:leader="none"/>
                <w:tab w:pos="12243" w:val="left" w:leader="none"/>
                <w:tab w:pos="13743" w:val="left" w:leader="none"/>
                <w:tab w:pos="15075" w:val="left" w:leader="none"/>
              </w:tabs>
              <w:spacing w:line="171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position w:val="-2"/>
                <w:sz w:val="14"/>
              </w:rPr>
              <w:t>Tipo</w:t>
            </w:r>
            <w:r>
              <w:rPr>
                <w:rFonts w:ascii="Arial" w:hAnsi="Arial"/>
                <w:b/>
                <w:spacing w:val="14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da</w:t>
            </w:r>
            <w:r>
              <w:rPr>
                <w:rFonts w:ascii="Arial" w:hAnsi="Arial"/>
                <w:b/>
                <w:spacing w:val="15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Ação:</w:t>
            </w:r>
            <w:r>
              <w:rPr>
                <w:rFonts w:ascii="Arial" w:hAnsi="Arial"/>
                <w:b/>
                <w:spacing w:val="-11"/>
                <w:w w:val="95"/>
                <w:position w:val="-2"/>
                <w:sz w:val="14"/>
              </w:rPr>
              <w:t> </w:t>
            </w:r>
            <w:r>
              <w:rPr>
                <w:w w:val="95"/>
                <w:position w:val="-2"/>
                <w:sz w:val="14"/>
              </w:rPr>
              <w:t>Projeto</w:t>
              <w:tab/>
            </w:r>
            <w:r>
              <w:rPr>
                <w:rFonts w:ascii="Arial" w:hAnsi="Arial"/>
                <w:b/>
                <w:sz w:val="14"/>
              </w:rPr>
              <w:t>2022</w:t>
              <w:tab/>
              <w:t>2023</w:t>
              <w:tab/>
              <w:t>2024</w:t>
              <w:tab/>
              <w:t>2025</w:t>
              <w:tab/>
              <w:t>TOTAL</w:t>
            </w:r>
          </w:p>
        </w:tc>
      </w:tr>
      <w:tr>
        <w:trPr>
          <w:trHeight w:val="176" w:hRule="atLeast"/>
        </w:trPr>
        <w:tc>
          <w:tcPr>
            <w:tcW w:w="9895" w:type="dxa"/>
            <w:gridSpan w:val="2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48" w:lineRule="auto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position w:val="-8"/>
                <w:sz w:val="14"/>
              </w:rPr>
              <w:t>Produto:</w:t>
              <w:tab/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56" w:lineRule="exact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3" w:type="dxa"/>
          </w:tcPr>
          <w:p>
            <w:pPr>
              <w:pStyle w:val="TableParagraph"/>
              <w:spacing w:line="156" w:lineRule="exact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6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36" w:hRule="atLeast"/>
        </w:trPr>
        <w:tc>
          <w:tcPr>
            <w:tcW w:w="989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743" w:val="left" w:leader="none"/>
              </w:tabs>
              <w:spacing w:line="207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4.380.000,00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4.511.400,00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4.646.742,00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290"/>
              <w:jc w:val="right"/>
              <w:rPr>
                <w:sz w:val="14"/>
              </w:rPr>
            </w:pPr>
            <w:r>
              <w:rPr>
                <w:sz w:val="14"/>
              </w:rPr>
              <w:t>4.786.144,26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18.324.286,26</w:t>
            </w:r>
          </w:p>
        </w:tc>
      </w:tr>
    </w:tbl>
    <w:p>
      <w:pPr>
        <w:pStyle w:val="Heading4"/>
        <w:spacing w:before="20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23.0522.10.302.2023</w:t>
      </w:r>
      <w:r>
        <w:rPr>
          <w:spacing w:val="7"/>
        </w:rPr>
        <w:t> </w:t>
      </w:r>
      <w:r>
        <w:rPr/>
        <w:t>MANUTENÇÃO E OPERACIONALIZAÇÃO DA UNIDADE DE PRONTO ATENDIMENTO 24 HORAS (UPA)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0"/>
          <w:w w:val="95"/>
          <w:sz w:val="14"/>
        </w:rPr>
        <w:t> </w:t>
      </w:r>
      <w:r>
        <w:rPr>
          <w:w w:val="95"/>
          <w:sz w:val="14"/>
        </w:rPr>
        <w:t>Projeto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2022</w:t>
      </w:r>
    </w:p>
    <w:p>
      <w:pPr>
        <w:tabs>
          <w:tab w:pos="1838" w:val="left" w:leader="none"/>
          <w:tab w:pos="3338" w:val="left" w:leader="none"/>
        </w:tabs>
        <w:spacing w:line="140" w:lineRule="exact" w:before="4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Heading4"/>
        <w:spacing w:line="140" w:lineRule="exact" w:before="4"/>
        <w:ind w:left="323"/>
      </w:pPr>
      <w:r>
        <w:rPr>
          <w:b w:val="0"/>
        </w:rPr>
        <w:br w:type="column"/>
      </w:r>
      <w:r>
        <w:rPr/>
        <w:t>TOTAL</w:t>
      </w:r>
    </w:p>
    <w:p>
      <w:pPr>
        <w:spacing w:after="0" w:line="140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1753" w:space="7296"/>
            <w:col w:w="675" w:space="809"/>
            <w:col w:w="3690" w:space="657"/>
            <w:col w:w="1060"/>
          </w:cols>
        </w:sectPr>
      </w:pPr>
    </w:p>
    <w:p>
      <w:pPr>
        <w:spacing w:line="110" w:lineRule="exact" w:before="86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line="155" w:lineRule="exact" w:before="41"/>
        <w:ind w:left="323"/>
      </w:pPr>
      <w:r>
        <w:rPr/>
        <w:br w:type="column"/>
      </w:r>
      <w:r>
        <w:rPr/>
        <w:t>100,00</w:t>
        <w:tab/>
        <w:t>100,00</w:t>
        <w:tab/>
        <w:t>100,00</w:t>
        <w:tab/>
        <w:t>100,00</w:t>
      </w:r>
    </w:p>
    <w:p>
      <w:pPr>
        <w:pStyle w:val="BodyText"/>
        <w:spacing w:line="155" w:lineRule="exact" w:before="41"/>
        <w:ind w:left="323"/>
      </w:pPr>
      <w:r>
        <w:rPr/>
        <w:br w:type="column"/>
      </w:r>
      <w:r>
        <w:rPr/>
        <w:t>400,00</w:t>
      </w:r>
    </w:p>
    <w:p>
      <w:pPr>
        <w:spacing w:after="0" w:line="155" w:lineRule="exact"/>
        <w:sectPr>
          <w:type w:val="continuous"/>
          <w:pgSz w:w="16840" w:h="11910" w:orient="landscape"/>
          <w:pgMar w:top="2280" w:bottom="280" w:left="340" w:right="560"/>
          <w:cols w:num="4" w:equalWidth="0">
            <w:col w:w="947" w:space="6068"/>
            <w:col w:w="1119" w:space="805"/>
            <w:col w:w="5285" w:space="693"/>
            <w:col w:w="1023"/>
          </w:cols>
        </w:sectPr>
      </w:pPr>
    </w:p>
    <w:p>
      <w:pPr>
        <w:pStyle w:val="Heading4"/>
        <w:spacing w:before="85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line="156" w:lineRule="exact" w:before="0"/>
        <w:ind w:left="32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Valor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7.200.000,00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7.416.000,00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7.638.480,00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7.867.634,40</w:t>
      </w:r>
    </w:p>
    <w:p>
      <w:pPr>
        <w:pStyle w:val="BodyText"/>
        <w:spacing w:before="55"/>
        <w:ind w:left="323"/>
      </w:pPr>
      <w:r>
        <w:rPr/>
        <w:br w:type="column"/>
      </w:r>
      <w:r>
        <w:rPr/>
        <w:t>30.122.114,40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7" w:equalWidth="0">
            <w:col w:w="1686" w:space="5539"/>
            <w:col w:w="714" w:space="610"/>
            <w:col w:w="1181" w:space="304"/>
            <w:col w:w="1181" w:space="334"/>
            <w:col w:w="1181" w:space="319"/>
            <w:col w:w="1181" w:space="226"/>
            <w:col w:w="1484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4" w:after="9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23.0522.10.302.2026</w:t>
      </w:r>
      <w:r>
        <w:rPr>
          <w:spacing w:val="7"/>
        </w:rPr>
        <w:t> </w:t>
      </w:r>
      <w:r>
        <w:rPr/>
        <w:t>ENFRENTAMENTO DE EMERGÊNCIA COVID-19</w: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7"/>
        <w:gridCol w:w="1500"/>
        <w:gridCol w:w="1508"/>
        <w:gridCol w:w="1493"/>
        <w:gridCol w:w="1274"/>
      </w:tblGrid>
      <w:tr>
        <w:trPr>
          <w:trHeight w:val="168" w:hRule="atLeast"/>
        </w:trPr>
        <w:tc>
          <w:tcPr>
            <w:tcW w:w="9857" w:type="dxa"/>
          </w:tcPr>
          <w:p>
            <w:pPr>
              <w:pStyle w:val="TableParagraph"/>
              <w:tabs>
                <w:tab w:pos="9554" w:val="right" w:leader="none"/>
              </w:tabs>
              <w:spacing w:line="148" w:lineRule="exact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Projeto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8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8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3" w:type="dxa"/>
          </w:tcPr>
          <w:p>
            <w:pPr>
              <w:pStyle w:val="TableParagraph"/>
              <w:spacing w:line="148" w:lineRule="exact"/>
              <w:ind w:right="3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4" w:type="dxa"/>
          </w:tcPr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211" w:val="left" w:leader="none"/>
              </w:tabs>
              <w:spacing w:line="163" w:lineRule="auto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position w:val="-8"/>
                <w:sz w:val="14"/>
              </w:rPr>
              <w:t>Produto:</w:t>
              <w:tab/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80,00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340,00</w:t>
            </w:r>
          </w:p>
        </w:tc>
      </w:tr>
      <w:tr>
        <w:trPr>
          <w:trHeight w:val="239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743" w:val="left" w:leader="none"/>
              </w:tabs>
              <w:spacing w:line="209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3.500.000,00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3.606.000,00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3.713.150,00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3.824.544,00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14.643.694,00</w:t>
            </w:r>
          </w:p>
        </w:tc>
      </w:tr>
      <w:tr>
        <w:trPr>
          <w:trHeight w:val="356" w:hRule="atLeast"/>
        </w:trPr>
        <w:tc>
          <w:tcPr>
            <w:tcW w:w="9857" w:type="dxa"/>
          </w:tcPr>
          <w:p>
            <w:pPr>
              <w:pStyle w:val="TableParagraph"/>
              <w:spacing w:before="11"/>
              <w:ind w:left="44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23.0522.10.302.2133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/ OPERACIONALIZAÇÃO DAS UNIDADES DE SAÚDE / CEMES /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"/>
              <w:ind w:left="45" w:right="-1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SAMU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192/SAÚDE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MEN</w:t>
            </w:r>
          </w:p>
          <w:p>
            <w:pPr>
              <w:pStyle w:val="TableParagraph"/>
              <w:spacing w:line="153" w:lineRule="exact" w:before="4"/>
              <w:ind w:left="8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1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TAL/UPA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24 HORAS</w:t>
            </w:r>
          </w:p>
          <w:p>
            <w:pPr>
              <w:pStyle w:val="TableParagraph"/>
              <w:spacing w:line="153" w:lineRule="exact" w:before="4"/>
              <w:ind w:left="8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3" w:type="dxa"/>
          </w:tcPr>
          <w:p>
            <w:pPr>
              <w:pStyle w:val="TableParagraph"/>
              <w:spacing w:before="11"/>
              <w:ind w:left="-15" w:right="-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HOSP.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MAT</w:t>
            </w:r>
          </w:p>
          <w:p>
            <w:pPr>
              <w:pStyle w:val="TableParagraph"/>
              <w:spacing w:line="153" w:lineRule="exact" w:before="4"/>
              <w:ind w:left="8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4" w:type="dxa"/>
          </w:tcPr>
          <w:p>
            <w:pPr>
              <w:pStyle w:val="TableParagraph"/>
              <w:spacing w:before="11"/>
              <w:ind w:right="8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ERNIDADE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 UN</w:t>
            </w:r>
          </w:p>
          <w:p>
            <w:pPr>
              <w:pStyle w:val="TableParagraph"/>
              <w:spacing w:line="153" w:lineRule="exact" w:before="4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743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9.800.000,00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10.094.000,00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10.397.000,00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10.709.000,00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41.000.000,00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23.0522.10.302.2746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GESTÃO DO SUS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85,00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355,00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120.000,00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123.600,00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127.308,00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131.127,24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502.035,24</w:t>
            </w:r>
          </w:p>
        </w:tc>
      </w:tr>
      <w:tr>
        <w:trPr>
          <w:trHeight w:val="356" w:hRule="atLeast"/>
        </w:trPr>
        <w:tc>
          <w:tcPr>
            <w:tcW w:w="9857" w:type="dxa"/>
          </w:tcPr>
          <w:p>
            <w:pPr>
              <w:pStyle w:val="TableParagraph"/>
              <w:spacing w:before="11"/>
              <w:ind w:left="44" w:right="-1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23.0522.10.302.2837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MANUTENÇÃO, ADMINISTRAÇÃO E OPERACIONALIZAÇÃO DAS UNIDADES DE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5775" w:type="dxa"/>
            <w:gridSpan w:val="4"/>
          </w:tcPr>
          <w:p>
            <w:pPr>
              <w:pStyle w:val="TableParagraph"/>
              <w:tabs>
                <w:tab w:pos="2386" w:val="left" w:leader="none"/>
                <w:tab w:pos="3886" w:val="left" w:leader="none"/>
                <w:tab w:pos="5218" w:val="left" w:leader="none"/>
              </w:tabs>
              <w:spacing w:line="160" w:lineRule="atLeast" w:before="7"/>
              <w:ind w:left="871" w:right="74" w:hanging="7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SAÚDE/CONST/REFORMA/AMPL E ADAPTAÇÃO DAS UNID DE SAÚDE / HOSP. MA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2023</w:t>
              <w:tab/>
              <w:t>2024</w:t>
              <w:tab/>
              <w:t>2025</w:t>
              <w:tab/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743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1.734.677,00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6.938.708,00</w:t>
            </w:r>
          </w:p>
        </w:tc>
      </w:tr>
      <w:tr>
        <w:trPr>
          <w:trHeight w:val="356" w:hRule="atLeast"/>
        </w:trPr>
        <w:tc>
          <w:tcPr>
            <w:tcW w:w="9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23.0522.10.302.2892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PARTICIPAÇÃO CONSÓRCIO DOS MUNICÍPIOS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938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90.700,00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93.421,00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96.223,63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99.110,34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379.454,97</w:t>
            </w:r>
          </w:p>
        </w:tc>
      </w:tr>
      <w:tr>
        <w:trPr>
          <w:trHeight w:val="356" w:hRule="atLeast"/>
        </w:trPr>
        <w:tc>
          <w:tcPr>
            <w:tcW w:w="9857" w:type="dxa"/>
          </w:tcPr>
          <w:p>
            <w:pPr>
              <w:pStyle w:val="TableParagraph"/>
              <w:spacing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23.0522.10.303.2759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GARANTIA DE ASSISTÊNCIA FARMACÊUTICA NO ÂMBITO DO SUS.</w:t>
            </w:r>
          </w:p>
          <w:p>
            <w:pPr>
              <w:pStyle w:val="TableParagraph"/>
              <w:tabs>
                <w:tab w:pos="9554" w:val="right" w:leader="none"/>
              </w:tabs>
              <w:spacing w:line="15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3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4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right="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57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5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5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743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1.600.000,00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1.648.000,00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1.697.440,00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4"/>
              <w:jc w:val="right"/>
              <w:rPr>
                <w:sz w:val="14"/>
              </w:rPr>
            </w:pPr>
            <w:r>
              <w:rPr>
                <w:sz w:val="14"/>
              </w:rPr>
              <w:t>1.748.363,20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6.693.803,20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spacing w:line="290" w:lineRule="auto" w:before="11"/>
        <w:ind w:left="323" w:right="-20" w:hanging="150"/>
        <w:jc w:val="left"/>
        <w:rPr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  <w:r>
        <w:rPr>
          <w:rFonts w:ascii="Arial" w:hAnsi="Arial"/>
          <w:b/>
          <w:w w:val="99"/>
          <w:sz w:val="14"/>
        </w:rPr>
        <w:t> </w: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7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23.0522.10.304.2027</w:t>
      </w:r>
      <w:r>
        <w:rPr>
          <w:spacing w:val="7"/>
        </w:rPr>
        <w:t> </w:t>
      </w:r>
      <w:r>
        <w:rPr/>
        <w:t>COORDENAÇÃO CONTROLE VIGILÂNCIA SANITÁRIA PRODUTOS E SERVIÇOS</w:t>
      </w:r>
    </w:p>
    <w:p>
      <w:pPr>
        <w:spacing w:before="4"/>
        <w:ind w:left="0" w:right="41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6893" w:space="581"/>
            <w:col w:w="3540" w:space="807"/>
            <w:col w:w="91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  <w:gridCol w:w="1500"/>
        <w:gridCol w:w="1508"/>
        <w:gridCol w:w="1435"/>
        <w:gridCol w:w="1236"/>
      </w:tblGrid>
      <w:tr>
        <w:trPr>
          <w:trHeight w:val="183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43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17" w:lineRule="exact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line="117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35" w:type="dxa"/>
          </w:tcPr>
          <w:p>
            <w:pPr>
              <w:pStyle w:val="TableParagraph"/>
              <w:spacing w:line="117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6" w:type="dxa"/>
          </w:tcPr>
          <w:p>
            <w:pPr>
              <w:pStyle w:val="TableParagraph"/>
              <w:spacing w:line="117" w:lineRule="exact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938" w:val="left" w:leader="none"/>
              </w:tabs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59.000,00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60.770,00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62.593,10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64.470,89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246.833,99</w:t>
            </w:r>
          </w:p>
        </w:tc>
      </w:tr>
      <w:tr>
        <w:trPr>
          <w:trHeight w:val="348" w:hRule="atLeast"/>
        </w:trPr>
        <w:tc>
          <w:tcPr>
            <w:tcW w:w="9954" w:type="dxa"/>
          </w:tcPr>
          <w:p>
            <w:pPr>
              <w:pStyle w:val="TableParagraph"/>
              <w:spacing w:line="12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Secretaria/Unidade/Função/Subfunção/Ação:</w:t>
            </w:r>
            <w:r>
              <w:rPr>
                <w:rFonts w:ascii="Arial" w:hAnsi="Arial"/>
                <w:b/>
                <w:spacing w:val="47"/>
                <w:sz w:val="14"/>
              </w:rPr>
              <w:t>   </w:t>
            </w:r>
            <w:r>
              <w:rPr>
                <w:rFonts w:ascii="Arial" w:hAnsi="Arial"/>
                <w:b/>
                <w:spacing w:val="4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23.0522.10.305.2024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DA DIRETORIA DE VIGILÂNCIA EM SAÚDE  (EPIDEMIOLÓGICA</w:t>
            </w:r>
          </w:p>
          <w:p>
            <w:pPr>
              <w:pStyle w:val="TableParagraph"/>
              <w:tabs>
                <w:tab w:pos="9554" w:val="right" w:leader="none"/>
              </w:tabs>
              <w:spacing w:line="173" w:lineRule="exact" w:before="4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Projeto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25" w:lineRule="exact"/>
              <w:ind w:left="-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AMBIENTAL)</w:t>
            </w:r>
          </w:p>
          <w:p>
            <w:pPr>
              <w:pStyle w:val="TableParagraph"/>
              <w:spacing w:before="4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29"/>
              <w:ind w:right="4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9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954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96" w:lineRule="auto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position w:val="-8"/>
                <w:sz w:val="14"/>
              </w:rPr>
              <w:t>Produto:</w:t>
              <w:tab/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28" w:lineRule="exact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8" w:type="dxa"/>
          </w:tcPr>
          <w:p>
            <w:pPr>
              <w:pStyle w:val="TableParagraph"/>
              <w:spacing w:line="128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35" w:type="dxa"/>
          </w:tcPr>
          <w:p>
            <w:pPr>
              <w:pStyle w:val="TableParagraph"/>
              <w:spacing w:line="128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6" w:type="dxa"/>
          </w:tcPr>
          <w:p>
            <w:pPr>
              <w:pStyle w:val="TableParagraph"/>
              <w:spacing w:line="128" w:lineRule="exact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95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860" w:val="left" w:leader="none"/>
              </w:tabs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850.000,00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875.500,00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901.765,00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928.817,95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3.556.082,95</w:t>
            </w:r>
          </w:p>
        </w:tc>
      </w:tr>
    </w:tbl>
    <w:p>
      <w:pPr>
        <w:spacing w:after="0" w:line="143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132" w:lineRule="exact"/>
      </w:pPr>
      <w:r>
        <w:rPr/>
        <w:t>Secretaria/Unidade/Função/Subfunção/Ação: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48800" from="23.42836pt,11.640274pt" to="804.92925pt,11.64027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line="290" w:lineRule="auto" w:before="64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8"/>
          <w:w w:val="95"/>
        </w:rPr>
        <w:t> </w:t>
      </w:r>
      <w:r>
        <w:rPr>
          <w:rFonts w:ascii="Arial MT" w:hAnsi="Arial MT"/>
          <w:b w:val="0"/>
          <w:w w:val="95"/>
        </w:rPr>
        <w:t>Projeto</w:t>
      </w:r>
    </w:p>
    <w:p>
      <w:pPr>
        <w:spacing w:before="0"/>
        <w:ind w:left="3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Produto:</w:t>
      </w:r>
    </w:p>
    <w:p>
      <w:pPr>
        <w:pStyle w:val="Heading4"/>
        <w:spacing w:before="34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line="132" w:lineRule="exact" w:before="0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23.0522.10.305.2028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MANUTENÇÃO E OPERACIONALIZAÇÃO DO PROGRAMA IST/DST AIDS</w:t>
      </w:r>
    </w:p>
    <w:p>
      <w:pPr>
        <w:pStyle w:val="Heading4"/>
        <w:spacing w:before="4"/>
        <w:ind w:left="0" w:right="38"/>
        <w:jc w:val="right"/>
      </w:pPr>
      <w:r>
        <w:rPr/>
        <w:pict>
          <v:shape style="position:absolute;margin-left:332.052582pt;margin-top:9.429pt;width:473.3pt;height:76.1pt;mso-position-horizontal-relative:page;mso-position-vertical-relative:paragraph;z-index:15949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76"/>
                    <w:gridCol w:w="1499"/>
                    <w:gridCol w:w="1507"/>
                    <w:gridCol w:w="1453"/>
                    <w:gridCol w:w="1312"/>
                  </w:tblGrid>
                  <w:tr>
                    <w:trPr>
                      <w:trHeight w:val="183" w:hRule="atLeast"/>
                    </w:trPr>
                    <w:tc>
                      <w:tcPr>
                        <w:tcW w:w="3676" w:type="dxa"/>
                      </w:tcPr>
                      <w:p>
                        <w:pPr>
                          <w:pStyle w:val="TableParagraph"/>
                          <w:tabs>
                            <w:tab w:pos="1923" w:val="left" w:leader="none"/>
                          </w:tabs>
                          <w:spacing w:line="148" w:lineRule="auto"/>
                          <w:ind w:right="2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  <w:tab/>
                        </w:r>
                        <w:r>
                          <w:rPr>
                            <w:position w:val="-4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2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2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312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76" w:type="dxa"/>
                      </w:tcPr>
                      <w:p>
                        <w:pPr>
                          <w:pStyle w:val="TableParagraph"/>
                          <w:tabs>
                            <w:tab w:pos="1440" w:val="left" w:leader="none"/>
                          </w:tabs>
                          <w:spacing w:line="183" w:lineRule="exact"/>
                          <w:ind w:right="2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position w:val="6"/>
                            <w:sz w:val="14"/>
                          </w:rPr>
                          <w:t>Valor</w:t>
                          <w:tab/>
                        </w: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22"/>
                          <w:ind w:right="2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29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127.308,00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22"/>
                          <w:ind w:right="24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131.127,24</w:t>
                        </w:r>
                      </w:p>
                    </w:tc>
                    <w:tc>
                      <w:tcPr>
                        <w:tcW w:w="1312" w:type="dxa"/>
                      </w:tcPr>
                      <w:p>
                        <w:pPr>
                          <w:pStyle w:val="TableParagraph"/>
                          <w:spacing w:before="22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502.035,24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9447" w:type="dxa"/>
                        <w:gridSpan w:val="5"/>
                      </w:tcPr>
                      <w:p>
                        <w:pPr>
                          <w:pStyle w:val="TableParagraph"/>
                          <w:spacing w:before="26"/>
                          <w:ind w:left="-7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RIÇÃO</w:t>
                        </w:r>
                      </w:p>
                      <w:p>
                        <w:pPr>
                          <w:pStyle w:val="TableParagraph"/>
                          <w:tabs>
                            <w:tab w:pos="4556" w:val="left" w:leader="none"/>
                            <w:tab w:pos="6071" w:val="left" w:leader="none"/>
                            <w:tab w:pos="7571" w:val="left" w:leader="none"/>
                            <w:tab w:pos="8903" w:val="left" w:leader="none"/>
                          </w:tabs>
                          <w:spacing w:line="153" w:lineRule="exact" w:before="4"/>
                          <w:ind w:left="307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  <w:tab/>
                          <w:t>2023</w:t>
                          <w:tab/>
                          <w:t>2024</w:t>
                          <w:tab/>
                          <w:t>2025</w:t>
                          <w:tab/>
                          <w:t>TOTAL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676" w:type="dxa"/>
                      </w:tcPr>
                      <w:p>
                        <w:pPr>
                          <w:pStyle w:val="TableParagraph"/>
                          <w:tabs>
                            <w:tab w:pos="1923" w:val="left" w:leader="none"/>
                          </w:tabs>
                          <w:spacing w:line="170" w:lineRule="auto"/>
                          <w:ind w:right="2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  <w:tab/>
                        </w:r>
                        <w:r>
                          <w:rPr>
                            <w:position w:val="-4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7"/>
                          <w:ind w:right="3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7"/>
                          <w:ind w:right="2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7"/>
                          <w:ind w:right="2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312" w:type="dxa"/>
                      </w:tcPr>
                      <w:p>
                        <w:pPr>
                          <w:pStyle w:val="TableParagraph"/>
                          <w:spacing w:before="7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76" w:type="dxa"/>
                      </w:tcPr>
                      <w:p>
                        <w:pPr>
                          <w:pStyle w:val="TableParagraph"/>
                          <w:tabs>
                            <w:tab w:pos="1518" w:val="left" w:leader="none"/>
                          </w:tabs>
                          <w:spacing w:line="183" w:lineRule="exact"/>
                          <w:ind w:right="2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position w:val="6"/>
                            <w:sz w:val="14"/>
                          </w:rPr>
                          <w:t>Valor</w:t>
                          <w:tab/>
                        </w:r>
                        <w:r>
                          <w:rPr>
                            <w:sz w:val="14"/>
                          </w:rPr>
                          <w:t>14.000,00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22"/>
                          <w:ind w:right="2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14.424,00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2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14.852,60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spacing w:before="22"/>
                          <w:ind w:right="2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15.298,18</w:t>
                        </w:r>
                      </w:p>
                    </w:tc>
                    <w:tc>
                      <w:tcPr>
                        <w:tcW w:w="1312" w:type="dxa"/>
                      </w:tcPr>
                      <w:p>
                        <w:pPr>
                          <w:pStyle w:val="TableParagraph"/>
                          <w:spacing w:before="22"/>
                          <w:ind w:right="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58.574,78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367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31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954" w:val="left" w:leader="none"/>
                          </w:tabs>
                          <w:spacing w:before="11"/>
                          <w:ind w:right="28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  <w:tab/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59.945.377,00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61.692.702,00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63.490.588,63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4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65.343.355,48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250.472.023,11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2022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16"/>
        <w:ind w:left="15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23.0522.10.306.2025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ALIMENTAÇÃO E NUT</w:t>
      </w:r>
    </w:p>
    <w:p>
      <w:pPr>
        <w:pStyle w:val="Heading4"/>
        <w:tabs>
          <w:tab w:pos="1688" w:val="left" w:leader="none"/>
          <w:tab w:pos="3188" w:val="left" w:leader="none"/>
        </w:tabs>
        <w:spacing w:before="136"/>
      </w:pPr>
      <w:r>
        <w:rPr>
          <w:b w:val="0"/>
        </w:rPr>
        <w:br w:type="column"/>
      </w:r>
      <w:r>
        <w:rPr/>
        <w:t>2023</w:t>
        <w:tab/>
        <w:t>2024</w:t>
        <w:tab/>
        <w:t>2025</w:t>
      </w:r>
    </w:p>
    <w:p>
      <w:pPr>
        <w:spacing w:before="136"/>
        <w:ind w:left="173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6516" w:space="959"/>
            <w:col w:w="3540" w:space="806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7" w:after="1"/>
        <w:rPr>
          <w:rFonts w:ascii="Arial"/>
          <w:b/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 w:before="6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005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pStyle w:val="Heading4"/>
        <w:spacing w:before="11" w:after="9"/>
      </w:pPr>
      <w:r>
        <w:rPr>
          <w:w w:val="95"/>
        </w:rPr>
        <w:t>Secretaria/Unidade/Função/Subfunção/Ação:</w:t>
      </w:r>
      <w:r>
        <w:rPr>
          <w:spacing w:val="47"/>
        </w:rPr>
        <w:t>   </w:t>
      </w:r>
      <w:r>
        <w:rPr>
          <w:spacing w:val="47"/>
        </w:rPr>
        <w:t> </w:t>
      </w:r>
      <w:r>
        <w:rPr/>
        <w:t>23.0522.10.301.2015</w:t>
      </w:r>
      <w:r>
        <w:rPr>
          <w:spacing w:val="7"/>
        </w:rPr>
        <w:t> </w:t>
      </w:r>
      <w:r>
        <w:rPr/>
        <w:t>MANUTENÇÃO E OPERACIONALIZAÇÃO DA ESTRATÉGIA DE SAÚDE DA FAMÍLIA/UBS (PREVINE BRASIL)</w: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5"/>
        <w:gridCol w:w="1499"/>
        <w:gridCol w:w="1507"/>
        <w:gridCol w:w="1453"/>
        <w:gridCol w:w="1273"/>
      </w:tblGrid>
      <w:tr>
        <w:trPr>
          <w:trHeight w:val="168" w:hRule="atLeast"/>
        </w:trPr>
        <w:tc>
          <w:tcPr>
            <w:tcW w:w="9895" w:type="dxa"/>
          </w:tcPr>
          <w:p>
            <w:pPr>
              <w:pStyle w:val="TableParagraph"/>
              <w:tabs>
                <w:tab w:pos="9554" w:val="right" w:leader="none"/>
              </w:tabs>
              <w:spacing w:line="148" w:lineRule="exact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da Ação: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sz w:val="14"/>
              </w:rPr>
              <w:t>Atividade</w:t>
              <w:tab/>
            </w:r>
            <w:r>
              <w:rPr>
                <w:rFonts w:ascii="Arial" w:hAnsi="Arial"/>
                <w:b/>
                <w:position w:val="3"/>
                <w:sz w:val="14"/>
              </w:rPr>
              <w:t>2022</w:t>
            </w:r>
          </w:p>
        </w:tc>
        <w:tc>
          <w:tcPr>
            <w:tcW w:w="1499" w:type="dxa"/>
          </w:tcPr>
          <w:p>
            <w:pPr>
              <w:pStyle w:val="TableParagraph"/>
              <w:spacing w:line="148" w:lineRule="exact"/>
              <w:ind w:right="3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line="148" w:lineRule="exact"/>
              <w:ind w:right="3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3" w:type="dxa"/>
          </w:tcPr>
          <w:p>
            <w:pPr>
              <w:pStyle w:val="TableParagraph"/>
              <w:spacing w:line="148" w:lineRule="exact"/>
              <w:ind w:right="2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73" w:type="dxa"/>
          </w:tcPr>
          <w:p>
            <w:pPr>
              <w:pStyle w:val="TableParagraph"/>
              <w:spacing w:line="148" w:lineRule="exact"/>
              <w:ind w:right="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9895" w:type="dxa"/>
          </w:tcPr>
          <w:p>
            <w:pPr>
              <w:pStyle w:val="TableParagraph"/>
              <w:tabs>
                <w:tab w:pos="7210" w:val="left" w:leader="none"/>
                <w:tab w:pos="9133" w:val="left" w:leader="none"/>
              </w:tabs>
              <w:spacing w:line="175" w:lineRule="exact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  <w:tab/>
            </w:r>
            <w:r>
              <w:rPr>
                <w:rFonts w:ascii="Arial" w:hAnsi="Arial"/>
                <w:b/>
                <w:position w:val="9"/>
                <w:sz w:val="14"/>
              </w:rPr>
              <w:t>Meta Física</w:t>
              <w:tab/>
            </w:r>
            <w:r>
              <w:rPr>
                <w:position w:val="4"/>
                <w:sz w:val="14"/>
              </w:rPr>
              <w:t>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7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53" w:type="dxa"/>
          </w:tcPr>
          <w:p>
            <w:pPr>
              <w:pStyle w:val="TableParagraph"/>
              <w:spacing w:before="7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7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3" w:hRule="atLeast"/>
        </w:trPr>
        <w:tc>
          <w:tcPr>
            <w:tcW w:w="989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420" w:val="left" w:leader="none"/>
                <w:tab w:pos="8743" w:val="left" w:leader="none"/>
              </w:tabs>
              <w:spacing w:line="213" w:lineRule="exact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)</w:t>
              <w:tab/>
            </w:r>
            <w:r>
              <w:rPr>
                <w:rFonts w:ascii="Arial"/>
                <w:b/>
                <w:position w:val="9"/>
                <w:sz w:val="14"/>
              </w:rPr>
              <w:t>Valor</w:t>
              <w:tab/>
            </w:r>
            <w:r>
              <w:rPr>
                <w:position w:val="3"/>
                <w:sz w:val="14"/>
              </w:rPr>
              <w:t>5.954.250,00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6.133.000,00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6.317.000,00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290"/>
              <w:jc w:val="right"/>
              <w:rPr>
                <w:sz w:val="14"/>
              </w:rPr>
            </w:pPr>
            <w:r>
              <w:rPr>
                <w:sz w:val="14"/>
              </w:rPr>
              <w:t>6.506.000,00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24.910.250,00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9"/>
        <w:rPr>
          <w:rFonts w:ascii="Arial"/>
          <w:b/>
          <w:sz w:val="8"/>
        </w:rPr>
      </w:pPr>
    </w:p>
    <w:tbl>
      <w:tblPr>
        <w:tblW w:w="0" w:type="auto"/>
        <w:jc w:val="left"/>
        <w:tblInd w:w="6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1473"/>
        <w:gridCol w:w="1504"/>
        <w:gridCol w:w="1508"/>
        <w:gridCol w:w="1454"/>
        <w:gridCol w:w="1313"/>
      </w:tblGrid>
      <w:tr>
        <w:trPr>
          <w:trHeight w:val="194" w:hRule="atLeast"/>
        </w:trPr>
        <w:tc>
          <w:tcPr>
            <w:tcW w:w="219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right="27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right="28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5.954.250,00</w:t>
            </w:r>
          </w:p>
        </w:tc>
        <w:tc>
          <w:tcPr>
            <w:tcW w:w="1504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270" w:right="18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6.133.000,00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286" w:right="18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6.317.000,00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11"/>
              <w:ind w:left="278" w:right="1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6.506.000,00</w:t>
            </w:r>
          </w:p>
        </w:tc>
        <w:tc>
          <w:tcPr>
            <w:tcW w:w="1313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before="11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24.910.250,00</w:t>
            </w:r>
          </w:p>
        </w:tc>
      </w:tr>
      <w:tr>
        <w:trPr>
          <w:trHeight w:val="89" w:hRule="atLeast"/>
        </w:trPr>
        <w:tc>
          <w:tcPr>
            <w:tcW w:w="21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4" w:hRule="atLeast"/>
        </w:trPr>
        <w:tc>
          <w:tcPr>
            <w:tcW w:w="219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2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</w:rPr>
              <w:t>da Secretaria: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28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66.091.627,00</w:t>
            </w:r>
          </w:p>
        </w:tc>
        <w:tc>
          <w:tcPr>
            <w:tcW w:w="1504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270" w:right="2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68.017.702,00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286" w:right="2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69.999.588,63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278" w:right="2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72.041.355,48</w:t>
            </w:r>
          </w:p>
        </w:tc>
        <w:tc>
          <w:tcPr>
            <w:tcW w:w="1313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6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276.150.273,11</w:t>
            </w:r>
          </w:p>
        </w:tc>
      </w:tr>
    </w:tbl>
    <w:p>
      <w:pPr>
        <w:spacing w:after="0" w:line="149" w:lineRule="exact"/>
        <w:jc w:val="righ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  <w:r>
        <w:rPr/>
        <w:pict>
          <v:shape style="position:absolute;margin-left:25.802534pt;margin-top:149.019028pt;width:779.55pt;height:25.1pt;mso-position-horizontal-relative:page;mso-position-vertical-relative:page;z-index:15949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97"/>
                    <w:gridCol w:w="1477"/>
                    <w:gridCol w:w="1500"/>
                    <w:gridCol w:w="1507"/>
                    <w:gridCol w:w="1492"/>
                    <w:gridCol w:w="1176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185.000,00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203.500,00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0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223.850,00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246.235,00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9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858.585,00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509.779022pt;width:779.55pt;height:25.1pt;mso-position-horizontal-relative:page;mso-position-vertical-relative:page;z-index:15950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239"/>
                    <w:gridCol w:w="1477"/>
                    <w:gridCol w:w="1500"/>
                    <w:gridCol w:w="1507"/>
                    <w:gridCol w:w="1492"/>
                    <w:gridCol w:w="1234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2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1.636.142,08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1.799.756,29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1.979.731,91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4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2.177.705,11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7.593.335,39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4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ASSISTÊNCIA SOCIAL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27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Assistência Social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0723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Assistência Social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013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895"/>
        <w:gridCol w:w="1093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895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27.0723.04.122.2099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698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074" w:val="left" w:leader="none"/>
              </w:tabs>
              <w:spacing w:line="182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10,00</w:t>
            </w:r>
          </w:p>
          <w:p>
            <w:pPr>
              <w:pStyle w:val="TableParagraph"/>
              <w:tabs>
                <w:tab w:pos="5723" w:val="left" w:leader="none"/>
              </w:tabs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185.000,00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203.500,00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223.850,00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246.235,00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858.585,00</w:t>
            </w:r>
          </w:p>
        </w:tc>
      </w:tr>
    </w:tbl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030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525"/>
        <w:gridCol w:w="1292"/>
        <w:gridCol w:w="1500"/>
        <w:gridCol w:w="1508"/>
        <w:gridCol w:w="1435"/>
        <w:gridCol w:w="1236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525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27.0723.08.244.2081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 Proteção Social Básica - PSB - Estadual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41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4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7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298.859,00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328.744,90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361.619,39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1.260.913,29</w:t>
            </w:r>
          </w:p>
        </w:tc>
      </w:tr>
      <w:tr>
        <w:trPr>
          <w:trHeight w:val="184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27.0723.08.244.2720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 Proteção Social Básica - PSB - Federal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0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683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5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448.800,00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493.680,00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543.048,00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1.893.528,00</w:t>
            </w:r>
          </w:p>
        </w:tc>
      </w:tr>
      <w:tr>
        <w:trPr>
          <w:trHeight w:val="184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27.0723.08.244.2721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 Proteção Social Especial - PSE - Federal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37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5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145" w:lineRule="exact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5" w:lineRule="exact"/>
              <w:ind w:right="41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5" w:lineRule="exact"/>
              <w:ind w:right="4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line="145" w:lineRule="exact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5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7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308.186,87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339.005,55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372.906,11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1.300.268,41</w:t>
            </w:r>
          </w:p>
        </w:tc>
      </w:tr>
      <w:tr>
        <w:trPr>
          <w:trHeight w:val="184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27.0723.08.244.2722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Programa de Apoio as Unidades Assistenciais (IGDSUAS)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0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683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5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64.203,92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70.624,31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77.686,74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270.882,17</w:t>
            </w:r>
          </w:p>
        </w:tc>
      </w:tr>
      <w:tr>
        <w:trPr>
          <w:trHeight w:val="184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27.0723.08.244.2724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 Proteção Social Especial - PSE - Estadual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37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5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145" w:lineRule="exact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5" w:lineRule="exact"/>
              <w:ind w:right="41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5" w:lineRule="exact"/>
              <w:ind w:right="4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line="145" w:lineRule="exact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7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140.492,00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154.541,20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169.995,32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592.748,52</w:t>
            </w:r>
          </w:p>
        </w:tc>
      </w:tr>
      <w:tr>
        <w:trPr>
          <w:trHeight w:val="183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27.0723.08.244.2728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Atendimento a Portadores de Necessidades Especiais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1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683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5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89.100,00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98.010,00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107.811,00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375.921,00</w:t>
            </w:r>
          </w:p>
        </w:tc>
      </w:tr>
      <w:tr>
        <w:trPr>
          <w:trHeight w:val="183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27.0723.08.244.2893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Ações Emergenciais de Enfrentamento ao COVID-19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37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</w:tc>
        <w:tc>
          <w:tcPr>
            <w:tcW w:w="55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145" w:lineRule="exact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145" w:lineRule="exact"/>
              <w:ind w:right="41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8" w:type="dxa"/>
          </w:tcPr>
          <w:p>
            <w:pPr>
              <w:pStyle w:val="TableParagraph"/>
              <w:spacing w:line="145" w:lineRule="exact"/>
              <w:ind w:right="4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line="145" w:lineRule="exact"/>
              <w:ind w:right="3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7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112.420,00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123.662,00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136.028,20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474.310,20</w:t>
            </w:r>
          </w:p>
        </w:tc>
      </w:tr>
      <w:tr>
        <w:trPr>
          <w:trHeight w:val="183" w:hRule="atLeast"/>
        </w:trPr>
        <w:tc>
          <w:tcPr>
            <w:tcW w:w="3137" w:type="dxa"/>
          </w:tcPr>
          <w:p>
            <w:pPr>
              <w:pStyle w:val="TableParagraph"/>
              <w:spacing w:line="145" w:lineRule="exact" w:before="11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25" w:type="dxa"/>
          </w:tcPr>
          <w:p>
            <w:pPr>
              <w:pStyle w:val="TableParagraph"/>
              <w:spacing w:line="145" w:lineRule="exact" w:before="11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27.0723.08.244.2894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Atendimento ao Programa Bolsa Família (IGDBF)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1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0" w:lineRule="auto" w:before="134"/>
              <w:ind w:left="4283" w:right="683" w:hanging="2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Meta </w:t>
            </w: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Valor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5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  <w:p>
            <w:pPr>
              <w:pStyle w:val="TableParagraph"/>
              <w:spacing w:before="1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  <w:p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337.694,50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  <w:p>
            <w:pPr>
              <w:pStyle w:val="TableParagraph"/>
              <w:spacing w:before="19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371.463,95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  <w:p>
            <w:pPr>
              <w:pStyle w:val="TableParagraph"/>
              <w:spacing w:before="19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408.610,35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9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1.424.763,80</w:t>
            </w:r>
          </w:p>
        </w:tc>
      </w:tr>
    </w:tbl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67" w:hRule="atLeast"/>
        </w:trPr>
        <w:tc>
          <w:tcPr>
            <w:tcW w:w="15630" w:type="dxa"/>
            <w:tcBorders>
              <w:bottom w:val="single" w:sz="12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034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Criança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Adolescente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0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</w:tc>
      </w:tr>
    </w:tbl>
    <w:p>
      <w:pPr>
        <w:spacing w:after="0"/>
        <w:rPr>
          <w:rFonts w:ascii="Arial" w:hAnsi="Arial"/>
          <w:sz w:val="14"/>
        </w:rPr>
        <w:sectPr>
          <w:headerReference w:type="default" r:id="rId127"/>
          <w:footerReference w:type="default" r:id="rId128"/>
          <w:pgSz w:w="16840" w:h="11910" w:orient="landscape"/>
          <w:pgMar w:header="283" w:footer="524" w:top="1200" w:bottom="72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14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spacing w:line="130" w:lineRule="exact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30" w:lineRule="exact"/>
        <w:rPr>
          <w:rFonts w:ascii="Arial"/>
          <w:sz w:val="14"/>
        </w:rPr>
        <w:sectPr>
          <w:headerReference w:type="default" r:id="rId129"/>
          <w:footerReference w:type="default" r:id="rId130"/>
          <w:pgSz w:w="16840" w:h="11910" w:orient="landscape"/>
          <w:pgMar w:header="283" w:footer="482" w:top="1200" w:bottom="680" w:left="340" w:right="560"/>
        </w:sectPr>
      </w:pPr>
    </w:p>
    <w:p>
      <w:pPr>
        <w:spacing w:line="290" w:lineRule="auto" w:before="12"/>
        <w:ind w:left="323" w:right="-20" w:hanging="150"/>
        <w:jc w:val="left"/>
        <w:rPr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  <w:r>
        <w:rPr>
          <w:rFonts w:ascii="Arial" w:hAnsi="Arial"/>
          <w:b/>
          <w:w w:val="99"/>
          <w:sz w:val="14"/>
        </w:rPr>
        <w:t> </w: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7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0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AÇÕES REALIZADAS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2"/>
        <w:ind w:left="154"/>
      </w:pPr>
      <w:r>
        <w:rPr>
          <w:b w:val="0"/>
        </w:rPr>
        <w:br w:type="column"/>
      </w:r>
      <w:r>
        <w:rPr/>
        <w:t>27.0723.08.243.2729</w:t>
      </w:r>
      <w:r>
        <w:rPr>
          <w:spacing w:val="7"/>
        </w:rPr>
        <w:t> </w:t>
      </w:r>
      <w:r>
        <w:rPr/>
        <w:t>Programa Primeira Infância no SUAS (Criança Feliz)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pt;width:473.3pt;height:37.85pt;mso-position-horizontal-relative:page;mso-position-vertical-relative:paragraph;z-index:15951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6"/>
                    <w:gridCol w:w="1477"/>
                    <w:gridCol w:w="1500"/>
                    <w:gridCol w:w="1469"/>
                    <w:gridCol w:w="1493"/>
                    <w:gridCol w:w="1177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33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40"/>
                          <w:ind w:right="42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spacing w:before="40"/>
                          <w:ind w:right="4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40"/>
                          <w:ind w:right="3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40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before="40"/>
                          <w:ind w:right="8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233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22"/>
                          <w:ind w:right="42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79.000,00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spacing w:before="22"/>
                          <w:ind w:right="4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86.900,00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22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95.590,00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22"/>
                          <w:ind w:right="3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105.149,00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before="22"/>
                          <w:ind w:right="7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366.639,00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33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69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79.000,00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3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86.900,00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95.590,00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105.149,00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366.639,00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020" w:space="970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7"/>
        <w:rPr>
          <w:rFonts w:ascii="Arial"/>
          <w:b/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037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Politica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Para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Mulheres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5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Promoção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Igualdade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enfrentamento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</w:t>
            </w:r>
            <w:r>
              <w:rPr>
                <w:rFonts w:ascii="Arial" w:hAnsi="Arial"/>
                <w:b/>
                <w:spacing w:val="-5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violência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feminina</w:t>
            </w:r>
          </w:p>
        </w:tc>
      </w:tr>
    </w:tbl>
    <w:p>
      <w:pPr>
        <w:spacing w:after="0" w:line="144" w:lineRule="exac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1"/>
      </w:pP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/>
        <w:pict>
          <v:shape style="position:absolute;margin-left:332.052582pt;margin-top:19.929010pt;width:473.3pt;height:40.85pt;mso-position-horizontal-relative:page;mso-position-vertical-relative:paragraph;z-index:15952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8"/>
                    <w:gridCol w:w="1473"/>
                    <w:gridCol w:w="1504"/>
                    <w:gridCol w:w="1508"/>
                    <w:gridCol w:w="1493"/>
                    <w:gridCol w:w="1235"/>
                  </w:tblGrid>
                  <w:tr>
                    <w:trPr>
                      <w:trHeight w:val="224" w:hRule="atLeast"/>
                    </w:trPr>
                    <w:tc>
                      <w:tcPr>
                        <w:tcW w:w="2238" w:type="dxa"/>
                      </w:tcPr>
                      <w:p>
                        <w:pPr>
                          <w:pStyle w:val="TableParagraph"/>
                          <w:spacing w:line="96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121.000,00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319" w:right="1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133.100,00</w:t>
                        </w:r>
                      </w:p>
                    </w:tc>
                    <w:tc>
                      <w:tcPr>
                        <w:tcW w:w="1235" w:type="dxa"/>
                      </w:tcPr>
                      <w:p>
                        <w:pPr>
                          <w:pStyle w:val="TableParagraph"/>
                          <w:spacing w:line="156" w:lineRule="exact"/>
                          <w:ind w:right="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464.100,00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1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3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121.000,00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19" w:right="181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133.100,00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464.100,00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2.000.142,08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4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2.200.156,29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3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2.420.171,91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319" w:right="29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2.662.189,11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9.282.659,39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27.0723.08.244.2509</w:t>
      </w:r>
      <w:r>
        <w:rPr>
          <w:spacing w:val="7"/>
        </w:rPr>
        <w:t> </w:t>
      </w:r>
      <w:r>
        <w:rPr/>
        <w:t>Politica para as Mulheres: Promoção de Igualdade e Enfrentamento à Violência</w:t>
      </w:r>
    </w:p>
    <w:p>
      <w:pPr>
        <w:spacing w:line="140" w:lineRule="exact" w:before="4"/>
        <w:ind w:left="6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4" w:equalWidth="0">
            <w:col w:w="3169" w:space="40"/>
            <w:col w:w="6825" w:space="650"/>
            <w:col w:w="3540" w:space="806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10,00</w:t>
        <w:tab/>
        <w:t>10,00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872" w:space="4143"/>
            <w:col w:w="1119" w:space="883"/>
            <w:col w:w="5207" w:space="771"/>
            <w:col w:w="945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5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SEROPREVI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038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29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Instituto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Previdência do Município de Seropédica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035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1125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Instituto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Previdência do Município de Seropédica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position w:val="-2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033</w:t>
            </w:r>
            <w:r>
              <w:rPr>
                <w:rFonts w:ascii="Arial" w:hAnsi="Arial"/>
                <w:b/>
                <w:spacing w:val="21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position w:val="-2"/>
                <w:sz w:val="14"/>
              </w:rPr>
              <w:t>Previdência</w:t>
              <w:tab/>
            </w:r>
            <w:r>
              <w:rPr>
                <w:rFonts w:ascii="Arial" w:hAnsi="Arial"/>
                <w:b/>
                <w:color w:val="0000FF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467"/>
        <w:gridCol w:w="1521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467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29.1125.09.272.2520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Instituto de Previdência dos Servidores Municípais</w:t>
            </w:r>
          </w:p>
        </w:tc>
        <w:tc>
          <w:tcPr>
            <w:tcW w:w="1521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619" w:right="55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1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6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6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1"/>
              <w:jc w:val="right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18.000.000,00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19.000.000,00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74.000.000,00</w:t>
            </w: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spacing w:before="125"/>
        <w:ind w:left="323" w:right="0" w:firstLine="0"/>
        <w:jc w:val="left"/>
        <w:rPr>
          <w:sz w:val="14"/>
        </w:rPr>
      </w:pPr>
      <w:r>
        <w:rPr/>
        <w:pict>
          <v:shape style="position:absolute;margin-left:22.052296pt;margin-top:-16.020983pt;width:783.3pt;height:20.6pt;mso-position-horizontal-relative:page;mso-position-vertical-relative:paragraph;z-index:15953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65"/>
                    <w:gridCol w:w="6719"/>
                    <w:gridCol w:w="1500"/>
                    <w:gridCol w:w="1507"/>
                    <w:gridCol w:w="1492"/>
                    <w:gridCol w:w="1282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3165" w:type="dxa"/>
                      </w:tcPr>
                      <w:p>
                        <w:pPr>
                          <w:pStyle w:val="TableParagraph"/>
                          <w:spacing w:line="141" w:lineRule="exact" w:before="30"/>
                          <w:ind w:left="72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6719" w:type="dxa"/>
                      </w:tcPr>
                      <w:p>
                        <w:pPr>
                          <w:pStyle w:val="TableParagraph"/>
                          <w:spacing w:line="141" w:lineRule="exact" w:before="30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29.1125.09.272.2803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Manutenção e Operacionalização das Unidades Administrativas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851089pt;margin-top:4.55933pt;width:554.8pt;height:60.8pt;mso-position-horizontal-relative:page;mso-position-vertical-relative:paragraph;z-index:15953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3"/>
                    <w:gridCol w:w="1473"/>
                    <w:gridCol w:w="1503"/>
                    <w:gridCol w:w="1507"/>
                    <w:gridCol w:w="1492"/>
                    <w:gridCol w:w="1280"/>
                  </w:tblGrid>
                  <w:tr>
                    <w:trPr>
                      <w:trHeight w:val="176" w:hRule="atLeast"/>
                    </w:trPr>
                    <w:tc>
                      <w:tcPr>
                        <w:tcW w:w="5296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4"/>
                          <w:ind w:right="28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153" w:lineRule="exact" w:before="4"/>
                          <w:ind w:right="30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53" w:lineRule="exact" w:before="4"/>
                          <w:ind w:right="29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53" w:lineRule="exact" w:before="4"/>
                          <w:ind w:right="28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153" w:lineRule="exact" w:before="4"/>
                          <w:ind w:right="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529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663" w:val="left" w:leader="none"/>
                          </w:tabs>
                          <w:spacing w:line="163" w:lineRule="auto"/>
                          <w:ind w:left="2661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  <w:tab/>
                        </w:r>
                        <w:r>
                          <w:rPr>
                            <w:position w:val="-4"/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141" w:lineRule="exact" w:before="7"/>
                          <w:ind w:right="3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141" w:lineRule="exact" w:before="7"/>
                          <w:ind w:right="2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41" w:lineRule="exact" w:before="7"/>
                          <w:ind w:right="2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141" w:lineRule="exact" w:before="7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823" w:type="dxa"/>
                      </w:tcPr>
                      <w:p>
                        <w:pPr>
                          <w:pStyle w:val="TableParagraph"/>
                          <w:spacing w:line="150" w:lineRule="exact"/>
                          <w:ind w:right="59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before="49"/>
                          <w:ind w:right="2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9"/>
                          <w:ind w:right="2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9"/>
                          <w:ind w:right="2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before="49"/>
                          <w:ind w:right="2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6.000.000,00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before="49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18.000.000,00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382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2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7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20.000.000,00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22.000.000,00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24.000.000,00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26.000.000,00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92.000.000,00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382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2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20.000.000,00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0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22.000.000,00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9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24.000.000,00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2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26.000.000,00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92.000.000,00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/>
        <w:pict>
          <v:shape style="position:absolute;margin-left:23.42836pt;margin-top:11.280711pt;width:781.55pt;height:.1pt;mso-position-horizontal-relative:page;mso-position-vertical-relative:paragraph;z-index:-15504384;mso-wrap-distance-left:0;mso-wrap-distance-right:0" coordorigin="469,226" coordsize="15631,0" path="m469,226l16099,226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  <w:r>
        <w:rPr/>
        <w:pict>
          <v:shape style="position:absolute;margin-left:25.802534pt;margin-top:149.019028pt;width:779.55pt;height:25.1pt;mso-position-horizontal-relative:page;mso-position-vertical-relative:page;z-index:15954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336"/>
                    <w:gridCol w:w="1477"/>
                    <w:gridCol w:w="1500"/>
                    <w:gridCol w:w="1507"/>
                    <w:gridCol w:w="1492"/>
                    <w:gridCol w:w="1137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2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19.500,00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21.450,00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23.595,00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25.954,50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90.499,50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226.269028pt;width:781.55pt;height:52.5pt;mso-position-horizontal-relative:page;mso-position-vertical-relative:page;z-index:15954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743"/>
                    <w:gridCol w:w="1611"/>
                    <w:gridCol w:w="1541"/>
                    <w:gridCol w:w="1500"/>
                    <w:gridCol w:w="1508"/>
                    <w:gridCol w:w="1454"/>
                    <w:gridCol w:w="1138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374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9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14.1701.04.241.2915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Conselho Municipal do Idoso</w:t>
                        </w:r>
                      </w:p>
                    </w:tc>
                    <w:tc>
                      <w:tcPr>
                        <w:tcW w:w="8752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10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74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34"/>
                          <w:ind w:left="540" w:right="512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6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6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6.240,00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69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6.864,00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1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7.550,40</w:t>
                        </w: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0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3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8.305,44</w:t>
                        </w:r>
                      </w:p>
                    </w:tc>
                    <w:tc>
                      <w:tcPr>
                        <w:tcW w:w="113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5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28.959,84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802534pt;margin-top:307.279022pt;width:779.55pt;height:40.85pt;mso-position-horizontal-relative:page;mso-position-vertical-relative:page;z-index:15955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336"/>
                    <w:gridCol w:w="1473"/>
                    <w:gridCol w:w="1503"/>
                    <w:gridCol w:w="1507"/>
                    <w:gridCol w:w="1453"/>
                    <w:gridCol w:w="1176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2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05" w:right="30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40.980,00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45.078,00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386" w:right="37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49.585,80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54.544,38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190.188,18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61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305" w:right="30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60.480,00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42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66.528,00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386" w:right="378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73.180,80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80.498,88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280.687,68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do Idoso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38" w:val="left" w:leader="none"/>
              </w:tabs>
              <w:spacing w:before="41"/>
              <w:ind w:right="121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/>
                <w:b/>
                <w:sz w:val="14"/>
              </w:rPr>
              <w:t>14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Fundo Municipal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Idoso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193" w:val="left" w:leader="none"/>
              </w:tabs>
              <w:spacing w:line="156" w:lineRule="exact" w:before="40"/>
              <w:ind w:right="1209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/>
                <w:b/>
                <w:sz w:val="14"/>
              </w:rPr>
              <w:t>1701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Fundo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do Idoso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013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895"/>
        <w:gridCol w:w="1093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895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14.1701.04.122.2913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das Unidades Administrativas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698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074" w:val="left" w:leader="none"/>
              </w:tabs>
              <w:spacing w:line="182" w:lineRule="auto"/>
              <w:ind w:left="4073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  <w:tab/>
            </w:r>
            <w:r>
              <w:rPr>
                <w:position w:val="-4"/>
                <w:sz w:val="14"/>
              </w:rPr>
              <w:t>10,00</w:t>
            </w:r>
          </w:p>
          <w:p>
            <w:pPr>
              <w:pStyle w:val="TableParagraph"/>
              <w:tabs>
                <w:tab w:pos="5801" w:val="left" w:leader="none"/>
              </w:tabs>
              <w:ind w:left="4283"/>
              <w:rPr>
                <w:sz w:val="14"/>
              </w:rPr>
            </w:pPr>
            <w:r>
              <w:rPr>
                <w:rFonts w:ascii="Arial"/>
                <w:b/>
                <w:position w:val="6"/>
                <w:sz w:val="14"/>
              </w:rPr>
              <w:t>Valor</w:t>
              <w:tab/>
            </w:r>
            <w:r>
              <w:rPr>
                <w:sz w:val="14"/>
              </w:rPr>
              <w:t>19.500,00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21.450,00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23.595,00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25.954,50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90.499,50</w:t>
            </w: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030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451"/>
        <w:gridCol w:w="1537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451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14.1701.04.241.2914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Convênio com o Fundo Nacional do Idoso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635" w:right="55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64" w:right="5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386" w:right="3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94" w:right="4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4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60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5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5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6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1"/>
              <w:jc w:val="right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6.864,00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4"/>
              <w:jc w:val="right"/>
              <w:rPr>
                <w:sz w:val="14"/>
              </w:rPr>
            </w:pPr>
            <w:r>
              <w:rPr>
                <w:sz w:val="14"/>
              </w:rPr>
              <w:t>7.550,40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99"/>
              <w:jc w:val="right"/>
              <w:rPr>
                <w:sz w:val="14"/>
              </w:rPr>
            </w:pPr>
            <w:r>
              <w:rPr>
                <w:sz w:val="14"/>
              </w:rPr>
              <w:t>8.305,44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28.959,84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595"/>
        <w:gridCol w:w="1299"/>
        <w:gridCol w:w="1499"/>
        <w:gridCol w:w="1507"/>
        <w:gridCol w:w="1453"/>
        <w:gridCol w:w="1137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595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14.1701.04.241.2916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dos Centros de Convivência da Melhor Idade</w:t>
            </w:r>
          </w:p>
        </w:tc>
        <w:tc>
          <w:tcPr>
            <w:tcW w:w="6895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3137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5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45" w:lineRule="exact"/>
              <w:ind w:left="491" w:right="45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9" w:type="dxa"/>
          </w:tcPr>
          <w:p>
            <w:pPr>
              <w:pStyle w:val="TableParagraph"/>
              <w:spacing w:line="145" w:lineRule="exact"/>
              <w:ind w:left="6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line="145" w:lineRule="exact"/>
              <w:ind w:left="7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3" w:type="dxa"/>
          </w:tcPr>
          <w:p>
            <w:pPr>
              <w:pStyle w:val="TableParagraph"/>
              <w:spacing w:line="145" w:lineRule="exact"/>
              <w:ind w:left="7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/>
              <w:ind w:left="5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5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74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73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66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67"/>
              <w:jc w:val="right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81"/>
              <w:jc w:val="right"/>
              <w:rPr>
                <w:sz w:val="14"/>
              </w:rPr>
            </w:pPr>
            <w:r>
              <w:rPr>
                <w:sz w:val="14"/>
              </w:rPr>
              <w:t>31.350,00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8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73"/>
              <w:jc w:val="right"/>
              <w:rPr>
                <w:sz w:val="14"/>
              </w:rPr>
            </w:pPr>
            <w:r>
              <w:rPr>
                <w:sz w:val="14"/>
              </w:rPr>
              <w:t>34.485,00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26"/>
              <w:jc w:val="right"/>
              <w:rPr>
                <w:sz w:val="14"/>
              </w:rPr>
            </w:pPr>
            <w:r>
              <w:rPr>
                <w:sz w:val="14"/>
              </w:rPr>
              <w:t>37.933,50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132.268,50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7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Munic.dos Direitos da Criança e do Adolescen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32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dos Direitos da Criança e do Adolescente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0924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da Criança e Adolescência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013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876"/>
        <w:gridCol w:w="1113"/>
        <w:gridCol w:w="1496"/>
        <w:gridCol w:w="1507"/>
        <w:gridCol w:w="1435"/>
        <w:gridCol w:w="1064"/>
      </w:tblGrid>
      <w:tr>
        <w:trPr>
          <w:trHeight w:val="325" w:hRule="atLeast"/>
        </w:trPr>
        <w:tc>
          <w:tcPr>
            <w:tcW w:w="3137" w:type="dxa"/>
          </w:tcPr>
          <w:p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  <w:p>
            <w:pPr>
              <w:pStyle w:val="TableParagraph"/>
              <w:spacing w:line="115" w:lineRule="exact" w:before="34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Atividade</w:t>
            </w:r>
          </w:p>
        </w:tc>
        <w:tc>
          <w:tcPr>
            <w:tcW w:w="5876" w:type="dxa"/>
          </w:tcPr>
          <w:p>
            <w:pPr>
              <w:pStyle w:val="TableParagraph"/>
              <w:spacing w:line="156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32.0924.04.122.2844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Manutenção, Administração e Operacionalização das Unidades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64" w:right="5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386" w:right="3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93" w:right="48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left="5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8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right="1046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tabs>
                <w:tab w:pos="5957" w:val="right" w:leader="none"/>
              </w:tabs>
              <w:spacing w:before="34"/>
              <w:ind w:left="4283" w:right="-87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  <w:tab/>
            </w:r>
            <w:r>
              <w:rPr>
                <w:position w:val="-5"/>
                <w:sz w:val="14"/>
              </w:rPr>
              <w:t>14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6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2"/>
              <w:jc w:val="right"/>
              <w:rPr>
                <w:sz w:val="14"/>
              </w:rPr>
            </w:pPr>
            <w:r>
              <w:rPr>
                <w:sz w:val="14"/>
              </w:rPr>
              <w:t>.400,00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80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73"/>
              <w:jc w:val="right"/>
              <w:rPr>
                <w:sz w:val="14"/>
              </w:rPr>
            </w:pPr>
            <w:r>
              <w:rPr>
                <w:sz w:val="14"/>
              </w:rPr>
              <w:t>15.840,00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7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65"/>
              <w:jc w:val="right"/>
              <w:rPr>
                <w:sz w:val="14"/>
              </w:rPr>
            </w:pPr>
            <w:r>
              <w:rPr>
                <w:sz w:val="14"/>
              </w:rPr>
              <w:t>17.424,00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507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500"/>
              <w:jc w:val="right"/>
              <w:rPr>
                <w:sz w:val="14"/>
              </w:rPr>
            </w:pPr>
            <w:r>
              <w:rPr>
                <w:sz w:val="14"/>
              </w:rPr>
              <w:t>19.166,40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66.830,40</w:t>
            </w: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389" w:hRule="atLeast"/>
        </w:trPr>
        <w:tc>
          <w:tcPr>
            <w:tcW w:w="15630" w:type="dxa"/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26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034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Criança</w:t>
            </w:r>
            <w:r>
              <w:rPr>
                <w:rFonts w:ascii="Arial" w:hAnsi="Arial"/>
                <w:b/>
                <w:spacing w:val="2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Adolescente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0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OBJETIVO:</w:t>
            </w:r>
            <w:r>
              <w:rPr>
                <w:rFonts w:ascii="Arial"/>
                <w:b/>
                <w:color w:val="0000FF"/>
                <w:spacing w:val="67"/>
                <w:sz w:val="14"/>
              </w:rPr>
              <w:t> </w:t>
            </w:r>
            <w:r>
              <w:rPr>
                <w:rFonts w:ascii="Arial"/>
                <w:b/>
                <w:position w:val="1"/>
                <w:sz w:val="14"/>
              </w:rPr>
              <w:t>.</w:t>
            </w:r>
          </w:p>
        </w:tc>
      </w:tr>
    </w:tbl>
    <w:p>
      <w:pPr>
        <w:spacing w:after="0" w:line="144" w:lineRule="exact"/>
        <w:rPr>
          <w:rFonts w:asci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before="11"/>
      </w:pPr>
      <w:r>
        <w:rPr/>
        <w:pict>
          <v:shape style="position:absolute;margin-left:25.802534pt;margin-top:-48.720982pt;width:779.55pt;height:25.1pt;mso-position-horizontal-relative:page;mso-position-vertical-relative:paragraph;z-index:15955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3"/>
                    <w:gridCol w:w="2336"/>
                    <w:gridCol w:w="1477"/>
                    <w:gridCol w:w="1500"/>
                    <w:gridCol w:w="1507"/>
                    <w:gridCol w:w="1492"/>
                    <w:gridCol w:w="1137"/>
                  </w:tblGrid>
                  <w:tr>
                    <w:trPr>
                      <w:trHeight w:val="269" w:hRule="atLeast"/>
                    </w:trPr>
                    <w:tc>
                      <w:tcPr>
                        <w:tcW w:w="6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61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152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2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14.400,00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15.840,00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17.424,00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19.166,40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left="43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66.830,40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Secretaria/Unidade/Função/Subfunção/Ação:</w:t>
      </w:r>
    </w:p>
    <w:p>
      <w:pPr>
        <w:spacing w:line="110" w:lineRule="exact" w:before="34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9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32.0924.08.243.2086</w:t>
      </w:r>
      <w:r>
        <w:rPr>
          <w:spacing w:val="7"/>
        </w:rPr>
        <w:t> </w:t>
      </w:r>
      <w:r>
        <w:rPr/>
        <w:t>Conselho Tutelar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2022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  <w:spacing w:line="140" w:lineRule="exact"/>
      </w:pPr>
      <w:r>
        <w:rPr/>
        <w:t>2023</w:t>
        <w:tab/>
        <w:t>2024</w:t>
        <w:tab/>
        <w:t>2025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40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 w:line="140" w:lineRule="exact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2709" w:space="3280"/>
            <w:col w:w="525" w:space="960"/>
            <w:col w:w="3540" w:space="807"/>
            <w:col w:w="910"/>
          </w:cols>
        </w:sectPr>
      </w:pPr>
    </w:p>
    <w:p>
      <w:pPr>
        <w:spacing w:before="85"/>
        <w:ind w:left="323" w:right="0" w:firstLine="0"/>
        <w:jc w:val="left"/>
        <w:rPr>
          <w:sz w:val="14"/>
        </w:rPr>
      </w:pPr>
      <w:r>
        <w:rPr/>
        <w:pict>
          <v:shape style="position:absolute;margin-left:23.42836pt;margin-top:12.729017pt;width:781.55pt;height:52.5pt;mso-position-horizontal-relative:page;mso-position-vertical-relative:paragraph;z-index:15956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3443"/>
                    <w:gridCol w:w="1871"/>
                    <w:gridCol w:w="1541"/>
                    <w:gridCol w:w="1500"/>
                    <w:gridCol w:w="1508"/>
                    <w:gridCol w:w="1454"/>
                    <w:gridCol w:w="1177"/>
                  </w:tblGrid>
                  <w:tr>
                    <w:trPr>
                      <w:trHeight w:val="216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44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7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96" w:lineRule="exact"/>
                          <w:ind w:left="820" w:right="66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23.760,00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26.136,00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28.749,60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3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100.245,60</w:t>
                        </w:r>
                      </w:p>
                    </w:tc>
                  </w:tr>
                  <w:tr>
                    <w:trPr>
                      <w:trHeight w:val="795" w:hRule="atLeast"/>
                    </w:trPr>
                    <w:tc>
                      <w:tcPr>
                        <w:tcW w:w="31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9"/>
                          <w:ind w:left="194" w:right="77" w:hanging="15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Projeto</w:t>
                        </w:r>
                      </w:p>
                      <w:p>
                        <w:pPr>
                          <w:pStyle w:val="TableParagraph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344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32.0924.08.243.2775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Convênios Diversos</w:t>
                        </w:r>
                      </w:p>
                    </w:tc>
                    <w:tc>
                      <w:tcPr>
                        <w:tcW w:w="18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90" w:lineRule="auto" w:before="134"/>
                          <w:ind w:left="840" w:right="472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9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3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23.760,00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5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26.136,00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4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3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28.749,60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62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100.245,60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42836pt;margin-top:93.739014pt;width:781.55pt;height:52.5pt;mso-position-horizontal-relative:page;mso-position-vertical-relative:paragraph;z-index:15956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7"/>
                    <w:gridCol w:w="5400"/>
                    <w:gridCol w:w="1455"/>
                    <w:gridCol w:w="1499"/>
                    <w:gridCol w:w="1507"/>
                    <w:gridCol w:w="1492"/>
                    <w:gridCol w:w="1137"/>
                  </w:tblGrid>
                  <w:tr>
                    <w:trPr>
                      <w:trHeight w:val="415" w:hRule="atLeast"/>
                    </w:trPr>
                    <w:tc>
                      <w:tcPr>
                        <w:tcW w:w="31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4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Secretaria/Unidade/Função/Subfunção/Ação:</w:t>
                        </w:r>
                      </w:p>
                    </w:tc>
                    <w:tc>
                      <w:tcPr>
                        <w:tcW w:w="540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32.0924.08.243.2912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Manutenção do Abrigo Municipal da Casa da Criança</w:t>
                        </w:r>
                      </w:p>
                    </w:tc>
                    <w:tc>
                      <w:tcPr>
                        <w:tcW w:w="7090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10" w:hRule="atLeast"/>
                    </w:trPr>
                    <w:tc>
                      <w:tcPr>
                        <w:tcW w:w="3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Ação: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Atividade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Produto: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AÇÃO MANTIDA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94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Unidade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 Medida: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Porcetagem ( %  )</w:t>
                        </w:r>
                      </w:p>
                    </w:tc>
                    <w:tc>
                      <w:tcPr>
                        <w:tcW w:w="54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34"/>
                          <w:ind w:left="4283" w:right="558" w:hanging="2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Meta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rFonts w:ascii="Arial" w:hAns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5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0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3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4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36.300,00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7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4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4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39.930,00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58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19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  <w:p>
                        <w:pPr>
                          <w:pStyle w:val="TableParagraph"/>
                          <w:spacing w:before="49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139.230,00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line="157" w:lineRule="exact"/>
        <w:ind w:left="323"/>
      </w:pPr>
      <w:r>
        <w:rPr>
          <w:b w:val="0"/>
        </w:rPr>
        <w:br w:type="column"/>
      </w:r>
      <w:r>
        <w:rPr/>
        <w:t>Meta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tabs>
          <w:tab w:pos="1801" w:val="left" w:leader="none"/>
          <w:tab w:pos="3316" w:val="left" w:leader="none"/>
          <w:tab w:pos="4816" w:val="left" w:leader="none"/>
        </w:tabs>
        <w:spacing w:before="40"/>
        <w:ind w:left="323"/>
      </w:pPr>
      <w:r>
        <w:rPr/>
        <w:br w:type="column"/>
      </w:r>
      <w:r>
        <w:rPr/>
        <w:t>10,00</w:t>
        <w:tab/>
        <w:t>10,00</w:t>
        <w:tab/>
        <w:t>10,00</w:t>
        <w:tab/>
        <w:t>10,00</w:t>
      </w:r>
    </w:p>
    <w:p>
      <w:pPr>
        <w:pStyle w:val="BodyText"/>
        <w:spacing w:before="40"/>
        <w:ind w:left="323"/>
      </w:pPr>
      <w:r>
        <w:rPr/>
        <w:br w:type="column"/>
      </w:r>
      <w:r>
        <w:rPr/>
        <w:t>40,00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2045" w:space="4970"/>
            <w:col w:w="1119" w:space="883"/>
            <w:col w:w="5207" w:space="771"/>
            <w:col w:w="9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5793"/>
        <w:gridCol w:w="1062"/>
        <w:gridCol w:w="1499"/>
        <w:gridCol w:w="1507"/>
        <w:gridCol w:w="1453"/>
        <w:gridCol w:w="1176"/>
      </w:tblGrid>
      <w:tr>
        <w:trPr>
          <w:trHeight w:val="415" w:hRule="atLeast"/>
        </w:trPr>
        <w:tc>
          <w:tcPr>
            <w:tcW w:w="313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Secretaria/Unidade/Função/Subfunção/Ação:</w:t>
            </w:r>
          </w:p>
        </w:tc>
        <w:tc>
          <w:tcPr>
            <w:tcW w:w="5793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45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32.0924.08.243.2780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Convênio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Nacional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Direitos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Criança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Adolescente</w:t>
            </w:r>
          </w:p>
        </w:tc>
        <w:tc>
          <w:tcPr>
            <w:tcW w:w="6697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3137" w:type="dxa"/>
          </w:tcPr>
          <w:p>
            <w:pPr>
              <w:pStyle w:val="TableParagraph"/>
              <w:spacing w:line="115" w:lineRule="exact" w:before="2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Tipo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Ação: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Projeto</w:t>
            </w:r>
          </w:p>
        </w:tc>
        <w:tc>
          <w:tcPr>
            <w:tcW w:w="57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145" w:lineRule="exact"/>
              <w:ind w:left="3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499" w:type="dxa"/>
          </w:tcPr>
          <w:p>
            <w:pPr>
              <w:pStyle w:val="TableParagraph"/>
              <w:spacing w:line="145" w:lineRule="exact"/>
              <w:ind w:left="7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line="145" w:lineRule="exact"/>
              <w:ind w:left="7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53" w:type="dxa"/>
          </w:tcPr>
          <w:p>
            <w:pPr>
              <w:pStyle w:val="TableParagraph"/>
              <w:spacing w:line="145" w:lineRule="exact"/>
              <w:ind w:left="7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76" w:type="dxa"/>
          </w:tcPr>
          <w:p>
            <w:pPr>
              <w:pStyle w:val="TableParagraph"/>
              <w:spacing w:line="145" w:lineRule="exact"/>
              <w:ind w:left="6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>
        <w:trPr>
          <w:trHeight w:val="445" w:hRule="atLeast"/>
        </w:trPr>
        <w:tc>
          <w:tcPr>
            <w:tcW w:w="3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9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Produto: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sz w:val="14"/>
              </w:rPr>
              <w:t>AÇÃO MANTIDA</w:t>
            </w:r>
          </w:p>
          <w:p>
            <w:pPr>
              <w:pStyle w:val="TableParagraph"/>
              <w:spacing w:before="34"/>
              <w:ind w:left="19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sz w:val="14"/>
              </w:rPr>
              <w:t>Porcetagem ( %  )</w:t>
            </w:r>
          </w:p>
        </w:tc>
        <w:tc>
          <w:tcPr>
            <w:tcW w:w="57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4053" w:right="94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Física</w:t>
            </w:r>
          </w:p>
          <w:p>
            <w:pPr>
              <w:pStyle w:val="TableParagraph"/>
              <w:spacing w:before="34"/>
              <w:ind w:left="4053" w:right="9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4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42"/>
              <w:jc w:val="right"/>
              <w:rPr>
                <w:sz w:val="14"/>
              </w:rPr>
            </w:pPr>
            <w:r>
              <w:rPr>
                <w:sz w:val="14"/>
              </w:rPr>
              <w:t>21.120,00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434"/>
              <w:jc w:val="right"/>
              <w:rPr>
                <w:sz w:val="14"/>
              </w:rPr>
            </w:pPr>
            <w:r>
              <w:rPr>
                <w:sz w:val="14"/>
              </w:rPr>
              <w:t>23.232,00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4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25.555,20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4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89.107,20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3"/>
        <w:gridCol w:w="2297"/>
        <w:gridCol w:w="1473"/>
        <w:gridCol w:w="1503"/>
        <w:gridCol w:w="1507"/>
        <w:gridCol w:w="1492"/>
        <w:gridCol w:w="1176"/>
      </w:tblGrid>
      <w:tr>
        <w:trPr>
          <w:trHeight w:val="269" w:hRule="atLeast"/>
        </w:trPr>
        <w:tc>
          <w:tcPr>
            <w:tcW w:w="613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6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Total: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07" w:right="2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92.400,00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69" w:right="3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101.640,00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86" w:right="3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111.804,00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320" w:right="3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122.984,40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7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428.828,40</w:t>
            </w:r>
          </w:p>
        </w:tc>
      </w:tr>
      <w:tr>
        <w:trPr>
          <w:trHeight w:val="89" w:hRule="atLeast"/>
        </w:trPr>
        <w:tc>
          <w:tcPr>
            <w:tcW w:w="6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4" w:hRule="atLeast"/>
        </w:trPr>
        <w:tc>
          <w:tcPr>
            <w:tcW w:w="613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3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</w:rPr>
              <w:t>da Secretaria: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305" w:right="3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106.800,00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361" w:right="3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117.480,00</w:t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386" w:right="3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129.228,00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320" w:right="3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142.150,80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7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495.658,80</w:t>
            </w:r>
          </w:p>
        </w:tc>
      </w:tr>
    </w:tbl>
    <w:p>
      <w:pPr>
        <w:spacing w:after="0" w:line="149" w:lineRule="exact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8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Conservação Ambiental -FUNCOMAS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16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Conservação Ambiental-FUNCOMAS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1201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Conservação Ambiental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before="18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003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Funcionamento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Poder</w:t>
            </w:r>
            <w:r>
              <w:rPr>
                <w:rFonts w:ascii="Arial" w:hAns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Legislativo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</w:t>
            </w:r>
            <w:r>
              <w:rPr>
                <w:rFonts w:ascii="Arial" w:hAnsi="Arial"/>
                <w:b/>
                <w:color w:val="0000FF"/>
                <w:spacing w:val="-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1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</w:p>
          <w:p>
            <w:pPr>
              <w:pStyle w:val="TableParagraph"/>
              <w:spacing w:line="144" w:lineRule="exact" w:before="9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49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-6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8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Atividades</w:t>
            </w:r>
            <w:r>
              <w:rPr>
                <w:rFonts w:ascii="Arial" w:hAnsi="Arial"/>
                <w:b/>
                <w:spacing w:val="-7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Legislativas</w:t>
            </w:r>
          </w:p>
        </w:tc>
      </w:tr>
    </w:tbl>
    <w:p>
      <w:pPr>
        <w:spacing w:after="0" w:line="144" w:lineRule="exac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1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1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pStyle w:val="Heading4"/>
        <w:spacing w:before="34"/>
        <w:ind w:left="323"/>
      </w:pPr>
      <w:r>
        <w:rPr/>
        <w:t>Unidade</w:t>
      </w:r>
      <w:r>
        <w:rPr>
          <w:spacing w:val="-1"/>
        </w:rPr>
        <w:t> </w:t>
      </w:r>
      <w:r>
        <w:rPr/>
        <w:t>de Medida:</w:t>
      </w:r>
    </w:p>
    <w:p>
      <w:pPr>
        <w:spacing w:before="11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16.1201.18.542.2856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Manutenção e Operacionalização das Unidades Administrativas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pict>
          <v:shape style="position:absolute;margin-left:332.052582pt;margin-top:6.979017pt;width:473.3pt;height:53.6pt;mso-position-horizontal-relative:page;mso-position-vertical-relative:paragraph;z-index:15958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7"/>
                    <w:gridCol w:w="1474"/>
                    <w:gridCol w:w="1504"/>
                    <w:gridCol w:w="1508"/>
                    <w:gridCol w:w="1435"/>
                    <w:gridCol w:w="123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3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40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40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3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3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22"/>
                          <w:ind w:right="3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22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2.520.000,00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7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620.000,00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640.000,00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660.000,00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2.520.000,00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0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620.000,00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640.000,00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660.000,00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1688" w:val="left" w:leader="none"/>
          <w:tab w:pos="3188" w:val="left" w:leader="none"/>
        </w:tabs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/>
        <w:t>TOTAL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814" w:space="176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171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9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CEJUR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22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Centro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Estudos Jurídicos Municípais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1601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Centro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Estudos Jurídicos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018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spacing w:line="290" w:lineRule="auto" w:before="11"/>
        <w:ind w:left="323" w:right="-20" w:hanging="150"/>
        <w:jc w:val="left"/>
        <w:rPr>
          <w:sz w:val="14"/>
        </w:rPr>
      </w:pPr>
      <w:r>
        <w:rPr>
          <w:rFonts w:ascii="Arial" w:hAnsi="Arial"/>
          <w:b/>
          <w:sz w:val="14"/>
        </w:rPr>
        <w:t>Secretaria/Unidade/Função/Subfunção/Ação:</w:t>
      </w:r>
      <w:r>
        <w:rPr>
          <w:rFonts w:ascii="Arial" w:hAnsi="Arial"/>
          <w:b/>
          <w:w w:val="99"/>
          <w:sz w:val="14"/>
        </w:rPr>
        <w:t> </w:t>
      </w:r>
      <w:r>
        <w:rPr>
          <w:rFonts w:ascii="Arial" w:hAnsi="Arial"/>
          <w:b/>
          <w:w w:val="95"/>
          <w:sz w:val="14"/>
        </w:rPr>
        <w:t>Tipo</w:t>
      </w:r>
      <w:r>
        <w:rPr>
          <w:rFonts w:ascii="Arial" w:hAnsi="Arial"/>
          <w:b/>
          <w:spacing w:val="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da</w:t>
      </w:r>
      <w:r>
        <w:rPr>
          <w:rFonts w:ascii="Arial" w:hAnsi="Arial"/>
          <w:b/>
          <w:spacing w:val="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Ação:</w:t>
      </w:r>
      <w:r>
        <w:rPr>
          <w:rFonts w:ascii="Arial" w:hAnsi="Arial"/>
          <w:b/>
          <w:spacing w:val="-17"/>
          <w:w w:val="95"/>
          <w:sz w:val="14"/>
        </w:rPr>
        <w:t> </w:t>
      </w:r>
      <w:r>
        <w:rPr>
          <w:w w:val="95"/>
          <w:sz w:val="14"/>
        </w:rPr>
        <w:t>Atividade</w:t>
      </w:r>
    </w:p>
    <w:p>
      <w:pPr>
        <w:spacing w:before="1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22.1601.04.122.2860</w:t>
      </w:r>
      <w:r>
        <w:rPr>
          <w:spacing w:val="7"/>
        </w:rPr>
        <w:t> </w:t>
      </w:r>
      <w:r>
        <w:rPr/>
        <w:t>Estudos Juridicos - CEJUR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59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7"/>
                    <w:gridCol w:w="1474"/>
                    <w:gridCol w:w="1504"/>
                    <w:gridCol w:w="1508"/>
                    <w:gridCol w:w="1435"/>
                    <w:gridCol w:w="123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3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4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3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40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40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3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3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22"/>
                          <w:ind w:right="3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before="22"/>
                          <w:ind w:right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1.320.000,00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7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320.000,00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340.000,00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360.000,00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1.320.000,00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8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300.000,00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0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320.000,00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9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340.000,00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32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360.000,00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7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1.320.000,00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3378" w:space="2611"/>
            <w:col w:w="525" w:space="960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093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10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Habitação - FUMHABS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19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Habitação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1401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Habitação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019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1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1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MANTIDA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19.1401.16.482.2859</w:t>
      </w:r>
      <w:r>
        <w:rPr>
          <w:spacing w:val="7"/>
        </w:rPr>
        <w:t> </w:t>
      </w:r>
      <w:r>
        <w:rPr/>
        <w:t>Manutenção e Operacionalização das Unidades Administrativas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53.6pt;mso-position-horizontal-relative:page;mso-position-vertical-relative:paragraph;z-index:15960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5"/>
                    <w:gridCol w:w="1474"/>
                    <w:gridCol w:w="1504"/>
                    <w:gridCol w:w="1508"/>
                    <w:gridCol w:w="1454"/>
                    <w:gridCol w:w="1138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375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40"/>
                          <w:ind w:right="4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40"/>
                          <w:ind w:right="4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0"/>
                          <w:ind w:right="4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before="40"/>
                          <w:ind w:right="4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40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375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before="22"/>
                          <w:ind w:right="4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22"/>
                          <w:ind w:right="4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22"/>
                          <w:ind w:right="4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before="22"/>
                          <w:ind w:right="42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22"/>
                          <w:ind w:right="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37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52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5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76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6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42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89" w:hRule="atLeast"/>
                    </w:trPr>
                    <w:tc>
                      <w:tcPr>
                        <w:tcW w:w="23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5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da Secretaria: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5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8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6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42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814" w:space="176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0"/>
      </w:tblGrid>
      <w:tr>
        <w:trPr>
          <w:trHeight w:val="224" w:hRule="atLeast"/>
        </w:trPr>
        <w:tc>
          <w:tcPr>
            <w:tcW w:w="15630" w:type="dxa"/>
            <w:shd w:val="clear" w:color="auto" w:fill="E0E0E0"/>
          </w:tcPr>
          <w:p>
            <w:pPr>
              <w:pStyle w:val="TableParagraph"/>
              <w:tabs>
                <w:tab w:pos="1093" w:val="left" w:leader="none"/>
              </w:tabs>
              <w:spacing w:before="41"/>
              <w:ind w:left="3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Orgão:</w:t>
              <w:tab/>
            </w:r>
            <w:r>
              <w:rPr>
                <w:rFonts w:ascii="Arial" w:hAnsi="Arial"/>
                <w:b/>
                <w:sz w:val="14"/>
              </w:rPr>
              <w:t>11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Especial da Secret de Segurança e Ordem Públ</w:t>
            </w:r>
          </w:p>
        </w:tc>
      </w:tr>
      <w:tr>
        <w:trPr>
          <w:trHeight w:val="224" w:hRule="atLeast"/>
        </w:trPr>
        <w:tc>
          <w:tcPr>
            <w:tcW w:w="15630" w:type="dxa"/>
            <w:tcBorders>
              <w:bottom w:val="single" w:sz="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479" w:val="left" w:leader="none"/>
              </w:tabs>
              <w:spacing w:before="41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Secretaria:</w:t>
              <w:tab/>
            </w:r>
            <w:r>
              <w:rPr>
                <w:rFonts w:ascii="Arial" w:hAnsi="Arial"/>
                <w:b/>
                <w:sz w:val="14"/>
              </w:rPr>
              <w:t>18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Especial da Secretaria de Ordem Pública</w:t>
            </w:r>
          </w:p>
        </w:tc>
      </w:tr>
      <w:tr>
        <w:trPr>
          <w:trHeight w:val="216" w:hRule="atLeast"/>
        </w:trPr>
        <w:tc>
          <w:tcPr>
            <w:tcW w:w="15630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353" w:val="left" w:leader="none"/>
              </w:tabs>
              <w:spacing w:line="156" w:lineRule="exact" w:before="40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Unidade:</w:t>
              <w:tab/>
            </w:r>
            <w:r>
              <w:rPr>
                <w:rFonts w:ascii="Arial" w:hAnsi="Arial"/>
                <w:b/>
                <w:sz w:val="14"/>
              </w:rPr>
              <w:t>1801</w:t>
            </w:r>
            <w:r>
              <w:rPr>
                <w:rFonts w:ascii="Arial" w:hAnsi="Arial"/>
                <w:b/>
                <w:spacing w:val="4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Especial  da Secretária Municipal de Ordem Pública</w:t>
            </w:r>
          </w:p>
        </w:tc>
      </w:tr>
      <w:tr>
        <w:trPr>
          <w:trHeight w:val="382" w:hRule="atLeast"/>
        </w:trPr>
        <w:tc>
          <w:tcPr>
            <w:tcW w:w="15630" w:type="dxa"/>
            <w:tcBorders>
              <w:top w:val="single" w:sz="18" w:space="0" w:color="000000"/>
            </w:tcBorders>
            <w:shd w:val="clear" w:color="auto" w:fill="CECECE"/>
          </w:tcPr>
          <w:p>
            <w:pPr>
              <w:pStyle w:val="TableParagraph"/>
              <w:tabs>
                <w:tab w:pos="11627" w:val="left" w:leader="none"/>
              </w:tabs>
              <w:spacing w:line="180" w:lineRule="atLeast"/>
              <w:ind w:left="75" w:right="2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017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-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  <w:tab/>
            </w:r>
            <w:r>
              <w:rPr>
                <w:rFonts w:ascii="Arial" w:hAnsi="Arial"/>
                <w:b/>
                <w:color w:val="0000FF"/>
                <w:position w:val="3"/>
                <w:sz w:val="14"/>
              </w:rPr>
              <w:t>Tipo Programa:</w:t>
            </w:r>
            <w:r>
              <w:rPr>
                <w:rFonts w:ascii="Arial" w:hAnsi="Arial"/>
                <w:b/>
                <w:color w:val="0000FF"/>
                <w:spacing w:val="1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position w:val="3"/>
                <w:sz w:val="14"/>
              </w:rPr>
              <w:t>Finalístico</w:t>
            </w:r>
            <w:r>
              <w:rPr>
                <w:rFonts w:ascii="Arial" w:hAnsi="Arial"/>
                <w:b/>
                <w:spacing w:val="-36"/>
                <w:position w:val="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OBJETIVO:</w:t>
            </w:r>
            <w:r>
              <w:rPr>
                <w:rFonts w:ascii="Arial" w:hAnsi="Arial"/>
                <w:b/>
                <w:color w:val="0000FF"/>
                <w:spacing w:val="28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Manutenção</w:t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continuadas,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bem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como</w:t>
            </w:r>
            <w:r>
              <w:rPr>
                <w:rFonts w:ascii="Arial" w:hAnsi="Arial"/>
                <w:b/>
                <w:spacing w:val="-1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as</w:t>
            </w:r>
            <w:r>
              <w:rPr>
                <w:rFonts w:ascii="Arial" w:hAnsi="Arial"/>
                <w:b/>
                <w:spacing w:val="-3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despesas</w:t>
            </w:r>
            <w:r>
              <w:rPr>
                <w:rFonts w:ascii="Arial" w:hAnsi="Arial"/>
                <w:b/>
                <w:spacing w:val="-4"/>
                <w:position w:val="1"/>
                <w:sz w:val="14"/>
              </w:rPr>
              <w:t> </w:t>
            </w:r>
            <w:r>
              <w:rPr>
                <w:rFonts w:ascii="Arial" w:hAnsi="Arial"/>
                <w:b/>
                <w:position w:val="1"/>
                <w:sz w:val="14"/>
              </w:rPr>
              <w:t>governamentais.</w:t>
            </w:r>
          </w:p>
        </w:tc>
      </w:tr>
    </w:tbl>
    <w:p>
      <w:pPr>
        <w:spacing w:after="0" w:line="180" w:lineRule="atLeast"/>
        <w:rPr>
          <w:rFonts w:ascii="Arial" w:hAnsi="Arial"/>
          <w:sz w:val="14"/>
        </w:rPr>
        <w:sectPr>
          <w:pgSz w:w="16840" w:h="11910" w:orient="landscape"/>
          <w:pgMar w:header="283" w:footer="482" w:top="1200" w:bottom="680" w:left="340" w:right="560"/>
        </w:sectPr>
      </w:pPr>
    </w:p>
    <w:p>
      <w:pPr>
        <w:pStyle w:val="Heading4"/>
        <w:spacing w:line="290" w:lineRule="auto" w:before="11"/>
        <w:ind w:left="323" w:right="-20" w:hanging="150"/>
        <w:rPr>
          <w:rFonts w:ascii="Arial MT" w:hAnsi="Arial MT"/>
          <w:b w:val="0"/>
        </w:rPr>
      </w:pPr>
      <w:r>
        <w:rPr/>
        <w:t>Secretaria/Unidade/Função/Subfunção/Ação:</w:t>
      </w:r>
      <w:r>
        <w:rPr>
          <w:w w:val="99"/>
        </w:rPr>
        <w:t> </w:t>
      </w:r>
      <w:r>
        <w:rPr>
          <w:w w:val="95"/>
        </w:rPr>
        <w:t>Tipo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4"/>
          <w:w w:val="95"/>
        </w:rPr>
        <w:t> </w:t>
      </w:r>
      <w:r>
        <w:rPr>
          <w:w w:val="95"/>
        </w:rPr>
        <w:t>Ação:</w:t>
      </w:r>
      <w:r>
        <w:rPr>
          <w:spacing w:val="-17"/>
          <w:w w:val="95"/>
        </w:rPr>
        <w:t> </w:t>
      </w:r>
      <w:r>
        <w:rPr>
          <w:rFonts w:ascii="Arial MT" w:hAnsi="Arial MT"/>
          <w:b w:val="0"/>
          <w:w w:val="95"/>
        </w:rPr>
        <w:t>Atividade</w:t>
      </w:r>
    </w:p>
    <w:p>
      <w:pPr>
        <w:spacing w:before="1"/>
        <w:ind w:left="32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Produto:</w:t>
      </w:r>
      <w:r>
        <w:rPr>
          <w:rFonts w:ascii="Arial" w:hAnsi="Arial"/>
          <w:b/>
          <w:spacing w:val="-9"/>
          <w:sz w:val="14"/>
        </w:rPr>
        <w:t> </w:t>
      </w:r>
      <w:r>
        <w:rPr>
          <w:sz w:val="14"/>
        </w:rPr>
        <w:t>AÇÃO REALIZADA</w:t>
      </w:r>
    </w:p>
    <w:p>
      <w:pPr>
        <w:spacing w:before="34"/>
        <w:ind w:left="32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18"/>
          <w:sz w:val="14"/>
        </w:rPr>
        <w:t> </w:t>
      </w:r>
      <w:r>
        <w:rPr>
          <w:sz w:val="14"/>
        </w:rPr>
        <w:t>Porcetagem ( %  )</w:t>
      </w:r>
    </w:p>
    <w:p>
      <w:pPr>
        <w:pStyle w:val="Heading4"/>
        <w:spacing w:before="11"/>
        <w:ind w:left="154"/>
      </w:pPr>
      <w:r>
        <w:rPr>
          <w:b w:val="0"/>
        </w:rPr>
        <w:br w:type="column"/>
      </w:r>
      <w:r>
        <w:rPr/>
        <w:t>18.1801.06.182.2797</w:t>
      </w:r>
      <w:r>
        <w:rPr>
          <w:spacing w:val="7"/>
        </w:rPr>
        <w:t> </w:t>
      </w:r>
      <w:r>
        <w:rPr/>
        <w:t>Expansão, Manut. e Aperfeiçoamento da Segurança Pública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332.052582pt;margin-top:6.979017pt;width:473.3pt;height:37.85pt;mso-position-horizontal-relative:page;mso-position-vertical-relative:paragraph;z-index:15961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7"/>
                    <w:gridCol w:w="1477"/>
                    <w:gridCol w:w="1499"/>
                    <w:gridCol w:w="1507"/>
                    <w:gridCol w:w="1434"/>
                    <w:gridCol w:w="1235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03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Meta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Física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40"/>
                          <w:ind w:right="38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40"/>
                          <w:ind w:right="4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40"/>
                          <w:ind w:right="3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40"/>
                          <w:ind w:right="3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20,00</w:t>
                        </w:r>
                      </w:p>
                    </w:tc>
                    <w:tc>
                      <w:tcPr>
                        <w:tcW w:w="1235" w:type="dxa"/>
                      </w:tcPr>
                      <w:p>
                        <w:pPr>
                          <w:pStyle w:val="TableParagraph"/>
                          <w:spacing w:before="40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80,00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124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Valor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22"/>
                          <w:ind w:right="3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  <w:tc>
                      <w:tcPr>
                        <w:tcW w:w="1499" w:type="dxa"/>
                      </w:tcPr>
                      <w:p>
                        <w:pPr>
                          <w:pStyle w:val="TableParagraph"/>
                          <w:spacing w:before="22"/>
                          <w:ind w:right="3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before="22"/>
                          <w:ind w:right="3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22"/>
                          <w:ind w:right="32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  <w:tc>
                      <w:tcPr>
                        <w:tcW w:w="1235" w:type="dxa"/>
                      </w:tcPr>
                      <w:p>
                        <w:pPr>
                          <w:pStyle w:val="TableParagraph"/>
                          <w:spacing w:before="22"/>
                          <w:ind w:right="7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2.520.000,00</w:t>
                        </w:r>
                      </w:p>
                    </w:tc>
                  </w:tr>
                  <w:tr>
                    <w:trPr>
                      <w:trHeight w:val="45" w:hRule="atLeast"/>
                    </w:trPr>
                    <w:tc>
                      <w:tcPr>
                        <w:tcW w:w="229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99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74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4"/>
                          </w:rPr>
                          <w:t>Total: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600.000,00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97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620.000,00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89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640.000,00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323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660.000,00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1"/>
                          <w:ind w:right="65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2.520.000,00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2022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  <w:tabs>
          <w:tab w:pos="1688" w:val="left" w:leader="none"/>
          <w:tab w:pos="3188" w:val="left" w:leader="none"/>
        </w:tabs>
      </w:pPr>
      <w:r>
        <w:rPr/>
        <w:t>2023</w:t>
        <w:tab/>
        <w:t>2024</w:t>
        <w:tab/>
        <w:t>2025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  <w:cols w:num="5" w:equalWidth="0">
            <w:col w:w="3169" w:space="40"/>
            <w:col w:w="5549" w:space="441"/>
            <w:col w:w="525" w:space="959"/>
            <w:col w:w="3540" w:space="807"/>
            <w:col w:w="910"/>
          </w:cols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1.55pt;height:.75pt;mso-position-horizontal-relative:char;mso-position-vertical-relative:line" coordorigin="0,0" coordsize="15631,15">
            <v:line style="position:absolute" from="0,8" to="156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0"/>
        </w:rPr>
      </w:pPr>
    </w:p>
    <w:tbl>
      <w:tblPr>
        <w:tblW w:w="0" w:type="auto"/>
        <w:jc w:val="left"/>
        <w:tblInd w:w="6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480"/>
        <w:gridCol w:w="1500"/>
        <w:gridCol w:w="1508"/>
        <w:gridCol w:w="1434"/>
        <w:gridCol w:w="1371"/>
      </w:tblGrid>
      <w:tr>
        <w:trPr>
          <w:trHeight w:val="187" w:hRule="atLeast"/>
        </w:trPr>
        <w:tc>
          <w:tcPr>
            <w:tcW w:w="2165" w:type="dxa"/>
            <w:tcBorders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41" w:lineRule="exact" w:before="26"/>
              <w:ind w:right="2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</w:rPr>
              <w:t>da Secretaria:</w:t>
            </w:r>
          </w:p>
        </w:tc>
        <w:tc>
          <w:tcPr>
            <w:tcW w:w="1480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41" w:lineRule="exact" w:before="26"/>
              <w:ind w:right="2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  <w:tc>
          <w:tcPr>
            <w:tcW w:w="1500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41" w:lineRule="exact" w:before="26"/>
              <w:ind w:right="26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620.000,00</w:t>
            </w:r>
          </w:p>
        </w:tc>
        <w:tc>
          <w:tcPr>
            <w:tcW w:w="1508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41" w:lineRule="exact" w:before="26"/>
              <w:ind w:right="25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640.000,00</w:t>
            </w:r>
          </w:p>
        </w:tc>
        <w:tc>
          <w:tcPr>
            <w:tcW w:w="1434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41" w:lineRule="exact" w:before="26"/>
              <w:ind w:right="18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660.000,00</w:t>
            </w:r>
          </w:p>
        </w:tc>
        <w:tc>
          <w:tcPr>
            <w:tcW w:w="1371" w:type="dxa"/>
            <w:tcBorders>
              <w:left w:val="nil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41" w:lineRule="exact" w:before="26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2.520.000,00</w:t>
            </w:r>
          </w:p>
        </w:tc>
      </w:tr>
      <w:tr>
        <w:trPr>
          <w:trHeight w:val="187" w:hRule="atLeast"/>
        </w:trPr>
        <w:tc>
          <w:tcPr>
            <w:tcW w:w="2165" w:type="dxa"/>
            <w:tcBorders>
              <w:top w:val="single" w:sz="1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3"/>
              <w:ind w:right="2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Total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</w:rPr>
              <w:t>Geral das Secretarias:</w:t>
            </w:r>
          </w:p>
        </w:tc>
        <w:tc>
          <w:tcPr>
            <w:tcW w:w="1480" w:type="dxa"/>
            <w:tcBorders>
              <w:top w:val="single" w:sz="1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3"/>
              <w:ind w:right="2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  <w:tc>
          <w:tcPr>
            <w:tcW w:w="1500" w:type="dxa"/>
            <w:tcBorders>
              <w:top w:val="single" w:sz="1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3"/>
              <w:ind w:right="26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414.997.261,01</w:t>
            </w:r>
          </w:p>
        </w:tc>
        <w:tc>
          <w:tcPr>
            <w:tcW w:w="1508" w:type="dxa"/>
            <w:tcBorders>
              <w:top w:val="single" w:sz="1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3"/>
              <w:ind w:right="2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456.496.987,95</w:t>
            </w:r>
          </w:p>
        </w:tc>
        <w:tc>
          <w:tcPr>
            <w:tcW w:w="1434" w:type="dxa"/>
            <w:tcBorders>
              <w:top w:val="single" w:sz="1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3"/>
              <w:ind w:right="1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501.931.850,61</w:t>
            </w:r>
          </w:p>
        </w:tc>
        <w:tc>
          <w:tcPr>
            <w:tcW w:w="1371" w:type="dxa"/>
            <w:tcBorders>
              <w:top w:val="single" w:sz="18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before="3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1.750.696.337,54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6262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31"/>
          <w:footerReference w:type="default" r:id="rId132"/>
          <w:pgSz w:w="16840" w:h="11910" w:orient="landscape"/>
          <w:pgMar w:header="0" w:footer="566" w:top="200" w:bottom="760" w:left="340" w:right="560"/>
          <w:pgNumType w:start="1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9568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0102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Gabinete do Vice Prefeito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5963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2794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596313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6518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33"/>
          <w:footerReference w:type="default" r:id="rId13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9312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0103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Procuradoria Geral do Municipio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5966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38.600.000,00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596569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7.100.000,00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10.000.000,00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10.500.000,00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6774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35"/>
          <w:footerReference w:type="default" r:id="rId13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Manutenção,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Administração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9056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0104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Secretária Municipal de Governo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5968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2798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596825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7030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2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37"/>
          <w:footerReference w:type="default" r:id="rId13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8800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046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5971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1.936.000,00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2.129.600,00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6.607.600,00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0105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Planejamento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Desenvolvimento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Sustentável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2799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e Operacionalização das Unidades Administrativas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597081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782.000,00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1.760.000,00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1.936.000,00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2.129.600,00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7337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3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39"/>
          <w:footerReference w:type="default" r:id="rId14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/>
                <w:b/>
                <w:w w:val="95"/>
                <w:sz w:val="14"/>
              </w:rPr>
              <w:t>Programa</w:t>
            </w:r>
            <w:r>
              <w:rPr>
                <w:rFonts w:asci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Mobilidade</w:t>
            </w:r>
            <w:r>
              <w:rPr>
                <w:rFonts w:asci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Urbana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2"/>
          <w:w w:val="95"/>
          <w:sz w:val="14"/>
        </w:rPr>
        <w:t> </w:t>
      </w:r>
      <w:r>
        <w:rPr>
          <w:w w:val="95"/>
          <w:sz w:val="14"/>
        </w:rPr>
        <w:t>Urbanismo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8544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046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5973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223.198,89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549.198,89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0105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Planejamento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Desenvolvimento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Sustentável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2508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Planejamento Urbano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line="268" w:lineRule="auto" w:before="64"/>
        <w:ind w:left="968" w:right="38" w:hanging="795"/>
        <w:jc w:val="both"/>
      </w:pPr>
      <w:r>
        <w:rPr>
          <w:rFonts w:ascii="Arial" w:hAnsi="Arial"/>
          <w:b/>
        </w:rPr>
        <w:t>OBJETIVO: </w:t>
      </w:r>
      <w:r>
        <w:rPr/>
        <w:t>Fomentar a implementação de instrumentos democráticos e participativos de planejamento e</w:t>
      </w:r>
      <w:r>
        <w:rPr>
          <w:spacing w:val="-36"/>
        </w:rPr>
        <w:t> </w:t>
      </w:r>
      <w:r>
        <w:rPr/>
        <w:t>de gestão urbana sustentável como forma de promover a reforma urbana, a acessibilidade e</w:t>
      </w:r>
      <w:r>
        <w:rPr>
          <w:spacing w:val="-36"/>
        </w:rPr>
        <w:t> </w:t>
      </w:r>
      <w:r>
        <w:rPr/>
        <w:t>a redução</w:t>
      </w:r>
      <w:r>
        <w:rPr>
          <w:spacing w:val="-1"/>
        </w:rPr>
        <w:t> </w:t>
      </w:r>
      <w:r>
        <w:rPr/>
        <w:t>das desigualdades sociais.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82" w:space="318"/>
            <w:col w:w="8840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883;top:68;width:721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3.000,00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3.000,00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223.198,89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320.000,00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7542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3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41"/>
          <w:footerReference w:type="default" r:id="rId14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-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Aumento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das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Ofertas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81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Trabalho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Emprego</w:t>
            </w:r>
          </w:p>
        </w:tc>
      </w:tr>
    </w:tbl>
    <w:p>
      <w:pPr>
        <w:pStyle w:val="BodyText"/>
        <w:spacing w:line="268" w:lineRule="auto" w:before="8"/>
        <w:ind w:left="953" w:right="9307" w:hanging="781"/>
      </w:pPr>
      <w:r>
        <w:rPr>
          <w:rFonts w:ascii="Arial" w:hAnsi="Arial"/>
          <w:b/>
          <w:color w:val="0000FF"/>
          <w:spacing w:val="-1"/>
        </w:rPr>
        <w:t>OBJETIVO: </w:t>
      </w:r>
      <w:r>
        <w:rPr>
          <w:spacing w:val="-1"/>
        </w:rPr>
        <w:t>Desenvolvimento </w:t>
      </w:r>
      <w:r>
        <w:rPr/>
        <w:t>de propostas, projetos e atividades que geram trabalho em renda para os</w:t>
      </w:r>
      <w:r>
        <w:rPr>
          <w:spacing w:val="-36"/>
        </w:rPr>
        <w:t> </w:t>
      </w:r>
      <w:r>
        <w:rPr/>
        <w:t>Munícipes de Seropedica</w:t>
      </w:r>
    </w:p>
    <w:p>
      <w:pPr>
        <w:pStyle w:val="BodyText"/>
        <w:rPr>
          <w:sz w:val="21"/>
        </w:rPr>
      </w:pPr>
      <w:r>
        <w:rPr/>
        <w:pict>
          <v:shape style="position:absolute;margin-left:22.677179pt;margin-top:14.444628pt;width:783.8pt;height:.1pt;mso-position-horizontal-relative:page;mso-position-vertical-relative:paragraph;z-index:-15482880;mso-wrap-distance-left:0;mso-wrap-distance-right:0" coordorigin="454,289" coordsize="15676,0" path="m454,289l16129,28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046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5976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903"/>
                    <w:gridCol w:w="851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0105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Planejamento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Desenvolvimento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Sustentável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2796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Conservação e Uso Sustentável da Biodiversidade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line="268" w:lineRule="auto" w:before="64"/>
        <w:ind w:left="968" w:right="22" w:hanging="795"/>
      </w:pPr>
      <w:r>
        <w:rPr/>
        <w:pict>
          <v:line style="position:absolute;mso-position-horizontal-relative:page;mso-position-vertical-relative:paragraph;z-index:1597593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Reduzir ameaça à extinção de espécies da biodiversidade brasileira, recuperar suas</w:t>
      </w:r>
      <w:r>
        <w:rPr>
          <w:spacing w:val="-36"/>
        </w:rPr>
        <w:t> </w:t>
      </w:r>
      <w:r>
        <w:rPr/>
        <w:t>populações</w:t>
      </w:r>
      <w:r>
        <w:rPr>
          <w:spacing w:val="-1"/>
        </w:rPr>
        <w:t> </w:t>
      </w:r>
      <w:r>
        <w:rPr/>
        <w:t>e promover o conhecimento e o uso sustentável.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246" w:space="855"/>
            <w:col w:w="88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1257"/>
      </w:tblGrid>
      <w:tr>
        <w:trPr>
          <w:trHeight w:val="251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232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243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7849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3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43"/>
          <w:footerReference w:type="default" r:id="rId14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Obras</w:t>
            </w:r>
            <w:r>
              <w:rPr>
                <w:rFonts w:ascii="Arial"/>
                <w:b/>
                <w:spacing w:val="37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Municipais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8032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0466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5979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0105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Planejamento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Sustentável</w:t>
      </w:r>
      <w:r>
        <w:rPr>
          <w:spacing w:val="-36"/>
        </w:rPr>
        <w:t> </w:t>
      </w:r>
      <w:r>
        <w:rPr/>
        <w:t>2505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Mobilidade Integrada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Apoiar a implantação, expansão e qualidade dos sistemas de mobilidade urbana com</w:t>
      </w:r>
      <w:r>
        <w:rPr>
          <w:spacing w:val="1"/>
        </w:rPr>
        <w:t> </w:t>
      </w:r>
      <w:r>
        <w:rPr/>
        <w:t>soluções acessíveis, sustentáveis e compatíveis com as características locais e regionais,</w:t>
      </w:r>
      <w:r>
        <w:rPr>
          <w:spacing w:val="-37"/>
        </w:rPr>
        <w:t> </w:t>
      </w:r>
      <w:r>
        <w:rPr/>
        <w:t>priorizando os modos de transporte público coletivo e os não motorizados, visando a</w:t>
      </w:r>
      <w:r>
        <w:rPr>
          <w:spacing w:val="1"/>
        </w:rPr>
        <w:t> </w:t>
      </w:r>
      <w:r>
        <w:rPr/>
        <w:t>integração física e tarifária.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603" w:space="497"/>
            <w:col w:w="8840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5039;top:68;width:565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7.000,00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7.000,00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7.000,00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8105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3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45"/>
          <w:footerReference w:type="default" r:id="rId14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</w:t>
            </w:r>
            <w:r>
              <w:rPr>
                <w:rFonts w:ascii="Arial" w:hAns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Idoso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7776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0466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5981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1.208.645,91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1.238.645,91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0105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Planejamento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Sustentável</w:t>
      </w:r>
      <w:r>
        <w:rPr>
          <w:spacing w:val="-36"/>
        </w:rPr>
        <w:t> </w:t>
      </w:r>
      <w:r>
        <w:rPr/>
        <w:t>2503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Desenvolvimento Regional e Territorial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1" w:hanging="795"/>
      </w:pPr>
      <w:r>
        <w:rPr>
          <w:rFonts w:ascii="Arial" w:hAnsi="Arial"/>
          <w:b/>
        </w:rPr>
        <w:t>OBJETIVO: </w:t>
      </w:r>
      <w:r>
        <w:rPr/>
        <w:t>Promover o desenvolvimento regional e o ordenamento do território municipal por meio do</w:t>
      </w:r>
      <w:r>
        <w:rPr>
          <w:spacing w:val="-36"/>
        </w:rPr>
        <w:t> </w:t>
      </w:r>
      <w:r>
        <w:rPr/>
        <w:t>planejamento da ocupação e do uso do solo de forma sustentável e com abordagem em</w:t>
      </w:r>
      <w:r>
        <w:rPr>
          <w:spacing w:val="1"/>
        </w:rPr>
        <w:t> </w:t>
      </w:r>
      <w:r>
        <w:rPr/>
        <w:t>regularização</w:t>
      </w:r>
      <w:r>
        <w:rPr>
          <w:spacing w:val="-1"/>
        </w:rPr>
        <w:t> </w:t>
      </w:r>
      <w:r>
        <w:rPr/>
        <w:t>fundiária, visando a habitação urbana e instalações Industriais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611" w:space="489"/>
            <w:col w:w="8840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766;top:68;width:838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3.000,00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13.000,00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14.000,00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1.208.645,91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8310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3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47"/>
          <w:footerReference w:type="default" r:id="rId14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Planejamento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Urbano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2"/>
          <w:w w:val="95"/>
          <w:sz w:val="14"/>
        </w:rPr>
        <w:t> </w:t>
      </w:r>
      <w:r>
        <w:rPr>
          <w:w w:val="95"/>
          <w:sz w:val="14"/>
        </w:rPr>
        <w:t>Urbanismo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7520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046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5984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903"/>
                    <w:gridCol w:w="851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0105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Planejamento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Desenvolvimento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Sustentável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2506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Moradia de Qualidade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line="268" w:lineRule="auto" w:before="64"/>
        <w:ind w:left="968" w:right="21" w:hanging="795"/>
      </w:pPr>
      <w:r>
        <w:rPr/>
        <w:pict>
          <v:line style="position:absolute;mso-position-horizontal-relative:page;mso-position-vertical-relative:paragraph;z-index:1598361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Alcançar a execução de moradias por meio de captação de investidores do mercado</w:t>
      </w:r>
      <w:r>
        <w:rPr>
          <w:spacing w:val="-36"/>
        </w:rPr>
        <w:t> </w:t>
      </w:r>
      <w:r>
        <w:rPr/>
        <w:t>imobiliário.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261" w:space="839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1257"/>
      </w:tblGrid>
      <w:tr>
        <w:trPr>
          <w:trHeight w:val="251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32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43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8566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4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49"/>
          <w:footerReference w:type="default" r:id="rId15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Turismo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3"/>
          <w:w w:val="95"/>
        </w:rPr>
        <w:t> </w:t>
      </w:r>
      <w:r>
        <w:rPr>
          <w:w w:val="95"/>
        </w:rPr>
        <w:t>Promover</w:t>
      </w:r>
      <w:r>
        <w:rPr>
          <w:spacing w:val="25"/>
          <w:w w:val="95"/>
        </w:rPr>
        <w:t> </w:t>
      </w:r>
      <w:r>
        <w:rPr>
          <w:w w:val="95"/>
        </w:rPr>
        <w:t>e</w:t>
      </w:r>
      <w:r>
        <w:rPr>
          <w:spacing w:val="25"/>
          <w:w w:val="95"/>
        </w:rPr>
        <w:t> </w:t>
      </w:r>
      <w:r>
        <w:rPr>
          <w:w w:val="95"/>
        </w:rPr>
        <w:t>executar</w:t>
      </w:r>
      <w:r>
        <w:rPr>
          <w:spacing w:val="26"/>
          <w:w w:val="95"/>
        </w:rPr>
        <w:t> </w:t>
      </w:r>
      <w:r>
        <w:rPr>
          <w:w w:val="95"/>
        </w:rPr>
        <w:t>ações</w:t>
      </w:r>
      <w:r>
        <w:rPr>
          <w:spacing w:val="25"/>
          <w:w w:val="95"/>
        </w:rPr>
        <w:t> </w:t>
      </w:r>
      <w:r>
        <w:rPr>
          <w:w w:val="95"/>
        </w:rPr>
        <w:t>pertinente</w:t>
      </w:r>
      <w:r>
        <w:rPr>
          <w:spacing w:val="26"/>
          <w:w w:val="95"/>
        </w:rPr>
        <w:t> </w:t>
      </w:r>
      <w:r>
        <w:rPr>
          <w:w w:val="95"/>
        </w:rPr>
        <w:t>ao</w:t>
      </w:r>
      <w:r>
        <w:rPr>
          <w:spacing w:val="25"/>
          <w:w w:val="95"/>
        </w:rPr>
        <w:t> </w:t>
      </w:r>
      <w:r>
        <w:rPr>
          <w:w w:val="95"/>
        </w:rPr>
        <w:t>desenvolvimento</w:t>
      </w:r>
      <w:r>
        <w:rPr>
          <w:spacing w:val="26"/>
          <w:w w:val="95"/>
        </w:rPr>
        <w:t> </w:t>
      </w:r>
      <w:r>
        <w:rPr>
          <w:w w:val="95"/>
        </w:rPr>
        <w:t>do</w:t>
      </w:r>
      <w:r>
        <w:rPr>
          <w:spacing w:val="25"/>
          <w:w w:val="95"/>
        </w:rPr>
        <w:t> </w:t>
      </w:r>
      <w:r>
        <w:rPr>
          <w:w w:val="95"/>
        </w:rPr>
        <w:t>turismo</w:t>
      </w:r>
      <w:r>
        <w:rPr>
          <w:spacing w:val="26"/>
          <w:w w:val="95"/>
        </w:rPr>
        <w:t> </w:t>
      </w:r>
      <w:r>
        <w:rPr>
          <w:w w:val="95"/>
        </w:rPr>
        <w:t>no</w:t>
      </w:r>
      <w:r>
        <w:rPr>
          <w:spacing w:val="25"/>
          <w:w w:val="95"/>
        </w:rPr>
        <w:t> </w:t>
      </w:r>
      <w:r>
        <w:rPr>
          <w:w w:val="95"/>
        </w:rPr>
        <w:t>município.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7264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046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5986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903"/>
                    <w:gridCol w:w="851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0105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Planejamento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Desenvolvimento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Sustentável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2502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Desenvolvimento e Promoção do Turismos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598617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Promover os destinos, produtos e serviços turísticos municipais no Estado e no Brasil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323" w:space="777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1257"/>
      </w:tblGrid>
      <w:tr>
        <w:trPr>
          <w:trHeight w:val="251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32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  <w:tr>
        <w:trPr>
          <w:trHeight w:val="243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8822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4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51"/>
          <w:footerReference w:type="default" r:id="rId15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7008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0106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Secretária Municipal de Administração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5989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21.703.277,18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22.703.277,18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26.703.277,18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29.703.277,18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100.813.108,72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2802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e Operacionalização das Unidades Administrativas</w:t>
      </w:r>
    </w:p>
    <w:p>
      <w:pPr>
        <w:pStyle w:val="Heading4"/>
        <w:tabs>
          <w:tab w:pos="7273" w:val="left" w:leader="none"/>
        </w:tabs>
        <w:spacing w:before="74"/>
        <w:rPr>
          <w:rFonts w:ascii="Arial MT"/>
          <w:b w:val="0"/>
        </w:rPr>
      </w:pPr>
      <w:r>
        <w:rPr>
          <w:position w:val="2"/>
        </w:rPr>
        <w:t>TIPO</w:t>
        <w:tab/>
      </w:r>
      <w:r>
        <w:rPr/>
        <w:t>UNIDADE</w:t>
      </w:r>
      <w:r>
        <w:rPr>
          <w:spacing w:val="-1"/>
        </w:rPr>
        <w:t> </w:t>
      </w:r>
      <w:r>
        <w:rPr/>
        <w:t>DE MEDIDA:</w:t>
      </w:r>
      <w:r>
        <w:rPr>
          <w:spacing w:val="22"/>
        </w:rPr>
        <w:t> </w:t>
      </w:r>
      <w:r>
        <w:rPr>
          <w:rFonts w:ascii="Arial MT"/>
          <w:b w:val="0"/>
        </w:rPr>
        <w:t>CENTO</w:t>
      </w:r>
    </w:p>
    <w:p>
      <w:pPr>
        <w:pStyle w:val="BodyText"/>
        <w:spacing w:line="268" w:lineRule="auto" w:before="49"/>
        <w:ind w:left="968" w:right="5817" w:hanging="795"/>
      </w:pPr>
      <w:r>
        <w:rPr/>
        <w:pict>
          <v:line style="position:absolute;mso-position-horizontal-relative:page;mso-position-vertical-relative:paragraph;z-index:15988736" from="22.677179pt,43.886223pt" to="807.928309pt,43.88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Manutenção e Operacionalização das atividades da Secretaria, bem como compra de bens imóveis, construção e reforma de prédios, aquisição de</w:t>
      </w:r>
      <w:r>
        <w:rPr>
          <w:spacing w:val="-36"/>
        </w:rPr>
        <w:t> </w:t>
      </w:r>
      <w:r>
        <w:rPr/>
        <w:t>matérias e</w:t>
      </w:r>
      <w:r>
        <w:rPr>
          <w:spacing w:val="-1"/>
        </w:rPr>
        <w:t> </w:t>
      </w:r>
      <w:r>
        <w:rPr/>
        <w:t>serviços em geral e aquisição de bens móveis e equipamentos.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21.703.277,18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22.703.277,18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26.703.277,18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29.703.277,18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9078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4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53"/>
          <w:footerReference w:type="default" r:id="rId15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6752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0107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Secretaria Municipal de Fazenda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599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1169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Encargos da Dívida com o INSS, Previdência  e PASEP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3776pt;width:785.3pt;height:.8pt;mso-position-horizontal-relative:page;mso-position-vertical-relative:paragraph;z-index:1599129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0107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Fazenda</w:t>
      </w:r>
    </w:p>
    <w:p>
      <w:pPr>
        <w:spacing w:line="357" w:lineRule="auto" w:before="64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2804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das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Unidades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Administrativas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/>
        <w:pict>
          <v:line style="position:absolute;mso-position-horizontal-relative:page;mso-position-vertical-relative:paragraph;z-index:15991808" from="22.677179pt,40.699772pt" to="807.928309pt,40.69977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5992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2.167.000,00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4.400.000,00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15.467.000,00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107" w:space="199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10.367.000,00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12.700.000,00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15.400.000,00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17.400.000,00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9436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4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55"/>
          <w:footerReference w:type="default" r:id="rId15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Meio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Ambiente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Agronegócios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 w:hAnsi="Arial"/>
          <w:b/>
          <w:color w:val="0000FF"/>
          <w:w w:val="95"/>
          <w:sz w:val="14"/>
        </w:rPr>
        <w:t>OBJETIVO:</w:t>
      </w:r>
      <w:r>
        <w:rPr>
          <w:rFonts w:ascii="Arial" w:hAnsi="Arial"/>
          <w:b/>
          <w:color w:val="0000FF"/>
          <w:spacing w:val="7"/>
          <w:w w:val="95"/>
          <w:sz w:val="14"/>
        </w:rPr>
        <w:t> </w:t>
      </w:r>
      <w:r>
        <w:rPr>
          <w:w w:val="95"/>
          <w:sz w:val="14"/>
        </w:rPr>
        <w:t>Programa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Ambiental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Agronegócios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6393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0108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Secretaria Municipal de Obras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5996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1.083.000,00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4.533.000,00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2805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1517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599488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0108</w:t>
      </w:r>
      <w:r>
        <w:rPr>
          <w:spacing w:val="1"/>
        </w:rPr>
        <w:t> </w:t>
      </w:r>
      <w:r>
        <w:rPr/>
        <w:t>-</w:t>
      </w:r>
      <w:r>
        <w:rPr>
          <w:spacing w:val="16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Obras</w:t>
      </w:r>
      <w:r>
        <w:rPr>
          <w:spacing w:val="-36"/>
        </w:rPr>
        <w:t> </w:t>
      </w:r>
      <w:r>
        <w:rPr/>
        <w:t>1044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Obras de arte em vias Urbana</w:t>
      </w:r>
    </w:p>
    <w:p>
      <w:pPr>
        <w:spacing w:line="336" w:lineRule="auto" w:before="14"/>
        <w:ind w:left="173" w:right="3399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Heading4"/>
        <w:spacing w:line="336" w:lineRule="auto" w:before="123"/>
        <w:ind w:left="342" w:right="1517" w:firstLine="15"/>
      </w:pPr>
      <w:r>
        <w:rPr/>
        <w:pict>
          <v:shape style="position:absolute;margin-left:22.677179pt;margin-top:2.586734pt;width:785.3pt;height:.8pt;mso-position-horizontal-relative:page;mso-position-vertical-relative:paragraph;z-index:15995392" coordorigin="454,52" coordsize="15706,16" path="m454,52l16159,52m454,67l16114,67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0108</w:t>
      </w:r>
      <w:r>
        <w:rPr>
          <w:spacing w:val="1"/>
        </w:rPr>
        <w:t> </w:t>
      </w:r>
      <w:r>
        <w:rPr/>
        <w:t>-</w:t>
      </w:r>
      <w:r>
        <w:rPr>
          <w:spacing w:val="16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Obras</w:t>
      </w:r>
      <w:r>
        <w:rPr>
          <w:spacing w:val="-36"/>
        </w:rPr>
        <w:t> </w:t>
      </w:r>
      <w:r>
        <w:rPr/>
        <w:t>2163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Abrigo de Passageiro</w:t>
      </w:r>
    </w:p>
    <w:p>
      <w:pPr>
        <w:spacing w:line="336" w:lineRule="auto" w:before="14"/>
        <w:ind w:left="173" w:right="3399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5995904" from="22.677179pt,53.387253pt" to="807.928309pt,53.387253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5996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5997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1.383.000,00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1.450.000,00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99897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4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57"/>
          <w:footerReference w:type="default" r:id="rId15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Obras</w:t>
            </w:r>
            <w:r>
              <w:rPr>
                <w:rFonts w:ascii="Arial"/>
                <w:b/>
                <w:spacing w:val="37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Municipais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5932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2785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00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1.160.629,92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9.415.629,92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0108</w:t>
      </w:r>
      <w:r>
        <w:rPr>
          <w:spacing w:val="8"/>
        </w:rPr>
        <w:t> </w:t>
      </w:r>
      <w:r>
        <w:rPr/>
        <w:t>-</w:t>
      </w:r>
      <w:r>
        <w:rPr>
          <w:spacing w:val="24"/>
        </w:rPr>
        <w:t> </w:t>
      </w:r>
      <w:r>
        <w:rPr/>
        <w:t>Secretaria</w:t>
      </w:r>
      <w:r>
        <w:rPr>
          <w:spacing w:val="3"/>
        </w:rPr>
        <w:t> </w:t>
      </w:r>
      <w:r>
        <w:rPr/>
        <w:t>Municipal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Obras</w:t>
      </w:r>
      <w:r>
        <w:rPr>
          <w:spacing w:val="1"/>
        </w:rPr>
        <w:t> </w:t>
      </w:r>
      <w:r>
        <w:rPr/>
        <w:t>1036</w:t>
      </w:r>
      <w:r>
        <w:rPr>
          <w:spacing w:val="16"/>
        </w:rPr>
        <w:t> </w:t>
      </w:r>
      <w:r>
        <w:rPr/>
        <w:t>-</w:t>
      </w:r>
      <w:r>
        <w:rPr>
          <w:spacing w:val="17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Pluvial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5999488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Obras Municipais de Saneamento e Urbanização do Município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892" w:space="220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255.000,00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1.160.629,92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0153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5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59"/>
          <w:footerReference w:type="default" r:id="rId16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-1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Programa</w:t>
            </w:r>
            <w:r>
              <w:rPr>
                <w:rFonts w:ascii="Arial"/>
                <w:b/>
                <w:spacing w:val="29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Obras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5676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0108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Obras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002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81.200.000,00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1032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Infraestrutura, Saneamento e Pavimentação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02048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Aumento da Infraestrutura, Saneamento e Pavimentação das ruas Municipais.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865" w:space="1235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17.200.000,00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19.000.000,00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21.000.000,00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609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07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0109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Secretaria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Educação,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Cultura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Esporte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2879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Projeto Aluno Digital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headerReference w:type="default" r:id="rId161"/>
          <w:footerReference w:type="default" r:id="rId162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5"/>
        </w:rPr>
      </w:pPr>
    </w:p>
    <w:p>
      <w:pPr>
        <w:pStyle w:val="Heading4"/>
        <w:spacing w:line="336" w:lineRule="auto"/>
        <w:ind w:left="342" w:right="2103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0460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2882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Banda nas Escolas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5"/>
        </w:rPr>
      </w:pPr>
    </w:p>
    <w:p>
      <w:pPr>
        <w:pStyle w:val="Heading4"/>
        <w:spacing w:line="336" w:lineRule="auto"/>
        <w:ind w:left="342" w:right="2103" w:firstLine="15"/>
      </w:pPr>
      <w:r>
        <w:rPr/>
        <w:pict>
          <v:shape style="position:absolute;margin-left:22.677179pt;margin-top:-3.563266pt;width:785.3pt;height:.8pt;mso-position-horizontal-relative:page;mso-position-vertical-relative:paragraph;z-index:1600512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2883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Mergulhando na Leitura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 w:before="1"/>
        <w:ind w:left="342" w:right="2103" w:firstLine="15"/>
      </w:pPr>
      <w:r>
        <w:rPr/>
        <w:pict>
          <v:shape style="position:absolute;margin-left:22.677179pt;margin-top:-3.512746pt;width:785.3pt;height:.8pt;mso-position-horizontal-relative:page;mso-position-vertical-relative:paragraph;z-index:16005632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2870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Construção de Creches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/>
        <w:ind w:left="342" w:right="2103" w:firstLine="15"/>
      </w:pPr>
      <w:r>
        <w:rPr/>
        <w:pict>
          <v:shape style="position:absolute;margin-left:22.677179pt;margin-top:-3.562236pt;width:785.3pt;height:.8pt;mso-position-horizontal-relative:page;mso-position-vertical-relative:paragraph;z-index:16006144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2871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Construção de Escola de Ensino Fundamental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07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008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2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11796pt;width:258.4pt;height:62.3pt;mso-position-horizontal-relative:page;mso-position-vertical-relative:paragraph;z-index:16008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283pt;width:258.4pt;height:62.3pt;mso-position-horizontal-relative:page;mso-position-vertical-relative:paragraph;z-index:16009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05" w:space="395"/>
            <w:col w:w="8840"/>
          </w:cols>
        </w:sectPr>
      </w:pPr>
    </w:p>
    <w:p>
      <w:pPr>
        <w:pStyle w:val="BodyText"/>
        <w:spacing w:before="3" w:after="1"/>
        <w:rPr>
          <w:sz w:val="24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7l15705,7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48"/>
        <w:ind w:left="342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2872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Construção de Ginásios Poliesportivos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927246pt;margin-top:-12.935763pt;width:257.25pt;height:11.3pt;mso-position-horizontal-relative:page;mso-position-vertical-relative:paragraph;z-index:16006656" type="#_x0000_t202" filled="true" fillcolor="#e0e0e0" stroked="true" strokeweight=".75pt" strokecolor="#000000">
            <v:textbox inset="0,0,0,0">
              <w:txbxContent>
                <w:p>
                  <w:pPr>
                    <w:pStyle w:val="BodyText"/>
                    <w:tabs>
                      <w:tab w:pos="2330" w:val="left" w:leader="none"/>
                      <w:tab w:pos="4361" w:val="left" w:leader="none"/>
                    </w:tabs>
                    <w:spacing w:before="26"/>
                    <w:ind w:left="22"/>
                  </w:pPr>
                  <w:r>
                    <w:rPr/>
                    <w:t>2022</w:t>
                    <w:tab/>
                    <w:t>3,00</w:t>
                    <w:tab/>
                    <w:t>100.000,00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173"/>
      </w:pPr>
      <w:r>
        <w:rPr/>
        <w:t>2023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173"/>
      </w:pPr>
      <w:r>
        <w:rPr/>
        <w:t>2,00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173"/>
      </w:pPr>
      <w:r>
        <w:rPr/>
        <w:t>100.000,00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5" w:equalWidth="0">
            <w:col w:w="4368" w:space="2732"/>
            <w:col w:w="2414" w:space="1001"/>
            <w:col w:w="525" w:space="1782"/>
            <w:col w:w="486" w:space="1545"/>
            <w:col w:w="10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/>
        <w:ind w:left="17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9.136894pt;width:258.4pt;height:50.3pt;mso-position-horizontal-relative:page;mso-position-vertical-relative:paragraph;z-index:1601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2" w:hRule="atLeast"/>
                    </w:trPr>
                    <w:tc>
                      <w:tcPr>
                        <w:tcW w:w="5144" w:type="dxa"/>
                        <w:gridSpan w:val="3"/>
                        <w:tcBorders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68" w:lineRule="auto"/>
        <w:ind w:left="968" w:right="9255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headerReference w:type="default" r:id="rId163"/>
          <w:footerReference w:type="default" r:id="rId164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line="336" w:lineRule="auto" w:before="48"/>
        <w:ind w:left="342" w:right="2103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2918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PAR - Programa de Ação Aticulada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5"/>
        </w:rPr>
      </w:pPr>
    </w:p>
    <w:p>
      <w:pPr>
        <w:pStyle w:val="Heading4"/>
        <w:spacing w:line="336" w:lineRule="auto"/>
        <w:ind w:left="342" w:right="2103" w:firstLine="15"/>
      </w:pPr>
      <w:r>
        <w:rPr/>
        <w:pict>
          <v:shape style="position:absolute;margin-left:22.677179pt;margin-top:-3.562096pt;width:785.3pt;height:.8pt;mso-position-horizontal-relative:page;mso-position-vertical-relative:paragraph;z-index:16010752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2921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Biblioteca Volante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 w:before="1"/>
        <w:ind w:left="342" w:right="2103" w:firstLine="15"/>
      </w:pPr>
      <w:r>
        <w:rPr/>
        <w:pict>
          <v:shape style="position:absolute;margin-left:22.677179pt;margin-top:-3.511586pt;width:785.3pt;height:.8pt;mso-position-horizontal-relative:page;mso-position-vertical-relative:paragraph;z-index:16011264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2041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Educação Básica (FUNDEB)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 w:before="1"/>
        <w:ind w:left="342" w:right="2103" w:firstLine="15"/>
      </w:pPr>
      <w:r>
        <w:rPr/>
        <w:pict>
          <v:shape style="position:absolute;margin-left:22.677179pt;margin-top:-3.511066pt;width:785.3pt;height:.8pt;mso-position-horizontal-relative:page;mso-position-vertical-relative:paragraph;z-index:16011776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2045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Convênios Creche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/>
        <w:ind w:left="342" w:right="2103" w:firstLine="15"/>
      </w:pPr>
      <w:r>
        <w:rPr/>
        <w:pict>
          <v:shape style="position:absolute;margin-left:22.677179pt;margin-top:-3.560564pt;width:785.3pt;height:.8pt;mso-position-horizontal-relative:page;mso-position-vertical-relative:paragraph;z-index:1601228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2050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Transporte Escolar</w:t>
      </w:r>
    </w:p>
    <w:p>
      <w:pPr>
        <w:spacing w:line="336" w:lineRule="auto" w:before="15"/>
        <w:ind w:left="173" w:right="5757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2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85.711655pt;width:258.4pt;height:62.3pt;mso-position-horizontal-relative:page;mso-position-vertical-relative:paragraph;z-index:16013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52246pt;margin-top:-6.211136pt;width:258.4pt;height:62.3pt;mso-position-horizontal-relative:page;mso-position-vertical-relative:paragraph;z-index:16013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0626pt;width:258.4pt;height:62.3pt;mso-position-horizontal-relative:page;mso-position-vertical-relative:paragraph;z-index:16014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72.560.000,00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3,00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88.500.000,00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321.060.000,00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0106pt;width:258.4pt;height:62.25pt;mso-position-horizontal-relative:page;mso-position-vertical-relative:paragraph;z-index:16014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59604pt;width:258.4pt;height:48.05pt;mso-position-horizontal-relative:page;mso-position-vertical-relative:paragraph;z-index:16015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2"/>
                    <w:gridCol w:w="2228"/>
                    <w:gridCol w:w="1656"/>
                  </w:tblGrid>
                  <w:tr>
                    <w:trPr>
                      <w:trHeight w:val="209" w:hRule="atLeast"/>
                    </w:trPr>
                    <w:tc>
                      <w:tcPr>
                        <w:tcW w:w="1262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2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8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262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8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262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8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262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single" w:sz="12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8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1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05" w:space="395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68" w:lineRule="auto" w:before="19"/>
        <w:ind w:left="968" w:right="9255"/>
      </w:pPr>
      <w:r>
        <w:rPr/>
        <w:pict>
          <v:shape style="position:absolute;margin-left:719.427795pt;margin-top:26.262375pt;width:87.75pt;height:12.75pt;mso-position-horizontal-relative:page;mso-position-vertical-relative:paragraph;z-index:16018944" type="#_x0000_t202" filled="true" fillcolor="#e0e0e0" stroked="true" strokeweight=".75pt" strokecolor="#000000">
            <v:textbox inset="0,0,0,0">
              <w:txbxContent>
                <w:p>
                  <w:pPr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color w:val="000080"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000080"/>
                      <w:sz w:val="14"/>
                    </w:rPr>
                    <w:t>:   </w:t>
                  </w:r>
                  <w:r>
                    <w:rPr>
                      <w:rFonts w:ascii="Arial"/>
                      <w:b/>
                      <w:color w:val="000080"/>
                      <w:spacing w:val="33"/>
                      <w:sz w:val="14"/>
                    </w:rPr>
                    <w:t> </w:t>
                  </w:r>
                  <w:r>
                    <w:rPr>
                      <w:sz w:val="14"/>
                    </w:rPr>
                    <w:t>1.114.000,00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line="336" w:lineRule="auto" w:before="48"/>
        <w:ind w:left="342" w:right="2103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2066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Unidades Escolares - Merenda Escolara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3"/>
        </w:rPr>
      </w:pPr>
    </w:p>
    <w:p>
      <w:pPr>
        <w:spacing w:before="1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05" w:space="395"/>
            <w:col w:w="8840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pStyle w:val="Heading4"/>
        <w:spacing w:before="48"/>
        <w:ind w:left="357"/>
      </w:pPr>
      <w:r>
        <w:rPr/>
        <w:pict>
          <v:shape style="position:absolute;margin-left:549.552246pt;margin-top:-66.412369pt;width:258.4pt;height:62.25pt;mso-position-horizontal-relative:page;mso-position-vertical-relative:paragraph;z-index:16019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0109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Educação, Cultura e Esporte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8144pt;width:258.4pt;height:62.3pt;mso-position-horizontal-relative:page;mso-position-vertical-relative:paragraph;z-index:16019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13.300.000,00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52246pt;margin-top:82.138664pt;width:258.4pt;height:62.25pt;mso-position-horizontal-relative:page;mso-position-vertical-relative:paragraph;z-index:16020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2067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Uniformes, Material Permanente, Obras e Instalações, Material  Didático e de Distribuição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Gratuita - QSE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 w:before="1"/>
        <w:ind w:left="342" w:right="2103" w:firstLine="15"/>
      </w:pPr>
      <w:r>
        <w:rPr/>
        <w:pict>
          <v:shape style="position:absolute;margin-left:22.677179pt;margin-top:-3.512296pt;width:785.3pt;height:.8pt;mso-position-horizontal-relative:page;mso-position-vertical-relative:paragraph;z-index:16017408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2097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Educação Especial: Operacionalização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20" w:hanging="795"/>
      </w:pPr>
      <w:r>
        <w:rPr>
          <w:rFonts w:ascii="Arial" w:hAnsi="Arial"/>
          <w:b/>
        </w:rPr>
        <w:t>OBJETIVO: </w: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1786pt;width:785.3pt;height:.8pt;mso-position-horizontal-relative:page;mso-position-vertical-relative:paragraph;z-index:1601792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Educação, Cultura e Esporte</w:t>
      </w:r>
    </w:p>
    <w:p>
      <w:pPr>
        <w:spacing w:line="357" w:lineRule="auto" w:before="64"/>
        <w:ind w:left="173" w:right="1349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2808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das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Unidades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Administrativas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/>
          <w:b/>
        </w:rPr>
        <w:t>OBJETIVO: </w:t>
      </w:r>
      <w:r>
        <w:rPr/>
        <w:t>Melhorar as qualidades do ensino e buscar a equidade na Rede Municipal</w:t>
      </w:r>
      <w:r>
        <w:rPr>
          <w:spacing w:val="-1"/>
        </w:rPr>
        <w:t> </w:t>
      </w:r>
      <w:r>
        <w:rPr/>
        <w:t>de Ensino,</w:t>
      </w:r>
    </w:p>
    <w:p>
      <w:pPr>
        <w:pStyle w:val="BodyText"/>
        <w:spacing w:line="268" w:lineRule="auto" w:before="20"/>
        <w:ind w:left="968" w:right="20"/>
      </w:pP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spacing w:line="336" w:lineRule="auto"/>
        <w:ind w:left="342" w:right="2103" w:firstLine="15"/>
      </w:pPr>
      <w:r>
        <w:rPr/>
        <w:pict>
          <v:shape style="position:absolute;margin-left:22.677179pt;margin-top:-3.561274pt;width:785.3pt;height:.8pt;mso-position-horizontal-relative:page;mso-position-vertical-relative:paragraph;z-index:16018432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2605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Capacitação dos Professores</w:t>
      </w:r>
    </w:p>
    <w:p>
      <w:pPr>
        <w:spacing w:line="336" w:lineRule="auto" w:before="15"/>
        <w:ind w:left="173" w:right="5757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09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549.552246pt;margin-top:-125.610832pt;width:258.4pt;height:62.3pt;mso-position-horizontal-relative:page;mso-position-vertical-relative:paragraph;z-index:16020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44.265.000,00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250.265.000,00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52246pt;margin-top:-46.110313pt;width:258.4pt;height:48.05pt;mso-position-horizontal-relative:page;mso-position-vertical-relative:paragraph;z-index:1602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2"/>
                    <w:gridCol w:w="2267"/>
                    <w:gridCol w:w="161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1262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2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906" w:right="8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1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262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906" w:right="8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262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906" w:right="8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262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12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906" w:right="8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1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000080"/>
          <w:sz w:val="14"/>
        </w:rPr>
        <w:t>TOTAL</w:t>
      </w:r>
      <w:r>
        <w:rPr>
          <w:rFonts w:ascii="Arial"/>
          <w:b/>
          <w:color w:val="000080"/>
          <w:spacing w:val="-1"/>
          <w:sz w:val="14"/>
        </w:rPr>
        <w:t> </w:t>
      </w:r>
      <w:r>
        <w:rPr>
          <w:rFonts w:ascii="Arial"/>
          <w:b/>
          <w:color w:val="000080"/>
          <w:sz w:val="14"/>
        </w:rPr>
        <w:t>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9"/>
        <w:ind w:left="173"/>
      </w:pPr>
      <w:r>
        <w:rPr/>
        <w:t>230.000,00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4" w:equalWidth="0">
            <w:col w:w="6705" w:space="395"/>
            <w:col w:w="2274" w:space="4621"/>
            <w:col w:w="766" w:space="92"/>
            <w:col w:w="10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68" w:lineRule="auto" w:before="19"/>
        <w:ind w:left="968" w:right="9255"/>
      </w:pPr>
      <w:r>
        <w:rPr/>
        <w:pict>
          <v:group style="position:absolute;margin-left:22.677179pt;margin-top:25.887375pt;width:785.3pt;height:17.650pt;mso-position-horizontal-relative:page;mso-position-vertical-relative:paragraph;z-index:-42467840" coordorigin="454,518" coordsize="15706,353">
            <v:rect style="position:absolute;left:14388;top:525;width:1755;height:255" filled="true" fillcolor="#e0e0e0" stroked="false">
              <v:fill type="solid"/>
            </v:rect>
            <v:shape style="position:absolute;left:453;top:525;width:15706;height:338" coordorigin="454,525" coordsize="15706,338" path="m14389,780l16144,780,16144,525,14389,525,14389,780xm454,848l16159,848m454,863l16114,863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49.552246pt;margin-top:56.637634pt;width:258.4pt;height:62.25pt;mso-position-horizontal-relative:page;mso-position-vertical-relative:paragraph;z-index:16023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Melhorar as qualidades do ensino e buscar a equidade na Rede Municipal de Ensino,</w:t>
      </w:r>
      <w:r>
        <w:rPr>
          <w:spacing w:val="1"/>
        </w:rPr>
        <w:t> </w:t>
      </w: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96"/>
        <w:ind w:left="357"/>
      </w:pPr>
      <w:r>
        <w:rPr/>
        <w:t>0109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Educação, Cultura e Esporte</w:t>
      </w:r>
    </w:p>
    <w:p>
      <w:pPr>
        <w:spacing w:line="357" w:lineRule="auto" w:before="64"/>
        <w:ind w:left="173" w:right="1993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2606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Educação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Jovens,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Adultos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Aceleração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Aprendizagem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/>
          <w:b/>
        </w:rPr>
        <w:t>OBJETIVO: </w:t>
      </w:r>
      <w:r>
        <w:rPr/>
        <w:t>Melhorar as qualidades do ensino e buscar a equidade na Rede Municipal</w:t>
      </w:r>
      <w:r>
        <w:rPr>
          <w:spacing w:val="-1"/>
        </w:rPr>
        <w:t> </w:t>
      </w:r>
      <w:r>
        <w:rPr/>
        <w:t>de Ensino,</w:t>
      </w:r>
    </w:p>
    <w:p>
      <w:pPr>
        <w:pStyle w:val="BodyText"/>
        <w:spacing w:line="268" w:lineRule="auto" w:before="19"/>
        <w:ind w:left="968" w:right="20"/>
      </w:pPr>
      <w:r>
        <w:rPr/>
        <w:t>independente das suas condições sociais, econômica, étnico-racial e cultural da população,</w:t>
      </w:r>
      <w:r>
        <w:rPr>
          <w:spacing w:val="-37"/>
        </w:rPr>
        <w:t> </w:t>
      </w:r>
      <w:r>
        <w:rPr/>
        <w:t>Realização de Concursos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05" w:space="395"/>
            <w:col w:w="8840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610;top:68;width:993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140.000.000,00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164.711.500,00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175.850.000,00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196.094.000,00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2508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5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65"/>
          <w:footerReference w:type="default" r:id="rId16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Programa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</w:tc>
      </w:tr>
    </w:tbl>
    <w:p>
      <w:pPr>
        <w:pStyle w:val="BodyText"/>
        <w:spacing w:line="268" w:lineRule="auto" w:before="8"/>
        <w:ind w:left="953" w:right="9255" w:hanging="781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1"/>
          <w:w w:val="95"/>
        </w:rPr>
        <w:t> </w:t>
      </w:r>
      <w:r>
        <w:rPr>
          <w:w w:val="95"/>
        </w:rPr>
        <w:t>Elaborar</w:t>
      </w:r>
      <w:r>
        <w:rPr>
          <w:spacing w:val="23"/>
          <w:w w:val="95"/>
        </w:rPr>
        <w:t> </w:t>
      </w:r>
      <w:r>
        <w:rPr>
          <w:w w:val="95"/>
        </w:rPr>
        <w:t>programas,</w:t>
      </w:r>
      <w:r>
        <w:rPr>
          <w:spacing w:val="24"/>
          <w:w w:val="95"/>
        </w:rPr>
        <w:t> </w:t>
      </w:r>
      <w:r>
        <w:rPr>
          <w:w w:val="95"/>
        </w:rPr>
        <w:t>projetos</w:t>
      </w:r>
      <w:r>
        <w:rPr>
          <w:spacing w:val="23"/>
          <w:w w:val="95"/>
        </w:rPr>
        <w:t> </w:t>
      </w:r>
      <w:r>
        <w:rPr>
          <w:w w:val="95"/>
        </w:rPr>
        <w:t>e</w:t>
      </w:r>
      <w:r>
        <w:rPr>
          <w:spacing w:val="24"/>
          <w:w w:val="95"/>
        </w:rPr>
        <w:t> </w:t>
      </w:r>
      <w:r>
        <w:rPr>
          <w:w w:val="95"/>
        </w:rPr>
        <w:t>atividades,</w:t>
      </w:r>
      <w:r>
        <w:rPr>
          <w:spacing w:val="23"/>
          <w:w w:val="95"/>
        </w:rPr>
        <w:t> </w:t>
      </w:r>
      <w:r>
        <w:rPr>
          <w:w w:val="95"/>
        </w:rPr>
        <w:t>voltados</w:t>
      </w:r>
      <w:r>
        <w:rPr>
          <w:spacing w:val="23"/>
          <w:w w:val="95"/>
        </w:rPr>
        <w:t> </w:t>
      </w:r>
      <w:r>
        <w:rPr>
          <w:w w:val="95"/>
        </w:rPr>
        <w:t>para</w:t>
      </w:r>
      <w:r>
        <w:rPr>
          <w:spacing w:val="24"/>
          <w:w w:val="95"/>
        </w:rPr>
        <w:t> </w:t>
      </w:r>
      <w:r>
        <w:rPr>
          <w:w w:val="95"/>
        </w:rPr>
        <w:t>melhoria</w:t>
      </w:r>
      <w:r>
        <w:rPr>
          <w:spacing w:val="23"/>
          <w:w w:val="95"/>
        </w:rPr>
        <w:t> </w:t>
      </w:r>
      <w:r>
        <w:rPr>
          <w:w w:val="95"/>
        </w:rPr>
        <w:t>da</w:t>
      </w:r>
      <w:r>
        <w:rPr>
          <w:spacing w:val="23"/>
          <w:w w:val="95"/>
        </w:rPr>
        <w:t> </w:t>
      </w:r>
      <w:r>
        <w:rPr>
          <w:w w:val="95"/>
        </w:rPr>
        <w:t>saúde</w:t>
      </w:r>
      <w:r>
        <w:rPr>
          <w:spacing w:val="24"/>
          <w:w w:val="95"/>
        </w:rPr>
        <w:t> </w:t>
      </w:r>
      <w:r>
        <w:rPr>
          <w:w w:val="95"/>
        </w:rPr>
        <w:t>e</w:t>
      </w:r>
      <w:r>
        <w:rPr>
          <w:spacing w:val="23"/>
          <w:w w:val="95"/>
        </w:rPr>
        <w:t> </w:t>
      </w:r>
      <w:r>
        <w:rPr>
          <w:w w:val="95"/>
        </w:rPr>
        <w:t>qualidade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/>
        <w:t>vida dos munícipes.</w:t>
      </w:r>
    </w:p>
    <w:p>
      <w:pPr>
        <w:pStyle w:val="BodyText"/>
        <w:rPr>
          <w:sz w:val="21"/>
        </w:rPr>
      </w:pPr>
      <w:r>
        <w:rPr/>
        <w:pict>
          <v:shape style="position:absolute;margin-left:22.677179pt;margin-top:14.444628pt;width:783.8pt;height:.1pt;mso-position-horizontal-relative:page;mso-position-vertical-relative:paragraph;z-index:-15433216;mso-wrap-distance-left:0;mso-wrap-distance-right:0" coordorigin="454,289" coordsize="15676,0" path="m454,289l16129,28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609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26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0109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Secretaria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Educação,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Cultura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Esporte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2906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Amoraseropédica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Ação voltada ao pertencimento histórico/cultural do município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1403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2560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2896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Polo Cultural de Seropédica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group style="position:absolute;margin-left:22.677179pt;margin-top:44.261734pt;width:785.3pt;height:48.4pt;mso-position-horizontal-relative:page;mso-position-vertical-relative:paragraph;z-index:-42464768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Elaboração, Inclusão e fomento de atividades culturais voltadas para comnidade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27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005" w:space="1095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1.290.000,00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1.405.000,00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1.520.000,00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2918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5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67"/>
          <w:footerReference w:type="default" r:id="rId16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Educação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2963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1609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29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1.446.000,00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2889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Campeonatos Municipais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37" w:hanging="795"/>
      </w:pPr>
      <w:r>
        <w:rPr>
          <w:rFonts w:ascii="Arial" w:hAnsi="Arial"/>
          <w:b/>
        </w:rPr>
        <w:t>OBJETIVO: </w:t>
      </w:r>
      <w:r>
        <w:rPr/>
        <w:t>Aumentar a participação de crianças e adolescentes na prática esportiva, revitalizar e</w:t>
      </w:r>
      <w:r>
        <w:rPr>
          <w:spacing w:val="1"/>
        </w:rPr>
        <w:t> </w:t>
      </w:r>
      <w:r>
        <w:rPr/>
        <w:t>garantir manutenção dos campos de futebol, Incentivar a participação de atletas</w:t>
      </w:r>
      <w:r>
        <w:rPr>
          <w:spacing w:val="1"/>
        </w:rPr>
        <w:t> </w:t>
      </w:r>
      <w:r>
        <w:rPr/>
        <w:t>seropedicenses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seleções</w:t>
      </w:r>
      <w:r>
        <w:rPr>
          <w:spacing w:val="-2"/>
        </w:rPr>
        <w:t> </w:t>
      </w:r>
      <w:r>
        <w:rPr/>
        <w:t>municipais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diversos</w:t>
      </w:r>
      <w:r>
        <w:rPr>
          <w:spacing w:val="-2"/>
        </w:rPr>
        <w:t> </w:t>
      </w:r>
      <w:r>
        <w:rPr/>
        <w:t>esportes,</w:t>
      </w:r>
      <w:r>
        <w:rPr>
          <w:spacing w:val="-2"/>
        </w:rPr>
        <w:t> </w:t>
      </w:r>
      <w:r>
        <w:rPr/>
        <w:t>aumentar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da</w:t>
      </w:r>
      <w:r>
        <w:rPr>
          <w:spacing w:val="-36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em geral na prática da atividade física voltada para a saúde e qualidade de</w:t>
      </w:r>
      <w:r>
        <w:rPr>
          <w:spacing w:val="-1"/>
        </w:rPr>
        <w:t> </w:t>
      </w:r>
      <w:r>
        <w:rPr/>
        <w:t>vida,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20" w:space="380"/>
            <w:col w:w="8840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883;top:68;width:721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336.000,00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350.000,00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370.000,00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390.000,00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609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33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0109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Secretaria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Educação,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Cultura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Esporte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2890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Seropédica todos os esportes</w:t>
      </w:r>
    </w:p>
    <w:p>
      <w:pPr>
        <w:pStyle w:val="Heading4"/>
        <w:tabs>
          <w:tab w:pos="7273" w:val="left" w:leader="none"/>
        </w:tabs>
        <w:spacing w:before="9"/>
        <w:rPr>
          <w:rFonts w:ascii="Arial MT"/>
          <w:b w:val="0"/>
        </w:rPr>
      </w:pPr>
      <w:r>
        <w:rPr>
          <w:position w:val="2"/>
        </w:rPr>
        <w:t>TIPO</w:t>
        <w:tab/>
      </w:r>
      <w:r>
        <w:rPr/>
        <w:t>UNIDADE</w:t>
      </w:r>
      <w:r>
        <w:rPr>
          <w:spacing w:val="-1"/>
        </w:rPr>
        <w:t> </w:t>
      </w:r>
      <w:r>
        <w:rPr/>
        <w:t>DE MEDIDA:</w:t>
      </w:r>
      <w:r>
        <w:rPr>
          <w:spacing w:val="22"/>
        </w:rPr>
        <w:t> </w:t>
      </w:r>
      <w:r>
        <w:rPr>
          <w:rFonts w:ascii="Arial MT"/>
          <w:b w:val="0"/>
        </w:rPr>
        <w:t>CENTO</w:t>
      </w:r>
    </w:p>
    <w:p>
      <w:pPr>
        <w:pStyle w:val="BodyText"/>
        <w:spacing w:before="49"/>
        <w:ind w:left="173"/>
      </w:pPr>
      <w:r>
        <w:rPr>
          <w:rFonts w:ascii="Arial" w:hAnsi="Arial"/>
          <w:b/>
        </w:rPr>
        <w:t>OBJETIVO: </w:t>
      </w:r>
      <w:r>
        <w:rPr/>
        <w:t>Desenvolver os esportes menos tradicionais tais como Ciclismos, motociclismo, provas equestres, atividades paraolímpicas entre</w:t>
      </w:r>
      <w:r>
        <w:rPr>
          <w:spacing w:val="-1"/>
        </w:rPr>
        <w:t> </w:t>
      </w:r>
      <w:r>
        <w:rPr/>
        <w:t>outras.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7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headerReference w:type="default" r:id="rId169"/>
          <w:footerReference w:type="default" r:id="rId170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48"/>
        <w:ind w:left="357"/>
      </w:pPr>
      <w:r>
        <w:rPr/>
        <w:t>0109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Educação, Cultura e Esporte</w:t>
      </w:r>
    </w:p>
    <w:p>
      <w:pPr>
        <w:spacing w:line="357" w:lineRule="auto" w:before="58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2891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Participação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Campeonatos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Intermunicipais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Estaduais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262826pt;width:258.4pt;height:62.3pt;mso-position-horizontal-relative:page;mso-position-vertical-relative:paragraph;z-index:16034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788" w:space="2312"/>
            <w:col w:w="8840"/>
          </w:cols>
        </w:sectPr>
      </w:pPr>
    </w:p>
    <w:p>
      <w:pPr>
        <w:pStyle w:val="BodyText"/>
        <w:spacing w:line="268" w:lineRule="auto"/>
        <w:ind w:left="968" w:right="5887" w:hanging="795"/>
      </w:pPr>
      <w:r>
        <w:rPr>
          <w:rFonts w:ascii="Arial" w:hAnsi="Arial"/>
          <w:b/>
        </w:rPr>
        <w:t>OBJETIVO: </w:t>
      </w:r>
      <w:r>
        <w:rPr/>
        <w:t>Dar condições, oportunidade e visualização para os atletas do Município, no cenário intermunicipal, estadual e Nacional, visando elevar o nível do</w:t>
      </w:r>
      <w:r>
        <w:rPr>
          <w:spacing w:val="-36"/>
        </w:rPr>
        <w:t> </w:t>
      </w:r>
      <w:r>
        <w:rPr/>
        <w:t>esporte municipal.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48"/>
        <w:ind w:left="342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2885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Educando com Esporte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262306pt;width:258.4pt;height:62.3pt;mso-position-horizontal-relative:page;mso-position-vertical-relative:paragraph;z-index:16034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68" w:space="2732"/>
            <w:col w:w="8840"/>
          </w:cols>
        </w:sectPr>
      </w:pPr>
    </w:p>
    <w:p>
      <w:pPr>
        <w:pStyle w:val="BodyText"/>
        <w:spacing w:before="49"/>
        <w:ind w:left="173"/>
      </w:pPr>
      <w:r>
        <w:rPr>
          <w:rFonts w:ascii="Arial" w:hAnsi="Arial"/>
          <w:b/>
        </w:rPr>
        <w:t>OBJETIVO: </w:t>
      </w:r>
      <w:r>
        <w:rPr/>
        <w:t>Oportunizar as crianças e adolescentes uma vivência esportiva e futuramente uma melhor qualidade de vida através</w:t>
      </w:r>
      <w:r>
        <w:rPr>
          <w:spacing w:val="-1"/>
        </w:rPr>
        <w:t> </w:t>
      </w:r>
      <w:r>
        <w:rPr/>
        <w:t>do esporte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7l15705,7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48"/>
        <w:ind w:left="342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2888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Jogos Estudantis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311796pt;width:258.4pt;height:62.3pt;mso-position-horizontal-relative:page;mso-position-vertical-relative:paragraph;z-index:16035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68" w:space="2732"/>
            <w:col w:w="8840"/>
          </w:cols>
        </w:sectPr>
      </w:pPr>
    </w:p>
    <w:p>
      <w:pPr>
        <w:pStyle w:val="BodyText"/>
        <w:spacing w:line="268" w:lineRule="auto" w:before="50"/>
        <w:ind w:left="968" w:right="5584" w:hanging="795"/>
      </w:pPr>
      <w:r>
        <w:rPr/>
        <w:pict>
          <v:shape style="position:absolute;margin-left:549.552246pt;margin-top:58.188725pt;width:258.4pt;height:62.3pt;mso-position-horizontal-relative:page;mso-position-vertical-relative:paragraph;z-index:16035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2.923.000,00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Incentivar a prática esportiva nos alunos com objetivo de diminuição de doenças, praticas futuras saudáveis, espirito esportivo, melhorando também</w:t>
      </w:r>
      <w:r>
        <w:rPr>
          <w:spacing w:val="1"/>
        </w:rPr>
        <w:t> </w:t>
      </w:r>
      <w:r>
        <w:rPr/>
        <w:t>a</w:t>
      </w:r>
      <w:r>
        <w:rPr>
          <w:spacing w:val="-36"/>
        </w:rPr>
        <w:t> </w:t>
      </w:r>
      <w:r>
        <w:rPr/>
        <w:t>disciplina comportamental.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48"/>
        <w:ind w:left="342" w:right="2118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5"/>
        </w:rPr>
        <w:t> </w:t>
      </w:r>
      <w:r>
        <w:rPr/>
        <w:t>2922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Revitalização de Praças e Quadras de Esporte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37" w:hanging="795"/>
      </w:pPr>
      <w:r>
        <w:rPr>
          <w:rFonts w:ascii="Arial" w:hAnsi="Arial"/>
          <w:b/>
        </w:rPr>
        <w:t>OBJETIVO: </w:t>
      </w:r>
      <w:r>
        <w:rPr/>
        <w:t>Aumentar a participação de crianças e adolescentes na prática esportiva, revitalizar e</w:t>
      </w:r>
      <w:r>
        <w:rPr>
          <w:spacing w:val="1"/>
        </w:rPr>
        <w:t> </w:t>
      </w:r>
      <w:r>
        <w:rPr/>
        <w:t>garantir manutenção dos campos de futebol, Incentivar a participação de atletas</w:t>
      </w:r>
      <w:r>
        <w:rPr>
          <w:spacing w:val="1"/>
        </w:rPr>
        <w:t> </w:t>
      </w:r>
      <w:r>
        <w:rPr/>
        <w:t>seropedicenses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seleções</w:t>
      </w:r>
      <w:r>
        <w:rPr>
          <w:spacing w:val="-2"/>
        </w:rPr>
        <w:t> </w:t>
      </w:r>
      <w:r>
        <w:rPr/>
        <w:t>municipais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diversos</w:t>
      </w:r>
      <w:r>
        <w:rPr>
          <w:spacing w:val="-2"/>
        </w:rPr>
        <w:t> </w:t>
      </w:r>
      <w:r>
        <w:rPr/>
        <w:t>esportes,</w:t>
      </w:r>
      <w:r>
        <w:rPr>
          <w:spacing w:val="-2"/>
        </w:rPr>
        <w:t> </w:t>
      </w:r>
      <w:r>
        <w:rPr/>
        <w:t>aumentar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da</w:t>
      </w:r>
      <w:r>
        <w:rPr>
          <w:spacing w:val="-36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em geral na prática da atividade física voltada para a saúde e qualidade de</w:t>
      </w:r>
      <w:r>
        <w:rPr>
          <w:spacing w:val="-1"/>
        </w:rPr>
        <w:t> </w:t>
      </w:r>
      <w:r>
        <w:rPr/>
        <w:t>vida,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20" w:space="380"/>
            <w:col w:w="8840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7" to="15705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5"/>
        <w:gridCol w:w="2657"/>
        <w:gridCol w:w="1398"/>
      </w:tblGrid>
      <w:tr>
        <w:trPr>
          <w:trHeight w:val="217" w:hRule="atLeast"/>
        </w:trPr>
        <w:tc>
          <w:tcPr>
            <w:tcW w:w="11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AÇÕES</w:t>
            </w:r>
          </w:p>
        </w:tc>
        <w:tc>
          <w:tcPr>
            <w:tcW w:w="26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7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META</w:t>
            </w:r>
            <w:r>
              <w:rPr>
                <w:rFonts w:ascii="Arial" w:hAns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FÍSICA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VALOR</w:t>
            </w:r>
          </w:p>
        </w:tc>
      </w:tr>
      <w:tr>
        <w:trPr>
          <w:trHeight w:val="206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1.664.000,00</w:t>
            </w:r>
          </w:p>
        </w:tc>
      </w:tr>
      <w:tr>
        <w:trPr>
          <w:trHeight w:val="225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8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1.721.000,00</w:t>
            </w:r>
          </w:p>
        </w:tc>
      </w:tr>
      <w:tr>
        <w:trPr>
          <w:trHeight w:val="232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8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1.790.000,00</w:t>
            </w:r>
          </w:p>
        </w:tc>
      </w:tr>
      <w:tr>
        <w:trPr>
          <w:trHeight w:val="235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3788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5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71"/>
          <w:footerReference w:type="default" r:id="rId17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Cultura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2092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1609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39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2908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Escola de Artes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Entretenimento e criação de oficinas de artesanato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1302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3840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2910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Oficina Companhia de Dança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Ação voltada a pratica de dança compra de uniforme e manutenção do espaço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4"/>
        <w:spacing w:before="1"/>
        <w:ind w:left="357"/>
      </w:pPr>
      <w:r>
        <w:rPr/>
        <w:pict>
          <v:shape style="position:absolute;margin-left:22.677179pt;margin-top:-3.513266pt;width:785.3pt;height:.8pt;mso-position-horizontal-relative:page;mso-position-vertical-relative:paragraph;z-index:16038912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0109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Educação, Cultura e Esporte</w:t>
      </w:r>
    </w:p>
    <w:p>
      <w:pPr>
        <w:spacing w:line="357" w:lineRule="auto" w:before="58"/>
        <w:ind w:left="173" w:right="836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2897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Atividade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Artísticas,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Culturais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Outros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Fomentos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Cultura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40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040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904" w:space="1196"/>
            <w:col w:w="8840"/>
          </w:cols>
        </w:sectPr>
      </w:pPr>
    </w:p>
    <w:p>
      <w:pPr>
        <w:pStyle w:val="BodyText"/>
        <w:spacing w:line="152" w:lineRule="exact"/>
        <w:ind w:left="173"/>
      </w:pPr>
      <w:r>
        <w:rPr/>
        <w:pict>
          <v:shape style="position:absolute;margin-left:549.552246pt;margin-top:55.247852pt;width:258.4pt;height:62.3pt;mso-position-horizontal-relative:page;mso-position-vertical-relative:paragraph;z-index:16041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Incentivo manutenção apoio e elaboração de atividades culturais e demais ações relacionadas a</w:t>
      </w:r>
      <w:r>
        <w:rPr>
          <w:spacing w:val="-1"/>
        </w:rPr>
        <w:t> </w:t>
      </w:r>
      <w:r>
        <w:rPr/>
        <w:t>cultura.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7l15705,7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48"/>
        <w:ind w:left="342" w:right="2661" w:firstLine="15"/>
      </w:pPr>
      <w:r>
        <w:rPr/>
        <w:t>0109</w:t>
      </w:r>
      <w:r>
        <w:rPr>
          <w:spacing w:val="2"/>
        </w:rPr>
        <w:t> </w:t>
      </w:r>
      <w:r>
        <w:rPr/>
        <w:t>-</w:t>
      </w:r>
      <w:r>
        <w:rPr>
          <w:spacing w:val="18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Esporte</w:t>
      </w:r>
      <w:r>
        <w:rPr>
          <w:spacing w:val="-36"/>
        </w:rPr>
        <w:t> </w:t>
      </w:r>
      <w:r>
        <w:rPr/>
        <w:t>2899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Projeto Escola de Música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39424" from="22.677179pt,44.637764pt" to="807.928309pt,44.63776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Profissionalização, Manutenção compra de instrumentos musicais e materiais de apoio a projeto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992" w:space="10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775.000,00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840.000,00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4300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5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73"/>
          <w:footerReference w:type="default" r:id="rId17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1529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0110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Secretaria Municipal de Trabalho e Emprego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044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1.058.000,00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43520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281.000,00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259.000,00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259.000,00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259.000,00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0110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Secretaria Municipal de Trabalho e Emprego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048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2864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Gerar Trabalho e Renda para os Moradores de Seropédica</w:t>
      </w:r>
    </w:p>
    <w:p>
      <w:pPr>
        <w:spacing w:after="0"/>
        <w:sectPr>
          <w:headerReference w:type="default" r:id="rId175"/>
          <w:footerReference w:type="default" r:id="rId176"/>
          <w:pgSz w:w="16840" w:h="11910" w:orient="landscape"/>
          <w:pgMar w:header="283" w:footer="566" w:top="1460" w:bottom="76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35" w:hanging="795"/>
      </w:pPr>
      <w:r>
        <w:rPr>
          <w:rFonts w:ascii="Arial" w:hAnsi="Arial"/>
          <w:b/>
        </w:rPr>
        <w:t>OBJETIVO: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BodyText"/>
        <w:spacing w:before="6"/>
        <w:rPr>
          <w:sz w:val="15"/>
        </w:rPr>
      </w:pPr>
    </w:p>
    <w:p>
      <w:pPr>
        <w:pStyle w:val="Heading4"/>
        <w:spacing w:line="336" w:lineRule="auto"/>
        <w:ind w:left="342" w:right="2904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4608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0110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Emprego</w:t>
      </w:r>
      <w:r>
        <w:rPr>
          <w:spacing w:val="-36"/>
        </w:rPr>
        <w:t> </w:t>
      </w:r>
      <w:r>
        <w:rPr/>
        <w:t>2865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Telecentro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35" w:hanging="795"/>
      </w:pPr>
      <w:r>
        <w:rPr>
          <w:rFonts w:ascii="Arial" w:hAnsi="Arial"/>
          <w:b/>
        </w:rPr>
        <w:t>OBJETIVO: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BodyText"/>
        <w:spacing w:before="6"/>
        <w:rPr>
          <w:sz w:val="15"/>
        </w:rPr>
      </w:pPr>
    </w:p>
    <w:p>
      <w:pPr>
        <w:pStyle w:val="Heading4"/>
        <w:spacing w:line="336" w:lineRule="auto"/>
        <w:ind w:left="342" w:right="2639" w:firstLine="15"/>
      </w:pPr>
      <w:r>
        <w:rPr/>
        <w:pict>
          <v:shape style="position:absolute;margin-left:22.677179pt;margin-top:-3.563266pt;width:785.3pt;height:.8pt;mso-position-horizontal-relative:page;mso-position-vertical-relative:paragraph;z-index:16046592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0110 -</w:t>
      </w:r>
      <w:r>
        <w:rPr>
          <w:spacing w:val="1"/>
        </w:rPr>
        <w:t> </w:t>
      </w:r>
      <w:r>
        <w:rPr/>
        <w:t>Secretaria Municipal de Trabalho e Emprego</w:t>
      </w:r>
      <w:r>
        <w:rPr>
          <w:spacing w:val="1"/>
        </w:rPr>
        <w:t> </w:t>
      </w:r>
      <w:r>
        <w:rPr/>
        <w:t>2866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/>
        <w:t>Centro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Emprego,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Renda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35" w:hanging="795"/>
      </w:pPr>
      <w:r>
        <w:rPr>
          <w:rFonts w:ascii="Arial" w:hAnsi="Arial"/>
          <w:b/>
        </w:rPr>
        <w:t>OBJETIVO: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BodyText"/>
        <w:spacing w:before="6"/>
        <w:rPr>
          <w:sz w:val="15"/>
        </w:rPr>
      </w:pPr>
    </w:p>
    <w:p>
      <w:pPr>
        <w:pStyle w:val="Heading4"/>
        <w:spacing w:line="336" w:lineRule="auto"/>
        <w:ind w:left="342" w:right="2904" w:firstLine="15"/>
      </w:pPr>
      <w:r>
        <w:rPr/>
        <w:pict>
          <v:shape style="position:absolute;margin-left:22.677179pt;margin-top:-3.562746pt;width:785.3pt;height:.8pt;mso-position-horizontal-relative:page;mso-position-vertical-relative:paragraph;z-index:16047104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0110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Emprego</w:t>
      </w:r>
      <w:r>
        <w:rPr>
          <w:spacing w:val="-36"/>
        </w:rPr>
        <w:t> </w:t>
      </w:r>
      <w:r>
        <w:rPr/>
        <w:t>2867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Qualificasero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line="268" w:lineRule="auto" w:before="64"/>
        <w:ind w:left="968" w:right="35" w:hanging="795"/>
      </w:pPr>
      <w:r>
        <w:rPr>
          <w:rFonts w:ascii="Arial" w:hAnsi="Arial"/>
          <w:b/>
        </w:rPr>
        <w:t>OBJETIVO: </w:t>
      </w:r>
      <w:r>
        <w:rPr/>
        <w:t>Ampliar as oportunidades de emprego para os cidadãos seropedicenses, criar projetos</w:t>
      </w:r>
      <w:r>
        <w:rPr>
          <w:spacing w:val="1"/>
        </w:rPr>
        <w:t> </w:t>
      </w:r>
      <w:r>
        <w:rPr/>
        <w:t>voltados para o mercado de emprego, inclusive cursos que melhore para os moradores</w:t>
      </w:r>
      <w:r>
        <w:rPr>
          <w:spacing w:val="1"/>
        </w:rPr>
        <w:t> </w:t>
      </w:r>
      <w:r>
        <w:rPr/>
        <w:t>locais a disputa no mercado de trabalho, trazer industrias formentando as necessidades de</w:t>
      </w:r>
      <w:r>
        <w:rPr>
          <w:spacing w:val="-37"/>
        </w:rPr>
        <w:t> </w:t>
      </w:r>
      <w:r>
        <w:rPr/>
        <w:t>mão de obra.</w:t>
      </w:r>
    </w:p>
    <w:p>
      <w:pPr>
        <w:pStyle w:val="BodyText"/>
        <w:spacing w:before="6"/>
        <w:rPr>
          <w:sz w:val="15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2236pt;width:785.3pt;height:.8pt;mso-position-horizontal-relative:page;mso-position-vertical-relative:paragraph;z-index:1604761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0110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Secretaria Municipal de Trabalho e Emprego</w:t>
      </w:r>
    </w:p>
    <w:p>
      <w:pPr>
        <w:spacing w:line="357" w:lineRule="auto" w:before="64"/>
        <w:ind w:left="173" w:right="201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2511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Promoção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Trabalho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Decente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Economia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Solidária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 w:hAnsi="Arial"/>
          <w:b/>
        </w:rPr>
        <w:t>OBJETIVO: </w:t>
      </w:r>
      <w:r>
        <w:rPr/>
        <w:t>Fornecer o Sistema Público de Emprego, Trabalho e Renda por meio do aprimoramento de</w:t>
      </w:r>
    </w:p>
    <w:p>
      <w:pPr>
        <w:pStyle w:val="BodyText"/>
        <w:spacing w:line="268" w:lineRule="auto" w:before="19"/>
        <w:ind w:left="968" w:right="463"/>
      </w:pPr>
      <w:r>
        <w:rPr/>
        <w:t>políticas de intermediação de mão de obra, qualificação profissional e concessão de</w:t>
      </w:r>
      <w:r>
        <w:rPr>
          <w:spacing w:val="-37"/>
        </w:rPr>
        <w:t> </w:t>
      </w:r>
      <w:r>
        <w:rPr/>
        <w:t>benefícios.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4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04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796pt;width:258.4pt;height:62.3pt;mso-position-horizontal-relative:page;mso-position-vertical-relative:paragraph;z-index:1604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283pt;width:258.4pt;height:62.3pt;mso-position-horizontal-relative:page;mso-position-vertical-relative:paragraph;z-index:1605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681" w:space="419"/>
            <w:col w:w="8840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7" to="15705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5"/>
        <w:gridCol w:w="2715"/>
        <w:gridCol w:w="1339"/>
      </w:tblGrid>
      <w:tr>
        <w:trPr>
          <w:trHeight w:val="217" w:hRule="atLeast"/>
        </w:trPr>
        <w:tc>
          <w:tcPr>
            <w:tcW w:w="11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AÇÕES</w:t>
            </w:r>
          </w:p>
        </w:tc>
        <w:tc>
          <w:tcPr>
            <w:tcW w:w="27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7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</w:rPr>
              <w:t>META</w:t>
            </w:r>
            <w:r>
              <w:rPr>
                <w:rFonts w:ascii="Arial" w:hAnsi="Arial"/>
                <w:b/>
                <w:color w:val="0000FF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</w:rPr>
              <w:t>FÍSICA</w:t>
            </w:r>
          </w:p>
        </w:tc>
        <w:tc>
          <w:tcPr>
            <w:tcW w:w="1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</w:rPr>
              <w:t>VALOR</w:t>
            </w:r>
          </w:p>
        </w:tc>
      </w:tr>
      <w:tr>
        <w:trPr>
          <w:trHeight w:val="206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278.000,00</w:t>
            </w:r>
          </w:p>
        </w:tc>
      </w:tr>
      <w:tr>
        <w:trPr>
          <w:trHeight w:val="225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303.000,00</w:t>
            </w:r>
          </w:p>
        </w:tc>
      </w:tr>
      <w:tr>
        <w:trPr>
          <w:trHeight w:val="232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333.000,00</w:t>
            </w:r>
          </w:p>
        </w:tc>
      </w:tr>
      <w:tr>
        <w:trPr>
          <w:trHeight w:val="235" w:hRule="atLeast"/>
        </w:trPr>
        <w:tc>
          <w:tcPr>
            <w:tcW w:w="1159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32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358.000,00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5171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6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77"/>
          <w:footerReference w:type="default" r:id="rId17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0659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2162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5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0110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Emprego</w:t>
      </w:r>
      <w:r>
        <w:rPr>
          <w:spacing w:val="-36"/>
        </w:rPr>
        <w:t> </w:t>
      </w:r>
      <w:r>
        <w:rPr/>
        <w:t>2868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Conselho Municipal de Trabalho e Emprego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14"/>
        <w:ind w:left="173" w:right="21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052224" from="22.677179pt,53.396202pt" to="807.928309pt,53.3962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4"/>
        <w:gridCol w:w="1296"/>
      </w:tblGrid>
      <w:tr>
        <w:trPr>
          <w:trHeight w:val="251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225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232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243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5427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6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79"/>
          <w:footerReference w:type="default" r:id="rId18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0403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501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5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1.635.000,00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1.645.000,00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6.535.000,00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0111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Meio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Ambiente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Agronegóios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2823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e Operacionalização das Unidades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54784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Manter serviço público da unidade administrativa.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082" w:space="301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1.625.000,00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1.635.000,00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1.645.000,00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5683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6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81"/>
          <w:footerReference w:type="default" r:id="rId18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/>
                <w:b/>
                <w:w w:val="95"/>
                <w:sz w:val="14"/>
              </w:rPr>
              <w:t>Programa</w:t>
            </w:r>
            <w:r>
              <w:rPr>
                <w:rFonts w:ascii="Arial"/>
                <w:b/>
                <w:spacing w:val="34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Agricultura</w:t>
            </w:r>
            <w:r>
              <w:rPr>
                <w:rFonts w:asci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Familiar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 w:hAnsi="Arial"/>
          <w:b/>
          <w:color w:val="0000FF"/>
          <w:w w:val="95"/>
          <w:sz w:val="14"/>
        </w:rPr>
        <w:t>OBJETIVO:</w:t>
      </w:r>
      <w:r>
        <w:rPr>
          <w:rFonts w:ascii="Arial" w:hAnsi="Arial"/>
          <w:b/>
          <w:color w:val="0000FF"/>
          <w:spacing w:val="7"/>
          <w:w w:val="95"/>
          <w:sz w:val="14"/>
        </w:rPr>
        <w:t> </w:t>
      </w:r>
      <w:r>
        <w:rPr>
          <w:w w:val="95"/>
          <w:sz w:val="14"/>
        </w:rPr>
        <w:t>Programa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Ambiental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Agronegócios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40147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501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5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0111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Meio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Ambiente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Agronegóios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2504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Fortalecimento e Dinamização da Agricultura Familiar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line="268" w:lineRule="auto" w:before="64"/>
        <w:ind w:left="968" w:right="21" w:hanging="795"/>
      </w:pPr>
      <w:r>
        <w:rPr/>
        <w:pict>
          <v:line style="position:absolute;mso-position-horizontal-relative:page;mso-position-vertical-relative:paragraph;z-index:16057344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Ampliar o acesso e qualificar os instrumentos de crédito, de proteção da produção, de</w:t>
      </w:r>
      <w:r>
        <w:rPr>
          <w:spacing w:val="-36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de preços mínimos e de garantia de renda para a agricultura familiar.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347" w:space="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5939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6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83"/>
          <w:footerReference w:type="default" r:id="rId18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Meio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Ambiente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Agronegócios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 w:hAnsi="Arial"/>
          <w:b/>
          <w:color w:val="0000FF"/>
          <w:w w:val="95"/>
          <w:sz w:val="14"/>
        </w:rPr>
        <w:t>OBJETIVO:</w:t>
      </w:r>
      <w:r>
        <w:rPr>
          <w:rFonts w:ascii="Arial" w:hAnsi="Arial"/>
          <w:b/>
          <w:color w:val="0000FF"/>
          <w:spacing w:val="7"/>
          <w:w w:val="95"/>
          <w:sz w:val="14"/>
        </w:rPr>
        <w:t> </w:t>
      </w:r>
      <w:r>
        <w:rPr>
          <w:w w:val="95"/>
          <w:sz w:val="14"/>
        </w:rPr>
        <w:t>Programa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Ambiental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32"/>
          <w:w w:val="95"/>
          <w:sz w:val="14"/>
        </w:rPr>
        <w:t> </w:t>
      </w:r>
      <w:r>
        <w:rPr>
          <w:w w:val="95"/>
          <w:sz w:val="14"/>
        </w:rPr>
        <w:t>Agronegócios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9891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501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6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0111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Secretária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Meio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Ambiente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Agronegóios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2507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Agricultura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Estimular a ampliação da produção agrícola e pesqueira de forma sustentável e competitiva.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2042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59904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0111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Agronegóios</w:t>
      </w:r>
      <w:r>
        <w:rPr>
          <w:spacing w:val="-36"/>
        </w:rPr>
        <w:t> </w:t>
      </w:r>
      <w:r>
        <w:rPr/>
        <w:t>2771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Feira do Produtor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60416" from="22.677179pt,44.636734pt" to="807.928309pt,44.63673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Desenvolver ações na área de economia solidária e cooperativismo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6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752" w:space="349"/>
            <w:col w:w="88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115.000,00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6297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6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85"/>
          <w:footerReference w:type="default" r:id="rId18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Bem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estar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Animal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9532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1501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6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0111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Agronegóios</w:t>
      </w:r>
      <w:r>
        <w:rPr>
          <w:spacing w:val="-36"/>
        </w:rPr>
        <w:t> </w:t>
      </w:r>
      <w:r>
        <w:rPr/>
        <w:t>1041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Sanidade Animal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spacing w:before="64"/>
        <w:ind w:left="17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6063488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OBJETIVO: </w:t>
      </w:r>
      <w:r>
        <w:rPr>
          <w:sz w:val="14"/>
        </w:rPr>
        <w:t>Programa de produção animal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2892" w:space="420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6553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7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87"/>
          <w:footerReference w:type="default" r:id="rId18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Reflorestamento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Preservação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Ambiental</w:t>
            </w:r>
            <w:r>
              <w:rPr>
                <w:rFonts w:ascii="Arial" w:hAnsi="Arial"/>
                <w:b/>
                <w:spacing w:val="3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Agrícola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9276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1501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6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0111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Agronegóios</w:t>
      </w:r>
      <w:r>
        <w:rPr>
          <w:spacing w:val="-36"/>
        </w:rPr>
        <w:t> </w:t>
      </w:r>
      <w:r>
        <w:rPr/>
        <w:t>2074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Produção e distribuição de sementes e mudas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Distribuição de sementes a agricultores municipais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37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6604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0111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Agronegóios</w:t>
      </w:r>
      <w:r>
        <w:rPr>
          <w:spacing w:val="-36"/>
        </w:rPr>
        <w:t> </w:t>
      </w:r>
      <w:r>
        <w:rPr/>
        <w:t>2091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Desenvolvimento e Extensão Rural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66560" from="22.677179pt,44.636734pt" to="807.928309pt,44.63673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Promover o aumento agrícola e desenvolvimento rural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6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476" w:space="2624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6912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7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89"/>
          <w:footerReference w:type="default" r:id="rId19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8918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0112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Controladoria Geral do Município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07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69632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725.000,00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765.000,00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7168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7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91"/>
          <w:footerReference w:type="default" r:id="rId19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Planejamento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Urbano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2"/>
          <w:w w:val="95"/>
          <w:sz w:val="14"/>
        </w:rPr>
        <w:t> </w:t>
      </w:r>
      <w:r>
        <w:rPr>
          <w:w w:val="95"/>
          <w:sz w:val="14"/>
        </w:rPr>
        <w:t>Urbanismo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8662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990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07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1755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24.996.000,00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113.096.000,00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0113 -</w:t>
      </w:r>
      <w:r>
        <w:rPr>
          <w:rFonts w:ascii="Arial" w:hAnsi="Arial"/>
          <w:b/>
          <w:spacing w:val="38"/>
          <w:sz w:val="14"/>
        </w:rPr>
        <w:t> </w:t>
      </w:r>
      <w:r>
        <w:rPr>
          <w:rFonts w:ascii="Arial" w:hAnsi="Arial"/>
          <w:b/>
          <w:sz w:val="14"/>
        </w:rPr>
        <w:t>Secretaria Municipal de Serviços Públicos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2825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Secretária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Manter serviço público da unidade administrativa.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630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072192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0113</w:t>
      </w:r>
      <w:r>
        <w:rPr>
          <w:spacing w:val="2"/>
        </w:rPr>
        <w:t> </w:t>
      </w:r>
      <w:r>
        <w:rPr/>
        <w:t>-</w:t>
      </w:r>
      <w:r>
        <w:rPr>
          <w:spacing w:val="16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Públicos</w:t>
      </w:r>
      <w:r>
        <w:rPr>
          <w:spacing w:val="-36"/>
        </w:rPr>
        <w:t> </w:t>
      </w:r>
      <w:r>
        <w:rPr/>
        <w:t>2037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Iluminação Pública</w:t>
      </w:r>
    </w:p>
    <w:p>
      <w:pPr>
        <w:spacing w:before="15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Promover a iluminação pública em todo o município.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4"/>
        <w:spacing w:line="336" w:lineRule="auto" w:before="1"/>
        <w:ind w:left="342" w:right="630" w:firstLine="15"/>
      </w:pPr>
      <w:r>
        <w:rPr/>
        <w:pict>
          <v:shape style="position:absolute;margin-left:22.677179pt;margin-top:-3.513266pt;width:785.3pt;height:.8pt;mso-position-horizontal-relative:page;mso-position-vertical-relative:paragraph;z-index:16072704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0113</w:t>
      </w:r>
      <w:r>
        <w:rPr>
          <w:spacing w:val="2"/>
        </w:rPr>
        <w:t> </w:t>
      </w:r>
      <w:r>
        <w:rPr/>
        <w:t>-</w:t>
      </w:r>
      <w:r>
        <w:rPr>
          <w:spacing w:val="16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Públicos</w:t>
      </w:r>
      <w:r>
        <w:rPr>
          <w:spacing w:val="-36"/>
        </w:rPr>
        <w:t> </w:t>
      </w:r>
      <w:r>
        <w:rPr/>
        <w:t>2039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Serviços de Limpeza Púlica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spacing w:before="64"/>
        <w:ind w:left="17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OBJETIVO: </w:t>
      </w:r>
      <w:r>
        <w:rPr>
          <w:sz w:val="14"/>
        </w:rPr>
        <w:t>Promover a limpeza geral do município.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311" w:firstLine="15"/>
      </w:pPr>
      <w:r>
        <w:rPr/>
        <w:pict>
          <v:shape style="position:absolute;margin-left:22.677179pt;margin-top:-3.562746pt;width:785.3pt;height:.8pt;mso-position-horizontal-relative:page;mso-position-vertical-relative:paragraph;z-index:1607321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0113 -</w:t>
      </w:r>
      <w:r>
        <w:rPr>
          <w:spacing w:val="38"/>
        </w:rPr>
        <w:t> </w:t>
      </w:r>
      <w:r>
        <w:rPr/>
        <w:t>Secretaria Municipal de Serviços Públicos</w:t>
      </w:r>
      <w:r>
        <w:rPr>
          <w:spacing w:val="1"/>
        </w:rPr>
        <w:t> </w:t>
      </w:r>
      <w:r>
        <w:rPr/>
        <w:t>2119</w:t>
      </w:r>
      <w:r>
        <w:rPr>
          <w:spacing w:val="16"/>
        </w:rPr>
        <w:t> </w:t>
      </w:r>
      <w:r>
        <w:rPr/>
        <w:t>-</w:t>
      </w:r>
      <w:r>
        <w:rPr>
          <w:spacing w:val="17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Operacionalização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Secretária</w:t>
      </w:r>
    </w:p>
    <w:p>
      <w:pPr>
        <w:spacing w:line="336" w:lineRule="auto" w:before="14"/>
        <w:ind w:left="173" w:right="3313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073728" from="22.677179pt,53.387764pt" to="807.928309pt,53.38776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07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07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15.750.000,00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72.750.000,00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2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11796pt;width:258.4pt;height:62.3pt;mso-position-horizontal-relative:page;mso-position-vertical-relative:paragraph;z-index:1607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261" w:space="2839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46.000.000,00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45.354.000,00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58.004.000,00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65.004.000,00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7731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7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93"/>
          <w:footerReference w:type="default" r:id="rId19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Manutenção,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Administração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8099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0114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Secretaria Municipal de Suprimentos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07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1.163.009,85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5.363.009,85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2848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Manutenção, Administração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077824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1.163.009,85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1.300.000,00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7987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7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195"/>
          <w:footerReference w:type="default" r:id="rId19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7843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0661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08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2.000.758,00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2.200.833,80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2.420.917,18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2.663.008,90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9.285.517,88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0115</w:t>
      </w:r>
      <w:r>
        <w:rPr>
          <w:spacing w:val="3"/>
        </w:rPr>
        <w:t> </w:t>
      </w:r>
      <w:r>
        <w:rPr/>
        <w:t>-</w:t>
      </w:r>
      <w:r>
        <w:rPr>
          <w:spacing w:val="17"/>
        </w:rPr>
        <w:t> </w:t>
      </w:r>
      <w:r>
        <w:rPr/>
        <w:t>Secretária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Humanos</w:t>
      </w:r>
      <w:r>
        <w:rPr>
          <w:spacing w:val="-35"/>
        </w:rPr>
        <w:t> </w:t>
      </w:r>
      <w:r>
        <w:rPr/>
        <w:t>2849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Manutenção, Administração e Operacionalização das Unidade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14"/>
        <w:ind w:left="173" w:right="21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080384" from="22.677179pt,53.396202pt" to="807.928309pt,53.3962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2.000.758,00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2.200.833,80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2.420.917,18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2.663.008,90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line="268" w:lineRule="auto" w:before="26"/>
        <w:ind w:left="953" w:right="9255" w:hanging="781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1"/>
          <w:w w:val="95"/>
        </w:rPr>
        <w:t> </w:t>
      </w:r>
      <w:r>
        <w:rPr>
          <w:w w:val="95"/>
        </w:rPr>
        <w:t>Elaborar</w:t>
      </w:r>
      <w:r>
        <w:rPr>
          <w:spacing w:val="23"/>
          <w:w w:val="95"/>
        </w:rPr>
        <w:t> </w:t>
      </w:r>
      <w:r>
        <w:rPr>
          <w:w w:val="95"/>
        </w:rPr>
        <w:t>programas,</w:t>
      </w:r>
      <w:r>
        <w:rPr>
          <w:spacing w:val="24"/>
          <w:w w:val="95"/>
        </w:rPr>
        <w:t> </w:t>
      </w:r>
      <w:r>
        <w:rPr>
          <w:w w:val="95"/>
        </w:rPr>
        <w:t>projetos</w:t>
      </w:r>
      <w:r>
        <w:rPr>
          <w:spacing w:val="23"/>
          <w:w w:val="95"/>
        </w:rPr>
        <w:t> </w:t>
      </w:r>
      <w:r>
        <w:rPr>
          <w:w w:val="95"/>
        </w:rPr>
        <w:t>e</w:t>
      </w:r>
      <w:r>
        <w:rPr>
          <w:spacing w:val="24"/>
          <w:w w:val="95"/>
        </w:rPr>
        <w:t> </w:t>
      </w:r>
      <w:r>
        <w:rPr>
          <w:w w:val="95"/>
        </w:rPr>
        <w:t>atividades,</w:t>
      </w:r>
      <w:r>
        <w:rPr>
          <w:spacing w:val="23"/>
          <w:w w:val="95"/>
        </w:rPr>
        <w:t> </w:t>
      </w:r>
      <w:r>
        <w:rPr>
          <w:w w:val="95"/>
        </w:rPr>
        <w:t>voltados</w:t>
      </w:r>
      <w:r>
        <w:rPr>
          <w:spacing w:val="23"/>
          <w:w w:val="95"/>
        </w:rPr>
        <w:t> </w:t>
      </w:r>
      <w:r>
        <w:rPr>
          <w:w w:val="95"/>
        </w:rPr>
        <w:t>para</w:t>
      </w:r>
      <w:r>
        <w:rPr>
          <w:spacing w:val="24"/>
          <w:w w:val="95"/>
        </w:rPr>
        <w:t> </w:t>
      </w:r>
      <w:r>
        <w:rPr>
          <w:w w:val="95"/>
        </w:rPr>
        <w:t>melhoria</w:t>
      </w:r>
      <w:r>
        <w:rPr>
          <w:spacing w:val="23"/>
          <w:w w:val="95"/>
        </w:rPr>
        <w:t> </w:t>
      </w:r>
      <w:r>
        <w:rPr>
          <w:w w:val="95"/>
        </w:rPr>
        <w:t>da</w:t>
      </w:r>
      <w:r>
        <w:rPr>
          <w:spacing w:val="23"/>
          <w:w w:val="95"/>
        </w:rPr>
        <w:t> </w:t>
      </w:r>
      <w:r>
        <w:rPr>
          <w:w w:val="95"/>
        </w:rPr>
        <w:t>saúde</w:t>
      </w:r>
      <w:r>
        <w:rPr>
          <w:spacing w:val="24"/>
          <w:w w:val="95"/>
        </w:rPr>
        <w:t> </w:t>
      </w:r>
      <w:r>
        <w:rPr>
          <w:w w:val="95"/>
        </w:rPr>
        <w:t>e</w:t>
      </w:r>
      <w:r>
        <w:rPr>
          <w:spacing w:val="23"/>
          <w:w w:val="95"/>
        </w:rPr>
        <w:t> </w:t>
      </w:r>
      <w:r>
        <w:rPr>
          <w:w w:val="95"/>
        </w:rPr>
        <w:t>qualidade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/>
        <w:t>vida dos munícipes.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18841pt;width:783.8pt;height:.1pt;mso-position-horizontal-relative:page;mso-position-vertical-relative:paragraph;z-index:-15375872;mso-wrap-distance-left:0;mso-wrap-distance-right:0" coordorigin="454,288" coordsize="15676,0" path="m454,288l1612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0116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Gabinete do Prefeito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08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2923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Reforma Posto de Saúde Jovino Evaristo - Emenda Impositiva - Vereador Max Goulart</w:t>
      </w:r>
    </w:p>
    <w:p>
      <w:pPr>
        <w:tabs>
          <w:tab w:pos="7273" w:val="left" w:leader="none"/>
        </w:tabs>
        <w:spacing w:before="74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2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spacing w:line="268" w:lineRule="auto" w:before="49"/>
        <w:ind w:left="968" w:right="5442" w:hanging="795"/>
      </w:pPr>
      <w:r>
        <w:rPr>
          <w:rFonts w:ascii="Arial" w:hAnsi="Arial"/>
          <w:b/>
        </w:rPr>
        <w:t>OBJETIVO: </w:t>
      </w:r>
      <w:r>
        <w:rPr/>
        <w:t>Estrutura da Rede Municipal de Saúde, garantia da integralidade da atenção, com equidade e em tempo adequado ao atendimento das necessidades 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1899pt;width:785.3pt;height:.8pt;mso-position-horizontal-relative:page;mso-position-vertical-relative:paragraph;z-index:-15374848;mso-wrap-distance-left:0;mso-wrap-distance-right:0" coordorigin="454,238" coordsize="15706,16" path="m454,238l16159,238m454,253l16114,25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7174pt;width:258.4pt;height:62.3pt;mso-position-horizontal-relative:page;mso-position-vertical-relative:paragraph;z-index:1608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2925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Compra de Uma Máquina Portátil de Hemodiálise - Emenda Impositiva - Vereador Bruno do Depósito</w:t>
      </w:r>
    </w:p>
    <w:p>
      <w:pPr>
        <w:tabs>
          <w:tab w:pos="7273" w:val="left" w:leader="none"/>
        </w:tabs>
        <w:spacing w:before="84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1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spacing w:line="268" w:lineRule="auto" w:before="49"/>
        <w:ind w:left="968" w:right="5388" w:hanging="795"/>
      </w:pPr>
      <w:r>
        <w:rPr/>
        <w:pict>
          <v:shape style="position:absolute;margin-left:22.677179pt;margin-top:43.886734pt;width:785.3pt;height:.8pt;mso-position-horizontal-relative:page;mso-position-vertical-relative:paragraph;z-index:16083968" coordorigin="454,878" coordsize="15706,16" path="m454,878l16159,878m454,893l16114,893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Manutenção e Operacionalização de todas as unidades de Saúde do Município, garantia de todos os equipamentos e materiais necessários, vencimentos</w:t>
      </w:r>
      <w:r>
        <w:rPr>
          <w:spacing w:val="-36"/>
        </w:rPr>
        <w:t> </w:t>
      </w:r>
      <w:r>
        <w:rPr/>
        <w:t>e vantagens fixa e encargos sociais, criação de auxilio alimentação/moradia/pecúnia, obras e instalações, serviço de terceiro pessoa física e jurídica,</w:t>
      </w:r>
      <w:r>
        <w:rPr>
          <w:spacing w:val="1"/>
        </w:rPr>
        <w:t> </w:t>
      </w:r>
      <w:r>
        <w:rPr/>
        <w:t>aquisição e desapropriação de imóveis, realização de Concurso Público para suprir as necessidades dos cargos da Secretaria Municipal de Saúde e</w:t>
      </w:r>
      <w:r>
        <w:rPr>
          <w:spacing w:val="1"/>
        </w:rPr>
        <w:t> </w:t>
      </w:r>
      <w:r>
        <w:rPr/>
        <w:t>Defesa Civil em</w:t>
      </w:r>
      <w:r>
        <w:rPr>
          <w:spacing w:val="-1"/>
        </w:rPr>
        <w:t> </w:t>
      </w:r>
      <w:r>
        <w:rPr/>
        <w:t>conformidade com a Constituição Federal.</w:t>
      </w:r>
    </w:p>
    <w:p>
      <w:pPr>
        <w:spacing w:after="0" w:line="268" w:lineRule="auto"/>
        <w:sectPr>
          <w:headerReference w:type="default" r:id="rId197"/>
          <w:footerReference w:type="default" r:id="rId198"/>
          <w:pgSz w:w="16840" w:h="11910" w:orient="landscape"/>
          <w:pgMar w:header="283" w:footer="566" w:top="1460" w:bottom="760" w:left="340" w:right="56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4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58"/>
        <w:ind w:left="173" w:right="0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2927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Compra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Material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para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Centro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Oftalmo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Emenda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Impositiva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Vereador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Wattyla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Cebolinha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07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7.962306pt;width:258.4pt;height:62.3pt;mso-position-horizontal-relative:page;mso-position-vertical-relative:paragraph;z-index:1608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935" w:space="165"/>
            <w:col w:w="8840"/>
          </w:cols>
        </w:sectPr>
      </w:pPr>
    </w:p>
    <w:p>
      <w:pPr>
        <w:pStyle w:val="BodyText"/>
        <w:spacing w:line="268" w:lineRule="auto"/>
        <w:ind w:left="968" w:right="5442" w:hanging="795"/>
      </w:pPr>
      <w:r>
        <w:rPr>
          <w:rFonts w:ascii="Arial" w:hAnsi="Arial"/>
          <w:b/>
        </w:rPr>
        <w:t>OBJETIVO: </w:t>
      </w:r>
      <w:r>
        <w:rPr/>
        <w:t>Estrutura da Rede Municipal de Saúde, garantia da integralidade da atenção, com equidade e em tempo adequado ao atendimento das necessidades 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7l15705,7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48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58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2937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Fisioterapia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Itinerante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Emenda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Impositiva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Vereador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Nando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Paixão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311796pt;width:258.4pt;height:62.3pt;mso-position-horizontal-relative:page;mso-position-vertical-relative:paragraph;z-index:1608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411" w:space="1689"/>
            <w:col w:w="8840"/>
          </w:cols>
        </w:sectPr>
      </w:pPr>
    </w:p>
    <w:p>
      <w:pPr>
        <w:pStyle w:val="BodyText"/>
        <w:spacing w:line="268" w:lineRule="auto"/>
        <w:ind w:left="968" w:right="5380" w:hanging="795"/>
      </w:pPr>
      <w:r>
        <w:rPr>
          <w:rFonts w:ascii="Arial" w:hAnsi="Arial"/>
          <w:b/>
        </w:rPr>
        <w:t>OBJETIVO: </w:t>
      </w:r>
      <w:r>
        <w:rPr/>
        <w:t>Estrutura da Rede municipal de garantia da integralidade da com equidade e em tempo adequado ao atendimento das necessidades de saúde; Garantir 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6" w:after="1"/>
        <w:rPr>
          <w:sz w:val="23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48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58"/>
        <w:ind w:left="173" w:right="0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2943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Reforma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CEMES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Emenda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Impositiva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Vereador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Neizinho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311283pt;width:258.4pt;height:62.3pt;mso-position-horizontal-relative:page;mso-position-vertical-relative:paragraph;z-index:1608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928" w:space="2173"/>
            <w:col w:w="8839"/>
          </w:cols>
        </w:sectPr>
      </w:pPr>
    </w:p>
    <w:p>
      <w:pPr>
        <w:pStyle w:val="BodyText"/>
        <w:spacing w:line="268" w:lineRule="auto"/>
        <w:ind w:left="968" w:right="5442" w:hanging="795"/>
      </w:pPr>
      <w:r>
        <w:rPr>
          <w:rFonts w:ascii="Arial" w:hAnsi="Arial"/>
          <w:b/>
        </w:rPr>
        <w:t>OBJETIVO: </w:t>
      </w:r>
      <w:r>
        <w:rPr/>
        <w:t>Estrutura da Rede Municipal de Saúde, garantia da integralidade da atenção, com equidade e em tempo adequado ao atendimento das necessidades 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0"/>
        <w:gridCol w:w="3385"/>
        <w:gridCol w:w="1262"/>
        <w:gridCol w:w="2228"/>
        <w:gridCol w:w="1658"/>
      </w:tblGrid>
      <w:tr>
        <w:trPr>
          <w:trHeight w:val="255" w:hRule="atLeast"/>
        </w:trPr>
        <w:tc>
          <w:tcPr>
            <w:tcW w:w="716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0116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2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Gabinete do Prefeito</w:t>
            </w:r>
          </w:p>
        </w:tc>
        <w:tc>
          <w:tcPr>
            <w:tcW w:w="8533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160" w:type="dxa"/>
          </w:tcPr>
          <w:p>
            <w:pPr>
              <w:pStyle w:val="TableParagraph"/>
              <w:spacing w:line="157" w:lineRule="exact"/>
              <w:ind w:left="228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2944</w:t>
            </w:r>
            <w:r>
              <w:rPr>
                <w:rFonts w:ascii="Arial" w:hAnsi="Arial"/>
                <w:b/>
                <w:spacing w:val="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Construção de um Espaço para Residencia Terapêutica - Emenda Impositiva -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Vereador Neizinho</w:t>
            </w:r>
          </w:p>
        </w:tc>
        <w:tc>
          <w:tcPr>
            <w:tcW w:w="338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22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2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87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02" w:hRule="atLeast"/>
        </w:trPr>
        <w:tc>
          <w:tcPr>
            <w:tcW w:w="7160" w:type="dxa"/>
          </w:tcPr>
          <w:p>
            <w:pPr>
              <w:pStyle w:val="TableParagraph"/>
              <w:spacing w:before="11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</w:p>
        </w:tc>
        <w:tc>
          <w:tcPr>
            <w:tcW w:w="3385" w:type="dxa"/>
          </w:tcPr>
          <w:p>
            <w:pPr>
              <w:pStyle w:val="TableParagraph"/>
              <w:spacing w:line="156" w:lineRule="exact" w:before="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UNIDADE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left="30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2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right="87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line="268" w:lineRule="auto" w:before="26"/>
        <w:ind w:left="953" w:right="9255" w:hanging="781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1"/>
          <w:w w:val="95"/>
        </w:rPr>
        <w:t> </w:t>
      </w:r>
      <w:r>
        <w:rPr>
          <w:w w:val="95"/>
        </w:rPr>
        <w:t>Elaborar</w:t>
      </w:r>
      <w:r>
        <w:rPr>
          <w:spacing w:val="23"/>
          <w:w w:val="95"/>
        </w:rPr>
        <w:t> </w:t>
      </w:r>
      <w:r>
        <w:rPr>
          <w:w w:val="95"/>
        </w:rPr>
        <w:t>programas,</w:t>
      </w:r>
      <w:r>
        <w:rPr>
          <w:spacing w:val="24"/>
          <w:w w:val="95"/>
        </w:rPr>
        <w:t> </w:t>
      </w:r>
      <w:r>
        <w:rPr>
          <w:w w:val="95"/>
        </w:rPr>
        <w:t>projetos</w:t>
      </w:r>
      <w:r>
        <w:rPr>
          <w:spacing w:val="23"/>
          <w:w w:val="95"/>
        </w:rPr>
        <w:t> </w:t>
      </w:r>
      <w:r>
        <w:rPr>
          <w:w w:val="95"/>
        </w:rPr>
        <w:t>e</w:t>
      </w:r>
      <w:r>
        <w:rPr>
          <w:spacing w:val="24"/>
          <w:w w:val="95"/>
        </w:rPr>
        <w:t> </w:t>
      </w:r>
      <w:r>
        <w:rPr>
          <w:w w:val="95"/>
        </w:rPr>
        <w:t>atividades,</w:t>
      </w:r>
      <w:r>
        <w:rPr>
          <w:spacing w:val="23"/>
          <w:w w:val="95"/>
        </w:rPr>
        <w:t> </w:t>
      </w:r>
      <w:r>
        <w:rPr>
          <w:w w:val="95"/>
        </w:rPr>
        <w:t>voltados</w:t>
      </w:r>
      <w:r>
        <w:rPr>
          <w:spacing w:val="23"/>
          <w:w w:val="95"/>
        </w:rPr>
        <w:t> </w:t>
      </w:r>
      <w:r>
        <w:rPr>
          <w:w w:val="95"/>
        </w:rPr>
        <w:t>para</w:t>
      </w:r>
      <w:r>
        <w:rPr>
          <w:spacing w:val="24"/>
          <w:w w:val="95"/>
        </w:rPr>
        <w:t> </w:t>
      </w:r>
      <w:r>
        <w:rPr>
          <w:w w:val="95"/>
        </w:rPr>
        <w:t>melhoria</w:t>
      </w:r>
      <w:r>
        <w:rPr>
          <w:spacing w:val="23"/>
          <w:w w:val="95"/>
        </w:rPr>
        <w:t> </w:t>
      </w:r>
      <w:r>
        <w:rPr>
          <w:w w:val="95"/>
        </w:rPr>
        <w:t>da</w:t>
      </w:r>
      <w:r>
        <w:rPr>
          <w:spacing w:val="23"/>
          <w:w w:val="95"/>
        </w:rPr>
        <w:t> </w:t>
      </w:r>
      <w:r>
        <w:rPr>
          <w:w w:val="95"/>
        </w:rPr>
        <w:t>saúde</w:t>
      </w:r>
      <w:r>
        <w:rPr>
          <w:spacing w:val="24"/>
          <w:w w:val="95"/>
        </w:rPr>
        <w:t> </w:t>
      </w:r>
      <w:r>
        <w:rPr>
          <w:w w:val="95"/>
        </w:rPr>
        <w:t>e</w:t>
      </w:r>
      <w:r>
        <w:rPr>
          <w:spacing w:val="23"/>
          <w:w w:val="95"/>
        </w:rPr>
        <w:t> </w:t>
      </w:r>
      <w:r>
        <w:rPr>
          <w:w w:val="95"/>
        </w:rPr>
        <w:t>qualidade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/>
        <w:t>vida dos munícipes.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18841pt;width:783.8pt;height:.1pt;mso-position-horizontal-relative:page;mso-position-vertical-relative:paragraph;z-index:-15370240;mso-wrap-distance-left:0;mso-wrap-distance-right:0" coordorigin="454,288" coordsize="15676,0" path="m454,288l1612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68" w:lineRule="auto"/>
        <w:ind w:left="968" w:right="5380" w:hanging="795"/>
      </w:pPr>
      <w:r>
        <w:rPr/>
        <w:pict>
          <v:shape style="position:absolute;margin-left:549.552246pt;margin-top:-11.813106pt;width:258.4pt;height:50.3pt;mso-position-horizontal-relative:page;mso-position-vertical-relative:paragraph;z-index:16090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2" w:hRule="atLeast"/>
                    </w:trPr>
                    <w:tc>
                      <w:tcPr>
                        <w:tcW w:w="5145" w:type="dxa"/>
                        <w:gridSpan w:val="3"/>
                        <w:tcBorders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1.503.853,01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Estrutura da Rede municipal de garantia da integralidade da com equidade e em tempo adequado ao atendimento das necessidades de saúde; Garantir 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1839pt;width:785.3pt;height:.8pt;mso-position-horizontal-relative:page;mso-position-vertical-relative:paragraph;z-index:-15369728;mso-wrap-distance-left:0;mso-wrap-distance-right:0" coordorigin="454,288" coordsize="15706,16" path="m454,288l16159,288m454,303l16114,30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8344pt;width:258.4pt;height:62.3pt;mso-position-horizontal-relative:page;mso-position-vertical-relative:paragraph;z-index:16090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1.718.689,16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2931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Reforma e Ampliação do Posto de Saúde de Santa Sófia - Emenda Impositiva -  Vereador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Fernando Bananeira</w:t>
      </w:r>
    </w:p>
    <w:p>
      <w:pPr>
        <w:spacing w:after="0"/>
        <w:jc w:val="left"/>
        <w:rPr>
          <w:rFonts w:ascii="Arial" w:hAnsi="Arial"/>
          <w:sz w:val="14"/>
        </w:rPr>
        <w:sectPr>
          <w:headerReference w:type="default" r:id="rId199"/>
          <w:footerReference w:type="default" r:id="rId200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Reforma e Ampliação de Postos de Saúde Municipais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2096pt;width:785.3pt;height:.8pt;mso-position-horizontal-relative:page;mso-position-vertical-relative:paragraph;z-index:1608908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64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2932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Reforma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Posto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Multirão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Emenda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Impositiva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Vereador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Profº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Marcos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Lomeu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 w:hAnsi="Arial"/>
          <w:b/>
        </w:rPr>
        <w:t>OBJETIVO: </w:t>
      </w:r>
      <w:r>
        <w:rPr/>
        <w:t>Reforma e Ampliação de Postos de Saúde Municipais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1586pt;width:785.3pt;height:.8pt;mso-position-horizontal-relative:page;mso-position-vertical-relative:paragraph;z-index:1608960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58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2934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Compra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Máquinas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Hemodiálise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Emenda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Impositiva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Vereador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Luciana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Alves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136pt;width:258.4pt;height:62.3pt;mso-position-horizontal-relative:page;mso-position-vertical-relative:paragraph;z-index:16091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0626pt;width:258.4pt;height:62.3pt;mso-position-horizontal-relative:page;mso-position-vertical-relative:paragraph;z-index:1609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429.672,29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1.718.689,16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387" w:space="714"/>
            <w:col w:w="8839"/>
          </w:cols>
        </w:sectPr>
      </w:pPr>
    </w:p>
    <w:p>
      <w:pPr>
        <w:pStyle w:val="BodyText"/>
        <w:spacing w:line="268" w:lineRule="auto"/>
        <w:ind w:left="968" w:right="5380" w:hanging="795"/>
      </w:pPr>
      <w:r>
        <w:rPr>
          <w:rFonts w:ascii="Arial" w:hAnsi="Arial"/>
          <w:b/>
        </w:rPr>
        <w:t>OBJETIVO: </w:t>
      </w:r>
      <w:r>
        <w:rPr/>
        <w:t>Estrutura da Rede municipal de garantia da integralidade da com equidade e em tempo adequado ao atendimento das necessidades de saúde; Garantir 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48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58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2935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Centro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Reabilitação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Pós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COVID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Emenda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Impositiva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Vereador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Huguinho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310106pt;width:258.4pt;height:62.25pt;mso-position-horizontal-relative:page;mso-position-vertical-relative:paragraph;z-index:16092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644.508,42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978" w:space="1122"/>
            <w:col w:w="8840"/>
          </w:cols>
        </w:sectPr>
      </w:pPr>
    </w:p>
    <w:p>
      <w:pPr>
        <w:pStyle w:val="BodyText"/>
        <w:spacing w:line="268" w:lineRule="auto"/>
        <w:ind w:left="968" w:right="5442" w:hanging="795"/>
      </w:pPr>
      <w:r>
        <w:rPr/>
        <w:pict>
          <v:shape style="position:absolute;margin-left:549.552246pt;margin-top:55.690403pt;width:258.4pt;height:48.05pt;mso-position-horizontal-relative:page;mso-position-vertical-relative:paragraph;z-index:1609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40"/>
                    <w:gridCol w:w="2189"/>
                    <w:gridCol w:w="161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134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189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984" w:right="8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</w:t>
                        </w:r>
                      </w:p>
                    </w:tc>
                    <w:tc>
                      <w:tcPr>
                        <w:tcW w:w="161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34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34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34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12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top w:val="single" w:sz="1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Estrutura da Rede Municipal de Saúde, garantia da integralidade da atenção, com equidade e em tempo adequado ao atendimento das necessidades de</w:t>
      </w:r>
      <w:r>
        <w:rPr>
          <w:spacing w:val="-36"/>
        </w:rPr>
        <w:t> </w:t>
      </w:r>
      <w:r>
        <w:rPr/>
        <w:t>Saúde.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7l15705,7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48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64"/>
        <w:ind w:left="173" w:right="37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2939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Projeto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Dignidade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Menstrual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Emenda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Impositiva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Vereador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Rose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Alves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Heading4"/>
        <w:spacing w:line="146" w:lineRule="exact"/>
      </w:pP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682" w:space="1418"/>
            <w:col w:w="8840"/>
          </w:cols>
        </w:sectPr>
      </w:pPr>
    </w:p>
    <w:p>
      <w:pPr>
        <w:pStyle w:val="BodyText"/>
        <w:spacing w:line="268" w:lineRule="auto" w:before="26"/>
        <w:ind w:left="953" w:right="9255" w:hanging="781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1"/>
          <w:w w:val="95"/>
        </w:rPr>
        <w:t> </w:t>
      </w:r>
      <w:r>
        <w:rPr>
          <w:w w:val="95"/>
        </w:rPr>
        <w:t>Elaborar</w:t>
      </w:r>
      <w:r>
        <w:rPr>
          <w:spacing w:val="23"/>
          <w:w w:val="95"/>
        </w:rPr>
        <w:t> </w:t>
      </w:r>
      <w:r>
        <w:rPr>
          <w:w w:val="95"/>
        </w:rPr>
        <w:t>programas,</w:t>
      </w:r>
      <w:r>
        <w:rPr>
          <w:spacing w:val="24"/>
          <w:w w:val="95"/>
        </w:rPr>
        <w:t> </w:t>
      </w:r>
      <w:r>
        <w:rPr>
          <w:w w:val="95"/>
        </w:rPr>
        <w:t>projetos</w:t>
      </w:r>
      <w:r>
        <w:rPr>
          <w:spacing w:val="23"/>
          <w:w w:val="95"/>
        </w:rPr>
        <w:t> </w:t>
      </w:r>
      <w:r>
        <w:rPr>
          <w:w w:val="95"/>
        </w:rPr>
        <w:t>e</w:t>
      </w:r>
      <w:r>
        <w:rPr>
          <w:spacing w:val="24"/>
          <w:w w:val="95"/>
        </w:rPr>
        <w:t> </w:t>
      </w:r>
      <w:r>
        <w:rPr>
          <w:w w:val="95"/>
        </w:rPr>
        <w:t>atividades,</w:t>
      </w:r>
      <w:r>
        <w:rPr>
          <w:spacing w:val="23"/>
          <w:w w:val="95"/>
        </w:rPr>
        <w:t> </w:t>
      </w:r>
      <w:r>
        <w:rPr>
          <w:w w:val="95"/>
        </w:rPr>
        <w:t>voltados</w:t>
      </w:r>
      <w:r>
        <w:rPr>
          <w:spacing w:val="23"/>
          <w:w w:val="95"/>
        </w:rPr>
        <w:t> </w:t>
      </w:r>
      <w:r>
        <w:rPr>
          <w:w w:val="95"/>
        </w:rPr>
        <w:t>para</w:t>
      </w:r>
      <w:r>
        <w:rPr>
          <w:spacing w:val="24"/>
          <w:w w:val="95"/>
        </w:rPr>
        <w:t> </w:t>
      </w:r>
      <w:r>
        <w:rPr>
          <w:w w:val="95"/>
        </w:rPr>
        <w:t>melhoria</w:t>
      </w:r>
      <w:r>
        <w:rPr>
          <w:spacing w:val="23"/>
          <w:w w:val="95"/>
        </w:rPr>
        <w:t> </w:t>
      </w:r>
      <w:r>
        <w:rPr>
          <w:w w:val="95"/>
        </w:rPr>
        <w:t>da</w:t>
      </w:r>
      <w:r>
        <w:rPr>
          <w:spacing w:val="23"/>
          <w:w w:val="95"/>
        </w:rPr>
        <w:t> </w:t>
      </w:r>
      <w:r>
        <w:rPr>
          <w:w w:val="95"/>
        </w:rPr>
        <w:t>saúde</w:t>
      </w:r>
      <w:r>
        <w:rPr>
          <w:spacing w:val="24"/>
          <w:w w:val="95"/>
        </w:rPr>
        <w:t> </w:t>
      </w:r>
      <w:r>
        <w:rPr>
          <w:w w:val="95"/>
        </w:rPr>
        <w:t>e</w:t>
      </w:r>
      <w:r>
        <w:rPr>
          <w:spacing w:val="23"/>
          <w:w w:val="95"/>
        </w:rPr>
        <w:t> </w:t>
      </w:r>
      <w:r>
        <w:rPr>
          <w:w w:val="95"/>
        </w:rPr>
        <w:t>qualidade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/>
        <w:t>vida dos munícipes.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2.677179pt;margin-top:14.418841pt;width:783.8pt;height:.1pt;mso-position-horizontal-relative:page;mso-position-vertical-relative:paragraph;z-index:-15364096;mso-wrap-distance-left:0;mso-wrap-distance-right:0" coordorigin="454,288" coordsize="15676,0" path="m454,288l16129,28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68" w:lineRule="auto" w:before="19"/>
        <w:ind w:left="968" w:right="5396"/>
      </w:pPr>
      <w:r>
        <w:rPr/>
        <w:pict>
          <v:shape style="position:absolute;margin-left:719.427795pt;margin-top:26.262375pt;width:87.75pt;height:12.75pt;mso-position-horizontal-relative:page;mso-position-vertical-relative:paragraph;z-index:1609472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1049" w:val="left" w:leader="none"/>
                    </w:tabs>
                    <w:spacing w:before="41"/>
                    <w:ind w:left="112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000080"/>
                      <w:sz w:val="14"/>
                    </w:rPr>
                    <w:t>TOTAL :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Estrutura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Rede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garantia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equidade e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ao atendimento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necessidades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saúde; Garantir</w:t>
      </w:r>
      <w:r>
        <w:rPr>
          <w:spacing w:val="-1"/>
        </w:rPr>
        <w:t> </w:t>
      </w:r>
      <w:r>
        <w:rPr/>
        <w:t>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3" w:after="1"/>
        <w:rPr>
          <w:sz w:val="24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48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58"/>
        <w:ind w:left="173" w:right="0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2940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Maternidade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acolhedora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Emenda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Impositiva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Vereadora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Rose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Alves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262366pt;width:258.4pt;height:62.25pt;mso-position-horizontal-relative:page;mso-position-vertical-relative:paragraph;z-index:16095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744.508,42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473" w:space="1628"/>
            <w:col w:w="8839"/>
          </w:cols>
        </w:sectPr>
      </w:pPr>
    </w:p>
    <w:p>
      <w:pPr>
        <w:pStyle w:val="BodyText"/>
        <w:spacing w:line="268" w:lineRule="auto"/>
        <w:ind w:left="968" w:right="5380" w:hanging="795"/>
      </w:pPr>
      <w:r>
        <w:rPr>
          <w:rFonts w:ascii="Arial" w:hAnsi="Arial"/>
          <w:b/>
        </w:rPr>
        <w:t>OBJETIVO: </w:t>
      </w:r>
      <w:r>
        <w:rPr/>
        <w:t>Estrutura da Rede municipal de garantia da integralidade da com equidade e em tempo adequado ao atendimento das necessidades de saúde; Garantir e</w:t>
      </w:r>
      <w:r>
        <w:rPr>
          <w:spacing w:val="-36"/>
        </w:rPr>
        <w:t> </w:t>
      </w:r>
      <w:r>
        <w:rPr/>
        <w:t>melhorar o acesso da população a serviços de qualidade, com respeito e em tempo adequado ao atendimento das necessidades de saúde, mediante</w:t>
      </w:r>
      <w:r>
        <w:rPr>
          <w:spacing w:val="1"/>
        </w:rPr>
        <w:t> </w:t>
      </w:r>
      <w:r>
        <w:rPr/>
        <w:t>aprimoramento dada política de Atenção</w:t>
      </w:r>
      <w:r>
        <w:rPr>
          <w:spacing w:val="-1"/>
        </w:rPr>
        <w:t> </w:t>
      </w:r>
      <w:r>
        <w:rPr/>
        <w:t>Básica.</w:t>
      </w:r>
    </w:p>
    <w:p>
      <w:pPr>
        <w:pStyle w:val="BodyText"/>
        <w:spacing w:before="2"/>
        <w:rPr>
          <w:sz w:val="20"/>
        </w:rPr>
      </w:pPr>
      <w:r>
        <w:rPr/>
        <w:pict>
          <v:shape style="position:absolute;margin-left:22.677179pt;margin-top:13.968528pt;width:785.3pt;height:.8pt;mso-position-horizontal-relative:page;mso-position-vertical-relative:paragraph;z-index:-15363072;mso-wrap-distance-left:0;mso-wrap-distance-right:0" coordorigin="454,279" coordsize="15706,16" path="m454,279l16159,279m454,294l16114,29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0116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Gabinete do Prefeito</w:t>
      </w:r>
    </w:p>
    <w:p>
      <w:pPr>
        <w:pStyle w:val="BodyText"/>
        <w:spacing w:before="3"/>
        <w:rPr>
          <w:rFonts w:ascii="Arial"/>
          <w:b/>
          <w:sz w:val="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864"/>
        <w:gridCol w:w="869"/>
      </w:tblGrid>
      <w:tr>
        <w:trPr>
          <w:trHeight w:val="217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2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2941</w:t>
            </w:r>
            <w:r>
              <w:rPr>
                <w:rFonts w:ascii="Arial" w:hAnsi="Arial"/>
                <w:b/>
                <w:spacing w:val="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Fisioterapia nos núcleos da 3ª Idade - Emenda Impositiva - Vereadora Rose Alves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22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28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7160" w:val="left" w:leader="none"/>
              </w:tabs>
              <w:spacing w:before="1"/>
              <w:ind w:left="59"/>
              <w:rPr>
                <w:sz w:val="14"/>
              </w:rPr>
            </w:pPr>
            <w:r>
              <w:rPr>
                <w:rFonts w:ascii="Arial"/>
                <w:b/>
                <w:position w:val="1"/>
                <w:sz w:val="14"/>
              </w:rPr>
              <w:t>TIPO</w:t>
              <w:tab/>
            </w: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UNIDADE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22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top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 </w:t>
            </w:r>
            <w:r>
              <w:rPr>
                <w:sz w:val="14"/>
              </w:rPr>
              <w:t>Estrutura da Rede municipal de garantia da integralidade da com equidade e 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tempo adequado ao atendimento das necessidades de saúde; Garantir e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22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234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top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94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74" w:lineRule="exact"/>
              <w:ind w:left="854"/>
              <w:rPr>
                <w:sz w:val="14"/>
              </w:rPr>
            </w:pPr>
            <w:r>
              <w:rPr>
                <w:sz w:val="14"/>
              </w:rPr>
              <w:t>melhorar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acesso da população a serviços de qualidade, com respeito e em tempo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adequado ao atendimento das necessidades de saúde, mediante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4" w:type="dxa"/>
            <w:tcBorders>
              <w:top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5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89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aprimoramento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dada política de Atenção Básica.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22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4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9" w:type="dxa"/>
            <w:tcBorders>
              <w:bottom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869" w:type="dxa"/>
            <w:tcBorders>
              <w:top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3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2.792.869,84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33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2.792.869,85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33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2.792.869,85</w:t>
            </w:r>
          </w:p>
        </w:tc>
      </w:tr>
      <w:tr>
        <w:trPr>
          <w:trHeight w:val="236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196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2.578.033,71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9676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8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01"/>
          <w:footerReference w:type="default" r:id="rId20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-4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Programa</w:t>
            </w:r>
            <w:r>
              <w:rPr>
                <w:rFonts w:asci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Esporte</w:t>
            </w:r>
            <w:r>
              <w:rPr>
                <w:rFonts w:asci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</w:t>
            </w:r>
            <w:r>
              <w:rPr>
                <w:rFonts w:ascii="Arial"/>
                <w:b/>
                <w:spacing w:val="2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Lazer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1"/>
          <w:w w:val="95"/>
        </w:rPr>
        <w:t> </w:t>
      </w:r>
      <w:r>
        <w:rPr>
          <w:w w:val="95"/>
        </w:rPr>
        <w:t>Programas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esporte</w:t>
      </w:r>
      <w:r>
        <w:rPr>
          <w:spacing w:val="23"/>
          <w:w w:val="95"/>
        </w:rPr>
        <w:t> </w:t>
      </w:r>
      <w:r>
        <w:rPr>
          <w:w w:val="95"/>
        </w:rPr>
        <w:t>e</w:t>
      </w:r>
      <w:r>
        <w:rPr>
          <w:spacing w:val="23"/>
          <w:w w:val="95"/>
        </w:rPr>
        <w:t> </w:t>
      </w:r>
      <w:r>
        <w:rPr>
          <w:w w:val="95"/>
        </w:rPr>
        <w:t>Lazer</w:t>
      </w:r>
      <w:r>
        <w:rPr>
          <w:spacing w:val="23"/>
          <w:w w:val="95"/>
        </w:rPr>
        <w:t> </w:t>
      </w:r>
      <w:r>
        <w:rPr>
          <w:w w:val="95"/>
        </w:rPr>
        <w:t>voltados</w:t>
      </w:r>
      <w:r>
        <w:rPr>
          <w:spacing w:val="23"/>
          <w:w w:val="95"/>
        </w:rPr>
        <w:t> </w:t>
      </w:r>
      <w:r>
        <w:rPr>
          <w:w w:val="95"/>
        </w:rPr>
        <w:t>para</w:t>
      </w:r>
      <w:r>
        <w:rPr>
          <w:spacing w:val="23"/>
          <w:w w:val="95"/>
        </w:rPr>
        <w:t> </w:t>
      </w:r>
      <w:r>
        <w:rPr>
          <w:w w:val="95"/>
        </w:rPr>
        <w:t>inclusão</w:t>
      </w:r>
      <w:r>
        <w:rPr>
          <w:spacing w:val="23"/>
          <w:w w:val="95"/>
        </w:rPr>
        <w:t> </w:t>
      </w:r>
      <w:r>
        <w:rPr>
          <w:w w:val="95"/>
        </w:rPr>
        <w:t>social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6153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0116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Gabinete do Prefeito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097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2933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Reforma do Campo Vila Real - Emenda Impositiva - Vereador Profº Marcos Lomeu</w:t>
      </w:r>
    </w:p>
    <w:p>
      <w:pPr>
        <w:tabs>
          <w:tab w:pos="7273" w:val="left" w:leader="none"/>
        </w:tabs>
        <w:spacing w:before="74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2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spacing w:line="268" w:lineRule="auto" w:before="49"/>
        <w:ind w:left="968" w:right="5887" w:hanging="795"/>
      </w:pPr>
      <w:r>
        <w:rPr/>
        <w:pict>
          <v:group style="position:absolute;margin-left:22.677179pt;margin-top:43.511223pt;width:785.3pt;height:48.4pt;mso-position-horizontal-relative:page;mso-position-vertical-relative:paragraph;z-index:-42393600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Dar condições, oportunidade e visualização para os atletas do Município, no cenário intermunicipal, estadual e Nacional, visando elevar o nível do</w:t>
      </w:r>
      <w:r>
        <w:rPr>
          <w:spacing w:val="-36"/>
        </w:rPr>
        <w:t> </w:t>
      </w:r>
      <w:r>
        <w:rPr/>
        <w:t>esporte municipal.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09932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8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03"/>
          <w:footerReference w:type="default" r:id="rId20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Obras</w:t>
            </w:r>
            <w:r>
              <w:rPr>
                <w:rFonts w:ascii="Arial"/>
                <w:b/>
                <w:spacing w:val="37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Municipais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5897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0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794.508,42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2929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Reforma de Praça - Emenda Impositiva - Vereador Wattyla Cebolinha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spacing w:before="64"/>
        <w:ind w:left="17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OBJETIVO: </w:t>
      </w:r>
      <w:r>
        <w:rPr>
          <w:sz w:val="14"/>
        </w:rPr>
        <w:t>Reforma e Construção de Praças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3776pt;width:785.3pt;height:.8pt;mso-position-horizontal-relative:page;mso-position-vertical-relative:paragraph;z-index:16099840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64"/>
        <w:ind w:left="173" w:right="28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2926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Reforma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Praças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Emenda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Impositiva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Vereador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Bruno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Depósito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spacing w:line="146" w:lineRule="exact" w:before="0"/>
        <w:ind w:left="17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OBJETIVO: </w:t>
      </w:r>
      <w:r>
        <w:rPr>
          <w:sz w:val="14"/>
        </w:rPr>
        <w:t>Reforma e Construção de Praças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3266pt;width:785.3pt;height:.8pt;mso-position-horizontal-relative:page;mso-position-vertical-relative:paragraph;z-index:16100352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64"/>
        <w:ind w:left="173" w:right="0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2924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8"/>
          <w:sz w:val="14"/>
        </w:rPr>
        <w:t> </w:t>
      </w:r>
      <w:r>
        <w:rPr>
          <w:rFonts w:ascii="Arial"/>
          <w:b/>
          <w:sz w:val="14"/>
        </w:rPr>
        <w:t>Obras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Drenagem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Bairro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Jardins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Emenda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Impositiva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Vereador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Max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Goulart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/>
        <w:pict>
          <v:line style="position:absolute;mso-position-horizontal-relative:page;mso-position-vertical-relative:paragraph;z-index:16100864" from="22.677179pt,40.700291pt" to="807.928309pt,40.70029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Aumento da Infraestrutura, Saneamento e Pavimentação das ruas Municipais.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0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10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165" w:space="935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579.672,28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644.508,42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0393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8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05"/>
          <w:footerReference w:type="default" r:id="rId20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-1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Gabinete</w:t>
            </w:r>
            <w:r>
              <w:rPr>
                <w:rFonts w:asci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do</w:t>
            </w:r>
            <w:r>
              <w:rPr>
                <w:rFonts w:asci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Prefeito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5436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04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4.700.000,00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2832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Administração e Operacionalização das Unidade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79"/>
        <w:ind w:right="21"/>
      </w:pPr>
      <w:r>
        <w:rPr/>
        <w:pict>
          <v:line style="position:absolute;mso-position-horizontal-relative:page;mso-position-vertical-relative:paragraph;z-index:16104448" from="22.677179pt,56.646202pt" to="807.928309pt,56.646202pt" stroked="true" strokeweight=".75pt" strokecolor="#000000">
            <v:stroke dashstyle="solid"/>
            <w10:wrap type="none"/>
          </v:line>
        </w:pict>
      </w: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0649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8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07"/>
          <w:footerReference w:type="default" r:id="rId20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</w:t>
            </w:r>
            <w:r>
              <w:rPr>
                <w:rFonts w:ascii="Arial" w:hAns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Idoso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5180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07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2942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Locação e Manutenção  de Espaço para a Casa Digital da 3ª Idade 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Emenda Impositiva - Vereadora Rose Alves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spacing w:before="64"/>
        <w:ind w:left="17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6107008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OBJETIVO: </w:t>
      </w:r>
      <w:r>
        <w:rPr>
          <w:sz w:val="14"/>
        </w:rPr>
        <w:t>Atender os Idosos do Município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2970" w:space="4130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214.836,14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0905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8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09"/>
          <w:footerReference w:type="default" r:id="rId21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Bem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estar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Saúde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Animal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4924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1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2936</w:t>
      </w:r>
      <w:r>
        <w:rPr>
          <w:rFonts w:ascii="Arial"/>
          <w:b/>
          <w:spacing w:val="19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Centro de Zoonose e Tratamento Animal - Emenda Impositiva - Vereador Huguinho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/>
          <w:b/>
        </w:rPr>
        <w:t>OBJETIVO: </w:t>
      </w:r>
      <w:r>
        <w:rPr/>
        <w:t>Atividades Ambientais constante na lei Municipal de Meio Ambiente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3776pt;width:785.3pt;height:.8pt;mso-position-horizontal-relative:page;mso-position-vertical-relative:paragraph;z-index:1610956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64"/>
        <w:ind w:left="173" w:right="37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2938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Aquisição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Veículo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Castramóvel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Emenda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Impositiva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Vereador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Nando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Paixão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spacing w:line="146" w:lineRule="exact" w:before="0"/>
        <w:ind w:left="17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6110080" from="22.677179pt,40.699772pt" to="807.928309pt,40.69977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OBJETIVO: </w:t>
      </w:r>
      <w:r>
        <w:rPr>
          <w:sz w:val="14"/>
        </w:rPr>
        <w:t>Castramóvel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11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859.344,56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040" w:space="1060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429.672,28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1315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9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11"/>
          <w:footerReference w:type="default" r:id="rId21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Cultura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4566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14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14.836,14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2930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Compra Material para Criação autistas - Emenda Impositiva - Vereador Wattyla Cebolinha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Ação voltada ao pertencimento histórico/cultural do município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3776pt;width:785.3pt;height:.8pt;mso-position-horizontal-relative:page;mso-position-vertical-relative:paragraph;z-index:16113664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0116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Gabinete do Prefeito</w:t>
      </w:r>
    </w:p>
    <w:p>
      <w:pPr>
        <w:spacing w:line="357" w:lineRule="auto" w:before="64"/>
        <w:ind w:left="173" w:right="508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2928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Evento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Emenda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Impositiva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Wattyla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Cebolinha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 w:hAnsi="Arial"/>
          <w:b/>
        </w:rPr>
        <w:t>OBJETIVO: </w:t>
      </w:r>
      <w:r>
        <w:rPr/>
        <w:t>Ação voltada ao pertencimento histórico/cultural do município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14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822" w:space="227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961;top:68;width:644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64.836,14</w:t>
                    </w:r>
                  </w:p>
                  <w:p>
                    <w:pPr>
                      <w:spacing w:before="64"/>
                      <w:ind w:left="35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64"/>
                      <w:ind w:left="35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79"/>
                      <w:ind w:left="35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1622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9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13"/>
          <w:footerReference w:type="default" r:id="rId21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4208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0117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Secretaria Municipal de Comunicação Turismo e Eventos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17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5.588.000,00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2826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Manutenção, Administração e Operacionalização das Unidades Administrativas</w:t>
      </w:r>
    </w:p>
    <w:p>
      <w:pPr>
        <w:tabs>
          <w:tab w:pos="7273" w:val="left" w:leader="none"/>
        </w:tabs>
        <w:spacing w:before="74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2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spacing w:line="268" w:lineRule="auto" w:before="49"/>
        <w:ind w:left="968" w:right="5817" w:hanging="795"/>
      </w:pPr>
      <w:r>
        <w:rPr/>
        <w:pict>
          <v:line style="position:absolute;mso-position-horizontal-relative:page;mso-position-vertical-relative:paragraph;z-index:16116736" from="22.677179pt,43.886223pt" to="807.928309pt,43.88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Manutenção e Operacionalização das atividades da Secretaria, bem como compra de bens imóveis, construção e reforma de prédios, aquisição de</w:t>
      </w:r>
      <w:r>
        <w:rPr>
          <w:spacing w:val="-36"/>
        </w:rPr>
        <w:t> </w:t>
      </w:r>
      <w:r>
        <w:rPr/>
        <w:t>matérias e</w:t>
      </w:r>
      <w:r>
        <w:rPr>
          <w:spacing w:val="-1"/>
        </w:rPr>
        <w:t> </w:t>
      </w:r>
      <w:r>
        <w:rPr/>
        <w:t>serviços em geral e aquisição de bens móveis e equipamentos.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1.397.000,00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1878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9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15"/>
          <w:footerReference w:type="default" r:id="rId21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Turismo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em</w:t>
            </w:r>
            <w:r>
              <w:rPr>
                <w:rFonts w:ascii="Arial" w:hAnsi="Arial"/>
                <w:b/>
                <w:spacing w:val="3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Seropédica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3"/>
          <w:w w:val="95"/>
        </w:rPr>
        <w:t> </w:t>
      </w:r>
      <w:r>
        <w:rPr>
          <w:w w:val="95"/>
        </w:rPr>
        <w:t>Promover</w:t>
      </w:r>
      <w:r>
        <w:rPr>
          <w:spacing w:val="25"/>
          <w:w w:val="95"/>
        </w:rPr>
        <w:t> </w:t>
      </w:r>
      <w:r>
        <w:rPr>
          <w:w w:val="95"/>
        </w:rPr>
        <w:t>e</w:t>
      </w:r>
      <w:r>
        <w:rPr>
          <w:spacing w:val="25"/>
          <w:w w:val="95"/>
        </w:rPr>
        <w:t> </w:t>
      </w:r>
      <w:r>
        <w:rPr>
          <w:w w:val="95"/>
        </w:rPr>
        <w:t>executar</w:t>
      </w:r>
      <w:r>
        <w:rPr>
          <w:spacing w:val="26"/>
          <w:w w:val="95"/>
        </w:rPr>
        <w:t> </w:t>
      </w:r>
      <w:r>
        <w:rPr>
          <w:w w:val="95"/>
        </w:rPr>
        <w:t>ações</w:t>
      </w:r>
      <w:r>
        <w:rPr>
          <w:spacing w:val="25"/>
          <w:w w:val="95"/>
        </w:rPr>
        <w:t> </w:t>
      </w:r>
      <w:r>
        <w:rPr>
          <w:w w:val="95"/>
        </w:rPr>
        <w:t>pertinente</w:t>
      </w:r>
      <w:r>
        <w:rPr>
          <w:spacing w:val="26"/>
          <w:w w:val="95"/>
        </w:rPr>
        <w:t> </w:t>
      </w:r>
      <w:r>
        <w:rPr>
          <w:w w:val="95"/>
        </w:rPr>
        <w:t>ao</w:t>
      </w:r>
      <w:r>
        <w:rPr>
          <w:spacing w:val="25"/>
          <w:w w:val="95"/>
        </w:rPr>
        <w:t> </w:t>
      </w:r>
      <w:r>
        <w:rPr>
          <w:w w:val="95"/>
        </w:rPr>
        <w:t>desenvolvimento</w:t>
      </w:r>
      <w:r>
        <w:rPr>
          <w:spacing w:val="26"/>
          <w:w w:val="95"/>
        </w:rPr>
        <w:t> </w:t>
      </w:r>
      <w:r>
        <w:rPr>
          <w:w w:val="95"/>
        </w:rPr>
        <w:t>do</w:t>
      </w:r>
      <w:r>
        <w:rPr>
          <w:spacing w:val="25"/>
          <w:w w:val="95"/>
        </w:rPr>
        <w:t> </w:t>
      </w:r>
      <w:r>
        <w:rPr>
          <w:w w:val="95"/>
        </w:rPr>
        <w:t>turismo</w:t>
      </w:r>
      <w:r>
        <w:rPr>
          <w:spacing w:val="26"/>
          <w:w w:val="95"/>
        </w:rPr>
        <w:t> </w:t>
      </w:r>
      <w:r>
        <w:rPr>
          <w:w w:val="95"/>
        </w:rPr>
        <w:t>no</w:t>
      </w:r>
      <w:r>
        <w:rPr>
          <w:spacing w:val="25"/>
          <w:w w:val="95"/>
        </w:rPr>
        <w:t> </w:t>
      </w:r>
      <w:r>
        <w:rPr>
          <w:w w:val="95"/>
        </w:rPr>
        <w:t>município.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3952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30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119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0117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Secretaria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Comunicação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Turismo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Eventos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2093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Turismo Promoção, Incentivo as Atividades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11929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Reconhecer, preservar, incentivar e divulgar os valores culturais e turísticos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708" w:space="1392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2134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9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17"/>
          <w:footerReference w:type="default" r:id="rId21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/>
                <w:b/>
                <w:color w:val="0000FF"/>
                <w:spacing w:val="1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Festas</w:t>
            </w:r>
            <w:r>
              <w:rPr>
                <w:rFonts w:asci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Oficiais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6"/>
          <w:w w:val="95"/>
          <w:sz w:val="14"/>
        </w:rPr>
        <w:t> </w:t>
      </w:r>
      <w:r>
        <w:rPr>
          <w:w w:val="95"/>
          <w:sz w:val="14"/>
        </w:rPr>
        <w:t>Festas</w:t>
      </w:r>
      <w:r>
        <w:rPr>
          <w:spacing w:val="31"/>
          <w:w w:val="95"/>
          <w:sz w:val="14"/>
        </w:rPr>
        <w:t> </w:t>
      </w:r>
      <w:r>
        <w:rPr>
          <w:w w:val="95"/>
          <w:sz w:val="14"/>
        </w:rPr>
        <w:t>Oficiais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3696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306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122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1.513.000,00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1.560.000,00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3,00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6.203.000,00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0117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Secretaria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Comunicação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Turismo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Eventos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2861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Festas Oficiais, Promoção Realização e Eventos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12185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Realização de Eventos e apoio aos eventos da cidade direto e indiretamente.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810" w:space="1290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1.513.000,00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1.530.000,00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1.560.000,00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23904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9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19"/>
          <w:footerReference w:type="default" r:id="rId22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34400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0118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Secretária de Segurança e Ordem Pública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25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40,00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4.960.000,00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5.100.000,00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20.260.000,00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2836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600" w:firstLine="15"/>
      </w:pPr>
      <w:r>
        <w:rPr/>
        <w:pict>
          <v:shape style="position:absolute;margin-left:22.677179pt;margin-top:-3.563776pt;width:785.3pt;height:.8pt;mso-position-horizontal-relative:page;mso-position-vertical-relative:paragraph;z-index:1612441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0118 -</w:t>
      </w:r>
      <w:r>
        <w:rPr>
          <w:spacing w:val="1"/>
        </w:rPr>
        <w:t> </w:t>
      </w:r>
      <w:r>
        <w:rPr/>
        <w:t>Secretária de Segurança e Ordem Pública</w:t>
      </w:r>
      <w:r>
        <w:rPr>
          <w:spacing w:val="1"/>
        </w:rPr>
        <w:t> </w:t>
      </w:r>
      <w:r>
        <w:rPr/>
        <w:t>2144</w:t>
      </w:r>
      <w:r>
        <w:rPr>
          <w:spacing w:val="16"/>
        </w:rPr>
        <w:t> </w:t>
      </w:r>
      <w:r>
        <w:rPr/>
        <w:t>-</w:t>
      </w:r>
      <w:r>
        <w:rPr>
          <w:spacing w:val="17"/>
        </w:rPr>
        <w:t> </w:t>
      </w:r>
      <w:r>
        <w:rPr/>
        <w:t>Trafego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Sinalização,</w:t>
      </w:r>
      <w:r>
        <w:rPr>
          <w:spacing w:val="-2"/>
        </w:rPr>
        <w:t> </w:t>
      </w:r>
      <w:r>
        <w:rPr/>
        <w:t>Controle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Segurança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124928" from="22.677179pt,44.636734pt" to="807.928309pt,44.63673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25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5.045.000,00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5.150.000,00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5.255.000,00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2748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0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21"/>
          <w:footerReference w:type="default" r:id="rId22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3081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3530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128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0190</w:t>
      </w:r>
      <w:r>
        <w:rPr>
          <w:spacing w:val="1"/>
        </w:rPr>
        <w:t> </w:t>
      </w:r>
      <w:r>
        <w:rPr/>
        <w:t>-</w:t>
      </w:r>
      <w:r>
        <w:rPr>
          <w:spacing w:val="15"/>
        </w:rPr>
        <w:t> </w:t>
      </w:r>
      <w:r>
        <w:rPr/>
        <w:t>Reserva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Contigência</w:t>
      </w:r>
      <w:r>
        <w:rPr>
          <w:spacing w:val="-36"/>
        </w:rPr>
        <w:t> </w:t>
      </w:r>
      <w:r>
        <w:rPr/>
        <w:t>9999</w:t>
      </w:r>
      <w:r>
        <w:rPr>
          <w:spacing w:val="15"/>
        </w:rPr>
        <w:t> </w:t>
      </w:r>
      <w:r>
        <w:rPr/>
        <w:t>-</w:t>
      </w:r>
      <w:r>
        <w:rPr>
          <w:spacing w:val="15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Contigência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14"/>
        <w:ind w:left="173" w:right="21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128000" from="22.677179pt,53.396202pt" to="807.928309pt,53.3962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394"/>
      </w:tblGrid>
      <w:tr>
        <w:trPr>
          <w:trHeight w:val="251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  <w:tr>
        <w:trPr>
          <w:trHeight w:val="225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232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3.500.000,00</w:t>
            </w:r>
          </w:p>
        </w:tc>
      </w:tr>
      <w:tr>
        <w:trPr>
          <w:trHeight w:val="243" w:hRule="atLeast"/>
        </w:trPr>
        <w:tc>
          <w:tcPr>
            <w:tcW w:w="2657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3056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0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23"/>
          <w:footerReference w:type="default" r:id="rId22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2825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0201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Câmara Municipal de Seropédica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3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1.608.000,00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1001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Ampliação e Reforma da Câmara Municipal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Garantir o Funcionamento do Legislativo Municipal de Seropédica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102" w:space="199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766;top:68;width:839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1.608.000,00</w:t>
                    </w:r>
                  </w:p>
                  <w:p>
                    <w:pPr>
                      <w:spacing w:before="64"/>
                      <w:ind w:left="54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64"/>
                      <w:ind w:left="54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79"/>
                      <w:ind w:left="54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3312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0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25"/>
          <w:footerReference w:type="default" r:id="rId22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2569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2924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133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0201</w:t>
      </w:r>
      <w:r>
        <w:rPr>
          <w:spacing w:val="1"/>
        </w:rPr>
        <w:t> </w:t>
      </w:r>
      <w:r>
        <w:rPr/>
        <w:t>-</w:t>
      </w:r>
      <w:r>
        <w:rPr>
          <w:spacing w:val="1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Seropédica</w:t>
      </w:r>
      <w:r>
        <w:rPr>
          <w:spacing w:val="-36"/>
        </w:rPr>
        <w:t> </w:t>
      </w:r>
      <w:r>
        <w:rPr/>
        <w:t>1003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Aquisições de Imoveis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14"/>
        <w:ind w:left="173" w:right="21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785.3pt;height:48.4pt;mso-position-horizontal-relative:char;mso-position-vertical-relative:line" coordorigin="0,0" coordsize="15706,968">
            <v:line style="position:absolute" from="0,8" to="15705,8" stroked="true" strokeweight=".75pt" strokecolor="#000000">
              <v:stroke dashstyle="solid"/>
            </v:line>
            <v:rect style="position:absolute;left:11595;top:45;width:4051;height:916" filled="true" fillcolor="#e0e0e0" stroked="false">
              <v:fill type="solid"/>
            </v:rect>
            <v:rect style="position:absolute;left:11595;top:45;width:4051;height:916" filled="false" stroked="true" strokeweight=".75pt" strokecolor="#000000">
              <v:stroke dashstyle="solid"/>
            </v:rect>
            <v:shape style="position:absolute;left:14883;top:68;width:722;height:8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700.000,00</w:t>
                    </w:r>
                  </w:p>
                  <w:p>
                    <w:pPr>
                      <w:spacing w:before="64"/>
                      <w:ind w:left="42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64"/>
                      <w:ind w:left="42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  <w:p>
                    <w:pPr>
                      <w:spacing w:before="79"/>
                      <w:ind w:left="42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135;top:68;width:1622;height:847" type="#_x0000_t202" filled="false" stroked="false">
              <v:textbox inset="0,0,0,0">
                <w:txbxContent>
                  <w:p>
                    <w:pPr>
                      <w:spacing w:line="336" w:lineRule="auto" w:before="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 do Programa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2024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3516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0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27"/>
          <w:footerReference w:type="default" r:id="rId22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2313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2924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136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0201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Câmara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Seropédica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1002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Realização de Concurso Público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14"/>
        <w:ind w:right="4154"/>
      </w:pP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22"/>
        <w:ind w:left="357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2.536224pt;width:785.3pt;height:.8pt;mso-position-horizontal-relative:page;mso-position-vertical-relative:paragraph;z-index:16135680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0201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Câmara Municipal de Seropédica</w:t>
      </w:r>
    </w:p>
    <w:p>
      <w:pPr>
        <w:pStyle w:val="Heading4"/>
        <w:spacing w:line="357" w:lineRule="auto" w:before="64"/>
        <w:ind w:right="849" w:firstLine="168"/>
      </w:pPr>
      <w:r>
        <w:rPr/>
        <w:t>2001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Funcionamento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</w:t>
      </w:r>
      <w:r>
        <w:rPr>
          <w:spacing w:val="-36"/>
        </w:rPr>
        <w:t> </w:t>
      </w:r>
      <w:r>
        <w:rPr/>
        <w:t>TIPO</w:t>
      </w:r>
    </w:p>
    <w:p>
      <w:pPr>
        <w:pStyle w:val="BodyText"/>
        <w:spacing w:line="146" w:lineRule="exact"/>
        <w:ind w:left="173"/>
      </w:pPr>
      <w:r>
        <w:rPr/>
        <w:pict>
          <v:line style="position:absolute;mso-position-horizontal-relative:page;mso-position-vertical-relative:paragraph;z-index:16136192" from="22.677179pt,40.699772pt" to="807.928309pt,40.69977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Garantir o Funcionamento do Legislativo Municipal de Seropédica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37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11.980.421,04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11.705.430,99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12.290.702,53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12.905.237,66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48.881.792,22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102" w:space="199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12.110.421,04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11.705.430,99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12.290.702,53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12.905.237,66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0522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Saúde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40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5.150.000,00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5.304.500,00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5.463.635,00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20.918.135,00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2018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MANUTENÇÃO, ADMINISTRAÇÃO E OPERACIONALIZAÇÃO DA SUBSECRETARIA DE DEFESA CIVIL</w:t>
      </w:r>
    </w:p>
    <w:p>
      <w:pPr>
        <w:tabs>
          <w:tab w:pos="7273" w:val="left" w:leader="none"/>
        </w:tabs>
        <w:spacing w:before="74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2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spacing w:line="268" w:lineRule="auto" w:before="49"/>
        <w:ind w:left="968" w:right="5451" w:hanging="795"/>
      </w:pPr>
      <w:r>
        <w:rPr>
          <w:rFonts w:ascii="Arial" w:hAnsi="Arial"/>
          <w:b/>
        </w:rPr>
        <w:t>OBJETIVO: </w:t>
      </w:r>
      <w:r>
        <w:rPr/>
        <w:t>Manutenção e Operacionalização da Subsecretária de Defesa Civil, Garantia da Gestão Permanente da Redução de riscos de Desastres, de preparação</w:t>
      </w:r>
      <w:r>
        <w:rPr>
          <w:spacing w:val="-36"/>
        </w:rPr>
        <w:t> </w:t>
      </w:r>
      <w:r>
        <w:rPr/>
        <w:t>para os desestres</w:t>
      </w:r>
      <w:r>
        <w:rPr>
          <w:spacing w:val="-1"/>
        </w:rPr>
        <w:t> </w:t>
      </w:r>
      <w:r>
        <w:rPr/>
        <w:t>e gestão de resposta e recuperação aos desastres e outros.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22.677179pt;margin-top:11.921899pt;width:785.3pt;height:.8pt;mso-position-horizontal-relative:page;mso-position-vertical-relative:paragraph;z-index:-15318528;mso-wrap-distance-left:0;mso-wrap-distance-right:0" coordorigin="454,238" coordsize="15706,16" path="m454,238l16159,238m454,253l16114,25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19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7174pt;width:258.4pt;height:62.3pt;mso-position-horizontal-relative:page;mso-position-vertical-relative:paragraph;z-index:1614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63.654,00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65.563,62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251.017,62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2019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E OPERACIONALIZAÇÃO DO GABINETE DO SECRETÁRIO MUNICIPAL DE SAÚDE E DEFESA CIVIL</w:t>
      </w:r>
    </w:p>
    <w:p>
      <w:pPr>
        <w:spacing w:after="0"/>
        <w:jc w:val="left"/>
        <w:rPr>
          <w:rFonts w:ascii="Arial" w:hAnsi="Arial"/>
          <w:sz w:val="14"/>
        </w:rPr>
        <w:sectPr>
          <w:headerReference w:type="default" r:id="rId229"/>
          <w:footerReference w:type="default" r:id="rId230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Garantir verba de despesa miúda para o Gabinete do Secretário Municipal de Saúde.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3266pt;width:785.3pt;height:.8pt;mso-position-horizontal-relative:page;mso-position-vertical-relative:paragraph;z-index:16139264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58"/>
        <w:ind w:left="173" w:right="2149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2020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FMS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141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22.278.900,00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22.947.267,00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87.856.167,00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308" w:space="792"/>
            <w:col w:w="8840"/>
          </w:cols>
        </w:sectPr>
      </w:pPr>
    </w:p>
    <w:p>
      <w:pPr>
        <w:pStyle w:val="BodyText"/>
        <w:spacing w:line="268" w:lineRule="auto"/>
        <w:ind w:left="968" w:right="5584" w:hanging="795"/>
      </w:pPr>
      <w:r>
        <w:rPr/>
        <w:pict>
          <v:shape style="position:absolute;margin-left:22.677179pt;margin-top:41.437256pt;width:785.3pt;height:.8pt;mso-position-horizontal-relative:page;mso-position-vertical-relative:paragraph;z-index:16139776" coordorigin="454,829" coordsize="15706,16" path="m454,829l16159,829m454,844l16114,844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Manut. e Operac. do FMS. Gerenciar todos os recursos recebidos do Governo Federal, Governo Estadual, Governo Municipal e os demais Convênios,</w:t>
      </w:r>
      <w:r>
        <w:rPr>
          <w:spacing w:val="-36"/>
        </w:rPr>
        <w:t> </w:t>
      </w:r>
      <w:r>
        <w:rPr/>
        <w:t>realizando a execução orçamentária e financeira corretamente; Garantir todos os pagamentos necessários dos serviços de terceiro pessoa física e</w:t>
      </w:r>
      <w:r>
        <w:rPr>
          <w:spacing w:val="1"/>
        </w:rPr>
        <w:t> </w:t>
      </w:r>
      <w:r>
        <w:rPr/>
        <w:t>jurídica,</w:t>
      </w:r>
      <w:r>
        <w:rPr>
          <w:spacing w:val="-2"/>
        </w:rPr>
        <w:t> </w:t>
      </w:r>
      <w:r>
        <w:rPr/>
        <w:t>fornecedores,</w:t>
      </w:r>
      <w:r>
        <w:rPr>
          <w:spacing w:val="-1"/>
        </w:rPr>
        <w:t> </w:t>
      </w:r>
      <w:r>
        <w:rPr/>
        <w:t>vencimentos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vantagens</w:t>
      </w:r>
      <w:r>
        <w:rPr>
          <w:spacing w:val="-2"/>
        </w:rPr>
        <w:t> </w:t>
      </w:r>
      <w:r>
        <w:rPr/>
        <w:t>fixam,</w:t>
      </w:r>
      <w:r>
        <w:rPr>
          <w:spacing w:val="-1"/>
        </w:rPr>
        <w:t> </w:t>
      </w:r>
      <w:r>
        <w:rPr/>
        <w:t>encargos</w:t>
      </w:r>
      <w:r>
        <w:rPr>
          <w:spacing w:val="-1"/>
        </w:rPr>
        <w:t> </w:t>
      </w:r>
      <w:r>
        <w:rPr/>
        <w:t>sociais,</w:t>
      </w:r>
      <w:r>
        <w:rPr>
          <w:spacing w:val="-2"/>
        </w:rPr>
        <w:t> </w:t>
      </w:r>
      <w:r>
        <w:rPr/>
        <w:t>auxilio</w:t>
      </w:r>
      <w:r>
        <w:rPr>
          <w:spacing w:val="-1"/>
        </w:rPr>
        <w:t> </w:t>
      </w:r>
      <w:r>
        <w:rPr/>
        <w:t>alimentação/moradia/pecúnia,</w:t>
      </w:r>
      <w:r>
        <w:rPr>
          <w:spacing w:val="-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desapropriação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imóveis,</w:t>
      </w:r>
      <w:r>
        <w:rPr>
          <w:spacing w:val="-36"/>
        </w:rPr>
        <w:t> </w:t>
      </w:r>
      <w:r>
        <w:rPr/>
        <w:t>realização de Concurso</w:t>
      </w:r>
      <w:r>
        <w:rPr>
          <w:spacing w:val="-1"/>
        </w:rPr>
        <w:t> </w:t>
      </w:r>
      <w:r>
        <w:rPr/>
        <w:t>Público para suprir as necessidades.</w:t>
      </w:r>
    </w:p>
    <w:p>
      <w:pPr>
        <w:spacing w:after="0" w:line="268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9"/>
      </w:pPr>
    </w:p>
    <w:p>
      <w:pPr>
        <w:pStyle w:val="Heading4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58"/>
        <w:ind w:left="173" w:right="37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2021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PROGRAMA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SAÚDE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ESCOLAR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98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8.411796pt;width:258.4pt;height:62.3pt;mso-position-horizontal-relative:page;mso-position-vertical-relative:paragraph;z-index:1614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164.800,00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169.744,00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174.836,32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669.380,32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552" w:space="548"/>
            <w:col w:w="8840"/>
          </w:cols>
        </w:sectPr>
      </w:pPr>
    </w:p>
    <w:p>
      <w:pPr>
        <w:pStyle w:val="BodyText"/>
        <w:spacing w:line="268" w:lineRule="auto"/>
        <w:ind w:left="968" w:right="5584" w:hanging="795"/>
      </w:pPr>
      <w:r>
        <w:rPr/>
        <w:pict>
          <v:shape style="position:absolute;margin-left:22.677179pt;margin-top:41.437763pt;width:785.3pt;height:.8pt;mso-position-horizontal-relative:page;mso-position-vertical-relative:paragraph;z-index:16140288" coordorigin="454,829" coordsize="15706,16" path="m454,829l16159,829m454,844l16114,844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O</w:t>
      </w:r>
      <w:r>
        <w:rPr>
          <w:spacing w:val="1"/>
        </w:rPr>
        <w:t> </w:t>
      </w:r>
      <w:r>
        <w:rPr/>
        <w:t>PSE visa à integração e articulação permanente da educação e da saúde, proporcionando melhoria da qualidade de vida da população. Elaborar a</w:t>
      </w:r>
      <w:r>
        <w:rPr>
          <w:spacing w:val="-36"/>
        </w:rPr>
        <w:t> </w:t>
      </w:r>
      <w:r>
        <w:rPr/>
        <w:t>metodologia das Agendas de Educação e Saúde, a serem executadas como projetos didáticos nas Escolas. Contribuir para a formação integral dos</w:t>
      </w:r>
      <w:r>
        <w:rPr>
          <w:spacing w:val="1"/>
        </w:rPr>
        <w:t> </w:t>
      </w:r>
      <w:r>
        <w:rPr/>
        <w:t>estudantes por meio de ações de promoção, prevenção e atenção à saúde, com vistas ao enfrentamento das vulnerabilidades que comprometem o</w:t>
      </w:r>
      <w:r>
        <w:rPr>
          <w:spacing w:val="1"/>
        </w:rPr>
        <w:t> </w:t>
      </w:r>
      <w:r>
        <w:rPr/>
        <w:t>pleno desenvolvimento</w:t>
      </w:r>
      <w:r>
        <w:rPr>
          <w:spacing w:val="-1"/>
        </w:rPr>
        <w:t> </w:t>
      </w:r>
      <w:r>
        <w:rPr/>
        <w:t>de crianças e jovens da rede pública de ensino.</w:t>
      </w:r>
    </w:p>
    <w:p>
      <w:pPr>
        <w:spacing w:after="0" w:line="268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9"/>
      </w:pPr>
    </w:p>
    <w:p>
      <w:pPr>
        <w:pStyle w:val="Heading4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58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2022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HOSPITAL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MATERNIDADE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98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8.411283pt;width:258.4pt;height:62.3pt;mso-position-horizontal-relative:page;mso-position-vertical-relative:paragraph;z-index:16142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4.380.000,00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4.511.400,00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4.646.742,00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4.786.144,26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18.324.286,26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498" w:space="602"/>
            <w:col w:w="8840"/>
          </w:cols>
        </w:sectPr>
      </w:pPr>
    </w:p>
    <w:p>
      <w:pPr>
        <w:pStyle w:val="BodyText"/>
        <w:spacing w:line="153" w:lineRule="exact"/>
        <w:ind w:left="173"/>
      </w:pPr>
      <w:r>
        <w:rPr>
          <w:rFonts w:ascii="Arial" w:hAnsi="Arial"/>
          <w:b/>
        </w:rPr>
        <w:t>OBJETIVO: </w:t>
      </w:r>
      <w:r>
        <w:rPr/>
        <w:t>Realizar a manutenção e operacionalização da Maternidade Municipal. Garantir todos os</w:t>
      </w:r>
      <w:r>
        <w:rPr>
          <w:spacing w:val="-1"/>
        </w:rPr>
        <w:t> </w:t>
      </w:r>
      <w:r>
        <w:rPr/>
        <w:t>equipamentos e materiais necessários, vencimentos e</w:t>
      </w:r>
    </w:p>
    <w:p>
      <w:pPr>
        <w:pStyle w:val="BodyText"/>
        <w:spacing w:line="268" w:lineRule="auto" w:before="19"/>
        <w:ind w:left="968" w:right="5630"/>
      </w:pPr>
      <w:r>
        <w:rPr/>
        <w:t>vantagens fixa e encargos sociais, serviço de terceiro pessoa física e jurídica. Implantação</w:t>
      </w:r>
      <w:r>
        <w:rPr>
          <w:spacing w:val="1"/>
        </w:rPr>
        <w:t> </w:t>
      </w:r>
      <w:r>
        <w:rPr/>
        <w:t>do NIR (Núcleo Interno de Regulação) e seus protocolos.</w:t>
      </w:r>
      <w:r>
        <w:rPr>
          <w:spacing w:val="1"/>
        </w:rPr>
        <w:t> </w:t>
      </w:r>
      <w:r>
        <w:rPr/>
        <w:t>Implantar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Rede</w:t>
      </w:r>
      <w:r>
        <w:rPr>
          <w:spacing w:val="-1"/>
        </w:rPr>
        <w:t> </w:t>
      </w:r>
      <w:r>
        <w:rPr/>
        <w:t>Cegonha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melhoria</w:t>
      </w:r>
      <w:r>
        <w:rPr>
          <w:spacing w:val="-1"/>
        </w:rPr>
        <w:t> </w:t>
      </w:r>
      <w:r>
        <w:rPr/>
        <w:t>da atenção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parturientes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qualificada,</w:t>
      </w:r>
      <w:r>
        <w:rPr>
          <w:spacing w:val="-1"/>
        </w:rPr>
        <w:t> </w:t>
      </w:r>
      <w:r>
        <w:rPr/>
        <w:t>humanizada</w:t>
      </w:r>
      <w:r>
        <w:rPr>
          <w:spacing w:val="-1"/>
        </w:rPr>
        <w:t> </w:t>
      </w:r>
      <w:r>
        <w:rPr/>
        <w:t>a gravides,</w:t>
      </w:r>
      <w:r>
        <w:rPr>
          <w:spacing w:val="-1"/>
        </w:rPr>
        <w:t> </w:t>
      </w:r>
      <w:r>
        <w:rPr/>
        <w:t>parto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puerperio</w:t>
      </w:r>
      <w:r>
        <w:rPr>
          <w:spacing w:val="-36"/>
        </w:rPr>
        <w:t> </w:t>
      </w:r>
      <w:r>
        <w:rPr/>
        <w:t>em conformidade com</w:t>
      </w:r>
      <w:r>
        <w:rPr>
          <w:spacing w:val="-1"/>
        </w:rPr>
        <w:t> </w:t>
      </w:r>
      <w:r>
        <w:rPr/>
        <w:t>as Deliberações e Portarias vigentes.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262"/>
        <w:gridCol w:w="2170"/>
        <w:gridCol w:w="1717"/>
      </w:tblGrid>
      <w:tr>
        <w:trPr>
          <w:trHeight w:val="255" w:hRule="atLeast"/>
        </w:trPr>
        <w:tc>
          <w:tcPr>
            <w:tcW w:w="1054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0522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Saúde</w:t>
            </w:r>
          </w:p>
        </w:tc>
        <w:tc>
          <w:tcPr>
            <w:tcW w:w="5149" w:type="dxa"/>
            <w:gridSpan w:val="3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2023</w:t>
            </w:r>
            <w:r>
              <w:rPr>
                <w:rFonts w:ascii="Arial" w:hAnsi="Arial"/>
                <w:b/>
                <w:spacing w:val="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 UNIDADE DE PRONTO ATENDIMENTO 24 HORAS (UPA)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22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82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</w:tr>
      <w:tr>
        <w:trPr>
          <w:trHeight w:val="202" w:hRule="atLeast"/>
        </w:trPr>
        <w:tc>
          <w:tcPr>
            <w:tcW w:w="10545" w:type="dxa"/>
          </w:tcPr>
          <w:p>
            <w:pPr>
              <w:pStyle w:val="TableParagraph"/>
              <w:tabs>
                <w:tab w:pos="7160" w:val="left" w:leader="none"/>
              </w:tabs>
              <w:spacing w:line="166" w:lineRule="exact" w:before="16"/>
              <w:ind w:left="59"/>
              <w:rPr>
                <w:sz w:val="14"/>
              </w:rPr>
            </w:pPr>
            <w:r>
              <w:rPr>
                <w:rFonts w:ascii="Arial"/>
                <w:b/>
                <w:position w:val="1"/>
                <w:sz w:val="14"/>
              </w:rPr>
              <w:t>TIPO</w:t>
              <w:tab/>
            </w: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left="30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1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right="82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7.416.000,00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/>
        <w:ind w:left="17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9.136894pt;width:258.4pt;height:50.3pt;mso-position-horizontal-relative:page;mso-position-vertical-relative:paragraph;z-index:16145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2" w:hRule="atLeast"/>
                    </w:trPr>
                    <w:tc>
                      <w:tcPr>
                        <w:tcW w:w="5145" w:type="dxa"/>
                        <w:gridSpan w:val="3"/>
                        <w:tcBorders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7.638.480,00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7.867.634,40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30.122.114,40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68" w:lineRule="auto"/>
        <w:ind w:left="968" w:right="5584" w:hanging="795"/>
      </w:pPr>
      <w:r>
        <w:rPr>
          <w:rFonts w:ascii="Arial" w:hAnsi="Arial"/>
          <w:b/>
        </w:rPr>
        <w:t>OBJETIVO: </w:t>
      </w:r>
      <w:r>
        <w:rPr/>
        <w:t>Implantação</w:t>
      </w:r>
      <w:r>
        <w:rPr>
          <w:spacing w:val="1"/>
        </w:rPr>
        <w:t> </w:t>
      </w:r>
      <w:r>
        <w:rPr/>
        <w:t>do NIR (Núcleo Interno de Regulação) e seus protocolos; Garantia do serviço de urgência e emergência em tempo habil com</w:t>
      </w:r>
      <w:r>
        <w:rPr>
          <w:spacing w:val="-36"/>
        </w:rPr>
        <w:t> </w:t>
      </w:r>
      <w:r>
        <w:rPr/>
        <w:t>resolutividade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headerReference w:type="default" r:id="rId231"/>
          <w:footerReference w:type="default" r:id="rId232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48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58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2024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DIRETORIA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VIGILÂNCIA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SAÚDE</w:t>
      </w:r>
      <w:r>
        <w:rPr>
          <w:rFonts w:ascii="Arial" w:hAnsi="Arial"/>
          <w:b/>
          <w:spacing w:val="36"/>
          <w:sz w:val="14"/>
        </w:rPr>
        <w:t> </w:t>
      </w:r>
      <w:r>
        <w:rPr>
          <w:rFonts w:ascii="Arial" w:hAnsi="Arial"/>
          <w:b/>
          <w:sz w:val="14"/>
        </w:rPr>
        <w:t>(EPIDEMIOLÓGICA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AMBIENTAL)</w:t>
      </w:r>
      <w:r>
        <w:rPr>
          <w:rFonts w:ascii="Arial" w:hAnsi="Arial"/>
          <w:b/>
          <w:spacing w:val="-35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99" w:right="0" w:firstLine="0"/>
        <w:jc w:val="left"/>
        <w:rPr>
          <w:sz w:val="14"/>
        </w:rPr>
      </w:pPr>
      <w:r>
        <w:rPr/>
        <w:pict>
          <v:shape style="position:absolute;margin-left:549.552246pt;margin-top:-13.311656pt;width:258.4pt;height:62.3pt;mso-position-horizontal-relative:page;mso-position-vertical-relative:paragraph;z-index:1614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875.500,00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901.765,00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928.817,95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3.556.082,95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7134" w:space="40"/>
            <w:col w:w="8766"/>
          </w:cols>
        </w:sectPr>
      </w:pPr>
    </w:p>
    <w:p>
      <w:pPr>
        <w:pStyle w:val="BodyText"/>
        <w:spacing w:line="268" w:lineRule="auto"/>
        <w:ind w:left="968" w:right="5535" w:hanging="795"/>
      </w:pPr>
      <w:r>
        <w:rPr/>
        <w:pict>
          <v:shape style="position:absolute;margin-left:22.677179pt;margin-top:41.437904pt;width:785.3pt;height:.8pt;mso-position-horizontal-relative:page;mso-position-vertical-relative:paragraph;z-index:16144896" coordorigin="454,829" coordsize="15706,16" path="m454,829l16159,829m454,844l16114,844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OBJETIVO: </w:t>
      </w:r>
      <w:r>
        <w:rPr/>
        <w:t>Garantir todos os materiais necessários para a execução das ações de promoção e Vigilância e Saúde (DCNT/DANT, controle da Dengue, Tabagismo,</w:t>
      </w:r>
      <w:r>
        <w:rPr>
          <w:spacing w:val="-36"/>
        </w:rPr>
        <w:t> </w:t>
      </w:r>
      <w:r>
        <w:rPr/>
        <w:t>Saúde do Trabalhador, Tuberculose, Hanseníase, Imunização, Sistemas de Informações: SIM, SINAN, SISVAN).Garantir aos portadores de doenças</w:t>
      </w:r>
      <w:r>
        <w:rPr>
          <w:spacing w:val="1"/>
        </w:rPr>
        <w:t> </w:t>
      </w:r>
      <w:r>
        <w:rPr/>
        <w:t>crônicas o estimulo ao envelhecimento ativo, estabelecendo um novo conceito em saúde, pautada, também na OMS ( Organização Mundial da Saúde),</w:t>
      </w:r>
      <w:r>
        <w:rPr>
          <w:spacing w:val="-37"/>
        </w:rPr>
        <w:t> </w:t>
      </w:r>
      <w:r>
        <w:rPr/>
        <w:t>o qual se</w:t>
      </w:r>
      <w:r>
        <w:rPr>
          <w:spacing w:val="-1"/>
        </w:rPr>
        <w:t> </w:t>
      </w:r>
      <w:r>
        <w:rPr/>
        <w:t>almeja um completo estado de bem-estar físico e psicossocial.</w:t>
      </w:r>
    </w:p>
    <w:p>
      <w:pPr>
        <w:spacing w:after="0" w:line="268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9"/>
      </w:pPr>
    </w:p>
    <w:p>
      <w:pPr>
        <w:pStyle w:val="Heading4"/>
        <w:spacing w:line="336" w:lineRule="auto"/>
        <w:ind w:left="342" w:right="36" w:firstLine="15"/>
      </w:pPr>
      <w:r>
        <w:rPr/>
        <w:t>0522 -</w:t>
      </w:r>
      <w:r>
        <w:rPr>
          <w:spacing w:val="1"/>
        </w:rPr>
        <w:t> </w:t>
      </w:r>
      <w:r>
        <w:rPr/>
        <w:t>Fundo Municipal de Saúde</w:t>
      </w:r>
      <w:r>
        <w:rPr>
          <w:spacing w:val="1"/>
        </w:rPr>
        <w:t> </w:t>
      </w:r>
      <w:r>
        <w:rPr/>
        <w:t>2025</w:t>
      </w:r>
      <w:r>
        <w:rPr>
          <w:spacing w:val="15"/>
        </w:rPr>
        <w:t> </w:t>
      </w:r>
      <w:r>
        <w:rPr/>
        <w:t>-</w:t>
      </w:r>
      <w:r>
        <w:rPr>
          <w:spacing w:val="15"/>
        </w:rPr>
        <w:t> </w:t>
      </w:r>
      <w:r>
        <w:rPr/>
        <w:t>ALIMENTAÇÃO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NUTRIÇÃO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98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8.411136pt;width:258.4pt;height:62.3pt;mso-position-horizontal-relative:page;mso-position-vertical-relative:paragraph;z-index:16146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14.424,00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14.852,60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15.298,18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58.574,78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2803" w:space="4297"/>
            <w:col w:w="8840"/>
          </w:cols>
        </w:sectPr>
      </w:pPr>
    </w:p>
    <w:p>
      <w:pPr>
        <w:pStyle w:val="BodyText"/>
        <w:spacing w:before="49"/>
        <w:ind w:left="173"/>
      </w:pPr>
      <w:r>
        <w:rPr>
          <w:rFonts w:ascii="Arial" w:hAnsi="Arial"/>
          <w:b/>
        </w:rPr>
        <w:t>OBJETIVO: </w:t>
      </w:r>
      <w:r>
        <w:rPr/>
        <w:t>Promoção de hábitos de vida e de alimentação saudáveis para prevenção das obesidades e</w:t>
      </w:r>
      <w:r>
        <w:rPr>
          <w:spacing w:val="-1"/>
        </w:rPr>
        <w:t> </w:t>
      </w:r>
      <w:r>
        <w:rPr/>
        <w:t>das doenças crônicas não-transmissíveis.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48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58"/>
        <w:ind w:left="173" w:right="37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2026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ENFRENTAMENTO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EMERGÊNCIA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COVID-19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310626pt;width:258.4pt;height:62.3pt;mso-position-horizontal-relative:page;mso-position-vertical-relative:paragraph;z-index:1614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3.606.000,00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80,00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3.713.150,00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3.824.544,00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14.643.694,00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032" w:space="3068"/>
            <w:col w:w="8840"/>
          </w:cols>
        </w:sectPr>
      </w:pPr>
    </w:p>
    <w:p>
      <w:pPr>
        <w:pStyle w:val="BodyText"/>
        <w:spacing w:line="152" w:lineRule="exact"/>
        <w:ind w:left="173"/>
      </w:pPr>
      <w:r>
        <w:rPr/>
        <w:pict>
          <v:group style="position:absolute;margin-left:22.677179pt;margin-top:40.63924pt;width:785.3pt;height:48.4pt;mso-position-horizontal-relative:page;mso-position-vertical-relative:paragraph;z-index:-42345472" coordorigin="454,813" coordsize="15706,968">
            <v:line style="position:absolute" from="454,820" to="16159,820" stroked="true" strokeweight=".75pt" strokecolor="#000000">
              <v:stroke dashstyle="solid"/>
            </v:line>
            <v:rect style="position:absolute;left:12048;top:857;width:4051;height:916" filled="true" fillcolor="#e0e0e0" stroked="false">
              <v:fill type="solid"/>
            </v:rect>
            <v:rect style="position:absolute;left:12048;top:857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Atuar fortemente na prevenção e no enfrentamento da Pandemia do novo Coronavírus e fortalecer o atendimento</w:t>
      </w:r>
      <w:r>
        <w:rPr>
          <w:spacing w:val="-1"/>
        </w:rPr>
        <w:t> </w:t>
      </w:r>
      <w:r>
        <w:rPr/>
        <w:t>ofertado 24 horas.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42.164.000,00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43.429.924,00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44.731.787,60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46.073.740,73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4899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0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33"/>
          <w:footerReference w:type="default" r:id="rId23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30931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50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2747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Manutenção, Administração e Operacionalização do Conselho M. de 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line="268" w:lineRule="auto" w:before="64"/>
        <w:ind w:left="968" w:hanging="795"/>
      </w:pPr>
      <w:r>
        <w:rPr/>
        <w:pict>
          <v:group style="position:absolute;margin-left:22.677179pt;margin-top:44.261223pt;width:785.3pt;height:48.4pt;mso-position-horizontal-relative:page;mso-position-vertical-relative:paragraph;z-index:-42341376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Garantir o material necessário para um bom desempenho das atribuições</w:t>
      </w:r>
      <w:r>
        <w:rPr>
          <w:spacing w:val="1"/>
        </w:rPr>
        <w:t> </w:t>
      </w:r>
      <w:r>
        <w:rPr/>
        <w:t>do</w:t>
      </w:r>
      <w:r>
        <w:rPr>
          <w:spacing w:val="-36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Municipal de Saúde, conforme as legislações vigentes do SUS.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810" w:space="1290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192.000,00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0522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Saúde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53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1.648.000,00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1.697.440,00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1.748.363,20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6.693.803,20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2759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GARANTIA DE ASSISTÊNCIA FARMACÊUTICA NO ÂMBITO DO SUS.</w:t>
      </w:r>
    </w:p>
    <w:p>
      <w:pPr>
        <w:spacing w:after="0"/>
        <w:sectPr>
          <w:headerReference w:type="default" r:id="rId235"/>
          <w:footerReference w:type="default" r:id="rId236"/>
          <w:pgSz w:w="16840" w:h="11910" w:orient="landscape"/>
          <w:pgMar w:header="283" w:footer="566" w:top="1460" w:bottom="76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>
          <w:rFonts w:ascii="Arial" w:hAnsi="Arial"/>
          <w:b/>
        </w:rPr>
        <w:t>OBJETIVO: </w:t>
      </w:r>
      <w:r>
        <w:rPr/>
        <w:t>Garantia da Assistência Farmacêutica no âmbito do SUS com a distribuição gratuita.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261" w:space="839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pStyle w:val="Heading4"/>
        <w:spacing w:before="48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7174pt;width:258.4pt;height:62.3pt;mso-position-horizontal-relative:page;mso-position-vertical-relative:paragraph;z-index:16154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1.734.677,00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6.938.708,00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2837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MANUTENÇÃO, ADMINISTRAÇÃO E OPERACIONALIZAÇÃO DAS UNIDADES DE SAÚDE/CONST/REFORMA/AMPL E ADAPTAÇÃO DAS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UNID DE 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line="268" w:lineRule="auto" w:before="64"/>
        <w:ind w:left="968" w:right="22" w:hanging="795"/>
      </w:pPr>
      <w:r>
        <w:rPr>
          <w:rFonts w:ascii="Arial" w:hAnsi="Arial"/>
          <w:b/>
        </w:rPr>
        <w:t>OBJETIVO: </w:t>
      </w:r>
      <w:r>
        <w:rPr/>
        <w:t>Manutenção e Operacionalização de todas as unidade de Saúde do Município, garantia</w:t>
      </w:r>
      <w:r>
        <w:rPr>
          <w:spacing w:val="-36"/>
        </w:rPr>
        <w:t> </w:t>
      </w:r>
      <w:r>
        <w:rPr/>
        <w:t>de todos os equipamentos e materiais necessários, vencimentos e vantagens fixa e</w:t>
      </w:r>
      <w:r>
        <w:rPr>
          <w:spacing w:val="1"/>
        </w:rPr>
        <w:t> </w:t>
      </w:r>
      <w:r>
        <w:rPr/>
        <w:t>encargos sociais, obras e instalações, serviço de terceiro pessoa física e jurídica,</w:t>
      </w:r>
      <w:r>
        <w:rPr>
          <w:spacing w:val="1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e desapropriação de imóveis, realização de Concurso Público para suprir as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449" w:space="651"/>
            <w:col w:w="8840"/>
          </w:cols>
        </w:sect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pStyle w:val="Heading4"/>
        <w:spacing w:before="49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7694pt;width:258.4pt;height:62.3pt;mso-position-horizontal-relative:page;mso-position-vertical-relative:paragraph;z-index:1615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9.800.000,00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10.094.000,00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10.397.000,00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10.709.000,00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2133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/ OPERACIONALIZAÇÃO DAS UNIDADES DE SAÚDE / CEMES / SAMU 192/SAÚDE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MENTAL/UPA 24 HORAS HOSP. MUNICIPAL MA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line="268" w:lineRule="auto" w:before="64"/>
        <w:ind w:left="968" w:right="217" w:hanging="795"/>
      </w:pPr>
      <w:r>
        <w:rPr>
          <w:rFonts w:ascii="Arial" w:hAnsi="Arial"/>
          <w:b/>
        </w:rPr>
        <w:t>OBJETIVO: </w:t>
      </w:r>
      <w:r>
        <w:rPr/>
        <w:t>Garantir e melhorar o acesso da população a serviços de qualidade, com respeito e em</w:t>
      </w:r>
      <w:r>
        <w:rPr>
          <w:spacing w:val="1"/>
        </w:rPr>
        <w:t> </w:t>
      </w:r>
      <w:r>
        <w:rPr/>
        <w:t>tempo adequado ao atendimento das necessidades de saúde, mediante aprimoramento da</w:t>
      </w:r>
      <w:r>
        <w:rPr>
          <w:spacing w:val="-37"/>
        </w:rPr>
        <w:t> </w:t>
      </w:r>
      <w:r>
        <w:rPr/>
        <w:t>política de Atenção Especializada (Urgência e Emergência (UPA 24, SAMU- 192);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de funcionamento de Pronto Atendimento UPA 24 horas;</w:t>
      </w:r>
    </w:p>
    <w:p>
      <w:pPr>
        <w:pStyle w:val="BodyText"/>
        <w:spacing w:before="6"/>
        <w:rPr>
          <w:sz w:val="15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2746pt;width:785.3pt;height:.8pt;mso-position-horizontal-relative:page;mso-position-vertical-relative:paragraph;z-index:1615257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64"/>
        <w:ind w:left="173" w:right="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2016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ESB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/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SAÚDE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BUCAL/CEO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(PREVINE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BRASIL)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 w:hAnsi="Arial"/>
          <w:b/>
        </w:rPr>
        <w:t>OBJETIVO: </w:t>
      </w:r>
      <w:r>
        <w:rPr/>
        <w:t>Estruturar a Rede Municipal de Saúde, garantia da integralidade da atenção, com equidade</w:t>
      </w:r>
    </w:p>
    <w:p>
      <w:pPr>
        <w:pStyle w:val="BodyText"/>
        <w:spacing w:line="268" w:lineRule="auto" w:before="19"/>
        <w:ind w:left="968" w:right="241"/>
      </w:pPr>
      <w:r>
        <w:rPr/>
        <w:t>e em tempo adequado ao atendimento das necessidade de saúde, garantia da Assistência</w:t>
      </w:r>
      <w:r>
        <w:rPr>
          <w:spacing w:val="-37"/>
        </w:rPr>
        <w:t> </w:t>
      </w:r>
      <w:r>
        <w:rPr/>
        <w:t>Farmacêutica no âmbito do</w:t>
      </w:r>
      <w:r>
        <w:rPr>
          <w:spacing w:val="-1"/>
        </w:rPr>
        <w:t> </w:t>
      </w:r>
      <w:r>
        <w:rPr/>
        <w:t>SUS.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5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2236pt;width:785.3pt;height:.8pt;mso-position-horizontal-relative:page;mso-position-vertical-relative:paragraph;z-index:1615308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64"/>
        <w:ind w:left="173" w:right="1470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2017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MANUT/OPERAC.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PROG.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AGENTES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COMUNITÁRIOS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SAÚDE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 w:hAnsi="Arial"/>
          <w:b/>
        </w:rPr>
        <w:t>OBJETIVO: </w:t>
      </w:r>
      <w:r>
        <w:rPr/>
        <w:t>Estrutura da Rede Municipal de Saúde, garantia da integralidade da atenção, com</w:t>
      </w:r>
      <w:r>
        <w:rPr>
          <w:spacing w:val="-1"/>
        </w:rPr>
        <w:t> </w:t>
      </w:r>
      <w:r>
        <w:rPr/>
        <w:t>equidade</w:t>
      </w:r>
    </w:p>
    <w:p>
      <w:pPr>
        <w:pStyle w:val="BodyText"/>
        <w:spacing w:before="19"/>
        <w:ind w:left="968"/>
      </w:pPr>
      <w:r>
        <w:rPr/>
        <w:t>e</w:t>
      </w:r>
      <w:r>
        <w:rPr>
          <w:spacing w:val="-1"/>
        </w:rPr>
        <w:t> </w:t>
      </w:r>
      <w:r>
        <w:rPr/>
        <w:t>em tempo adequado ao atendimento das necessidades de Saúde.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796pt;width:258.4pt;height:62.3pt;mso-position-horizontal-relative:page;mso-position-vertical-relative:paragraph;z-index:16155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978.500,00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1.007.855,00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1.038.090,65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3.974.445,65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283pt;width:258.4pt;height:62.3pt;mso-position-horizontal-relative:page;mso-position-vertical-relative:paragraph;z-index:1615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3.307.000,00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3.406.210,00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3.508.396,30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3.613.648,19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13.835.254,49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864" w:space="236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6"/>
        <w:gridCol w:w="3948"/>
        <w:gridCol w:w="1261"/>
        <w:gridCol w:w="2266"/>
        <w:gridCol w:w="1618"/>
      </w:tblGrid>
      <w:tr>
        <w:trPr>
          <w:trHeight w:val="255" w:hRule="atLeast"/>
        </w:trPr>
        <w:tc>
          <w:tcPr>
            <w:tcW w:w="659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0522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Saúde</w:t>
            </w:r>
          </w:p>
        </w:tc>
        <w:tc>
          <w:tcPr>
            <w:tcW w:w="9093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596" w:type="dxa"/>
          </w:tcPr>
          <w:p>
            <w:pPr>
              <w:pStyle w:val="TableParagraph"/>
              <w:spacing w:line="157" w:lineRule="exact"/>
              <w:ind w:left="2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2027</w:t>
            </w:r>
            <w:r>
              <w:rPr>
                <w:rFonts w:ascii="Arial" w:hAnsi="Arial"/>
                <w:b/>
                <w:spacing w:val="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COORDENAÇÃO CONTROLE VIGILÂNCIA SANITÁRIA PRODUTOS E SERVIÇOS</w:t>
            </w:r>
          </w:p>
        </w:tc>
        <w:tc>
          <w:tcPr>
            <w:tcW w:w="39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23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901" w:right="896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  <w:tr>
        <w:trPr>
          <w:trHeight w:val="202" w:hRule="atLeast"/>
        </w:trPr>
        <w:tc>
          <w:tcPr>
            <w:tcW w:w="6596" w:type="dxa"/>
          </w:tcPr>
          <w:p>
            <w:pPr>
              <w:pStyle w:val="TableParagraph"/>
              <w:spacing w:before="11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</w:p>
        </w:tc>
        <w:tc>
          <w:tcPr>
            <w:tcW w:w="3948" w:type="dxa"/>
          </w:tcPr>
          <w:p>
            <w:pPr>
              <w:pStyle w:val="TableParagraph"/>
              <w:spacing w:line="156" w:lineRule="exact" w:before="26"/>
              <w:ind w:left="564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left="31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left="901" w:right="896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60.770,00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/>
        <w:ind w:left="17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9.136894pt;width:258.4pt;height:50.3pt;mso-position-horizontal-relative:page;mso-position-vertical-relative:paragraph;z-index:1615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2" w:hRule="atLeast"/>
                    </w:trPr>
                    <w:tc>
                      <w:tcPr>
                        <w:tcW w:w="5144" w:type="dxa"/>
                        <w:gridSpan w:val="3"/>
                        <w:tcBorders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62.593,10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64.470,89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246.833,99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68" w:lineRule="auto"/>
        <w:ind w:left="968" w:right="5404" w:hanging="795"/>
      </w:pPr>
      <w:r>
        <w:rPr>
          <w:rFonts w:ascii="Arial" w:hAnsi="Arial"/>
          <w:b/>
        </w:rPr>
        <w:t>OBJETIVO: </w:t>
      </w:r>
      <w:r>
        <w:rPr/>
        <w:t>Garantir e promover à saúde da população e a defesa da vida. Esse setor</w:t>
      </w:r>
      <w:r>
        <w:rPr>
          <w:spacing w:val="1"/>
        </w:rPr>
        <w:t> </w:t>
      </w:r>
      <w:r>
        <w:rPr/>
        <w:t>é vinculado à secretaria de saúde e tem por finalidade em realizar inspeções</w:t>
      </w:r>
      <w:r>
        <w:rPr>
          <w:spacing w:val="-36"/>
        </w:rPr>
        <w:t> </w:t>
      </w:r>
      <w:r>
        <w:rPr/>
        <w:t>nos diferentes estabelecimentos, apreender produtos vencidos, mercadoria adulterada, notificar os estabelecimentos sobre irregularidades e orientar</w:t>
      </w:r>
      <w:r>
        <w:rPr>
          <w:spacing w:val="1"/>
        </w:rPr>
        <w:t> </w:t>
      </w:r>
      <w:r>
        <w:rPr/>
        <w:t>conforme a</w:t>
      </w:r>
      <w:r>
        <w:rPr>
          <w:spacing w:val="-1"/>
        </w:rPr>
        <w:t> </w:t>
      </w:r>
      <w:r>
        <w:rPr/>
        <w:t>legislação. Realizar campanha anual de vacinação.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headerReference w:type="default" r:id="rId237"/>
          <w:footerReference w:type="default" r:id="rId238"/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48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58"/>
        <w:ind w:left="173" w:right="37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2028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MANUTENÇÃO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OPERACIONALIZAÇÃO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PROGRAMA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IST/DST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AIDS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13.311656pt;width:258.4pt;height:62.3pt;mso-position-horizontal-relative:page;mso-position-vertical-relative:paragraph;z-index:16159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127.308,00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131.127,24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502.035,24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681" w:space="1419"/>
            <w:col w:w="8840"/>
          </w:cols>
        </w:sectPr>
      </w:pPr>
    </w:p>
    <w:p>
      <w:pPr>
        <w:pStyle w:val="BodyText"/>
        <w:spacing w:line="268" w:lineRule="auto"/>
        <w:ind w:left="968" w:right="5677" w:hanging="795"/>
      </w:pPr>
      <w:r>
        <w:rPr>
          <w:rFonts w:ascii="Arial" w:hAnsi="Arial"/>
          <w:b/>
        </w:rPr>
        <w:t>OBJETIVO: </w:t>
      </w:r>
      <w:r>
        <w:rPr/>
        <w:t>Reduzir os Riscos e os agravos da população, por meio das ações de promoção e vigilância em saúde, promover a atenção à saúde, aos segmentos</w:t>
      </w:r>
      <w:r>
        <w:rPr>
          <w:spacing w:val="-36"/>
        </w:rPr>
        <w:t> </w:t>
      </w:r>
      <w:r>
        <w:rPr/>
        <w:t>vulneráveis</w:t>
      </w:r>
      <w:r>
        <w:rPr>
          <w:spacing w:val="-1"/>
        </w:rPr>
        <w:t> </w:t>
      </w:r>
      <w:r>
        <w:rPr/>
        <w:t>e aos grupos populacionais estratégicos, garantia de tratamento, medicação e outros materiais necessários.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48"/>
        <w:ind w:left="357"/>
      </w:pPr>
      <w:r>
        <w:rPr/>
        <w:t>0522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Saúde</w:t>
      </w:r>
    </w:p>
    <w:p>
      <w:pPr>
        <w:spacing w:line="357" w:lineRule="auto" w:before="64"/>
        <w:ind w:left="173" w:right="2864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2892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PARTICIPAÇÃO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CONSÓRCIO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DOS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MUNICÍPIOS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BodyText"/>
        <w:spacing w:line="146" w:lineRule="exact"/>
        <w:ind w:left="173"/>
      </w:pPr>
      <w:r>
        <w:rPr>
          <w:rFonts w:ascii="Arial" w:hAnsi="Arial"/>
          <w:b/>
        </w:rPr>
        <w:t>OBJETIVO: </w:t>
      </w:r>
      <w:r>
        <w:rPr/>
        <w:t>Contribuir com rateio de custeio do Consórcio, conforme Lei aprovada pela Câmara Municipal.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4"/>
        <w:spacing w:line="336" w:lineRule="auto"/>
        <w:ind w:left="342" w:right="4272" w:firstLine="15"/>
      </w:pPr>
      <w:r>
        <w:rPr/>
        <w:pict>
          <v:shape style="position:absolute;margin-left:22.677179pt;margin-top:-3.561586pt;width:785.3pt;height:.8pt;mso-position-horizontal-relative:page;mso-position-vertical-relative:paragraph;z-index:1615769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0522</w:t>
      </w:r>
      <w:r>
        <w:rPr>
          <w:spacing w:val="1"/>
        </w:rPr>
        <w:t> </w:t>
      </w:r>
      <w:r>
        <w:rPr/>
        <w:t>-</w:t>
      </w:r>
      <w:r>
        <w:rPr>
          <w:spacing w:val="16"/>
        </w:rPr>
        <w:t> </w:t>
      </w:r>
      <w:r>
        <w:rPr/>
        <w:t>Fundo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36"/>
        </w:rPr>
        <w:t> </w:t>
      </w:r>
      <w:r>
        <w:rPr/>
        <w:t>2746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GESTÃO DO SUS</w:t>
      </w:r>
    </w:p>
    <w:p>
      <w:pPr>
        <w:spacing w:before="14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2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85.711136pt;width:258.4pt;height:62.3pt;mso-position-horizontal-relative:page;mso-position-vertical-relative:paragraph;z-index:16159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90.700,00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93.421,00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96.223,63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99.110,34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379.454,97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52246pt;margin-top:-6.210626pt;width:258.4pt;height:62.3pt;mso-position-horizontal-relative:page;mso-position-vertical-relative:paragraph;z-index:16160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80,00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85,00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127.308,00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90,00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131.127,24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502.035,24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868" w:space="232"/>
            <w:col w:w="8840"/>
          </w:cols>
        </w:sectPr>
      </w:pPr>
    </w:p>
    <w:p>
      <w:pPr>
        <w:pStyle w:val="BodyText"/>
        <w:spacing w:before="49"/>
        <w:ind w:left="173"/>
      </w:pPr>
      <w:r>
        <w:rPr/>
        <w:pict>
          <v:group style="position:absolute;margin-left:22.677179pt;margin-top:43.513935pt;width:785.3pt;height:48.4pt;mso-position-horizontal-relative:page;mso-position-vertical-relative:paragraph;z-index:-42332672" coordorigin="454,870" coordsize="15706,968">
            <v:line style="position:absolute" from="454,878" to="16159,878" stroked="true" strokeweight=".75pt" strokecolor="#000000">
              <v:stroke dashstyle="solid"/>
            </v:line>
            <v:rect style="position:absolute;left:12048;top:915;width:4051;height:916" filled="true" fillcolor="#e0e0e0" stroked="false">
              <v:fill type="solid"/>
            </v:rect>
            <v:rect style="position:absolute;left:12048;top:915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Apoiar a implementação de ações e serviços que contribuem para a organização e</w:t>
      </w:r>
      <w:r>
        <w:rPr>
          <w:spacing w:val="-1"/>
        </w:rPr>
        <w:t> </w:t>
      </w:r>
      <w:r>
        <w:rPr/>
        <w:t>eficiência do SUS. Qualificação da equipe de Planejamento.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1433"/>
      </w:tblGrid>
      <w:tr>
        <w:trPr>
          <w:trHeight w:val="251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17.781.377,00</w:t>
            </w:r>
          </w:p>
        </w:tc>
      </w:tr>
      <w:tr>
        <w:trPr>
          <w:trHeight w:val="225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18.262.778,00</w:t>
            </w:r>
          </w:p>
        </w:tc>
      </w:tr>
      <w:tr>
        <w:trPr>
          <w:trHeight w:val="232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18.758.801,03</w:t>
            </w:r>
          </w:p>
        </w:tc>
      </w:tr>
      <w:tr>
        <w:trPr>
          <w:trHeight w:val="243" w:hRule="atLeast"/>
        </w:trPr>
        <w:tc>
          <w:tcPr>
            <w:tcW w:w="2128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19.269.614,75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0522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Saúde</w:t>
      </w:r>
    </w:p>
    <w:p>
      <w:pPr>
        <w:pStyle w:val="BodyText"/>
        <w:spacing w:before="3"/>
        <w:rPr>
          <w:rFonts w:ascii="Arial"/>
          <w:b/>
          <w:sz w:val="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1050"/>
        <w:gridCol w:w="2340"/>
        <w:gridCol w:w="728"/>
        <w:gridCol w:w="1006"/>
      </w:tblGrid>
      <w:tr>
        <w:trPr>
          <w:trHeight w:val="217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2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b/>
                <w:spacing w:val="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MANUTENÇÃO E OPERACIONALIZAÇÃO DA ESTRATÉGIA DE SAÚDE DA FAMÍLIA/UBS (PREVINE BRASIL)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22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111" w:right="76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3"/>
              <w:ind w:left="113" w:right="27"/>
              <w:jc w:val="center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7160" w:val="left" w:leader="none"/>
              </w:tabs>
              <w:spacing w:line="172" w:lineRule="exact"/>
              <w:ind w:left="59"/>
              <w:rPr>
                <w:sz w:val="14"/>
              </w:rPr>
            </w:pPr>
            <w:r>
              <w:rPr>
                <w:rFonts w:ascii="Arial"/>
                <w:b/>
                <w:position w:val="2"/>
                <w:sz w:val="14"/>
              </w:rPr>
              <w:t>TIPO</w:t>
              <w:tab/>
            </w: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CENTO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22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111" w:right="76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72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56" w:lineRule="exact" w:before="26"/>
              <w:ind w:left="113" w:right="27"/>
              <w:jc w:val="center"/>
              <w:rPr>
                <w:sz w:val="14"/>
              </w:rPr>
            </w:pPr>
            <w:r>
              <w:rPr>
                <w:sz w:val="14"/>
              </w:rPr>
              <w:t>6.133.000,00</w:t>
            </w:r>
          </w:p>
        </w:tc>
      </w:tr>
      <w:tr>
        <w:trPr>
          <w:trHeight w:val="202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OBJETIVO: </w:t>
            </w:r>
            <w:r>
              <w:rPr>
                <w:sz w:val="14"/>
              </w:rPr>
              <w:t>Garantir à Assistência integral com eficiência e eficácia aos usuários do SUS, com resolutividade; Promover, prevenir, garantir 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Atenção Integral à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22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234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111" w:right="76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728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8"/>
              <w:ind w:left="113" w:right="27"/>
              <w:jc w:val="center"/>
              <w:rPr>
                <w:sz w:val="14"/>
              </w:rPr>
            </w:pPr>
            <w:r>
              <w:rPr>
                <w:sz w:val="14"/>
              </w:rPr>
              <w:t>6.317.000,00</w:t>
            </w:r>
          </w:p>
        </w:tc>
      </w:tr>
      <w:tr>
        <w:trPr>
          <w:trHeight w:val="94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74" w:lineRule="exact"/>
              <w:ind w:left="854"/>
              <w:rPr>
                <w:sz w:val="14"/>
              </w:rPr>
            </w:pPr>
            <w:r>
              <w:rPr>
                <w:sz w:val="14"/>
              </w:rPr>
              <w:t>Saúde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Idosos; Saúde da Mulher, da Criança e do Adolescente; Saúde do Homem; Hipertensão e Diabete; Estruturar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ampliar a Atenção Básica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single" w:sz="1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5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89" w:lineRule="exact" w:before="7"/>
              <w:ind w:left="854"/>
              <w:rPr>
                <w:sz w:val="14"/>
              </w:rPr>
            </w:pPr>
            <w:r>
              <w:rPr>
                <w:sz w:val="14"/>
              </w:rPr>
              <w:t>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ordenadora do sistema,  para garantia do acesso de qualidade.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22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1111" w:right="76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728" w:type="dxa"/>
            <w:tcBorders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6" w:type="dxa"/>
            <w:tcBorders>
              <w:bottom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93" w:lineRule="exact"/>
              <w:ind w:left="113" w:right="27"/>
              <w:jc w:val="center"/>
              <w:rPr>
                <w:sz w:val="14"/>
              </w:rPr>
            </w:pPr>
            <w:r>
              <w:rPr>
                <w:sz w:val="14"/>
              </w:rPr>
              <w:t>6.506.000,00</w:t>
            </w:r>
          </w:p>
        </w:tc>
      </w:tr>
      <w:tr>
        <w:trPr>
          <w:trHeight w:val="247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  <w:tcBorders>
              <w:top w:val="double" w:sz="2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:</w:t>
            </w:r>
          </w:p>
        </w:tc>
        <w:tc>
          <w:tcPr>
            <w:tcW w:w="1006" w:type="dxa"/>
            <w:tcBorders>
              <w:top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4" w:right="27"/>
              <w:jc w:val="center"/>
              <w:rPr>
                <w:sz w:val="14"/>
              </w:rPr>
            </w:pPr>
            <w:r>
              <w:rPr>
                <w:sz w:val="14"/>
              </w:rPr>
              <w:t>24.910.250,00</w:t>
            </w:r>
          </w:p>
        </w:tc>
      </w:tr>
      <w:tr>
        <w:trPr>
          <w:trHeight w:val="59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4" w:type="dxa"/>
            <w:gridSpan w:val="2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512" w:right="179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8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5.954.250,00</w:t>
            </w: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12" w:right="179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734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6.133.000,00</w:t>
            </w:r>
          </w:p>
        </w:tc>
      </w:tr>
      <w:tr>
        <w:trPr>
          <w:trHeight w:val="232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12" w:right="179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734" w:type="dxa"/>
            <w:gridSpan w:val="2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6.317.000,00</w:t>
            </w:r>
          </w:p>
        </w:tc>
      </w:tr>
      <w:tr>
        <w:trPr>
          <w:trHeight w:val="235" w:hRule="atLeast"/>
        </w:trPr>
        <w:tc>
          <w:tcPr>
            <w:tcW w:w="10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12" w:right="179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7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8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6.506.000,00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239"/>
          <w:footerReference w:type="default" r:id="rId240"/>
          <w:pgSz w:w="16840" w:h="11910" w:orient="landscape"/>
          <w:pgMar w:header="283" w:footer="566" w:top="1460" w:bottom="760" w:left="340" w:right="5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0723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Assistência Social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6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203.500,00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223.850,00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246.235,00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858.585,00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2099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tabs>
          <w:tab w:pos="7273" w:val="left" w:leader="none"/>
        </w:tabs>
        <w:spacing w:before="74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2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spacing w:line="268" w:lineRule="auto" w:before="49"/>
        <w:ind w:left="968" w:right="5817" w:hanging="795"/>
      </w:pPr>
      <w:r>
        <w:rPr/>
        <w:pict>
          <v:line style="position:absolute;mso-position-horizontal-relative:page;mso-position-vertical-relative:paragraph;z-index:16162816" from="22.677179pt,43.886223pt" to="807.928309pt,43.88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Manutenção e Operacionalização das atividades da Secretaria, bem como compra de bens imóveis, construção e reforma de prédios, aquisição de</w:t>
      </w:r>
      <w:r>
        <w:rPr>
          <w:spacing w:val="-36"/>
        </w:rPr>
        <w:t> </w:t>
      </w:r>
      <w:r>
        <w:rPr/>
        <w:t>matérias e</w:t>
      </w:r>
      <w:r>
        <w:rPr>
          <w:spacing w:val="-1"/>
        </w:rPr>
        <w:t> </w:t>
      </w:r>
      <w:r>
        <w:rPr/>
        <w:t>serviços em geral e aquisição de bens móveis e equipamentos.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185.000,00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203.500,00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223.850,00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246.235,00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0723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Assistência Social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6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271.690,00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298.859,00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328.744,90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361.619,39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1.260.913,29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2081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Programa Proteção Social Básica - PSB - Estadual</w:t>
      </w:r>
    </w:p>
    <w:p>
      <w:pPr>
        <w:spacing w:after="0"/>
        <w:sectPr>
          <w:headerReference w:type="default" r:id="rId241"/>
          <w:footerReference w:type="default" r:id="rId242"/>
          <w:pgSz w:w="16840" w:h="11910" w:orient="landscape"/>
          <w:pgMar w:header="283" w:footer="566" w:top="1460" w:bottom="760" w:left="340" w:right="560"/>
        </w:sectPr>
      </w:pPr>
    </w:p>
    <w:p>
      <w:pPr>
        <w:spacing w:line="336" w:lineRule="auto" w:before="79"/>
        <w:ind w:left="173" w:right="377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Heading4"/>
        <w:spacing w:before="122"/>
        <w:ind w:left="357"/>
      </w:pPr>
      <w:r>
        <w:rPr/>
        <w:pict>
          <v:shape style="position:absolute;margin-left:22.677179pt;margin-top:2.536224pt;width:785.3pt;height:.8pt;mso-position-horizontal-relative:page;mso-position-vertical-relative:paragraph;z-index:16164864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0723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Assistência Social</w:t>
      </w:r>
    </w:p>
    <w:p>
      <w:pPr>
        <w:spacing w:line="357" w:lineRule="auto" w:before="64"/>
        <w:ind w:left="173" w:right="342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2720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Programa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Proteção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Social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Básica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PSB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Federal</w:t>
      </w:r>
      <w:r>
        <w:rPr>
          <w:rFonts w:ascii="Arial" w:hAnsi="Arial"/>
          <w:b/>
          <w:spacing w:val="-35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Heading4"/>
        <w:spacing w:line="146" w:lineRule="exact"/>
      </w:pP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before="0"/>
        <w:ind w:left="357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-3.563266pt;width:785.3pt;height:.8pt;mso-position-horizontal-relative:page;mso-position-vertical-relative:paragraph;z-index:1616537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0723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Assistência Social</w:t>
      </w:r>
    </w:p>
    <w:p>
      <w:pPr>
        <w:pStyle w:val="Heading4"/>
        <w:spacing w:line="357" w:lineRule="auto" w:before="64"/>
        <w:ind w:right="342" w:firstLine="168"/>
      </w:pPr>
      <w:r>
        <w:rPr/>
        <w:t>2721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Proteção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PSE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Federal</w:t>
      </w:r>
      <w:r>
        <w:rPr>
          <w:spacing w:val="-36"/>
        </w:rPr>
        <w:t> </w:t>
      </w:r>
      <w:r>
        <w:rPr/>
        <w:t>TIPO</w:t>
      </w:r>
    </w:p>
    <w:p>
      <w:pPr>
        <w:spacing w:line="146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Heading4"/>
        <w:ind w:left="357"/>
      </w:pPr>
      <w:r>
        <w:rPr/>
        <w:pict>
          <v:shape style="position:absolute;margin-left:22.677179pt;margin-top:-3.562746pt;width:785.3pt;height:.8pt;mso-position-horizontal-relative:page;mso-position-vertical-relative:paragraph;z-index:16165888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0723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Assistência Social</w:t>
      </w:r>
    </w:p>
    <w:p>
      <w:pPr>
        <w:spacing w:line="357" w:lineRule="auto" w:before="64"/>
        <w:ind w:left="173" w:right="0" w:firstLine="16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2722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7"/>
          <w:sz w:val="14"/>
        </w:rPr>
        <w:t> </w:t>
      </w:r>
      <w:r>
        <w:rPr>
          <w:rFonts w:ascii="Arial"/>
          <w:b/>
          <w:sz w:val="14"/>
        </w:rPr>
        <w:t>Programa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Apoio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as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Unidades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Assistenciais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(IGDSUAS)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TIPO</w:t>
      </w:r>
    </w:p>
    <w:p>
      <w:pPr>
        <w:pStyle w:val="Heading4"/>
        <w:spacing w:line="146" w:lineRule="exact"/>
      </w:pP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before="1"/>
        <w:ind w:left="357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-3.512236pt;width:785.3pt;height:.8pt;mso-position-horizontal-relative:page;mso-position-vertical-relative:paragraph;z-index:16166400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0723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Assistência Social</w:t>
      </w:r>
    </w:p>
    <w:p>
      <w:pPr>
        <w:pStyle w:val="Heading4"/>
        <w:spacing w:line="357" w:lineRule="auto" w:before="64"/>
        <w:ind w:right="342" w:firstLine="168"/>
      </w:pPr>
      <w:r>
        <w:rPr/>
        <w:t>2724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Proteção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PSE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Estadual</w:t>
      </w:r>
      <w:r>
        <w:rPr>
          <w:spacing w:val="-36"/>
        </w:rPr>
        <w:t> </w:t>
      </w:r>
      <w:r>
        <w:rPr/>
        <w:t>TIPO</w:t>
      </w:r>
    </w:p>
    <w:p>
      <w:pPr>
        <w:spacing w:line="146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67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408.000,00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448.800,00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493.680,00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543.048,00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1.893.528,00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167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280.169,88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308.186,87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339.005,55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372.906,11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1.300.268,41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796pt;width:258.4pt;height:62.3pt;mso-position-horizontal-relative:page;mso-position-vertical-relative:paragraph;z-index:16168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58.367,20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64.203,92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70.624,31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77.686,74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270.882,17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1283pt;width:258.4pt;height:62.3pt;mso-position-horizontal-relative:page;mso-position-vertical-relative:paragraph;z-index:16168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127.720,00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140.492,00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154.541,20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169.995,32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592.748,52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718" w:space="2383"/>
            <w:col w:w="88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7"/>
        <w:gridCol w:w="4807"/>
        <w:gridCol w:w="1300"/>
        <w:gridCol w:w="2227"/>
        <w:gridCol w:w="1618"/>
      </w:tblGrid>
      <w:tr>
        <w:trPr>
          <w:trHeight w:val="255" w:hRule="atLeast"/>
        </w:trPr>
        <w:tc>
          <w:tcPr>
            <w:tcW w:w="573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0723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Fundo Municipal de Assistência Social</w:t>
            </w:r>
          </w:p>
        </w:tc>
        <w:tc>
          <w:tcPr>
            <w:tcW w:w="9952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737" w:type="dxa"/>
          </w:tcPr>
          <w:p>
            <w:pPr>
              <w:pStyle w:val="TableParagraph"/>
              <w:spacing w:line="157" w:lineRule="exact"/>
              <w:ind w:left="2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2728</w:t>
            </w:r>
            <w:r>
              <w:rPr>
                <w:rFonts w:ascii="Arial"/>
                <w:b/>
                <w:spacing w:val="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2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Atendimento a Portadores de Necessidades Especiais</w:t>
            </w:r>
          </w:p>
        </w:tc>
        <w:tc>
          <w:tcPr>
            <w:tcW w:w="480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23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2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940" w:right="896"/>
              <w:jc w:val="center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1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</w:tr>
      <w:tr>
        <w:trPr>
          <w:trHeight w:val="202" w:hRule="atLeast"/>
        </w:trPr>
        <w:tc>
          <w:tcPr>
            <w:tcW w:w="5737" w:type="dxa"/>
          </w:tcPr>
          <w:p>
            <w:pPr>
              <w:pStyle w:val="TableParagraph"/>
              <w:spacing w:before="11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</w:p>
        </w:tc>
        <w:tc>
          <w:tcPr>
            <w:tcW w:w="4807" w:type="dxa"/>
          </w:tcPr>
          <w:p>
            <w:pPr>
              <w:pStyle w:val="TableParagraph"/>
              <w:spacing w:line="156" w:lineRule="exact" w:before="26"/>
              <w:ind w:left="142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UNIDADE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 MEDIDA: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sz w:val="14"/>
              </w:rPr>
              <w:t>UNIDADE</w:t>
            </w:r>
          </w:p>
        </w:tc>
        <w:tc>
          <w:tcPr>
            <w:tcW w:w="13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left="31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22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left="940" w:right="896"/>
              <w:jc w:val="center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16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41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89.100,00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/>
        <w:ind w:left="17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9.136894pt;width:258.4pt;height:50.3pt;mso-position-horizontal-relative:page;mso-position-vertical-relative:paragraph;z-index:16171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2" w:hRule="atLeast"/>
                    </w:trPr>
                    <w:tc>
                      <w:tcPr>
                        <w:tcW w:w="5144" w:type="dxa"/>
                        <w:gridSpan w:val="3"/>
                        <w:tcBorders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98.010,00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107.811,00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375.921,00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ind w:left="173"/>
      </w:pPr>
      <w:r>
        <w:rPr>
          <w:rFonts w:ascii="Arial" w:hAnsi="Arial"/>
          <w:b/>
        </w:rPr>
        <w:t>OBJETIVO: </w:t>
      </w:r>
      <w:r>
        <w:rPr/>
        <w:t>Manutenção do programa PETI (ESTADO E UNIÃO)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31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85.3pt;height:1.55pt;mso-position-horizontal-relative:char;mso-position-vertical-relative:line" coordorigin="0,0" coordsize="15706,31">
            <v:shape style="position:absolute;left:0;top:7;width:15706;height:16" coordorigin="0,8" coordsize="15706,16" path="m0,8l15705,8m0,23l15660,23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rPr>
          <w:sz w:val="3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48"/>
        <w:ind w:left="357"/>
      </w:pPr>
      <w:r>
        <w:rPr/>
        <w:t>0723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Assistência Social</w:t>
      </w:r>
    </w:p>
    <w:p>
      <w:pPr>
        <w:spacing w:line="357" w:lineRule="auto" w:before="64"/>
        <w:ind w:left="173" w:right="37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2893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Ações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Emergenciais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Enfrentamento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COVID-19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Heading4"/>
        <w:spacing w:line="146" w:lineRule="exact"/>
      </w:pP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before="0"/>
        <w:ind w:left="357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-3.562096pt;width:785.3pt;height:.8pt;mso-position-horizontal-relative:page;mso-position-vertical-relative:paragraph;z-index:16170496" coordorigin="454,-71" coordsize="15706,16" path="m454,-71l16159,-71m454,-56l16114,-5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0723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Assistência Social</w:t>
      </w:r>
    </w:p>
    <w:p>
      <w:pPr>
        <w:pStyle w:val="Heading4"/>
        <w:spacing w:line="357" w:lineRule="auto" w:before="64"/>
        <w:ind w:right="262" w:firstLine="168"/>
      </w:pPr>
      <w:r>
        <w:rPr/>
        <w:t>2894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Bolsa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(IGDBF)</w:t>
      </w:r>
      <w:r>
        <w:rPr>
          <w:spacing w:val="-36"/>
        </w:rPr>
        <w:t> </w:t>
      </w:r>
      <w:r>
        <w:rPr/>
        <w:t>TIPO</w:t>
      </w:r>
    </w:p>
    <w:p>
      <w:pPr>
        <w:spacing w:line="146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group style="position:absolute;margin-left:22.677179pt;margin-top:40.32645pt;width:785.3pt;height:48.4pt;mso-position-horizontal-relative:page;mso-position-vertical-relative:paragraph;z-index:-42319872" coordorigin="454,807" coordsize="15706,968">
            <v:line style="position:absolute" from="454,814" to="16159,814" stroked="true" strokeweight=".75pt" strokecolor="#000000">
              <v:stroke dashstyle="solid"/>
            </v:line>
            <v:rect style="position:absolute;left:12048;top:851;width:4051;height:916" filled="true" fillcolor="#e0e0e0" stroked="false">
              <v:fill type="solid"/>
            </v:rect>
            <v:rect style="position:absolute;left:12048;top:851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0"/>
        <w:ind w:left="17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2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85.711655pt;width:258.4pt;height:62.3pt;mso-position-horizontal-relative:page;mso-position-vertical-relative:paragraph;z-index:1617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102.200,00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112.420,00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123.662,00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136.028,20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474.310,20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52246pt;margin-top:-6.211136pt;width:258.4pt;height:62.3pt;mso-position-horizontal-relative:page;mso-position-vertical-relative:paragraph;z-index:16172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306.995,00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337.694,50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371.463,95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408.610,35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1.424.763,80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4" w:space="2756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394"/>
      </w:tblGrid>
      <w:tr>
        <w:trPr>
          <w:trHeight w:val="251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1.636.142,08</w:t>
            </w:r>
          </w:p>
        </w:tc>
      </w:tr>
      <w:tr>
        <w:trPr>
          <w:trHeight w:val="225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1.799.756,29</w:t>
            </w:r>
          </w:p>
        </w:tc>
      </w:tr>
      <w:tr>
        <w:trPr>
          <w:trHeight w:val="232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1.979.731,91</w:t>
            </w:r>
          </w:p>
        </w:tc>
      </w:tr>
      <w:tr>
        <w:trPr>
          <w:trHeight w:val="243" w:hRule="atLeast"/>
        </w:trPr>
        <w:tc>
          <w:tcPr>
            <w:tcW w:w="2167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94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2.177.705,11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7408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43"/>
          <w:footerReference w:type="default" r:id="rId24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Criança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Adolescente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8422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0723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de Assistência Social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75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86.900,00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95.590,00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105.149,00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366.639,00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2729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Programa Primeira Infância no SUAS (Criança Feliz)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before="79"/>
      </w:pPr>
      <w:r>
        <w:rPr/>
        <w:t>TIPO</w:t>
      </w:r>
    </w:p>
    <w:p>
      <w:pPr>
        <w:pStyle w:val="BodyText"/>
        <w:spacing w:line="268" w:lineRule="auto" w:before="64"/>
        <w:ind w:left="968" w:right="22" w:hanging="795"/>
      </w:pPr>
      <w:r>
        <w:rPr/>
        <w:pict>
          <v:group style="position:absolute;margin-left:22.677179pt;margin-top:44.261223pt;width:785.3pt;height:48.4pt;mso-position-horizontal-relative:page;mso-position-vertical-relative:paragraph;z-index:-42316288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Melhorar a qualidade de Vida das Crianças cujos as famílias pertencem ao programa bolsa</w:t>
      </w:r>
      <w:r>
        <w:rPr>
          <w:spacing w:val="-36"/>
        </w:rPr>
        <w:t> </w:t>
      </w:r>
      <w:r>
        <w:rPr/>
        <w:t>família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6674" w:space="427"/>
            <w:col w:w="88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86.900,00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95.590,00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105.149,00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7664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45"/>
          <w:footerReference w:type="default" r:id="rId246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/>
                <w:b/>
                <w:w w:val="95"/>
                <w:sz w:val="14"/>
              </w:rPr>
              <w:t>Politica</w:t>
            </w:r>
            <w:r>
              <w:rPr>
                <w:rFonts w:asci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Para</w:t>
            </w:r>
            <w:r>
              <w:rPr>
                <w:rFonts w:asci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Mulheres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3"/>
          <w:w w:val="95"/>
        </w:rPr>
        <w:t> </w:t>
      </w:r>
      <w:r>
        <w:rPr>
          <w:w w:val="95"/>
        </w:rPr>
        <w:t>Promoção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26"/>
          <w:w w:val="95"/>
        </w:rPr>
        <w:t> </w:t>
      </w:r>
      <w:r>
        <w:rPr>
          <w:w w:val="95"/>
        </w:rPr>
        <w:t>Igualdade</w:t>
      </w:r>
      <w:r>
        <w:rPr>
          <w:spacing w:val="27"/>
          <w:w w:val="95"/>
        </w:rPr>
        <w:t> </w:t>
      </w:r>
      <w:r>
        <w:rPr>
          <w:w w:val="95"/>
        </w:rPr>
        <w:t>e</w:t>
      </w:r>
      <w:r>
        <w:rPr>
          <w:spacing w:val="27"/>
          <w:w w:val="95"/>
        </w:rPr>
        <w:t> </w:t>
      </w:r>
      <w:r>
        <w:rPr>
          <w:w w:val="95"/>
        </w:rPr>
        <w:t>enfrentamento</w:t>
      </w:r>
      <w:r>
        <w:rPr>
          <w:spacing w:val="26"/>
          <w:w w:val="95"/>
        </w:rPr>
        <w:t> </w:t>
      </w:r>
      <w:r>
        <w:rPr>
          <w:w w:val="95"/>
        </w:rPr>
        <w:t>da</w:t>
      </w:r>
      <w:r>
        <w:rPr>
          <w:spacing w:val="27"/>
          <w:w w:val="95"/>
        </w:rPr>
        <w:t> </w:t>
      </w:r>
      <w:r>
        <w:rPr>
          <w:w w:val="95"/>
        </w:rPr>
        <w:t>violência</w:t>
      </w:r>
      <w:r>
        <w:rPr>
          <w:spacing w:val="26"/>
          <w:w w:val="95"/>
        </w:rPr>
        <w:t> </w:t>
      </w:r>
      <w:r>
        <w:rPr>
          <w:w w:val="95"/>
        </w:rPr>
        <w:t>feminina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8166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0723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Assistência Social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77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133.100,00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464.100,00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2509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Politica para as Mulheres: Promoção de Igualdade e Enfrentamento à Violência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79"/>
        <w:ind w:left="173" w:right="21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177152" from="22.677179pt,56.646202pt" to="807.928309pt,56.6462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121.000,00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133.100,00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7920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47"/>
          <w:footerReference w:type="default" r:id="rId24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7910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0924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da Criança e Adolescência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80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15.840,00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17.424,00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19.166,40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66.830,40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2844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Manutenção, Administração e Operacionalização das Unidades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79"/>
        <w:ind w:left="173" w:right="21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179712" from="22.677179pt,56.646202pt" to="807.928309pt,56.6462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969" w:space="6131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4"/>
        <w:gridCol w:w="1296"/>
      </w:tblGrid>
      <w:tr>
        <w:trPr>
          <w:trHeight w:val="251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14.400,00</w:t>
            </w:r>
          </w:p>
        </w:tc>
      </w:tr>
      <w:tr>
        <w:trPr>
          <w:trHeight w:val="225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15.840,00</w:t>
            </w:r>
          </w:p>
        </w:tc>
      </w:tr>
      <w:tr>
        <w:trPr>
          <w:trHeight w:val="232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17.424,00</w:t>
            </w:r>
          </w:p>
        </w:tc>
      </w:tr>
      <w:tr>
        <w:trPr>
          <w:trHeight w:val="243" w:hRule="atLeast"/>
        </w:trPr>
        <w:tc>
          <w:tcPr>
            <w:tcW w:w="2754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19.166,40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8176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49"/>
          <w:footerReference w:type="default" r:id="rId25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Atendimento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Criança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Adolescente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7654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line="336" w:lineRule="auto" w:before="44"/>
        <w:ind w:left="342" w:right="12193" w:firstLine="15"/>
      </w:pPr>
      <w:r>
        <w:rPr/>
        <w:pict>
          <v:shape style="position:absolute;margin-left:549.552246pt;margin-top:12.886664pt;width:258.4pt;height:62.25pt;mso-position-horizontal-relative:page;mso-position-vertical-relative:paragraph;z-index:16184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23.760,00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26.136,00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28.749,60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100.245,60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0924</w:t>
      </w:r>
      <w:r>
        <w:rPr>
          <w:spacing w:val="2"/>
        </w:rPr>
        <w:t> </w:t>
      </w:r>
      <w:r>
        <w:rPr/>
        <w:t>-</w:t>
      </w:r>
      <w:r>
        <w:rPr>
          <w:spacing w:val="17"/>
        </w:rPr>
        <w:t> </w:t>
      </w:r>
      <w:r>
        <w:rPr/>
        <w:t>Fundo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Criança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Adolescência</w:t>
      </w:r>
      <w:r>
        <w:rPr>
          <w:spacing w:val="-36"/>
        </w:rPr>
        <w:t> </w:t>
      </w:r>
      <w:r>
        <w:rPr/>
        <w:t>2775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Convênios Diversos</w:t>
      </w:r>
    </w:p>
    <w:p>
      <w:pPr>
        <w:spacing w:after="0" w:line="336" w:lineRule="auto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line="336" w:lineRule="auto" w:before="14"/>
        <w:ind w:left="173" w:right="4228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Heading4"/>
        <w:spacing w:before="122"/>
        <w:ind w:left="357"/>
      </w:pPr>
      <w:r>
        <w:rPr/>
        <w:pict>
          <v:shape style="position:absolute;margin-left:22.677179pt;margin-top:2.536224pt;width:785.3pt;height:.8pt;mso-position-horizontal-relative:page;mso-position-vertical-relative:paragraph;z-index:16182272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0924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da Criança e Adolescência</w:t>
      </w:r>
    </w:p>
    <w:p>
      <w:pPr>
        <w:spacing w:line="357" w:lineRule="auto" w:before="64"/>
        <w:ind w:left="173" w:right="37" w:firstLine="16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2780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Convênio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Fundo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Nacional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dos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Direitos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Criança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Adolescente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TIPO</w:t>
      </w:r>
    </w:p>
    <w:p>
      <w:pPr>
        <w:pStyle w:val="Heading4"/>
        <w:spacing w:line="146" w:lineRule="exact"/>
      </w:pP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line="336" w:lineRule="auto" w:before="1"/>
        <w:ind w:left="342" w:right="1429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-3.513266pt;width:785.3pt;height:.8pt;mso-position-horizontal-relative:page;mso-position-vertical-relative:paragraph;z-index:16182784" coordorigin="454,-70" coordsize="15706,16" path="m454,-70l16159,-70m454,-55l16114,-55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0924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Fundo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Criança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Adolescência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2086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Conselho Tutelar</w:t>
      </w:r>
    </w:p>
    <w:p>
      <w:pPr>
        <w:pStyle w:val="Heading4"/>
        <w:spacing w:line="336" w:lineRule="auto" w:before="14"/>
        <w:ind w:right="4228"/>
      </w:pP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22"/>
        <w:ind w:left="357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2.537254pt;width:785.3pt;height:.8pt;mso-position-horizontal-relative:page;mso-position-vertical-relative:paragraph;z-index:16183296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0924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da Criança e Adolescência</w:t>
      </w:r>
    </w:p>
    <w:p>
      <w:pPr>
        <w:pStyle w:val="Heading4"/>
        <w:spacing w:line="357" w:lineRule="auto" w:before="64"/>
        <w:ind w:right="822" w:firstLine="168"/>
      </w:pPr>
      <w:r>
        <w:rPr/>
        <w:t>2912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Abrigo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Casa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Criança</w:t>
      </w:r>
      <w:r>
        <w:rPr>
          <w:spacing w:val="-36"/>
        </w:rPr>
        <w:t> </w:t>
      </w:r>
      <w:r>
        <w:rPr/>
        <w:t>TIPO</w:t>
      </w:r>
    </w:p>
    <w:p>
      <w:pPr>
        <w:spacing w:line="146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line style="position:absolute;mso-position-horizontal-relative:page;mso-position-vertical-relative:paragraph;z-index:16183808" from="22.677179pt,40.700802pt" to="807.928309pt,40.700802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OBJETIVO: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84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19.200,00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21.120,00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23.232,00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25.555,20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89.107,20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185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23.760,00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26.136,00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28.749,60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100.245,60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2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11796pt;width:258.4pt;height:62.3pt;mso-position-horizontal-relative:page;mso-position-vertical-relative:paragraph;z-index:16185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36.300,00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39.930,00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139.230,00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176" w:space="1924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92.400,00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101.640,00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111.804,00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122.984,40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87392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1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51"/>
          <w:footerReference w:type="default" r:id="rId252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2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Previdência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70912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1125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Instituto de Previdência do Município de Seropédica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188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12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2803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Manutenção e Operacionalização das Unidades Administrativas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79"/>
        <w:ind w:right="3388"/>
      </w:pP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line="336" w:lineRule="auto" w:before="122"/>
        <w:ind w:left="342" w:right="37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2.677179pt;margin-top:2.536224pt;width:785.3pt;height:.8pt;mso-position-horizontal-relative:page;mso-position-vertical-relative:paragraph;z-index:16187904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14"/>
        </w:rPr>
        <w:t>1125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8"/>
          <w:sz w:val="14"/>
        </w:rPr>
        <w:t> </w:t>
      </w:r>
      <w:r>
        <w:rPr>
          <w:rFonts w:ascii="Arial" w:hAnsi="Arial"/>
          <w:b/>
          <w:sz w:val="14"/>
        </w:rPr>
        <w:t>Instituto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Previdência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Município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Seropédica</w:t>
      </w:r>
      <w:r>
        <w:rPr>
          <w:rFonts w:ascii="Arial" w:hAnsi="Arial"/>
          <w:b/>
          <w:spacing w:val="-35"/>
          <w:sz w:val="14"/>
        </w:rPr>
        <w:t> </w:t>
      </w:r>
      <w:r>
        <w:rPr>
          <w:rFonts w:ascii="Arial" w:hAnsi="Arial"/>
          <w:b/>
          <w:sz w:val="14"/>
        </w:rPr>
        <w:t>2520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Instituto de Previdência dos Servidores Municípais</w:t>
      </w:r>
    </w:p>
    <w:p>
      <w:pPr>
        <w:pStyle w:val="Heading4"/>
        <w:spacing w:line="336" w:lineRule="auto" w:before="15"/>
        <w:ind w:right="3388"/>
      </w:pPr>
      <w:r>
        <w:rPr/>
        <w:pict>
          <v:line style="position:absolute;mso-position-horizontal-relative:page;mso-position-vertical-relative:paragraph;z-index:16188416" from="22.677179pt,53.436733pt" to="807.928309pt,53.436733pt" stroked="true" strokeweight=".75pt" strokecolor="#000000">
            <v:stroke dashstyle="solid"/>
            <w10:wrap type="none"/>
          </v:line>
        </w:pict>
      </w: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189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28"/>
                    <w:gridCol w:w="102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19.000.000,00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36" w:space="2764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433"/>
      </w:tblGrid>
      <w:tr>
        <w:trPr>
          <w:trHeight w:val="251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20.000.000,00</w:t>
            </w:r>
          </w:p>
        </w:tc>
      </w:tr>
      <w:tr>
        <w:trPr>
          <w:trHeight w:val="225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22.000.000,00</w:t>
            </w:r>
          </w:p>
        </w:tc>
      </w:tr>
      <w:tr>
        <w:trPr>
          <w:trHeight w:val="232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24.000.000,00</w:t>
            </w:r>
          </w:p>
        </w:tc>
      </w:tr>
      <w:tr>
        <w:trPr>
          <w:trHeight w:val="243" w:hRule="atLeast"/>
        </w:trPr>
        <w:tc>
          <w:tcPr>
            <w:tcW w:w="2618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0" w:right="450"/>
              <w:jc w:val="center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90976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2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53"/>
          <w:footerReference w:type="default" r:id="rId254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Funcionamento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</w:t>
            </w:r>
            <w:r>
              <w:rPr>
                <w:rFonts w:ascii="Arial" w:hAns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Poder</w:t>
            </w:r>
            <w:r>
              <w:rPr>
                <w:rFonts w:ascii="Arial" w:hAnsi="Arial"/>
                <w:b/>
                <w:spacing w:val="3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Legislativo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8"/>
          <w:w w:val="95"/>
        </w:rPr>
        <w:t> </w:t>
      </w:r>
      <w:r>
        <w:rPr>
          <w:w w:val="95"/>
        </w:rPr>
        <w:t>Manutenção</w:t>
      </w:r>
      <w:r>
        <w:rPr>
          <w:spacing w:val="34"/>
          <w:w w:val="95"/>
        </w:rPr>
        <w:t> </w:t>
      </w:r>
      <w:r>
        <w:rPr>
          <w:w w:val="95"/>
        </w:rPr>
        <w:t>e</w:t>
      </w:r>
      <w:r>
        <w:rPr>
          <w:spacing w:val="33"/>
          <w:w w:val="95"/>
        </w:rPr>
        <w:t> </w:t>
      </w:r>
      <w:r>
        <w:rPr>
          <w:w w:val="95"/>
        </w:rPr>
        <w:t>Operacionalização</w:t>
      </w:r>
      <w:r>
        <w:rPr>
          <w:spacing w:val="34"/>
          <w:w w:val="95"/>
        </w:rPr>
        <w:t> </w:t>
      </w:r>
      <w:r>
        <w:rPr>
          <w:w w:val="95"/>
        </w:rPr>
        <w:t>das</w:t>
      </w:r>
      <w:r>
        <w:rPr>
          <w:spacing w:val="34"/>
          <w:w w:val="95"/>
        </w:rPr>
        <w:t> </w:t>
      </w:r>
      <w:r>
        <w:rPr>
          <w:w w:val="95"/>
        </w:rPr>
        <w:t>Atividades</w:t>
      </w:r>
      <w:r>
        <w:rPr>
          <w:spacing w:val="34"/>
          <w:w w:val="95"/>
        </w:rPr>
        <w:t> </w:t>
      </w:r>
      <w:r>
        <w:rPr>
          <w:w w:val="95"/>
        </w:rPr>
        <w:t>Legislativas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67328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1201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Conservação Ambiental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92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2856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191488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</w:rPr>
        <w:t>OBJETIVO: </w:t>
      </w:r>
      <w:r>
        <w:rPr/>
        <w:t>Atividades Ambientais constante na lei Municipal de Meio Ambiente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5203" w:space="1897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335"/>
      </w:tblGrid>
      <w:tr>
        <w:trPr>
          <w:trHeight w:val="251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</w:tr>
      <w:tr>
        <w:trPr>
          <w:trHeight w:val="225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620.000,00</w:t>
            </w:r>
          </w:p>
        </w:tc>
      </w:tr>
      <w:tr>
        <w:trPr>
          <w:trHeight w:val="232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640.000,00</w:t>
            </w:r>
          </w:p>
        </w:tc>
      </w:tr>
      <w:tr>
        <w:trPr>
          <w:trHeight w:val="243" w:hRule="atLeast"/>
        </w:trPr>
        <w:tc>
          <w:tcPr>
            <w:tcW w:w="271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1401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Fundo Municipal de Habitação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94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337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2859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spacing w:after="0"/>
        <w:sectPr>
          <w:headerReference w:type="default" r:id="rId255"/>
          <w:footerReference w:type="default" r:id="rId256"/>
          <w:pgSz w:w="16840" w:h="11910" w:orient="landscape"/>
          <w:pgMar w:header="283" w:footer="566" w:top="1460" w:bottom="76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line style="position:absolute;mso-position-horizontal-relative:page;mso-position-vertical-relative:paragraph;z-index:16193536" from="22.677179pt,44.636223pt" to="807.928309pt,44.63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1257"/>
      </w:tblGrid>
      <w:tr>
        <w:trPr>
          <w:trHeight w:val="251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232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243" w:hRule="atLeast"/>
        </w:trPr>
        <w:tc>
          <w:tcPr>
            <w:tcW w:w="2793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4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57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3212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196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1601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6"/>
          <w:sz w:val="14"/>
        </w:rPr>
        <w:t> </w:t>
      </w:r>
      <w:r>
        <w:rPr>
          <w:rFonts w:ascii="Arial" w:hAnsi="Arial"/>
          <w:b/>
          <w:sz w:val="14"/>
        </w:rPr>
        <w:t>Centro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Estudos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Jurídicos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2860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Estudos Juridicos - CEJUR</w:t>
      </w:r>
    </w:p>
    <w:p>
      <w:pPr>
        <w:spacing w:after="0" w:line="336" w:lineRule="auto"/>
        <w:jc w:val="left"/>
        <w:rPr>
          <w:rFonts w:ascii="Arial" w:hAnsi="Arial"/>
          <w:sz w:val="14"/>
        </w:rPr>
        <w:sectPr>
          <w:pgSz w:w="16840" w:h="11910" w:orient="landscape"/>
          <w:pgMar w:header="283" w:footer="566" w:top="1460" w:bottom="760" w:left="340" w:right="560"/>
        </w:sectPr>
      </w:pPr>
    </w:p>
    <w:p>
      <w:pPr>
        <w:pStyle w:val="Heading4"/>
        <w:spacing w:before="14"/>
      </w:pPr>
      <w:r>
        <w:rPr/>
        <w:t>TIPO</w:t>
      </w:r>
    </w:p>
    <w:p>
      <w:pPr>
        <w:spacing w:before="64"/>
        <w:ind w:left="173" w:right="0" w:firstLine="0"/>
        <w:jc w:val="left"/>
        <w:rPr>
          <w:sz w:val="14"/>
        </w:rPr>
      </w:pPr>
      <w:r>
        <w:rPr/>
        <w:pict>
          <v:group style="position:absolute;margin-left:22.677179pt;margin-top:44.261223pt;width:785.3pt;height:48.4pt;mso-position-horizontal-relative:page;mso-position-vertical-relative:paragraph;z-index:-42295296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  <w:sz w:val="14"/>
        </w:rPr>
        <w:t>OBJETIVO: </w:t>
      </w:r>
      <w:r>
        <w:rPr>
          <w:sz w:val="14"/>
        </w:rPr>
        <w:t>Estudos Jurídicos Municípais</w:t>
      </w:r>
    </w:p>
    <w:p>
      <w:pPr>
        <w:spacing w:before="29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2822" w:space="427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335"/>
      </w:tblGrid>
      <w:tr>
        <w:trPr>
          <w:trHeight w:val="251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</w:tr>
      <w:tr>
        <w:trPr>
          <w:trHeight w:val="225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320.000,00</w:t>
            </w:r>
          </w:p>
        </w:tc>
      </w:tr>
      <w:tr>
        <w:trPr>
          <w:trHeight w:val="232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340.000,00</w:t>
            </w:r>
          </w:p>
        </w:tc>
      </w:tr>
      <w:tr>
        <w:trPr>
          <w:trHeight w:val="243" w:hRule="atLeast"/>
        </w:trPr>
        <w:tc>
          <w:tcPr>
            <w:tcW w:w="2225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33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413" w:val="left" w:leader="none"/>
          <w:tab w:pos="15263" w:val="left" w:leader="none"/>
        </w:tabs>
        <w:spacing w:before="14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4"/>
        <w:ind w:left="35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1701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Fundo Municipal do Idoso</w:t>
      </w:r>
    </w:p>
    <w:p>
      <w:pPr>
        <w:pStyle w:val="Heading4"/>
        <w:spacing w:before="64"/>
        <w:ind w:left="342"/>
      </w:pPr>
      <w:r>
        <w:rPr/>
        <w:pict>
          <v:shape style="position:absolute;margin-left:549.552246pt;margin-top:2.636664pt;width:258.4pt;height:62.25pt;mso-position-horizontal-relative:page;mso-position-vertical-relative:paragraph;z-index:16198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21.450,00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23.595,00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25.954,50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90.499,50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2913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Manutenção e Operacionalização das Unidades Administrativas</w:t>
      </w:r>
    </w:p>
    <w:p>
      <w:pPr>
        <w:spacing w:after="0"/>
        <w:sectPr>
          <w:pgSz w:w="16840" w:h="11910" w:orient="landscape"/>
          <w:pgMar w:header="283" w:footer="566" w:top="1460" w:bottom="760" w:left="340" w:right="560"/>
        </w:sectPr>
      </w:pPr>
    </w:p>
    <w:p>
      <w:pPr>
        <w:spacing w:before="79"/>
        <w:ind w:left="1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TIPO</w:t>
      </w:r>
    </w:p>
    <w:p>
      <w:pPr>
        <w:pStyle w:val="BodyText"/>
        <w:spacing w:before="64"/>
        <w:ind w:left="173"/>
      </w:pPr>
      <w:r>
        <w:rPr/>
        <w:pict>
          <v:group style="position:absolute;margin-left:22.677179pt;margin-top:44.261223pt;width:785.3pt;height:48.4pt;mso-position-horizontal-relative:page;mso-position-vertical-relative:paragraph;z-index:-42293248" coordorigin="454,885" coordsize="15706,968">
            <v:line style="position:absolute" from="454,893" to="16159,893" stroked="true" strokeweight=".75pt" strokecolor="#000000">
              <v:stroke dashstyle="solid"/>
            </v:line>
            <v:rect style="position:absolute;left:12048;top:930;width:4051;height:916" filled="true" fillcolor="#e0e0e0" stroked="false">
              <v:fill type="solid"/>
            </v:rect>
            <v:rect style="position:absolute;left:12048;top:930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 w:hAnsi="Arial"/>
          <w:b/>
        </w:rPr>
        <w:t>OBJETIVO: </w:t>
      </w:r>
      <w:r>
        <w:rPr/>
        <w:t>Fazer frente às atividades permanentes da Secretaria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347" w:space="2753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96"/>
      </w:tblGrid>
      <w:tr>
        <w:trPr>
          <w:trHeight w:val="251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19.500,00</w:t>
            </w:r>
          </w:p>
        </w:tc>
      </w:tr>
      <w:tr>
        <w:trPr>
          <w:trHeight w:val="225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21.450,00</w:t>
            </w:r>
          </w:p>
        </w:tc>
      </w:tr>
      <w:tr>
        <w:trPr>
          <w:trHeight w:val="232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23.595,00</w:t>
            </w:r>
          </w:p>
        </w:tc>
      </w:tr>
      <w:tr>
        <w:trPr>
          <w:trHeight w:val="243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25.954,50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199680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57"/>
          <w:footerReference w:type="default" r:id="rId258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-2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Trabalho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Municipal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2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Ação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Social</w:t>
            </w:r>
          </w:p>
        </w:tc>
      </w:tr>
    </w:tbl>
    <w:p>
      <w:pPr>
        <w:spacing w:before="8"/>
        <w:ind w:left="173" w:right="0" w:firstLine="0"/>
        <w:jc w:val="left"/>
        <w:rPr>
          <w:sz w:val="14"/>
        </w:rPr>
      </w:pPr>
      <w:r>
        <w:rPr>
          <w:rFonts w:ascii="Arial"/>
          <w:b/>
          <w:color w:val="0000FF"/>
          <w:w w:val="95"/>
          <w:sz w:val="14"/>
        </w:rPr>
        <w:t>OBJETIVO:</w:t>
      </w:r>
      <w:r>
        <w:rPr>
          <w:rFonts w:ascii="Arial"/>
          <w:b/>
          <w:color w:val="0000FF"/>
          <w:spacing w:val="1"/>
          <w:w w:val="95"/>
          <w:sz w:val="14"/>
        </w:rPr>
        <w:t> </w:t>
      </w:r>
      <w:r>
        <w:rPr>
          <w:w w:val="95"/>
          <w:sz w:val="1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58624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4"/>
        <w:spacing w:before="44"/>
        <w:ind w:left="357"/>
      </w:pPr>
      <w:r>
        <w:rPr/>
        <w:t>1701</w:t>
      </w:r>
      <w:r>
        <w:rPr>
          <w:spacing w:val="4"/>
        </w:rPr>
        <w:t> </w:t>
      </w:r>
      <w:r>
        <w:rPr/>
        <w:t>-</w:t>
      </w:r>
      <w:r>
        <w:rPr>
          <w:spacing w:val="20"/>
        </w:rPr>
        <w:t> </w:t>
      </w:r>
      <w:r>
        <w:rPr/>
        <w:t>Fundo Municipal do Idoso</w:t>
      </w:r>
    </w:p>
    <w:p>
      <w:pPr>
        <w:spacing w:before="64"/>
        <w:ind w:left="342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2.636664pt;width:258.4pt;height:62.25pt;mso-position-horizontal-relative:page;mso-position-vertical-relative:paragraph;z-index:16201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6.240,00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6.864,00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7.550,40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8.305,44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28.959,84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2914</w:t>
      </w:r>
      <w:r>
        <w:rPr>
          <w:rFonts w:ascii="Arial" w:hAnsi="Arial"/>
          <w:b/>
          <w:spacing w:val="19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Convênio com o Fundo Nacional do Idoso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4"/>
        <w:spacing w:line="336" w:lineRule="auto" w:before="79"/>
        <w:ind w:right="3754"/>
      </w:pP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line="336" w:lineRule="auto" w:before="122"/>
        <w:ind w:left="342" w:right="1935" w:firstLine="15"/>
        <w:jc w:val="left"/>
        <w:rPr>
          <w:rFonts w:ascii="Arial"/>
          <w:b/>
          <w:sz w:val="14"/>
        </w:rPr>
      </w:pPr>
      <w:r>
        <w:rPr/>
        <w:pict>
          <v:shape style="position:absolute;margin-left:22.677179pt;margin-top:2.536224pt;width:785.3pt;height:.8pt;mso-position-horizontal-relative:page;mso-position-vertical-relative:paragraph;z-index:16200192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14"/>
        </w:rPr>
        <w:t>1701 -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Fundo Municipal do Idoso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2915</w:t>
      </w:r>
      <w:r>
        <w:rPr>
          <w:rFonts w:ascii="Arial"/>
          <w:b/>
          <w:spacing w:val="16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16"/>
          <w:sz w:val="14"/>
        </w:rPr>
        <w:t> </w:t>
      </w:r>
      <w:r>
        <w:rPr>
          <w:rFonts w:ascii="Arial"/>
          <w:b/>
          <w:sz w:val="14"/>
        </w:rPr>
        <w:t>Conselho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Municipal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Idoso</w:t>
      </w:r>
    </w:p>
    <w:p>
      <w:pPr>
        <w:pStyle w:val="Heading4"/>
        <w:spacing w:line="336" w:lineRule="auto" w:before="15"/>
        <w:ind w:right="3754"/>
      </w:pPr>
      <w:r>
        <w:rPr/>
        <w:t>TIPO</w:t>
      </w:r>
      <w:r>
        <w:rPr>
          <w:spacing w:val="1"/>
        </w:rPr>
        <w:t> </w:t>
      </w:r>
      <w:r>
        <w:rPr/>
        <w:t>OBJETIVO: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22"/>
        <w:ind w:left="357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2.677179pt;margin-top:2.536734pt;width:785.3pt;height:.8pt;mso-position-horizontal-relative:page;mso-position-vertical-relative:paragraph;z-index:16200704" coordorigin="454,51" coordsize="15706,16" path="m454,51l16159,51m454,66l16114,6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14"/>
        </w:rPr>
        <w:t>1701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20"/>
          <w:sz w:val="14"/>
        </w:rPr>
        <w:t> </w:t>
      </w:r>
      <w:r>
        <w:rPr>
          <w:rFonts w:ascii="Arial"/>
          <w:b/>
          <w:sz w:val="14"/>
        </w:rPr>
        <w:t>Fundo Municipal do Idoso</w:t>
      </w:r>
    </w:p>
    <w:p>
      <w:pPr>
        <w:pStyle w:val="Heading4"/>
        <w:spacing w:line="357" w:lineRule="auto" w:before="64"/>
        <w:ind w:firstLine="168"/>
      </w:pPr>
      <w:r>
        <w:rPr/>
        <w:t>2916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Centros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Convivência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Melhor</w:t>
      </w:r>
      <w:r>
        <w:rPr>
          <w:spacing w:val="-1"/>
        </w:rPr>
        <w:t> </w:t>
      </w:r>
      <w:r>
        <w:rPr/>
        <w:t>Idade</w:t>
      </w:r>
      <w:r>
        <w:rPr>
          <w:spacing w:val="-36"/>
        </w:rPr>
        <w:t> </w:t>
      </w:r>
      <w:r>
        <w:rPr/>
        <w:t>TIPO</w:t>
      </w:r>
    </w:p>
    <w:p>
      <w:pPr>
        <w:spacing w:line="146" w:lineRule="exact" w:before="0"/>
        <w:ind w:left="173" w:right="0" w:firstLine="0"/>
        <w:jc w:val="left"/>
        <w:rPr>
          <w:rFonts w:ascii="Arial"/>
          <w:b/>
          <w:sz w:val="14"/>
        </w:rPr>
      </w:pPr>
      <w:r>
        <w:rPr/>
        <w:pict>
          <v:group style="position:absolute;margin-left:22.677179pt;margin-top:40.325291pt;width:785.3pt;height:48.4pt;mso-position-horizontal-relative:page;mso-position-vertical-relative:paragraph;z-index:-42289664" coordorigin="454,807" coordsize="15706,968">
            <v:line style="position:absolute" from="454,814" to="16159,814" stroked="true" strokeweight=".75pt" strokecolor="#000000">
              <v:stroke dashstyle="solid"/>
            </v:line>
            <v:rect style="position:absolute;left:12048;top:851;width:4051;height:916" filled="true" fillcolor="#e0e0e0" stroked="false">
              <v:fill type="solid"/>
            </v:rect>
            <v:rect style="position:absolute;left:12048;top:851;width:4051;height:916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/>
          <w:b/>
          <w:sz w:val="14"/>
        </w:rPr>
        <w:t>OBJETIVO:</w:t>
      </w:r>
    </w:p>
    <w:p>
      <w:pPr>
        <w:spacing w:before="94"/>
        <w:ind w:left="173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826pt;width:258.4pt;height:62.3pt;mso-position-horizontal-relative:page;mso-position-vertical-relative:paragraph;z-index:16202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64"/>
                    <w:gridCol w:w="89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6.240,00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6.864,00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7.550,40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8.305,44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28.959,84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173" w:right="0" w:firstLine="0"/>
        <w:jc w:val="left"/>
        <w:rPr>
          <w:sz w:val="14"/>
        </w:rPr>
      </w:pPr>
      <w:r>
        <w:rPr/>
        <w:pict>
          <v:shape style="position:absolute;margin-left:549.552246pt;margin-top:-6.262306pt;width:258.4pt;height:62.3pt;mso-position-horizontal-relative:page;mso-position-vertical-relative:paragraph;z-index:1620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825"/>
                    <w:gridCol w:w="92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31.350,00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34.485,00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10,00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37.933,50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132.268,50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CENTO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80" w:bottom="280" w:left="340" w:right="560"/>
          <w:cols w:num="2" w:equalWidth="0">
            <w:col w:w="4702" w:space="2398"/>
            <w:col w:w="8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tbl>
      <w:tblPr>
        <w:tblW w:w="0" w:type="auto"/>
        <w:jc w:val="left"/>
        <w:tblInd w:w="1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96"/>
      </w:tblGrid>
      <w:tr>
        <w:trPr>
          <w:trHeight w:val="251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40.980,00</w:t>
            </w:r>
          </w:p>
        </w:tc>
      </w:tr>
      <w:tr>
        <w:trPr>
          <w:trHeight w:val="225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45.078,00</w:t>
            </w:r>
          </w:p>
        </w:tc>
      </w:tr>
      <w:tr>
        <w:trPr>
          <w:trHeight w:val="232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29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49.585,80</w:t>
            </w:r>
          </w:p>
        </w:tc>
      </w:tr>
      <w:tr>
        <w:trPr>
          <w:trHeight w:val="243" w:hRule="atLeast"/>
        </w:trPr>
        <w:tc>
          <w:tcPr>
            <w:tcW w:w="2264" w:type="dxa"/>
            <w:shd w:val="clear" w:color="auto" w:fill="E0E0E0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54.544,38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6204288">
            <wp:simplePos x="0" y="0"/>
            <wp:positionH relativeFrom="page">
              <wp:posOffset>288000</wp:posOffset>
            </wp:positionH>
            <wp:positionV relativeFrom="paragraph">
              <wp:posOffset>49588</wp:posOffset>
            </wp:positionV>
            <wp:extent cx="581040" cy="581040"/>
            <wp:effectExtent l="0" t="0" r="0" b="0"/>
            <wp:wrapNone/>
            <wp:docPr id="1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pStyle w:val="Heading2"/>
        <w:spacing w:line="273" w:lineRule="auto" w:before="39"/>
        <w:ind w:right="3203"/>
      </w:pPr>
      <w:r>
        <w:rPr/>
        <w:t>Rua Maria Lourenço, 18</w:t>
      </w:r>
      <w:r>
        <w:rPr>
          <w:spacing w:val="-42"/>
        </w:rPr>
        <w:t> </w:t>
      </w:r>
      <w:r>
        <w:rPr/>
        <w:t>Fazenda</w:t>
      </w:r>
      <w:r>
        <w:rPr>
          <w:spacing w:val="-1"/>
        </w:rPr>
        <w:t> </w:t>
      </w:r>
      <w:r>
        <w:rPr/>
        <w:t>Caxias</w:t>
      </w:r>
    </w:p>
    <w:p>
      <w:pPr>
        <w:spacing w:before="0"/>
        <w:ind w:left="10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0" w:right="221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Plano</w:t>
      </w:r>
      <w:r>
        <w:rPr>
          <w:rFonts w:ascii="Arial"/>
          <w:b/>
          <w:color w:val="FF0000"/>
          <w:spacing w:val="-1"/>
          <w:sz w:val="18"/>
        </w:rPr>
        <w:t> </w:t>
      </w:r>
      <w:r>
        <w:rPr>
          <w:rFonts w:ascii="Arial"/>
          <w:b/>
          <w:color w:val="FF0000"/>
          <w:sz w:val="18"/>
        </w:rPr>
        <w:t>Plurianual 2022 / 2025 - Anexo VIII</w:t>
      </w:r>
    </w:p>
    <w:p>
      <w:pPr>
        <w:spacing w:before="14"/>
        <w:ind w:left="0" w:right="2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Programas</w:t>
      </w:r>
      <w:r>
        <w:rPr>
          <w:rFonts w:ascii="Arial"/>
          <w:b/>
          <w:color w:val="FF0000"/>
          <w:spacing w:val="-1"/>
          <w:sz w:val="20"/>
        </w:rPr>
        <w:t> </w:t>
      </w:r>
      <w:r>
        <w:rPr>
          <w:rFonts w:ascii="Arial"/>
          <w:b/>
          <w:color w:val="FF0000"/>
          <w:sz w:val="20"/>
        </w:rPr>
        <w:t>Finalisticos Setoriais</w:t>
      </w:r>
    </w:p>
    <w:p>
      <w:pPr>
        <w:pStyle w:val="BodyText"/>
        <w:spacing w:before="51"/>
        <w:ind w:right="158"/>
        <w:jc w:val="right"/>
      </w:pPr>
      <w:r>
        <w:rPr/>
        <w:t>Adequação</w:t>
      </w:r>
      <w:r>
        <w:rPr>
          <w:spacing w:val="-1"/>
        </w:rPr>
        <w:t> </w:t>
      </w:r>
      <w:r>
        <w:rPr/>
        <w:t>Legal do PPA: Artigo 165, § 1º da Const.Federal</w:t>
      </w:r>
    </w:p>
    <w:p>
      <w:pPr>
        <w:spacing w:before="23"/>
        <w:ind w:left="0" w:right="223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Reais (R$).</w:t>
      </w:r>
    </w:p>
    <w:p>
      <w:pPr>
        <w:spacing w:after="0"/>
        <w:jc w:val="right"/>
        <w:rPr>
          <w:sz w:val="12"/>
        </w:rPr>
        <w:sectPr>
          <w:headerReference w:type="default" r:id="rId259"/>
          <w:footerReference w:type="default" r:id="rId260"/>
          <w:pgSz w:w="16840" w:h="11910" w:orient="landscape"/>
          <w:pgMar w:header="0" w:footer="566" w:top="200" w:bottom="760" w:left="340" w:right="560"/>
          <w:cols w:num="2" w:equalWidth="0">
            <w:col w:w="6101" w:space="5809"/>
            <w:col w:w="403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40" w:hRule="atLeast"/>
        </w:trPr>
        <w:tc>
          <w:tcPr>
            <w:tcW w:w="15675" w:type="dxa"/>
            <w:shd w:val="clear" w:color="auto" w:fill="CCFFFF"/>
          </w:tcPr>
          <w:p>
            <w:pPr>
              <w:pStyle w:val="TableParagraph"/>
              <w:spacing w:before="23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w w:val="95"/>
                <w:sz w:val="14"/>
              </w:rPr>
              <w:t>PROGRAMA:</w:t>
            </w:r>
            <w:r>
              <w:rPr>
                <w:rFonts w:ascii="Arial" w:hAnsi="Arial"/>
                <w:b/>
                <w:color w:val="0000FF"/>
                <w:spacing w:val="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Manutenção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e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Operacionalização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das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Unidades</w:t>
            </w:r>
            <w:r>
              <w:rPr>
                <w:rFonts w:ascii="Arial" w:hAnsi="Arial"/>
                <w:b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Administrativas</w:t>
            </w:r>
          </w:p>
        </w:tc>
      </w:tr>
    </w:tbl>
    <w:p>
      <w:pPr>
        <w:pStyle w:val="BodyText"/>
        <w:spacing w:before="8"/>
        <w:ind w:left="173"/>
      </w:pPr>
      <w:r>
        <w:rPr>
          <w:rFonts w:ascii="Arial" w:hAnsi="Arial"/>
          <w:b/>
          <w:color w:val="0000FF"/>
          <w:w w:val="95"/>
        </w:rPr>
        <w:t>OBJETIVO:</w:t>
      </w:r>
      <w:r>
        <w:rPr>
          <w:rFonts w:ascii="Arial" w:hAnsi="Arial"/>
          <w:b/>
          <w:color w:val="0000FF"/>
          <w:spacing w:val="5"/>
          <w:w w:val="95"/>
        </w:rPr>
        <w:t> </w:t>
      </w:r>
      <w:r>
        <w:rPr>
          <w:w w:val="95"/>
        </w:rPr>
        <w:t>Manutenção</w:t>
      </w:r>
      <w:r>
        <w:rPr>
          <w:spacing w:val="30"/>
          <w:w w:val="95"/>
        </w:rPr>
        <w:t> </w:t>
      </w:r>
      <w:r>
        <w:rPr>
          <w:w w:val="95"/>
        </w:rPr>
        <w:t>das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continuadas,</w:t>
      </w:r>
      <w:r>
        <w:rPr>
          <w:spacing w:val="30"/>
          <w:w w:val="95"/>
        </w:rPr>
        <w:t> </w:t>
      </w:r>
      <w:r>
        <w:rPr>
          <w:w w:val="95"/>
        </w:rPr>
        <w:t>bem</w:t>
      </w:r>
      <w:r>
        <w:rPr>
          <w:spacing w:val="3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as</w:t>
      </w:r>
      <w:r>
        <w:rPr>
          <w:spacing w:val="30"/>
          <w:w w:val="95"/>
        </w:rPr>
        <w:t> </w:t>
      </w:r>
      <w:r>
        <w:rPr>
          <w:w w:val="95"/>
        </w:rPr>
        <w:t>despesas</w:t>
      </w:r>
      <w:r>
        <w:rPr>
          <w:spacing w:val="30"/>
          <w:w w:val="95"/>
        </w:rPr>
        <w:t> </w:t>
      </w:r>
      <w:r>
        <w:rPr>
          <w:w w:val="95"/>
        </w:rPr>
        <w:t>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22.677179pt;margin-top:12.926757pt;width:783.8pt;height:.1pt;mso-position-horizontal-relative:page;mso-position-vertical-relative:paragraph;z-index:-15254016;mso-wrap-distance-left:0;mso-wrap-distance-right:0" coordorigin="454,259" coordsize="15676,0" path="m454,259l16129,25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12413" w:val="left" w:leader="none"/>
          <w:tab w:pos="15263" w:val="left" w:leader="none"/>
        </w:tabs>
        <w:spacing w:line="150" w:lineRule="exact" w:before="0" w:after="15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FF"/>
          <w:sz w:val="14"/>
        </w:rPr>
        <w:t>AÇÕES</w:t>
        <w:tab/>
        <w:t>META</w:t>
      </w:r>
      <w:r>
        <w:rPr>
          <w:rFonts w:ascii="Arial" w:hAnsi="Arial"/>
          <w:b/>
          <w:color w:val="0000FF"/>
          <w:spacing w:val="-1"/>
          <w:sz w:val="14"/>
        </w:rPr>
        <w:t> </w:t>
      </w:r>
      <w:r>
        <w:rPr>
          <w:rFonts w:ascii="Arial" w:hAnsi="Arial"/>
          <w:b/>
          <w:color w:val="0000FF"/>
          <w:sz w:val="14"/>
        </w:rPr>
        <w:t>FÍSICA</w:t>
        <w:tab/>
        <w:t>VALOR</w:t>
      </w:r>
    </w:p>
    <w:p>
      <w:pPr>
        <w:pStyle w:val="BodyText"/>
        <w:spacing w:line="20" w:lineRule="exact"/>
        <w:ind w:left="1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05pt;height:.75pt;mso-position-horizontal-relative:char;mso-position-vertical-relative:line" coordorigin="0,0" coordsize="15661,15">
            <v:line style="position:absolute" from="0,8" to="1566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336" w:lineRule="auto" w:before="44"/>
        <w:ind w:left="342" w:right="11135" w:firstLine="15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552246pt;margin-top:12.886664pt;width:258.4pt;height:62.25pt;mso-position-horizontal-relative:page;mso-position-vertical-relative:paragraph;z-index:16205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0"/>
                    <w:gridCol w:w="767"/>
                    <w:gridCol w:w="98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2022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line="156" w:lineRule="exact"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2023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single" w:sz="18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390" w:type="dxa"/>
                        <w:tcBorders>
                          <w:top w:val="single" w:sz="18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1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2024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8" w:space="0" w:color="000000"/>
                          <w:left w:val="nil"/>
                          <w:bottom w:val="single" w:sz="1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18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3390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2259" w:val="left" w:leader="none"/>
                          </w:tabs>
                          <w:spacing w:before="26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2025</w:t>
                          <w:tab/>
                          <w:t>20,00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single" w:sz="1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9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left="12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1801 -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Fundo Especial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da Secretária Municipal de Ordem Pública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2797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17"/>
          <w:sz w:val="14"/>
        </w:rPr>
        <w:t> </w:t>
      </w:r>
      <w:r>
        <w:rPr>
          <w:rFonts w:ascii="Arial" w:hAnsi="Arial"/>
          <w:b/>
          <w:sz w:val="14"/>
        </w:rPr>
        <w:t>Expansão,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Manut.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Aperfeiçoamento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Segurança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Pública</w:t>
      </w:r>
    </w:p>
    <w:p>
      <w:pPr>
        <w:tabs>
          <w:tab w:pos="7273" w:val="left" w:leader="none"/>
        </w:tabs>
        <w:spacing w:before="9"/>
        <w:ind w:left="173" w:right="0" w:firstLine="0"/>
        <w:jc w:val="left"/>
        <w:rPr>
          <w:sz w:val="14"/>
        </w:rPr>
      </w:pPr>
      <w:r>
        <w:rPr>
          <w:rFonts w:ascii="Arial"/>
          <w:b/>
          <w:position w:val="2"/>
          <w:sz w:val="14"/>
        </w:rPr>
        <w:t>TIPO</w:t>
        <w:tab/>
      </w:r>
      <w:r>
        <w:rPr>
          <w:rFonts w:ascii="Arial"/>
          <w:b/>
          <w:sz w:val="14"/>
        </w:rPr>
        <w:t>UNIDADE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DE MEDIDA:</w:t>
      </w:r>
      <w:r>
        <w:rPr>
          <w:rFonts w:ascii="Arial"/>
          <w:b/>
          <w:spacing w:val="22"/>
          <w:sz w:val="14"/>
        </w:rPr>
        <w:t> </w:t>
      </w:r>
      <w:r>
        <w:rPr>
          <w:sz w:val="14"/>
        </w:rPr>
        <w:t>UNIDADE</w:t>
      </w:r>
    </w:p>
    <w:p>
      <w:pPr>
        <w:pStyle w:val="BodyText"/>
        <w:spacing w:before="49"/>
        <w:ind w:left="173"/>
      </w:pPr>
      <w:r>
        <w:rPr/>
        <w:pict>
          <v:line style="position:absolute;mso-position-horizontal-relative:page;mso-position-vertical-relative:paragraph;z-index:16204800" from="22.677179pt,43.886223pt" to="807.928309pt,43.8862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</w:rPr>
        <w:t>OBJETIVO: </w:t>
      </w:r>
      <w:r>
        <w:rPr/>
        <w:t>Expansão, manutenção e Aperfeiçoamento das ações destinadas a Segurança Pública na forma do artigo</w:t>
      </w:r>
      <w:r>
        <w:rPr>
          <w:spacing w:val="-1"/>
        </w:rPr>
        <w:t> </w:t>
      </w:r>
      <w:r>
        <w:rPr/>
        <w:t>28 da Lei Municipal 516/14.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1559"/>
      </w:tblGrid>
      <w:tr>
        <w:trPr>
          <w:trHeight w:val="251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</w:tr>
      <w:tr>
        <w:trPr>
          <w:trHeight w:val="225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620.000,00</w:t>
            </w:r>
          </w:p>
        </w:tc>
      </w:tr>
      <w:tr>
        <w:trPr>
          <w:trHeight w:val="232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640.000,00</w:t>
            </w:r>
          </w:p>
        </w:tc>
      </w:tr>
      <w:tr>
        <w:trPr>
          <w:trHeight w:val="243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52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660.000,00</w:t>
            </w:r>
          </w:p>
        </w:tc>
      </w:tr>
      <w:tr>
        <w:trPr>
          <w:trHeight w:val="112" w:hRule="atLeast"/>
        </w:trPr>
        <w:tc>
          <w:tcPr>
            <w:tcW w:w="24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06" w:hRule="atLeast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60" w:lineRule="exact" w:before="26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line="160" w:lineRule="exact" w:before="26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</w:tr>
      <w:tr>
        <w:trPr>
          <w:trHeight w:val="210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4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2023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4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414.997.261,01</w:t>
            </w:r>
          </w:p>
        </w:tc>
      </w:tr>
      <w:tr>
        <w:trPr>
          <w:trHeight w:val="232" w:hRule="atLeast"/>
        </w:trPr>
        <w:tc>
          <w:tcPr>
            <w:tcW w:w="249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456.496.987,95</w:t>
            </w:r>
          </w:p>
        </w:tc>
      </w:tr>
      <w:tr>
        <w:trPr>
          <w:trHeight w:val="258" w:hRule="atLeast"/>
        </w:trPr>
        <w:tc>
          <w:tcPr>
            <w:tcW w:w="2492" w:type="dxa"/>
            <w:tcBorders>
              <w:left w:val="single" w:sz="6" w:space="0" w:color="000000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left="9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dos Programas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2025</w:t>
            </w:r>
          </w:p>
        </w:tc>
        <w:tc>
          <w:tcPr>
            <w:tcW w:w="1559" w:type="dxa"/>
            <w:tcBorders>
              <w:bottom w:val="double" w:sz="2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7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501.931.850,61</w:t>
            </w:r>
          </w:p>
        </w:tc>
      </w:tr>
      <w:tr>
        <w:trPr>
          <w:trHeight w:val="412" w:hRule="atLeast"/>
        </w:trPr>
        <w:tc>
          <w:tcPr>
            <w:tcW w:w="249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Geral do PPA :</w:t>
            </w:r>
          </w:p>
        </w:tc>
        <w:tc>
          <w:tcPr>
            <w:tcW w:w="15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right="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1.750.696.337,54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8694"/>
        <w:gridCol w:w="2098"/>
        <w:gridCol w:w="1230"/>
        <w:gridCol w:w="1230"/>
        <w:gridCol w:w="1198"/>
      </w:tblGrid>
      <w:tr>
        <w:trPr>
          <w:trHeight w:val="224" w:hRule="atLeast"/>
        </w:trPr>
        <w:tc>
          <w:tcPr>
            <w:tcW w:w="123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Código</w:t>
            </w:r>
          </w:p>
        </w:tc>
        <w:tc>
          <w:tcPr>
            <w:tcW w:w="8694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Nome</w:t>
            </w:r>
          </w:p>
        </w:tc>
        <w:tc>
          <w:tcPr>
            <w:tcW w:w="2098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30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30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187" w:hRule="atLeast"/>
        </w:trPr>
        <w:tc>
          <w:tcPr>
            <w:tcW w:w="123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52"/>
              <w:rPr>
                <w:sz w:val="14"/>
              </w:rPr>
            </w:pPr>
            <w:r>
              <w:rPr>
                <w:sz w:val="14"/>
              </w:rPr>
              <w:t>1.0.0.0.00.0.0.000</w:t>
            </w:r>
          </w:p>
        </w:tc>
        <w:tc>
          <w:tcPr>
            <w:tcW w:w="8694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73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98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390.011.237,97</w:t>
            </w:r>
          </w:p>
        </w:tc>
        <w:tc>
          <w:tcPr>
            <w:tcW w:w="1230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429.012.361,77</w:t>
            </w:r>
          </w:p>
        </w:tc>
        <w:tc>
          <w:tcPr>
            <w:tcW w:w="1230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471.913.597,94</w:t>
            </w:r>
          </w:p>
        </w:tc>
        <w:tc>
          <w:tcPr>
            <w:tcW w:w="1198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519.104.957,74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1.1.0.0.00.0.0.000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 Contribuições de Melhoria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60.580.600,00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66.638.660,00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73.302.526,00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80.632.778,60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1.1.1.0.00.0.0.000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55.610.600,00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61.171.660,00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67.288.826,00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74.017.708,60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1.1.1.3.00.0.0.000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e Proventos de Qualquer Natureza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4.660.000,00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5.126.000,00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5.638.600,00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6.202.460,00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1.1.1.3.01.0.0.000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de Pessoa Física - IRPF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286.000,00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314.600,00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346.060,00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1.1.1.3.01.1.0.000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de Pessoa Física - IRPF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286.000,00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314.600,00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346.060,00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1.1.1.3.01.1.1.000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de Pessoa Física - IRPF - Principal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286.000,00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314.600,00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346.060,00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1.1.1.3.03.0.0.000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- Retido na Fonte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4.840.000,00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5.324.000,00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5.856.400,00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1.1.1.3.03.1.0.000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- Retido na Fonte - Trabalho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3.600.000,00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3.960.000,00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4.356.000,00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4.791.600,00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1.1.1.3.03.1.1.000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- Retido na Fonte - Trabalho - Principal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3.600.000,00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3.960.000,00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4.356.000,00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4.791.600,00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1.1.1.3.03.4.0.000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- Retido na Fonte - Outros Rendimentos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968.000,00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1.064.800,00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1.1.1.3.03.4.1.000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Renda - Retido na Fonte - Outros Rendimentos - Principal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968.000,00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1.064.800,00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1.1.1.8.00.0.0.000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Específicos de Estados/DF Municípios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50.950.600,00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56.045.660,00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61.650.226,00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67.815.248,60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o Patrimônio para Estados/DF/Municípios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14.020.600,00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15.422.660,00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16.964.926,00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18.661.418,60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1.1.1.8.01.1.0.000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Propriedade Predial e Territorial Urbana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12.800.000,00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14.080.000,00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15.488.000,00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17.036.800,00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1.1.1.8.01.1.0.001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Predial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6.200.000,00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6.820.000,00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7.502.000,00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8.252.200,00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1.1.1.8.01.1.0.002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Territorial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2.530.000,00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2.783.000,00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3.061.300,00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1.1.1.8.01.1.2.000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Propriedade Predial e Territorial Urbana - Multas e Juros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440.000,00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484.000,00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532.400,00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1.1.1.8.01.1.3.000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Propriedade Predial e Territorial Urbana - Dívida Ativa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3.025.000,00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3.327.500,00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1.1.1.8.01.1.4.000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Propriedade Predial e Territorial Urbana - Dívida Ativa - Multas e Juros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1.540.000,00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1.694.000,00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1.863.400,00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1.1.1.8.01.4.0.000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Transmissão “Inter Vivos” de Bens Imóveis e de Direitos Reais sobre Imóveis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1.220.600,00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1.342.660,00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1.476.926,00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1.624.618,60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1.1.1.8.01.4.1.000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Transmissão Inter Vivos de Bens Imóveis e de Direitos Reais sobre Imóveis - Principal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1.320.000,00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1.452.000,00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1.597.200,00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1.1.1.8.01.4.2.000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Transmissão “Inter Vivos” de Bens Imóveis e de Direitos Reais sobre Imóveis - Multas e Juros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5.060,00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5.566,00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6.122,60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1.1.1.8.01.4.3.000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Transmissão “Inter Vivos” de Bens Imóveis e de Direitos Reais sobre Imóveis - Dívida Ativa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10.890,00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11.979,00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1.1.1.8.01.4.4.000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Transmissão “Inter Vivos” de Bens Imóveis e de Direitos Reais sobre Imóveis - Dívida Ativa - Multas e Juros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7.700,00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8.470,00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9.317,00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Produção, circulação de Mercadorias e Serviços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36.930.000,00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40.623.000,00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44.685.300,00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49.153.830,00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Serviços de Qualquer Natureza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36.930.000,00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40.623.000,00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44.685.300,00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49.153.830,00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1.1.1.8.02.3.1.000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Serviços de Qualquer Natureza - Principal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36.450.000,00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40.095.000,00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44.104.500,00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48.514.950,00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1.1.1.8.02.3.1.001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ISS -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30.000.000,00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33.000.000,00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36.300.000,00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39.930.000,00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1.1.1.8.02.3.1.002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Super Simples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385.000,00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423.500,00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465.850,00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1.1.1.8.02.3.1.003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Retenção na Fonte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3.850.000,00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4.235.000,00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4.658.500,00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1.1.1.8.02.3.1.004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Simples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Nacional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1.1.1.8.02.3.1.005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ISS Outros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1.650.000,00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1.815.000,00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1.996.500,00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1.1.1.8.02.3.2.000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Serviços de Qualquer Natureza - Multas e Juros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217.800,00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239.580,00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1.1.1.8.02.3.3.000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Serviços de Qualquer Natureza - Dívida Ativa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242.000,00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266.200,00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1.1.1.8.02.3.4.000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Serviços de Qualquer Natureza - Dívida Ativa - Multas e Juros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1.1.2.0.00.0.0.000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4.970.000,00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5.467.000,00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6.013.700,00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6.615.070,00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1.1.2.1.00.0.0.000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pelo Exercício do Poder de Polícia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3.470.000,00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3.817.000,00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4.198.700,00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4.618.570,00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1.1.2.1.01.0.0.000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Inspeção, Controle e Fiscalização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2.870.000,00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3.157.000,00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3.472.700,00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3.819.970,00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1.1.2.1.01.1.0.000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Inspeção, Controle e Fiscalização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2.870.000,00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3.157.000,00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3.472.700,00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3.819.970,00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1.1.2.1.01.1.1.000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Inspeção, Controle e Fiscalização - Principal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2.370.000,00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2.607.000,00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2.867.700,00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3.154.470,00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1.1.2.1.01.1.1.001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Fiscalização de Vigilância Sanitária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440.000,00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484.000,00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532.400,00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1.1.2.1.01.1.1.002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Fiscalização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242.000,00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266.200,00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1.1.2.1.01.1.1.004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Licença para Funcionamento de Est. Comerciais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605.000,00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665.500,00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1.1.2.1.01.1.1.005</w:t>
            </w:r>
          </w:p>
        </w:tc>
        <w:tc>
          <w:tcPr>
            <w:tcW w:w="869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Publicidade Comercial</w:t>
            </w:r>
          </w:p>
        </w:tc>
        <w:tc>
          <w:tcPr>
            <w:tcW w:w="20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</w:tbl>
    <w:p>
      <w:pPr>
        <w:spacing w:after="0" w:line="156" w:lineRule="exact"/>
        <w:jc w:val="right"/>
        <w:rPr>
          <w:sz w:val="14"/>
        </w:rPr>
        <w:sectPr>
          <w:headerReference w:type="default" r:id="rId261"/>
          <w:footerReference w:type="default" r:id="rId262"/>
          <w:pgSz w:w="16840" w:h="11910" w:orient="landscape"/>
          <w:pgMar w:header="283" w:footer="512" w:top="1220" w:bottom="700" w:left="340" w:right="560"/>
          <w:pgNumType w:start="37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169"/>
        <w:gridCol w:w="3661"/>
        <w:gridCol w:w="1229"/>
        <w:gridCol w:w="1229"/>
        <w:gridCol w:w="1158"/>
      </w:tblGrid>
      <w:tr>
        <w:trPr>
          <w:trHeight w:val="224" w:hRule="atLeast"/>
        </w:trPr>
        <w:tc>
          <w:tcPr>
            <w:tcW w:w="123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Código</w:t>
            </w:r>
          </w:p>
        </w:tc>
        <w:tc>
          <w:tcPr>
            <w:tcW w:w="7169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Nome</w:t>
            </w:r>
          </w:p>
        </w:tc>
        <w:tc>
          <w:tcPr>
            <w:tcW w:w="3661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5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187" w:hRule="atLeast"/>
        </w:trPr>
        <w:tc>
          <w:tcPr>
            <w:tcW w:w="123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52"/>
              <w:rPr>
                <w:sz w:val="14"/>
              </w:rPr>
            </w:pPr>
            <w:r>
              <w:rPr>
                <w:sz w:val="14"/>
              </w:rPr>
              <w:t>1.1.2.1.01.1.1.006</w:t>
            </w:r>
          </w:p>
        </w:tc>
        <w:tc>
          <w:tcPr>
            <w:tcW w:w="716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Fiscalização de Transito e Depósito de Veiculos</w:t>
            </w:r>
          </w:p>
        </w:tc>
        <w:tc>
          <w:tcPr>
            <w:tcW w:w="3661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2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8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1.1.2.1.01.1.1.007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Licença para Execução de Obras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1.1.2.1.01.1.1.008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Utilização de Área de Domínio Público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1.1.2.1.01.1.1.009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pelo Exercício de Poder de Polícia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1.1.2.1.01.1.3.000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Inspeção, Controle e Fiscalização - Dívida Ativa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550.000,00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605.000,00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665.500,00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1.1.2.1.04.0.0.000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Controle e Fiscalização Ambiental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1.1.2.1.04.1.0.000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Controle e Fiscalização Ambiental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1.1.2.1.04.1.1.000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Controle e Fiscalização Ambiental - Principal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1.1.2.1.04.1.1.002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Ambiental - PMS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pela Prestação de Serviços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1.650.000,00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1.815.000,00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1.996.500,00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1.1.2.2.01.0.0.000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pela Prestação de Serviços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1.430.000,00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1.573.000,00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1.730.300,00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1.1.2.2.01.1.0.000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pela Prestação de Serviços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1.430.000,00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1.573.000,00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1.730.300,00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1.1.2.2.01.1.1.000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pela Prestação de Serviços - Principal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1.430.000,00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1.573.000,00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1.730.300,00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1.1.2.2.01.1.1.001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Coleta de Lixo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1.1.2.2.01.1.1.003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Pública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770.000,00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847.000,00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931.700,00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1.1.2.2.01.1.1.004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Prestação de Serviços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550.000,00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605.000,00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665.500,00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1.1.2.2.02.1.1.001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Cemitérios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242.000,00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266.200,00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1.2.0.0.00.0.0.000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10.650.000,00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11.715.000,00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12.886.500,00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14.175.150,00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1.2.1.0.00.0.0.000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9.550.000,00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10.505.000,00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11.555.500,00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12.711.050,00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1.2.1.0.04.0.0.000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o Regime Próprio de Previdência Social - RPPS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9.550.000,00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10.505.000,00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11.555.500,00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12.711.050,00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1.2.1.0.04.2.0.000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 Ativo Civil para o RPPS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9.500.000,00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10.450.000,00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11.495.000,00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12.644.500,00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1.2.1.0.04.2.1.000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 Ativo Civil para o RPPS - Principal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9.500.000,00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10.450.000,00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11.495.000,00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12.644.500,00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1.2.1.0.04.3.0.000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Servidores Inativos Civis para o RPPS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1.2.1.0.04.3.1.001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Servidores Inativos Civis para o RPPS - Principal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1.2.4.0.00.0.0.000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o Custeio do Serviço de Iluminação Pública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1.2.4.0.00.1.0.000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o Custeio do Serviço de Iluminação Pública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1.2.4.0.00.1.1.000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o Custeio do Serviço de Iluminação Pública - Principal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1.3.0.0.00.0.0.000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3.025.400,00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3.327.940,00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3.660.734,00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4.026.807,40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1.3.2.0.00.0.0.000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Valores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Mobiliários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3.025.400,00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3.327.940,00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3.660.734,00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4.026.807,40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1.3.2.1.00.0.0.000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Correções Monetárias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3.025.400,00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3.327.940,00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3.660.734,00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4.026.807,40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1.3.2.1.00.1.0.000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Depósitos Bancários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3.025.400,00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3.327.940,00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3.660.734,00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4.026.807,40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Depósitos Bancários - Principal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3.025.400,00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3.327.940,00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3.660.734,00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4.026.807,40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1.3.2.1.00.1.1.001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Remun. Dep. Banc. de Rec. Vinc.- Royalties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44.000,00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48.400,00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53.240,00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1.3.2.1.00.1.1.002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Rec.de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Remun. de Dep. Banc. de Rec. Vinc. - FUNDEB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72.600,00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79.860,00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1.3.2.1.00.1.1.004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Rec.de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Remun.Dep. Banc.de Rec. Vinc.Vinc. Sal. Educação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1.3.2.1.00.1.1.005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Renda Convênios MEC/FNDE (Merenda)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1.3.2.1.00.1.1.006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1.3.2.1.00.1.1.007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SAMU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1.3.2.1.00.1.1.009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1.3.2.1.00.1.1.011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 F.M.S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385.000,00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423.500,00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465.850,00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1.3.2.1.00.1.1.014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Título de renda (CIDE)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1.3.2.1.00.1.1.016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VGS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66.000,00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72.600,00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79.860,00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1.3.2.1.00.1.1.017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BLMAC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363.000,00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399.300,00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1.3.2.1.00.1.1.018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Material Médico Hospitalar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1.3.2.1.00.1.1.020</w:t>
            </w:r>
          </w:p>
        </w:tc>
        <w:tc>
          <w:tcPr>
            <w:tcW w:w="71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Gestão do SUS</w:t>
            </w:r>
          </w:p>
        </w:tc>
        <w:tc>
          <w:tcPr>
            <w:tcW w:w="36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</w:tbl>
    <w:p>
      <w:pPr>
        <w:spacing w:after="0" w:line="156" w:lineRule="exact"/>
        <w:jc w:val="right"/>
        <w:rPr>
          <w:sz w:val="14"/>
        </w:rPr>
        <w:sectPr>
          <w:headerReference w:type="default" r:id="rId263"/>
          <w:footerReference w:type="default" r:id="rId264"/>
          <w:pgSz w:w="16840" w:h="11910" w:orient="landscape"/>
          <w:pgMar w:header="283" w:footer="512" w:top="1220" w:bottom="700" w:left="340" w:right="560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8134"/>
        <w:gridCol w:w="2658"/>
        <w:gridCol w:w="1230"/>
        <w:gridCol w:w="1230"/>
        <w:gridCol w:w="1198"/>
      </w:tblGrid>
      <w:tr>
        <w:trPr>
          <w:trHeight w:val="224" w:hRule="atLeast"/>
        </w:trPr>
        <w:tc>
          <w:tcPr>
            <w:tcW w:w="123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Código</w:t>
            </w:r>
          </w:p>
        </w:tc>
        <w:tc>
          <w:tcPr>
            <w:tcW w:w="8134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Nome</w:t>
            </w: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30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30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187" w:hRule="atLeast"/>
        </w:trPr>
        <w:tc>
          <w:tcPr>
            <w:tcW w:w="123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52"/>
              <w:rPr>
                <w:sz w:val="14"/>
              </w:rPr>
            </w:pPr>
            <w:r>
              <w:rPr>
                <w:sz w:val="14"/>
              </w:rPr>
              <w:t>1.3.2.1.00.1.1.021</w:t>
            </w:r>
          </w:p>
        </w:tc>
        <w:tc>
          <w:tcPr>
            <w:tcW w:w="8134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Conta Pagamento</w:t>
            </w:r>
          </w:p>
        </w:tc>
        <w:tc>
          <w:tcPr>
            <w:tcW w:w="2658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1.3.2.1.00.1.1.022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SAC Peti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121,00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133,10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1.3.2.1.00.1.1.024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 IGDBF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990,00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1.089,00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1.197,90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1.3.2.1.00.1.1.025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Juros/ACESSUAS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121,00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133,10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1.3.2.1.00.1.1.027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PBF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990,00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1.089,00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1.197,90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1.3.2.1.00.1.1.031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BPC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121,00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133,10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1.3.2.1.00.1.1.035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PSB - FEAS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990,00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1.089,00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1.197,90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1.3.2.1.00.1.1.036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PSE - FEAS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605,00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665,50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1.3.2.1.00.1.1.038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Rend.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Aplicação Recursos Próprios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440.000,00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484.000,00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532.400,00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1.3.2.1.00.1.1.039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FMDCA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1.3.2.1.00.1.1.043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Construção UPA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1.3.2.1.00.1.1.044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Aquisição de Equipamento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1.3.2.1.00.1.1.045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DST/AIDS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1.3.2.1.00.1.1.053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Recursos Próprios - FUNCOMAS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1.3.2.1.00.1.1.054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1.3.2.1.00.1.1.057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Investimentos renda fixa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1.3.2.1.00.1.1.058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BL MAC FNAS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605,00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665,50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1.3.2.1.00.1.1.059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 CRIANÇA FELIZ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1.3.2.1.00.1.1.060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 COVID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EPI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605,00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665,50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1.3.2.1.00.1.1.062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COVID AÇÃO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990,00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1.089,00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1.197,90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1.3.2.1.00.1.1.067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PAHI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(Programa de apoio aos hospitais do interior) - Estado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1.3.2.1.00.1.1.068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ASSISTENCIA FARMACEUTICA - Estado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363.000,00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399.300,00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1.3.2.1.00.1.1.069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ATENÇÃO BASICA COOFINANCIAMENTO - Estado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1.3.2.1.00.1.1.070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CUSTEIO DA SAUDE MENTAL - Estado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1.3.2.1.00.1.1.071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ROCEDIMENTO ELETIVOS DE MEDIA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ALTA COMPLEXIDADE - Estado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1.7.0.0.00.0.0.000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313.145.237,97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344.459.761,77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378.905.737,94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416.796.311,74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1.7.1.0.00.0.0.000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União e de suas Entidades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137.615.415,08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151.376.956,59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166.514.652,25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183.166.117,47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1.7.1.8.00.0.0.000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União - Específica E/M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137.615.415,08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151.376.956,59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166.514.652,25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183.166.117,47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1.7.1.8.01.0.0.000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 Receita da União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74.150.000,00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81.565.000,00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89.721.500,00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98.693.650,00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1.7.1.8.01.2.0.000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Fundo de Participação dos Municípios - Cota Mensal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62.000.000,00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68.200.000,00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75.020.000,00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82.522.000,00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1.7.1.8.01.2.1.000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Fundo de Participação dos Municípios - Cota Mensal 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62.000.000,00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68.200.000,00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75.020.000,00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82.522.000,00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1.7.1.8.01.3.0.000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Fundo de Participação do Municípios – 1% Cota entregue no mês de dezembro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2.420.000,00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2.662.000,00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1.7.1.8.01.3.1.000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Fundo de Participação do Municípios – 1% Cota entregue no mês de dezembro 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2.420.000,00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2.662.000,00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1.7.1.8.01.5.0.000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Imposto Sobre a Propriedade Territorial Rural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1.7.1.8.01.5.1.000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Imposto Sobre a Propriedade Territorial Rural 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1.7.1.8.01.7.0.000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Contribuição de Intervenção no Domínio Econômico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1.7.1.8.01.7.1.000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Contribuição de Intervenção no Domínio Econômico 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1.7.1.8.01.9.1.000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Apoio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 aos Municípios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12.100.000,00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1.7.1.8.02.0.0.000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Compensação Financeira pela Exploração de Recursos Naturais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28.250.000,00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31.075.000,00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34.182.500,00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37.600.750,00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1.7.1.8.02.2.0.000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Compensação Financeira de Recursos Minerais - CFEM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4.840.000,00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5.324.000,00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1.7.1.8.02.2.1.000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Compensação Financeira de Recursos Minerais - CFEM 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4.840.000,00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5.324.000,00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1.7.1.8.02.3.0.000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Royalties – Compensação Financeira pela Produção de Petróleo – Lei nº 7.990/89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19.000.000,00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20.900.000,00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22.990.000,00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25.289.000,00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1.7.1.8.02.3.1.000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Royalties – Compensação Financeira pela Produção de Petróleo – Lei nº 7.990/89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19.000.000,00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20.900.000,00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22.990.000,00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25.289.000,00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1.7.1.8.02.5.0.000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Royalties pela Participação Especial – Lei nº 9.478/97, artigo 50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4.600.000,00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5.060.000,00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5.566.000,00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6.122.600,00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1.7.1.8.02.5.1.000</w:t>
            </w:r>
          </w:p>
        </w:tc>
        <w:tc>
          <w:tcPr>
            <w:tcW w:w="813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Royalties pela Participação Especial – Lei nº 9.478/97, artigo 50 - Principal</w:t>
            </w:r>
          </w:p>
        </w:tc>
        <w:tc>
          <w:tcPr>
            <w:tcW w:w="265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4.600.000,00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5.060.000,00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5.566.000,00</w:t>
            </w:r>
          </w:p>
        </w:tc>
        <w:tc>
          <w:tcPr>
            <w:tcW w:w="119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6.122.600,00</w:t>
            </w:r>
          </w:p>
        </w:tc>
      </w:tr>
    </w:tbl>
    <w:p>
      <w:pPr>
        <w:spacing w:after="0" w:line="156" w:lineRule="exact"/>
        <w:jc w:val="right"/>
        <w:rPr>
          <w:sz w:val="14"/>
        </w:rPr>
        <w:sectPr>
          <w:headerReference w:type="default" r:id="rId265"/>
          <w:footerReference w:type="default" r:id="rId266"/>
          <w:pgSz w:w="16840" w:h="11910" w:orient="landscape"/>
          <w:pgMar w:header="283" w:footer="512" w:top="1220" w:bottom="700" w:left="340" w:right="560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8682"/>
        <w:gridCol w:w="2109"/>
        <w:gridCol w:w="1229"/>
        <w:gridCol w:w="1229"/>
        <w:gridCol w:w="1197"/>
      </w:tblGrid>
      <w:tr>
        <w:trPr>
          <w:trHeight w:val="224" w:hRule="atLeast"/>
        </w:trPr>
        <w:tc>
          <w:tcPr>
            <w:tcW w:w="123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Código</w:t>
            </w:r>
          </w:p>
        </w:tc>
        <w:tc>
          <w:tcPr>
            <w:tcW w:w="8682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Nome</w:t>
            </w:r>
          </w:p>
        </w:tc>
        <w:tc>
          <w:tcPr>
            <w:tcW w:w="2109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97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187" w:hRule="atLeast"/>
        </w:trPr>
        <w:tc>
          <w:tcPr>
            <w:tcW w:w="123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52"/>
              <w:rPr>
                <w:sz w:val="14"/>
              </w:rPr>
            </w:pPr>
            <w:r>
              <w:rPr>
                <w:sz w:val="14"/>
              </w:rPr>
              <w:t>1.7.1.8.02.6.0.000</w:t>
            </w:r>
          </w:p>
        </w:tc>
        <w:tc>
          <w:tcPr>
            <w:tcW w:w="8682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Fundo Especial do Petróleo – FEP</w:t>
            </w:r>
          </w:p>
        </w:tc>
        <w:tc>
          <w:tcPr>
            <w:tcW w:w="210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122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715.000,00</w:t>
            </w:r>
          </w:p>
        </w:tc>
        <w:tc>
          <w:tcPr>
            <w:tcW w:w="122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786.500,00</w:t>
            </w:r>
          </w:p>
        </w:tc>
        <w:tc>
          <w:tcPr>
            <w:tcW w:w="1197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865.150,00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1.7.1.8.02.6.1.000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Fundo Especial do Petróleo – FEP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715.000,00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786.500,00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865.150,00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Sistema Único de Saúde – SUS – Repasses Fundo a Fundo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21.045.006,00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23.149.506,60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25.464.457,26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28.010.902,99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Sistema Único de Saúde – SUS – Repasses Fundo a Fundo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21.045.006,00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23.149.506,60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25.464.457,26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28.010.902,99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Sistema Único de Saúde – SUS – Repasses Fundo a Fundo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17.645.006,00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19.409.506,60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21.350.457,26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23.485.502,99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1.7.1.8.03.1.1.001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Piso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Atenção Básica - PAB Fixo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1.7.1.8.03.1.1.004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Saúde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Bucal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1.7.1.8.03.1.1.005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Prog. Financiados Atenção Básica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5.565.205,00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6.121.725,50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6.733.898,05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7.407.287,86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1.7.1.8.03.1.1.015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Atendimento Móvel às Urgências Samu 192 (RAU-SAMU)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531.026,00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584.128,60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642.541,46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706.795,61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1.7.1.8.03.1.1.020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 MAC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10.238.775,00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11.262.652,50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12.388.917,75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13.627.809,53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1.7.1.8.03.1.1.023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Vigilância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Sanitária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363.000,00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399.300,00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1.7.1.8.03.1.1.024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Vigilância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Saúde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363.000,00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399.300,00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1.7.1.8.03.1.1.025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Componentes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Básicos da Assist. Farmaceutica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550.000,00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605.000,00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665.500,00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1.7.1.8.03.1.1.032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Cegonha - PAB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1.7.1.8.03.1.5.001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Corona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Vírus (COVID-19)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3.400.000,00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3.740.000,00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4.114.000,00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4.525.400,00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Nacional de Assistência Social – FNAS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885.732,08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974.305,29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1.071.735,82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1.178.909,40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Nacional de Assistência Social – FNAS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885.732,08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974.305,29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1.071.735,82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1.178.909,40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Nacional de Assistência Social – FNAS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885.732,08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974.305,29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1.071.735,82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1.178.909,40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1.7.1.8.04.1.1.004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IGD - SUAS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1.7.1.8.04.1.1.008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PBF FMAS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587.132,08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645.845,29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710.429,82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781.472,80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1.7.1.8.04.1.1.009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SAC PETI FNAS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1.7.1.8.04.1.1.010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IGDBF FMAS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217.800,00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239.580,00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1.7.1.8.04.1.1.015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BL MAC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FNAS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66.550,00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1.7.1.8.04.1.1.016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CRIANÇA FELIZ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48.600,00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53.460,00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58.806,00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64.686,60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1.7.1.8.05.0.0.000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Nacional do Desenvolvimento da Educação – FNDE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11.554.000,00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12.709.400,00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13.980.340,00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15.378.374,00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1.7.1.8.05.1.0.000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Salário-Educação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9.804.000,00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10.784.400,00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11.862.840,00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13.049.124,00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1.7.1.8.05.1.1.000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Salário-Educação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9.804.000,00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10.784.400,00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11.862.840,00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13.049.124,00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1.7.1.8.05.3.0.000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 do FNDE referentes ao Programa Nacional de Alimentação Escolar – PNAE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1.650.000,00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1.815.000,00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1.996.500,00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1.7.1.8.05.3.1.000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 do FNDE referentes ao Programa Nacional de Alimentação Escolar – PNAE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1.650.000,00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1.815.000,00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1.996.500,00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1.7.1.8.05.4.0.000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 do FNDE referentes ao Programa Nacional de Apoio ao Transporte do Escolar – PNATE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275.000,00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302.500,00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332.750,00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1.7.1.8.05.4.1.000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 do FNDE referentes ao Programa Nacional de Apoio ao Transporte do Escolar – PNATE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275.000,00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302.500,00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332.750,00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1.7.1.8.10.0.0.000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Convênios da União e de Suas Entidades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1.614.677,00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1.776.144,70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1.953.759,17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2.149.135,09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1.7.1.8.10.1.0.000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Convênios da União para o Sistema Único de Saúde – SUS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1.614.677,00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1.776.144,70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1.953.759,17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2.149.135,09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1.7.1.8.10.1.1.000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Convênios da União para o Sistema Único de Saúde – SUS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1.614.677,00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1.776.144,70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1.953.759,17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2.149.135,09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1.7.1.8.99.0.0.000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da União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127.600,00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140.360,00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154.396,00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1.7.1.8.99.1.0.000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da União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127.600,00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140.360,00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154.396,00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1.7.1.8.99.1.1.000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da União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127.600,00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140.360,00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154.396,00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1.7.1.8.99.1.1.004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127.600,00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140.360,00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154.396,00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1.7.2.0.00.0.0.000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Estados e do Distrito Federal e de suas Entidades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103.000.382,89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113.300.421,18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124.630.463,30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137.093.509,63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1.7.2.8.00.0.0.000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Estados - Específica E/M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103.000.382,89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113.300.421,18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124.630.463,30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137.093.509,63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1.7.2.8.01.0.0.000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 Receita dos Estados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92.740.252,89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102.014.278,18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112.215.706,00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123.437.276,60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1.7.2.8.01.1.0.000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ICMS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78.240.252,89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86.064.278,18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94.670.706,00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104.137.776,60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1.7.2.8.01.1.1.000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ICMS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78.240.252,89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86.064.278,18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94.670.706,00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104.137.776,60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1.7.2.8.01.2.0.000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IPVA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13.200.000,00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14.520.000,00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15.972.000,00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1.7.2.8.01.2.1.000</w:t>
            </w:r>
          </w:p>
        </w:tc>
        <w:tc>
          <w:tcPr>
            <w:tcW w:w="86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IPVA - Principal</w:t>
            </w:r>
          </w:p>
        </w:tc>
        <w:tc>
          <w:tcPr>
            <w:tcW w:w="210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13.200.000,00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14.520.000,00</w:t>
            </w:r>
          </w:p>
        </w:tc>
        <w:tc>
          <w:tcPr>
            <w:tcW w:w="11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15.972.000,00</w:t>
            </w:r>
          </w:p>
        </w:tc>
      </w:tr>
    </w:tbl>
    <w:p>
      <w:pPr>
        <w:spacing w:after="0" w:line="156" w:lineRule="exact"/>
        <w:jc w:val="right"/>
        <w:rPr>
          <w:sz w:val="14"/>
        </w:rPr>
        <w:sectPr>
          <w:headerReference w:type="default" r:id="rId267"/>
          <w:footerReference w:type="default" r:id="rId268"/>
          <w:pgSz w:w="16840" w:h="11910" w:orient="landscape"/>
          <w:pgMar w:header="283" w:footer="512" w:top="1220" w:bottom="700" w:left="340" w:right="560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9648"/>
        <w:gridCol w:w="1183"/>
        <w:gridCol w:w="1230"/>
        <w:gridCol w:w="1230"/>
        <w:gridCol w:w="1159"/>
      </w:tblGrid>
      <w:tr>
        <w:trPr>
          <w:trHeight w:val="224" w:hRule="atLeast"/>
        </w:trPr>
        <w:tc>
          <w:tcPr>
            <w:tcW w:w="1239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Código</w:t>
            </w:r>
          </w:p>
        </w:tc>
        <w:tc>
          <w:tcPr>
            <w:tcW w:w="9648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Nome</w:t>
            </w: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30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30" w:type="dxa"/>
            <w:tcBorders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1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59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before="26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187" w:hRule="atLeast"/>
        </w:trPr>
        <w:tc>
          <w:tcPr>
            <w:tcW w:w="123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52"/>
              <w:rPr>
                <w:sz w:val="14"/>
              </w:rPr>
            </w:pPr>
            <w:r>
              <w:rPr>
                <w:sz w:val="14"/>
              </w:rPr>
              <w:t>1.7.2.8.01.5.0.000</w:t>
            </w:r>
          </w:p>
        </w:tc>
        <w:tc>
          <w:tcPr>
            <w:tcW w:w="9648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Participações na Receita dos Estados</w:t>
            </w:r>
          </w:p>
        </w:tc>
        <w:tc>
          <w:tcPr>
            <w:tcW w:w="1183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0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230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3.025.000,00</w:t>
            </w:r>
          </w:p>
        </w:tc>
        <w:tc>
          <w:tcPr>
            <w:tcW w:w="1159" w:type="dxa"/>
            <w:tcBorders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1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3.327.500,00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1.7.2.8.01.5.1.000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Participações na Receita dos Estados - Principal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3.025.000,00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3.327.500,00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1.7.2.8.01.5.1.001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Parte do IPI sobre Exportação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3.025.000,00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3.327.500,00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Estado para Programas de Saúde – Repasse Fundo a Fundo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10.007.370,00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11.008.107,00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12.108.917,70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13.319.809,47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Estado para Programas de Saúde – Repasse Fundo a Fundo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10.007.370,00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11.008.107,00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12.108.917,70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13.319.809,47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Estado para Programas de Saúde – Repasse Fundo a Fundo - Principal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10.007.370,00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11.008.107,00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12.108.917,70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13.319.809,47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1.7.2.8.03.1.1.001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Farmaceutica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726.000,00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798.600,00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1.7.2.8.03.1.1.002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PAHI - PROGRAMA DE APOIO DOS HOSPITAIS DO INTERIOR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1.650.000,00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1.815.000,00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1.996.500,00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1.7.2.8.03.1.1.003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Co-Financiamento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Atenção Básica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1.307.370,00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1.438.107,00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1.581.917,70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1.740.109,47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1.7.2.8.03.1.1.005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Estaduais da Saúde - Receitas Diversas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1.7.2.8.03.1.1.006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Corona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Vírus (COVID-19) - Recursos Estaduais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1.7.2.8.03.1.1.007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Vigilância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Saúde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1.650.000,00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1.815.000,00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1.996.500,00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1.7.2.8.03.1.1.008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Estado SAMU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440.000,00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484.000,00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532.400,00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1.7.2.8.03.1.1.009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Cegonha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3.600.000,00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3.960.000,00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4.356.000,00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4.791.600,00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1.7.2.8.99.0.0.000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dos Estados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252.760,00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278.036,00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305.839,60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336.423,56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1.7.2.8.99.1.0.000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dos Estados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252.760,00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278.036,00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305.839,60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336.423,56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1.7.2.8.99.1.1.000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dos Estados - Principal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252.760,00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278.036,00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305.839,60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336.423,56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1.7.2.8.99.1.1.002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PSB - FEAS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176.000,00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193.600,00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212.960,00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1.7.2.8.99.1.1.003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PSE - FEAS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92.760,00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102.036,00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112.239,60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123.463,56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1.7.4.0.00.0.0.000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Instituições Privadas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29.440,00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32.384,00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35.622,40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39.184,64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1.7.4.0.00.1.0.000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Instituições Privadas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29.440,00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32.384,00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35.622,40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39.184,64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1.7.4.0.00.1.1.000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Instituições Privadas - Principal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29.440,00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32.384,00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35.622,40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39.184,64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1.7.4.0.00.1.1.001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Fundo da Criança e Adolescente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11.220,00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12.342,00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13.576,20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1.7.4.0.00.1.1.002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o Fundo Municipal do Idoso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19.240,00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21.164,00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23.280,40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25.608,44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1.7.5.0.00.0.0.000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Outras Instituições Públicas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79.750.000,00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87.725.000,00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96.497.500,00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1.7.5.8.00.0.0.000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Outras Instituições Públicas - Específica E/M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79.750.000,00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87.725.000,00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96.497.500,00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1.7.5.8.01.0.0.000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de Manutenção e Desenvolvimento da Educação Básica e de Valorização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Profissionais da Educação – FUN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79.750.000,00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87.725.000,00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96.497.500,00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1.7.5.8.01.1.0.000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de Manutenção e Desenvolvimento da Educação Básica e de Valorização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Profissionais da Educação – FUN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70.000.000,00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77.000.000,00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84.700.000,00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9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93.170.000,00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1.7.5.8.01.1.1.000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do Fundo de Manutenção e Desenvolvimento da Educação Básica e de Valorização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Profissionais da Educação – FUN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70.000.000,00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77.000.000,00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84.700.000,00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93.170.000,00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1.7.5.8.01.2.0.000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da Complementação da União ao Fundo de Manutenção e Desenvolvimento 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Básica e de Valorização dos Pro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3.025.000,00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3.327.500,00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1.7.5.8.01.2.1.000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Recursos da Complementação da União ao Fundo de Manutenção e Desenvolvimento 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Básica e de Valorização dos Pro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3.025.000,00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3.327.500,00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1.9.0.0.00.0.0.000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2.610.000,00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2.871.000,00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3.158.100,00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3.473.910,00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1.9.2.0.00.0.0.000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Indenizações,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Restituições e Ressarcimentos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1.120.000,00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1.232.000,00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1.355.200,00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1.490.720,00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1.9.2.1.00.0.0.000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Indenizações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1.9.2.1.99.0.0.000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1.9.2.1.99.1.0.000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Indenizações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1.9.2.1.99.1.1.000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Indenizações - Principal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1.9.2.1.99.1.1.001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Depósito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Judicial/Multa Fundo da Criança e Adolescente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1.9.2.2.00.0.0.000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Restituições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1.221.000,00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1.343.100,00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1.477.410,00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1.9.2.2.06.0.0.000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Despesas de Exercícios Anteriores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1.9.2.2.06.1.0.000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Despesas de Exercícios Anteriores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1.9.2.2.06.1.1.000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Despesas de Exercícios Anteriores - Principal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1.9.2.2.06.1.1.002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Restituições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FMS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1.9.2.2.99.0.0.000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Restituições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1.9.2.2.99.1.0.000</w:t>
            </w:r>
          </w:p>
        </w:tc>
        <w:tc>
          <w:tcPr>
            <w:tcW w:w="964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Restituições</w:t>
            </w:r>
          </w:p>
        </w:tc>
        <w:tc>
          <w:tcPr>
            <w:tcW w:w="118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3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156" w:lineRule="exact" w:before="18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</w:tbl>
    <w:p>
      <w:pPr>
        <w:spacing w:after="0" w:line="156" w:lineRule="exact"/>
        <w:jc w:val="right"/>
        <w:rPr>
          <w:sz w:val="14"/>
        </w:rPr>
        <w:sectPr>
          <w:headerReference w:type="default" r:id="rId269"/>
          <w:footerReference w:type="default" r:id="rId270"/>
          <w:pgSz w:w="16840" w:h="11910" w:orient="landscape"/>
          <w:pgMar w:header="283" w:footer="512" w:top="1220" w:bottom="700" w:left="340" w:right="560"/>
          <w:pgNumType w:start="5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6589"/>
        <w:gridCol w:w="4217"/>
        <w:gridCol w:w="1229"/>
        <w:gridCol w:w="1229"/>
        <w:gridCol w:w="1167"/>
      </w:tblGrid>
      <w:tr>
        <w:trPr>
          <w:trHeight w:val="224" w:hRule="atLeast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Código</w:t>
            </w:r>
          </w:p>
        </w:tc>
        <w:tc>
          <w:tcPr>
            <w:tcW w:w="65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Nome</w:t>
            </w:r>
          </w:p>
        </w:tc>
        <w:tc>
          <w:tcPr>
            <w:tcW w:w="42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13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1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187" w:hRule="atLeast"/>
        </w:trPr>
        <w:tc>
          <w:tcPr>
            <w:tcW w:w="123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1"/>
              <w:ind w:left="52"/>
              <w:rPr>
                <w:sz w:val="14"/>
              </w:rPr>
            </w:pPr>
            <w:r>
              <w:rPr>
                <w:sz w:val="14"/>
              </w:rPr>
              <w:t>1.9.2.2.99.1.1.000</w:t>
            </w:r>
          </w:p>
        </w:tc>
        <w:tc>
          <w:tcPr>
            <w:tcW w:w="658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1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Restituições - Principal</w:t>
            </w:r>
          </w:p>
        </w:tc>
        <w:tc>
          <w:tcPr>
            <w:tcW w:w="421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1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1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1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1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1.464.100,00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1.490.000,00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1.639.000,00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1.802.900,00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1.983.190,00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1.9.9.0.00.0.0.003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Diversas Saúde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1.9.9.0.99.0.0.000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1.390.000,00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1.529.000,00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1.681.900,00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1.850.090,00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1.9.9.0.99.1.0.000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- Primárias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1.390.000,00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1.529.000,00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1.681.900,00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1.850.090,00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1.9.9.0.99.1.1.000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- Primárias - Principal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1.290.000,00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1.560.900,00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1.716.990,00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1.9.9.0.99.1.1.001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1.210.000,00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1.331.000,00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1.9.9.0.99.1.1.002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Eventuais CEJUR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319.000,00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350.900,00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385.990,00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1.9.9.0.99.1.3.000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- Primárias - Dívida Ativa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1.9.9.0.99.1.3.001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Rec.da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Dív.Ativa não Tributária de Receitas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2.0.0.0.00.0.0.000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231.000,00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254.100,00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279.510,00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2.2.0.0.00.0.0.000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146.410,00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2.2.1.0.00.0.0.000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 Móveis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146.410,00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2.2.1.0.00.0.0.001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2.2.1.3.00.0.0.000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 Móveis e Semoventes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2.2.1.3.00.1.0.000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 Móveis e Semoventes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2.2.1.3.00.1.1.000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 Móveis e Semoventes - Principal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2.2.1.3.00.1.1.001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13.310,00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2.4.0.0.00.0.0.000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2.4.1.0.00.0.0.000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União e de suas Entidades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2.4.1.8.00.0.0.000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União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2.4.1.8.99.0.0.000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da União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2.4.1.8.99.1.0.000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da União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2.4.1.8.99.1.0.001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da União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133.100,00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7.0.0.0.00.0.0.000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Intra-orçamentária Corrente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9.450.000,00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10.395.000,00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11.434.500,00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12.577.950,00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7.2.1.0.04.2.1.001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Patronal do Servidor Ativo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9.000.000,00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9.900.000,00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10.890.000,00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11.979.000,00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7.2.1.0.04.2.2.001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Regime de Parcelamento de Débitos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495.000,00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544.500,00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598.950,00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left="52"/>
              <w:rPr>
                <w:sz w:val="14"/>
              </w:rPr>
            </w:pPr>
            <w:r>
              <w:rPr>
                <w:sz w:val="14"/>
              </w:rPr>
              <w:t>9.0.0.0.00.0.0.000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left="73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Receita Corrente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133"/>
              <w:jc w:val="right"/>
              <w:rPr>
                <w:sz w:val="14"/>
              </w:rPr>
            </w:pPr>
            <w:r>
              <w:rPr>
                <w:sz w:val="14"/>
              </w:rPr>
              <w:t>-22.401.000,00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-24.641.100,00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-27.105.210,00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9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-29.815.731,00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9.7.1.8.01.2.1.000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Receita p/ formação do FUNDEB - FPM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-8.000.000,00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-8.800.000,00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-9.680.000,00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-10.648.000,00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9.7.1.8.01.5.1.000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Receita p/ formação do FUNDEB - ITR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-1.000,00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-1.100,00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-1.210,00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-1.331,00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9.7.2.8.01.1.1.000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Receita p/ formação do FUNDEB - ICMS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3"/>
              <w:jc w:val="right"/>
              <w:rPr>
                <w:sz w:val="14"/>
              </w:rPr>
            </w:pPr>
            <w:r>
              <w:rPr>
                <w:sz w:val="14"/>
              </w:rPr>
              <w:t>-12.000.000,00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-13.200.000,00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-14.520.000,00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-15.972.000,00</w:t>
            </w:r>
          </w:p>
        </w:tc>
      </w:tr>
      <w:tr>
        <w:trPr>
          <w:trHeight w:val="194" w:hRule="atLeast"/>
        </w:trPr>
        <w:tc>
          <w:tcPr>
            <w:tcW w:w="123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9.7.2.8.01.2.1.000</w:t>
            </w:r>
          </w:p>
        </w:tc>
        <w:tc>
          <w:tcPr>
            <w:tcW w:w="658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left="112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Receita p/ formação do FUNDEB - IPVA</w:t>
            </w:r>
          </w:p>
        </w:tc>
        <w:tc>
          <w:tcPr>
            <w:tcW w:w="421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-1.900.000,00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-2.090.000,00</w:t>
            </w:r>
          </w:p>
        </w:tc>
        <w:tc>
          <w:tcPr>
            <w:tcW w:w="122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-2.299.000,00</w:t>
            </w:r>
          </w:p>
        </w:tc>
        <w:tc>
          <w:tcPr>
            <w:tcW w:w="11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56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-2.528.900,00</w:t>
            </w:r>
          </w:p>
        </w:tc>
      </w:tr>
      <w:tr>
        <w:trPr>
          <w:trHeight w:val="179" w:hRule="atLeast"/>
        </w:trPr>
        <w:tc>
          <w:tcPr>
            <w:tcW w:w="123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41" w:lineRule="exact" w:before="18"/>
              <w:ind w:left="52"/>
              <w:rPr>
                <w:sz w:val="14"/>
              </w:rPr>
            </w:pPr>
            <w:r>
              <w:rPr>
                <w:sz w:val="14"/>
              </w:rPr>
              <w:t>9.7.2.8.01.3.1.000</w:t>
            </w:r>
          </w:p>
        </w:tc>
        <w:tc>
          <w:tcPr>
            <w:tcW w:w="658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41" w:lineRule="exact" w:before="18"/>
              <w:ind w:left="73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Receita p/ formação do FUNDEB - IPI Ex.</w:t>
            </w:r>
          </w:p>
        </w:tc>
        <w:tc>
          <w:tcPr>
            <w:tcW w:w="4217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41" w:lineRule="exact" w:before="1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122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41" w:lineRule="exact"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-550.000,00</w:t>
            </w:r>
          </w:p>
        </w:tc>
        <w:tc>
          <w:tcPr>
            <w:tcW w:w="122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41" w:lineRule="exact" w:before="18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-605.000,00</w:t>
            </w:r>
          </w:p>
        </w:tc>
        <w:tc>
          <w:tcPr>
            <w:tcW w:w="1167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41" w:lineRule="exact" w:before="18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-665.500,00</w:t>
            </w:r>
          </w:p>
        </w:tc>
      </w:tr>
    </w:tbl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5"/>
      </w:tblGrid>
      <w:tr>
        <w:trPr>
          <w:trHeight w:val="221" w:hRule="atLeast"/>
        </w:trPr>
        <w:tc>
          <w:tcPr>
            <w:tcW w:w="15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10914" w:val="left" w:leader="none"/>
                <w:tab w:pos="12144" w:val="left" w:leader="none"/>
                <w:tab w:pos="13374" w:val="left" w:leader="none"/>
                <w:tab w:pos="14604" w:val="left" w:leader="none"/>
              </w:tabs>
              <w:spacing w:before="22"/>
              <w:ind w:left="103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Total:</w:t>
              <w:tab/>
              <w:t>377.270.237,97</w:t>
              <w:tab/>
              <w:t>414.997.261,77</w:t>
              <w:tab/>
              <w:t>456.496.987,94</w:t>
              <w:tab/>
              <w:t>502.146.686,74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6840" w:h="11910" w:orient="landscape"/>
          <w:pgMar w:header="283" w:footer="512" w:top="1220" w:bottom="700" w:left="340" w:right="560"/>
        </w:sectPr>
      </w:pPr>
    </w:p>
    <w:p>
      <w:pPr>
        <w:pStyle w:val="Heading1"/>
        <w:ind w:left="2003"/>
      </w:pPr>
      <w:r>
        <w:rPr/>
        <w:drawing>
          <wp:anchor distT="0" distB="0" distL="0" distR="0" allowOverlap="1" layoutInCell="1" locked="0" behindDoc="0" simplePos="0" relativeHeight="16206848">
            <wp:simplePos x="0" y="0"/>
            <wp:positionH relativeFrom="page">
              <wp:posOffset>383256</wp:posOffset>
            </wp:positionH>
            <wp:positionV relativeFrom="paragraph">
              <wp:posOffset>49618</wp:posOffset>
            </wp:positionV>
            <wp:extent cx="790560" cy="790560"/>
            <wp:effectExtent l="0" t="0" r="0" b="0"/>
            <wp:wrapNone/>
            <wp:docPr id="13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spacing w:line="312" w:lineRule="auto" w:before="63"/>
        <w:ind w:left="2003" w:right="320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9"/>
        </w:rPr>
      </w:pPr>
    </w:p>
    <w:p>
      <w:pPr>
        <w:spacing w:before="0"/>
        <w:ind w:left="26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Plano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Plurianual 2022 / 2025</w:t>
      </w:r>
    </w:p>
    <w:p>
      <w:pPr>
        <w:spacing w:after="0"/>
        <w:jc w:val="left"/>
        <w:rPr>
          <w:rFonts w:ascii="Arial"/>
          <w:sz w:val="18"/>
        </w:rPr>
        <w:sectPr>
          <w:headerReference w:type="default" r:id="rId271"/>
          <w:footerReference w:type="default" r:id="rId272"/>
          <w:pgSz w:w="16840" w:h="11910" w:orient="landscape"/>
          <w:pgMar w:header="0" w:footer="521" w:top="320" w:bottom="720" w:left="340" w:right="560"/>
          <w:cols w:num="2" w:equalWidth="0">
            <w:col w:w="7031" w:space="5980"/>
            <w:col w:w="2929"/>
          </w:cols>
        </w:sectPr>
      </w:pPr>
    </w:p>
    <w:p>
      <w:pPr>
        <w:pStyle w:val="Heading2"/>
        <w:spacing w:before="8"/>
        <w:ind w:left="0"/>
        <w:jc w:val="right"/>
      </w:pPr>
      <w:r>
        <w:rPr/>
        <w:t>C.N.P.J.:</w:t>
      </w:r>
    </w:p>
    <w:p>
      <w:pPr>
        <w:spacing w:before="8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line="186" w:lineRule="exact" w:before="0"/>
        <w:ind w:left="263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color w:val="FF0000"/>
          <w:sz w:val="20"/>
        </w:rPr>
        <w:t>SÍNTESE</w:t>
      </w:r>
      <w:r>
        <w:rPr>
          <w:rFonts w:ascii="Arial" w:hAnsi="Arial"/>
          <w:b/>
          <w:color w:val="FF0000"/>
          <w:spacing w:val="-1"/>
          <w:sz w:val="20"/>
        </w:rPr>
        <w:t> </w:t>
      </w:r>
      <w:r>
        <w:rPr>
          <w:rFonts w:ascii="Arial" w:hAnsi="Arial"/>
          <w:b/>
          <w:color w:val="FF0000"/>
          <w:sz w:val="20"/>
        </w:rPr>
        <w:t>DAS FUNÇÕES GOVERNAMENTAIS</w:t>
      </w:r>
    </w:p>
    <w:p>
      <w:pPr>
        <w:spacing w:after="0" w:line="186" w:lineRule="exact"/>
        <w:jc w:val="left"/>
        <w:rPr>
          <w:rFonts w:ascii="Arial" w:hAnsi="Arial"/>
          <w:sz w:val="20"/>
        </w:rPr>
        <w:sectPr>
          <w:type w:val="continuous"/>
          <w:pgSz w:w="16840" w:h="11910" w:orient="landscape"/>
          <w:pgMar w:top="2280" w:bottom="280" w:left="340" w:right="560"/>
          <w:cols w:num="3" w:equalWidth="0">
            <w:col w:w="2662" w:space="40"/>
            <w:col w:w="1555" w:space="6838"/>
            <w:col w:w="4845"/>
          </w:cols>
        </w:sectPr>
      </w:pPr>
    </w:p>
    <w:p>
      <w:pPr>
        <w:pStyle w:val="Heading3"/>
        <w:spacing w:before="41"/>
        <w:ind w:left="0"/>
        <w:jc w:val="right"/>
      </w:pPr>
      <w:r>
        <w:rPr/>
        <w:pict>
          <v:group style="position:absolute;margin-left:29.05147pt;margin-top:13.675802pt;width:774.05pt;height:22.5pt;mso-position-horizontal-relative:page;mso-position-vertical-relative:paragraph;z-index:-42284544" coordorigin="581,274" coordsize="15481,450">
            <v:rect style="position:absolute;left:588;top:281;width:15466;height:435" filled="true" fillcolor="#e0e0e0" stroked="false">
              <v:fill type="solid"/>
            </v:rect>
            <v:rect style="position:absolute;left:588;top:281;width:15466;height:435" filled="false" stroked="true" strokeweight=".75pt" strokecolor="#000000">
              <v:stroke dashstyle="solid"/>
            </v:rect>
            <v:shape style="position:absolute;left:581;top:273;width:15481;height:450" type="#_x0000_t202" filled="false" stroked="false">
              <v:textbox inset="0,0,0,0">
                <w:txbxContent>
                  <w:p>
                    <w:pPr>
                      <w:spacing w:before="67"/>
                      <w:ind w:left="0" w:right="1181" w:firstLine="0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Valor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das Funções de Governo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.42647pt;margin-top:39.207481pt;width:773.65pt;height:280.2pt;mso-position-horizontal-relative:page;mso-position-vertical-relative:paragraph;z-index:-42283520" coordorigin="589,784" coordsize="15473,5604">
            <v:rect style="position:absolute;left:10368;top:791;width:5685;height:210" filled="true" fillcolor="#e0e0e0" stroked="false">
              <v:fill type="solid"/>
            </v:rect>
            <v:rect style="position:absolute;left:10368;top:791;width:5685;height:210" filled="false" stroked="true" strokeweight=".75pt" strokecolor="#000000">
              <v:stroke dashstyle="solid"/>
            </v:rect>
            <v:line style="position:absolute" from="589,1024" to="16054,1024" stroked="true" strokeweight=".75pt" strokecolor="#808080">
              <v:stroke dashstyle="solid"/>
            </v:line>
            <v:rect style="position:absolute;left:10368;top:1106;width:5685;height:210" filled="true" fillcolor="#e0e0e0" stroked="false">
              <v:fill type="solid"/>
            </v:rect>
            <v:rect style="position:absolute;left:10368;top:1106;width:5685;height:210" filled="false" stroked="true" strokeweight=".75pt" strokecolor="#000000">
              <v:stroke dashstyle="solid"/>
            </v:rect>
            <v:line style="position:absolute" from="589,1339" to="16054,1339" stroked="true" strokeweight=".75pt" strokecolor="#808080">
              <v:stroke dashstyle="solid"/>
            </v:line>
            <v:rect style="position:absolute;left:10368;top:1421;width:5685;height:210" filled="true" fillcolor="#e0e0e0" stroked="false">
              <v:fill type="solid"/>
            </v:rect>
            <v:rect style="position:absolute;left:10368;top:1421;width:5685;height:210" filled="false" stroked="true" strokeweight=".75pt" strokecolor="#000000">
              <v:stroke dashstyle="solid"/>
            </v:rect>
            <v:line style="position:absolute" from="589,1654" to="16054,1654" stroked="true" strokeweight=".75pt" strokecolor="#808080">
              <v:stroke dashstyle="solid"/>
            </v:line>
            <v:rect style="position:absolute;left:10368;top:1736;width:5685;height:210" filled="true" fillcolor="#e0e0e0" stroked="false">
              <v:fill type="solid"/>
            </v:rect>
            <v:rect style="position:absolute;left:10368;top:1736;width:5685;height:210" filled="false" stroked="true" strokeweight=".75pt" strokecolor="#000000">
              <v:stroke dashstyle="solid"/>
            </v:rect>
            <v:line style="position:absolute" from="589,1969" to="16054,1969" stroked="true" strokeweight=".75pt" strokecolor="#808080">
              <v:stroke dashstyle="solid"/>
            </v:line>
            <v:rect style="position:absolute;left:10368;top:2051;width:5685;height:210" filled="true" fillcolor="#e0e0e0" stroked="false">
              <v:fill type="solid"/>
            </v:rect>
            <v:rect style="position:absolute;left:10368;top:2051;width:5685;height:210" filled="false" stroked="true" strokeweight=".75pt" strokecolor="#000000">
              <v:stroke dashstyle="solid"/>
            </v:rect>
            <v:line style="position:absolute" from="589,2284" to="16054,2284" stroked="true" strokeweight=".75pt" strokecolor="#808080">
              <v:stroke dashstyle="solid"/>
            </v:line>
            <v:rect style="position:absolute;left:10368;top:2366;width:5685;height:210" filled="true" fillcolor="#e0e0e0" stroked="false">
              <v:fill type="solid"/>
            </v:rect>
            <v:rect style="position:absolute;left:10368;top:2366;width:5685;height:210" filled="false" stroked="true" strokeweight=".75pt" strokecolor="#000000">
              <v:stroke dashstyle="solid"/>
            </v:rect>
            <v:line style="position:absolute" from="589,2599" to="16054,2599" stroked="true" strokeweight=".75pt" strokecolor="#808080">
              <v:stroke dashstyle="solid"/>
            </v:line>
            <v:rect style="position:absolute;left:10368;top:2681;width:5685;height:210" filled="true" fillcolor="#e0e0e0" stroked="false">
              <v:fill type="solid"/>
            </v:rect>
            <v:rect style="position:absolute;left:10368;top:2681;width:5685;height:210" filled="false" stroked="true" strokeweight=".75pt" strokecolor="#000000">
              <v:stroke dashstyle="solid"/>
            </v:rect>
            <v:line style="position:absolute" from="589,2914" to="16054,2914" stroked="true" strokeweight=".75pt" strokecolor="#808080">
              <v:stroke dashstyle="solid"/>
            </v:line>
            <v:rect style="position:absolute;left:10368;top:2996;width:5685;height:210" filled="true" fillcolor="#e0e0e0" stroked="false">
              <v:fill type="solid"/>
            </v:rect>
            <v:rect style="position:absolute;left:10368;top:2996;width:5685;height:210" filled="false" stroked="true" strokeweight=".75pt" strokecolor="#000000">
              <v:stroke dashstyle="solid"/>
            </v:rect>
            <v:line style="position:absolute" from="589,3229" to="16054,3229" stroked="true" strokeweight=".75pt" strokecolor="#808080">
              <v:stroke dashstyle="solid"/>
            </v:line>
            <v:rect style="position:absolute;left:10368;top:3312;width:5685;height:210" filled="true" fillcolor="#e0e0e0" stroked="false">
              <v:fill type="solid"/>
            </v:rect>
            <v:rect style="position:absolute;left:10368;top:3312;width:5685;height:210" filled="false" stroked="true" strokeweight=".75pt" strokecolor="#000000">
              <v:stroke dashstyle="solid"/>
            </v:rect>
            <v:line style="position:absolute" from="589,3545" to="16054,3545" stroked="true" strokeweight=".75pt" strokecolor="#808080">
              <v:stroke dashstyle="solid"/>
            </v:line>
            <v:rect style="position:absolute;left:10368;top:3627;width:5685;height:210" filled="true" fillcolor="#e0e0e0" stroked="false">
              <v:fill type="solid"/>
            </v:rect>
            <v:rect style="position:absolute;left:10368;top:3627;width:5685;height:210" filled="false" stroked="true" strokeweight=".75pt" strokecolor="#000000">
              <v:stroke dashstyle="solid"/>
            </v:rect>
            <v:line style="position:absolute" from="589,3860" to="16054,3860" stroked="true" strokeweight=".75pt" strokecolor="#808080">
              <v:stroke dashstyle="solid"/>
            </v:line>
            <v:rect style="position:absolute;left:10368;top:3942;width:5685;height:210" filled="true" fillcolor="#e0e0e0" stroked="false">
              <v:fill type="solid"/>
            </v:rect>
            <v:rect style="position:absolute;left:10368;top:3942;width:5685;height:210" filled="false" stroked="true" strokeweight=".75pt" strokecolor="#000000">
              <v:stroke dashstyle="solid"/>
            </v:rect>
            <v:line style="position:absolute" from="589,4175" to="16054,4175" stroked="true" strokeweight=".75pt" strokecolor="#808080">
              <v:stroke dashstyle="solid"/>
            </v:line>
            <v:rect style="position:absolute;left:10368;top:4257;width:5685;height:210" filled="true" fillcolor="#e0e0e0" stroked="false">
              <v:fill type="solid"/>
            </v:rect>
            <v:rect style="position:absolute;left:10368;top:4257;width:5685;height:210" filled="false" stroked="true" strokeweight=".75pt" strokecolor="#000000">
              <v:stroke dashstyle="solid"/>
            </v:rect>
            <v:line style="position:absolute" from="589,4490" to="16054,4490" stroked="true" strokeweight=".75pt" strokecolor="#808080">
              <v:stroke dashstyle="solid"/>
            </v:line>
            <v:rect style="position:absolute;left:10368;top:4572;width:5685;height:210" filled="true" fillcolor="#e0e0e0" stroked="false">
              <v:fill type="solid"/>
            </v:rect>
            <v:rect style="position:absolute;left:10368;top:4572;width:5685;height:210" filled="false" stroked="true" strokeweight=".75pt" strokecolor="#000000">
              <v:stroke dashstyle="solid"/>
            </v:rect>
            <v:line style="position:absolute" from="589,4805" to="16054,4805" stroked="true" strokeweight=".75pt" strokecolor="#808080">
              <v:stroke dashstyle="solid"/>
            </v:line>
            <v:rect style="position:absolute;left:10368;top:4887;width:5685;height:210" filled="true" fillcolor="#e0e0e0" stroked="false">
              <v:fill type="solid"/>
            </v:rect>
            <v:rect style="position:absolute;left:10368;top:4887;width:5685;height:210" filled="false" stroked="true" strokeweight=".75pt" strokecolor="#000000">
              <v:stroke dashstyle="solid"/>
            </v:rect>
            <v:line style="position:absolute" from="589,5120" to="16054,5120" stroked="true" strokeweight=".75pt" strokecolor="#808080">
              <v:stroke dashstyle="solid"/>
            </v:line>
            <v:rect style="position:absolute;left:10368;top:5202;width:5685;height:210" filled="true" fillcolor="#e0e0e0" stroked="false">
              <v:fill type="solid"/>
            </v:rect>
            <v:rect style="position:absolute;left:10368;top:5202;width:5685;height:210" filled="false" stroked="true" strokeweight=".75pt" strokecolor="#000000">
              <v:stroke dashstyle="solid"/>
            </v:rect>
            <v:line style="position:absolute" from="589,5435" to="16054,5435" stroked="true" strokeweight=".75pt" strokecolor="#808080">
              <v:stroke dashstyle="solid"/>
            </v:line>
            <v:rect style="position:absolute;left:10368;top:5517;width:5685;height:210" filled="true" fillcolor="#e0e0e0" stroked="false">
              <v:fill type="solid"/>
            </v:rect>
            <v:rect style="position:absolute;left:10368;top:5517;width:5685;height:210" filled="false" stroked="true" strokeweight=".75pt" strokecolor="#000000">
              <v:stroke dashstyle="solid"/>
            </v:rect>
            <v:line style="position:absolute" from="589,5750" to="16054,5750" stroked="true" strokeweight=".75pt" strokecolor="#808080">
              <v:stroke dashstyle="solid"/>
            </v:line>
            <v:rect style="position:absolute;left:10368;top:5832;width:5685;height:210" filled="true" fillcolor="#e0e0e0" stroked="false">
              <v:fill type="solid"/>
            </v:rect>
            <v:rect style="position:absolute;left:10368;top:5832;width:5685;height:210" filled="false" stroked="true" strokeweight=".75pt" strokecolor="#000000">
              <v:stroke dashstyle="solid"/>
            </v:rect>
            <v:line style="position:absolute" from="589,6065" to="16054,6065" stroked="true" strokeweight=".75pt" strokecolor="#808080">
              <v:stroke dashstyle="solid"/>
            </v:line>
            <v:rect style="position:absolute;left:10368;top:6147;width:5685;height:210" filled="true" fillcolor="#e0e0e0" stroked="false">
              <v:fill type="solid"/>
            </v:rect>
            <v:rect style="position:absolute;left:10368;top:6147;width:5685;height:210" filled="false" stroked="true" strokeweight=".75pt" strokecolor="#000000">
              <v:stroke dashstyle="solid"/>
            </v:rect>
            <v:line style="position:absolute" from="589,6380" to="16054,6380" stroked="true" strokeweight=".75pt" strokecolor="#808080">
              <v:stroke dashstyle="solid"/>
            </v:line>
            <w10:wrap type="none"/>
          </v:group>
        </w:pict>
      </w:r>
      <w:r>
        <w:rPr/>
        <w:t>Adequação</w:t>
      </w:r>
      <w:r>
        <w:rPr>
          <w:spacing w:val="-1"/>
        </w:rPr>
        <w:t> </w:t>
      </w:r>
      <w:r>
        <w:rPr/>
        <w:t>Legal do PPA:</w:t>
      </w:r>
    </w:p>
    <w:p>
      <w:pPr>
        <w:pStyle w:val="BodyText"/>
        <w:spacing w:before="45"/>
        <w:ind w:left="108"/>
      </w:pPr>
      <w:r>
        <w:rPr/>
        <w:br w:type="column"/>
      </w:r>
      <w:r>
        <w:rPr/>
        <w:t>Artigo</w:t>
      </w:r>
      <w:r>
        <w:rPr>
          <w:spacing w:val="-1"/>
        </w:rPr>
        <w:t> </w:t>
      </w:r>
      <w:r>
        <w:rPr/>
        <w:t>165, § 1º da Const.Federal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2" w:equalWidth="0">
            <w:col w:w="13391" w:space="40"/>
            <w:col w:w="2509"/>
          </w:cols>
        </w:sect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6619"/>
        <w:gridCol w:w="2912"/>
        <w:gridCol w:w="1384"/>
        <w:gridCol w:w="1304"/>
        <w:gridCol w:w="1296"/>
        <w:gridCol w:w="1292"/>
      </w:tblGrid>
      <w:tr>
        <w:trPr>
          <w:trHeight w:val="262" w:hRule="atLeast"/>
        </w:trPr>
        <w:tc>
          <w:tcPr>
            <w:tcW w:w="640" w:type="dxa"/>
          </w:tcPr>
          <w:p>
            <w:pPr>
              <w:pStyle w:val="TableParagraph"/>
              <w:spacing w:line="101" w:lineRule="exact"/>
              <w:ind w:left="60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Código:</w:t>
            </w:r>
          </w:p>
        </w:tc>
        <w:tc>
          <w:tcPr>
            <w:tcW w:w="6619" w:type="dxa"/>
          </w:tcPr>
          <w:p>
            <w:pPr>
              <w:pStyle w:val="TableParagraph"/>
              <w:spacing w:line="101" w:lineRule="exact"/>
              <w:ind w:left="4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 Função de Governo: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line="156" w:lineRule="exact"/>
              <w:ind w:right="18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304" w:type="dxa"/>
          </w:tcPr>
          <w:p>
            <w:pPr>
              <w:pStyle w:val="TableParagraph"/>
              <w:spacing w:before="25"/>
              <w:ind w:right="1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296" w:type="dxa"/>
          </w:tcPr>
          <w:p>
            <w:pPr>
              <w:pStyle w:val="TableParagraph"/>
              <w:spacing w:before="25"/>
              <w:ind w:right="17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292" w:type="dxa"/>
          </w:tcPr>
          <w:p>
            <w:pPr>
              <w:pStyle w:val="TableParagraph"/>
              <w:spacing w:before="25"/>
              <w:ind w:right="13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14.418.421,04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11.705.430,99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12.290.702,53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12.905.237,66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ADMINISTRAÇÃO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77.476.925,03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85.211.978,98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97.956.649,16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107.148.786,36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SEGURANÇA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10.560.000,00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10.770.000,00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11.044.500,00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11.323.635,00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ASSISTÊNCIA SOCIAL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2.122.378,22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2.313.132,43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2.522.962,05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2.753.774,65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PREVIDÊNCIA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22.000.000,00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26.000.000,00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SAÚDE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63.884.496,84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65.660.571,85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67.487.958,48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69.155.754,19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619.000,00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622.000,00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652.000,00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677.000,00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EDUCAÇÃO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140.000.000,00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164.711.500,00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175.850.000,00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196.094.000,00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3.577.836,14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3.710.000,00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3.920.000,00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4.140.000,00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38.510.000,00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39.560.000,00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49.530.198,89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56.627.000,00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HABITAÇÃO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371.836,14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436.672,28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436.672,28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436.672,28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469.836,14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1.375.466,06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3.214.836,14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5.214.836,14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GESTÃO AMBIENTAL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1.030.672,28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1.050.672,28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1.070.672,28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1.090.672,28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375.000,00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420.000,00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465.000,00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510.000,00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COMÉRCIO E SERVIÇOS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1.330.645,91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44.000,00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2.214.836,14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2.285.836,14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2.374.836,14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2.464.836,14</w:t>
            </w:r>
          </w:p>
        </w:tc>
      </w:tr>
      <w:tr>
        <w:trPr>
          <w:trHeight w:val="82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640" w:type="dxa"/>
          </w:tcPr>
          <w:p>
            <w:pPr>
              <w:pStyle w:val="TableParagraph"/>
              <w:spacing w:before="3"/>
              <w:ind w:left="60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6619" w:type="dxa"/>
          </w:tcPr>
          <w:p>
            <w:pPr>
              <w:pStyle w:val="TableParagraph"/>
              <w:spacing w:before="3"/>
              <w:ind w:left="425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CONTINGENCIA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shd w:val="clear" w:color="auto" w:fill="E0E0E0"/>
          </w:tcPr>
          <w:p>
            <w:pPr>
              <w:pStyle w:val="TableParagraph"/>
              <w:spacing w:before="33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04" w:type="dxa"/>
            <w:shd w:val="clear" w:color="auto" w:fill="E0E0E0"/>
          </w:tcPr>
          <w:p>
            <w:pPr>
              <w:pStyle w:val="TableParagraph"/>
              <w:spacing w:before="33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96" w:type="dxa"/>
            <w:shd w:val="clear" w:color="auto" w:fill="E0E0E0"/>
          </w:tcPr>
          <w:p>
            <w:pPr>
              <w:pStyle w:val="TableParagraph"/>
              <w:spacing w:before="3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92" w:type="dxa"/>
            <w:shd w:val="clear" w:color="auto" w:fill="E0E0E0"/>
          </w:tcPr>
          <w:p>
            <w:pPr>
              <w:pStyle w:val="TableParagraph"/>
              <w:spacing w:before="33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</w:tr>
      <w:tr>
        <w:trPr>
          <w:trHeight w:val="75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1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2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  <w:tcBorders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69" w:hRule="atLeast"/>
        </w:trPr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left="5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 Funções de Governo do PPA: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18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  <w:tc>
          <w:tcPr>
            <w:tcW w:w="13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1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414.997.261,01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1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456.496.987,95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56"/>
              <w:ind w:right="1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501.931.850,61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29.42647pt;margin-top:10.274365pt;width:772.55pt;height:.1pt;mso-position-horizontal-relative:page;mso-position-vertical-relative:paragraph;z-index:-15251456;mso-wrap-distance-left:0;mso-wrap-distance-right:0" coordorigin="589,205" coordsize="15451,0" path="m589,205l16039,20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type w:val="continuous"/>
          <w:pgSz w:w="16840" w:h="11910" w:orient="landscape"/>
          <w:pgMar w:top="2280" w:bottom="280" w:left="340" w:right="560"/>
        </w:sect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5591"/>
        <w:gridCol w:w="2800"/>
        <w:gridCol w:w="1776"/>
        <w:gridCol w:w="1740"/>
        <w:gridCol w:w="1710"/>
        <w:gridCol w:w="1322"/>
      </w:tblGrid>
      <w:tr>
        <w:trPr>
          <w:trHeight w:val="240" w:hRule="atLeast"/>
        </w:trPr>
        <w:tc>
          <w:tcPr>
            <w:tcW w:w="514" w:type="dxa"/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031</w:t>
            </w:r>
          </w:p>
        </w:tc>
        <w:tc>
          <w:tcPr>
            <w:tcW w:w="5591" w:type="dxa"/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AÇÃO LEGISLATIVA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14.418.421,04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11.705.430,99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12.290.702,53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12.905.237,66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14.418.421,04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11.705.430,99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12.290.702,53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12.905.237,66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ADMINISTRAÇÃO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69.235.945,03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75.966.900,98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86.907.063,36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95.094.241,98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241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ASSISTENCIA AO IDOSO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40.980,00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45.078,00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49.585,80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54.544,38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843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SERVIÇO DA DIVIDA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INTERNA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9.200.000,00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11.000.000,00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77.476.925,03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85.211.978,98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97.956.649,16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07.148.786,36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SEGURANÇA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DEFESA CIVIL</w:t>
            </w: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10.560.000,00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10.770.000,00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11.044.500,00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11.323.635,00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10.560.000,00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10.770.000,00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11.044.500,00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11.323.635,00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ASSISTÊNCIA SOCIAL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241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ASSISTENCIA AO IDOSO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ASSISTÊNCIA À CRIANÇA E AO ADOLESCENTE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171.400,00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188.540,00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207.394,00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228.133,40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244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ASSISTÊNCIA COMUNITÁRIA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1.736.142,08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1.909.756,29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2.100.731,91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2.310.805,11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2.122.378,22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2.313.132,43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2.522.962,05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2.753.774,65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PREVIDÊNCIA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272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PREVIDÊNCIA REGIME ESTATUTÁRIO</w:t>
            </w: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22.000.000,00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26.000.000,00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22.000.000,00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24.000.000,00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26.000.000,00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SAÚDE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21.252.000,00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21.883.800,00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22.534.554,00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23.204.830,62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ATENÇÃO BÁSICA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13.004.119,84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13.310.579,85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13.626.121,15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13.735.772,55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302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ASSISTÊNCIA HOSPITALAR E AMBULATORIAL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26.985.377,00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27.743.898,00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28.523.324,63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29.327.073,56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SUPORTE PROFILÁTICO E TERAPÊUTICO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1.648.000,00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1.697.440,00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1.748.363,20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VIGILÂNCIA SANITÁRIA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60.770,00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62.593,10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64.470,89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305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VIGILÂNCIA EPIDEMIOLÓGICA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970.000,00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999.100,00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1.029.073,00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0" w:lineRule="exact"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1.059.945,19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306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ALIMENTAÇÃO E NUTRIÇÃO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14.424,00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14.852,60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15.298,18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63.884.496,84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65.660.571,85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67.487.958,48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69.155.754,19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333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EMPREGABILIDADE</w:t>
            </w: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619.000,00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622.000,00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652.000,00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677.000,00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619.000,00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622.000,00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652.000,00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677.000,00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EDUCAÇÃO</w:t>
            </w:r>
          </w:p>
        </w:tc>
        <w:tc>
          <w:tcPr>
            <w:tcW w:w="280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73"/>
          <w:footerReference w:type="default" r:id="rId274"/>
          <w:pgSz w:w="16840" w:h="11910" w:orient="landscape"/>
          <w:pgMar w:header="404" w:footer="737" w:top="2700" w:bottom="920" w:left="340" w:right="560"/>
          <w:pgNumType w:start="1"/>
        </w:sect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5591"/>
        <w:gridCol w:w="2761"/>
        <w:gridCol w:w="1776"/>
        <w:gridCol w:w="1739"/>
        <w:gridCol w:w="1709"/>
        <w:gridCol w:w="1359"/>
      </w:tblGrid>
      <w:tr>
        <w:trPr>
          <w:trHeight w:val="236" w:hRule="atLeast"/>
        </w:trPr>
        <w:tc>
          <w:tcPr>
            <w:tcW w:w="514" w:type="dxa"/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361</w:t>
            </w:r>
          </w:p>
        </w:tc>
        <w:tc>
          <w:tcPr>
            <w:tcW w:w="5591" w:type="dxa"/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139.950.000,00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60" w:lineRule="exact"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164.656.500,00</w:t>
            </w:r>
          </w:p>
        </w:tc>
        <w:tc>
          <w:tcPr>
            <w:tcW w:w="1709" w:type="dxa"/>
          </w:tcPr>
          <w:p>
            <w:pPr>
              <w:pStyle w:val="TableParagraph"/>
              <w:spacing w:line="160" w:lineRule="exact" w:before="56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175.790.000,00</w:t>
            </w:r>
          </w:p>
        </w:tc>
        <w:tc>
          <w:tcPr>
            <w:tcW w:w="1359" w:type="dxa"/>
          </w:tcPr>
          <w:p>
            <w:pPr>
              <w:pStyle w:val="TableParagraph"/>
              <w:spacing w:line="160" w:lineRule="exact" w:before="5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196.028.000,00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363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ENSINO PROFISSIONAL</w:t>
            </w:r>
          </w:p>
        </w:tc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60" w:lineRule="exact" w:before="44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09" w:type="dxa"/>
          </w:tcPr>
          <w:p>
            <w:pPr>
              <w:pStyle w:val="TableParagraph"/>
              <w:spacing w:line="160" w:lineRule="exact" w:before="44"/>
              <w:ind w:right="3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9" w:type="dxa"/>
          </w:tcPr>
          <w:p>
            <w:pPr>
              <w:pStyle w:val="TableParagraph"/>
              <w:spacing w:line="160" w:lineRule="exact" w:before="4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367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66.000,00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140.000.000,00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164.711.500,00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175.850.000,00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96.094.000,00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392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DIFUSÃO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3.577.836,14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3.710.000,00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3.920.000,00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4.140.000,00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3.577.836,14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3.710.000,00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3.920.000,00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4.140.000,00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451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INFRA-ESTRUTURA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17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20.250.000,00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28.000.000,00</w:t>
            </w:r>
          </w:p>
        </w:tc>
        <w:tc>
          <w:tcPr>
            <w:tcW w:w="13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32.000.000,00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452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SERVIÇOS URBANOS</w:t>
            </w:r>
          </w:p>
        </w:tc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17.310.000,00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60" w:lineRule="exact"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19.110.000,00</w:t>
            </w:r>
          </w:p>
        </w:tc>
        <w:tc>
          <w:tcPr>
            <w:tcW w:w="1709" w:type="dxa"/>
          </w:tcPr>
          <w:p>
            <w:pPr>
              <w:pStyle w:val="TableParagraph"/>
              <w:spacing w:line="160" w:lineRule="exact"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21.330.198,89</w:t>
            </w:r>
          </w:p>
        </w:tc>
        <w:tc>
          <w:tcPr>
            <w:tcW w:w="1359" w:type="dxa"/>
          </w:tcPr>
          <w:p>
            <w:pPr>
              <w:pStyle w:val="TableParagraph"/>
              <w:spacing w:line="160" w:lineRule="exact"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24.427.000,00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453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TRANSPORTES COLETIVOS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38.510.000,00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39.560.000,00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49.530.198,89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56.627.000,00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HABITAÇÃO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482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HABITAÇÃO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371.836,14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436.672,28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436.672,28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436.672,28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371.836,14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436.672,28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436.672,28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436.672,28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451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INFRA-ESTRUTURA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7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3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512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SANEAMENTO BÁSICO URBANO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1.160.629,92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469.836,14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1.375.466,06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3.214.836,14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5.214.836,14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GESTÃO AMBIENTAL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541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PRESERVAÇÃO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CONSERVAÇÃO AMBIENTAL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2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542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CONTROLE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60" w:lineRule="exact"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620.000,00</w:t>
            </w:r>
          </w:p>
        </w:tc>
        <w:tc>
          <w:tcPr>
            <w:tcW w:w="1709" w:type="dxa"/>
          </w:tcPr>
          <w:p>
            <w:pPr>
              <w:pStyle w:val="TableParagraph"/>
              <w:spacing w:line="160" w:lineRule="exact"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640.000,00</w:t>
            </w:r>
          </w:p>
        </w:tc>
        <w:tc>
          <w:tcPr>
            <w:tcW w:w="1359" w:type="dxa"/>
          </w:tcPr>
          <w:p>
            <w:pPr>
              <w:pStyle w:val="TableParagraph"/>
              <w:spacing w:line="160" w:lineRule="exact"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604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DEFESA SANITÁRIA ANIMAL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1.030.672,28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1.050.672,28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1.070.672,28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1.090.672,28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601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PROMOÇÃO DA PRODUÇÃO VEGETAL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7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3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602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PROMOÇÃO DA PRODUÇÃO ANIMAL</w:t>
            </w:r>
          </w:p>
        </w:tc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60" w:lineRule="exact"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709" w:type="dxa"/>
          </w:tcPr>
          <w:p>
            <w:pPr>
              <w:pStyle w:val="TableParagraph"/>
              <w:spacing w:line="160" w:lineRule="exact"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59" w:type="dxa"/>
          </w:tcPr>
          <w:p>
            <w:pPr>
              <w:pStyle w:val="TableParagraph"/>
              <w:spacing w:line="160" w:lineRule="exact"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25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606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EXTENSÃO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RURAL</w:t>
            </w:r>
          </w:p>
        </w:tc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160" w:lineRule="exact"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60" w:lineRule="exact"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709" w:type="dxa"/>
          </w:tcPr>
          <w:p>
            <w:pPr>
              <w:pStyle w:val="TableParagraph"/>
              <w:spacing w:line="160" w:lineRule="exact"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359" w:type="dxa"/>
          </w:tcPr>
          <w:p>
            <w:pPr>
              <w:pStyle w:val="TableParagraph"/>
              <w:spacing w:line="160" w:lineRule="exact"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631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REFORMA AGRÁRIA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375.000,00</w:t>
            </w:r>
          </w:p>
        </w:tc>
        <w:tc>
          <w:tcPr>
            <w:tcW w:w="1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465.000,00</w:t>
            </w:r>
          </w:p>
        </w:tc>
        <w:tc>
          <w:tcPr>
            <w:tcW w:w="13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510.000,00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9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COMÉRCIO E SERVIÇOS</w:t>
            </w:r>
          </w:p>
        </w:tc>
        <w:tc>
          <w:tcPr>
            <w:tcW w:w="276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75"/>
          <w:footerReference w:type="default" r:id="rId276"/>
          <w:pgSz w:w="16840" w:h="11910" w:orient="landscape"/>
          <w:pgMar w:header="404" w:footer="737" w:top="2700" w:bottom="920" w:left="340" w:right="560"/>
        </w:sect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5591"/>
        <w:gridCol w:w="2787"/>
        <w:gridCol w:w="1751"/>
        <w:gridCol w:w="1740"/>
        <w:gridCol w:w="1710"/>
        <w:gridCol w:w="1372"/>
      </w:tblGrid>
      <w:tr>
        <w:trPr>
          <w:trHeight w:val="236" w:hRule="atLeast"/>
        </w:trPr>
        <w:tc>
          <w:tcPr>
            <w:tcW w:w="514" w:type="dxa"/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5591" w:type="dxa"/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ORDENAMENTO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TERRITORIAL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line="160" w:lineRule="exact" w:before="56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60" w:lineRule="exact"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60" w:lineRule="exact" w:before="56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0" w:lineRule="exact"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1.208.645,91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695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TURISMO</w:t>
            </w:r>
          </w:p>
        </w:tc>
        <w:tc>
          <w:tcPr>
            <w:tcW w:w="27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112.000,00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122.000,00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5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95.000,00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115.000,00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126.000,00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1.330.645,91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5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2787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7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32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0" w:lineRule="exact"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28" w:hRule="atLeast"/>
        </w:trPr>
        <w:tc>
          <w:tcPr>
            <w:tcW w:w="514" w:type="dxa"/>
          </w:tcPr>
          <w:p>
            <w:pPr>
              <w:pStyle w:val="TableParagraph"/>
              <w:spacing w:before="14"/>
              <w:ind w:left="67"/>
              <w:rPr>
                <w:sz w:val="14"/>
              </w:rPr>
            </w:pPr>
            <w:r>
              <w:rPr>
                <w:sz w:val="14"/>
              </w:rPr>
              <w:t>452</w:t>
            </w:r>
          </w:p>
        </w:tc>
        <w:tc>
          <w:tcPr>
            <w:tcW w:w="5591" w:type="dxa"/>
          </w:tcPr>
          <w:p>
            <w:pPr>
              <w:pStyle w:val="TableParagraph"/>
              <w:spacing w:before="14"/>
              <w:ind w:left="228"/>
              <w:rPr>
                <w:sz w:val="14"/>
              </w:rPr>
            </w:pPr>
            <w:r>
              <w:rPr>
                <w:sz w:val="14"/>
              </w:rPr>
              <w:t>SERVIÇOS URBANOS</w:t>
            </w:r>
          </w:p>
        </w:tc>
        <w:tc>
          <w:tcPr>
            <w:tcW w:w="27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5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49.000,00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54.000,00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59.000,00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5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2787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812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DESPORTO COMUNITÁRIO</w:t>
            </w: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2.214.836,14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2.285.836,14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2.374.836,14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2.464.836,14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5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2.214.836,14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2.285.836,14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2.374.836,14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2.464.836,14</w:t>
            </w:r>
          </w:p>
        </w:tc>
      </w:tr>
      <w:tr>
        <w:trPr>
          <w:trHeight w:val="78" w:hRule="atLeast"/>
        </w:trPr>
        <w:tc>
          <w:tcPr>
            <w:tcW w:w="5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5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6" w:hRule="atLeast"/>
        </w:trPr>
        <w:tc>
          <w:tcPr>
            <w:tcW w:w="51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559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2"/>
              <w:ind w:left="22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CONTINGENCIA</w:t>
            </w:r>
          </w:p>
        </w:tc>
        <w:tc>
          <w:tcPr>
            <w:tcW w:w="2787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7"/>
              <w:rPr>
                <w:sz w:val="14"/>
              </w:rPr>
            </w:pPr>
            <w:r>
              <w:rPr>
                <w:sz w:val="14"/>
              </w:rPr>
              <w:t>999</w:t>
            </w:r>
          </w:p>
        </w:tc>
        <w:tc>
          <w:tcPr>
            <w:tcW w:w="5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CONTINGÊNCIA</w:t>
            </w: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</w:tr>
      <w:tr>
        <w:trPr>
          <w:trHeight w:val="19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5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Função:</w:t>
            </w: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3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3.500.000,00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1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4.000.000,00</w:t>
            </w:r>
          </w:p>
        </w:tc>
      </w:tr>
      <w:tr>
        <w:trPr>
          <w:trHeight w:val="285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1"/>
              <w:ind w:right="39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 Funções de Governo:</w:t>
            </w:r>
          </w:p>
        </w:tc>
        <w:tc>
          <w:tcPr>
            <w:tcW w:w="17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1"/>
              <w:ind w:right="3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1"/>
              <w:ind w:right="3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414.997.261,01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1"/>
              <w:ind w:right="3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456.496.987,95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501.931.850,61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headerReference w:type="default" r:id="rId277"/>
          <w:footerReference w:type="default" r:id="rId278"/>
          <w:pgSz w:w="16840" w:h="11910" w:orient="landscape"/>
          <w:pgMar w:header="404" w:footer="737" w:top="2700" w:bottom="920" w:left="340" w:right="560"/>
        </w:sectPr>
      </w:pPr>
    </w:p>
    <w:p>
      <w:pPr>
        <w:pStyle w:val="BodyText"/>
        <w:spacing w:before="131"/>
        <w:ind w:left="323"/>
      </w:pPr>
      <w:r>
        <w:rPr/>
        <w:t>0102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07872" from="29.42647pt,-2.761196pt" to="801.92736pt,-2.761196pt" stroked="true" strokeweight=".75pt" strokecolor="#808080">
            <v:stroke dashstyle="solid"/>
            <w10:wrap type="none"/>
          </v:line>
        </w:pict>
      </w:r>
      <w:r>
        <w:rPr/>
        <w:t>0103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08384" from="29.42647pt,-2.810456pt" to="801.92736pt,-2.810456pt" stroked="true" strokeweight=".75pt" strokecolor="#808080">
            <v:stroke dashstyle="solid"/>
            <w10:wrap type="none"/>
          </v:line>
        </w:pict>
      </w:r>
      <w:r>
        <w:rPr/>
        <w:t>0104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08896" from="29.42647pt,-2.809716pt" to="801.92736pt,-2.809716pt" stroked="true" strokeweight=".75pt" strokecolor="#808080">
            <v:stroke dashstyle="solid"/>
            <w10:wrap type="none"/>
          </v:line>
        </w:pict>
      </w:r>
      <w:r>
        <w:rPr/>
        <w:t>0105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09408" from="29.42647pt,-2.808976pt" to="801.92736pt,-2.808976pt" stroked="true" strokeweight=".75pt" strokecolor="#808080">
            <v:stroke dashstyle="solid"/>
            <w10:wrap type="none"/>
          </v:line>
        </w:pict>
      </w:r>
      <w:r>
        <w:rPr/>
        <w:t>0106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09920" from="29.42647pt,-2.808236pt" to="801.92736pt,-2.808236pt" stroked="true" strokeweight=".75pt" strokecolor="#808080">
            <v:stroke dashstyle="solid"/>
            <w10:wrap type="none"/>
          </v:line>
        </w:pict>
      </w:r>
      <w:r>
        <w:rPr/>
        <w:t>0107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10432" from="29.42647pt,-2.757496pt" to="801.92736pt,-2.757496pt" stroked="true" strokeweight=".75pt" strokecolor="#808080">
            <v:stroke dashstyle="solid"/>
            <w10:wrap type="none"/>
          </v:line>
        </w:pict>
      </w:r>
      <w:r>
        <w:rPr/>
        <w:t>0108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10944" from="29.42647pt,-2.806764pt" to="801.92736pt,-2.806764pt" stroked="true" strokeweight=".75pt" strokecolor="#808080">
            <v:stroke dashstyle="solid"/>
            <w10:wrap type="none"/>
          </v:line>
        </w:pict>
      </w:r>
      <w:r>
        <w:rPr/>
        <w:t>0109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spacing w:before="131"/>
        <w:ind w:left="322"/>
      </w:pPr>
      <w:r>
        <w:rPr/>
        <w:br w:type="column"/>
      </w:r>
      <w:r>
        <w:rPr/>
        <w:t>Gabinete</w:t>
      </w:r>
      <w:r>
        <w:rPr>
          <w:spacing w:val="-1"/>
        </w:rPr>
        <w:t> </w:t>
      </w:r>
      <w:r>
        <w:rPr/>
        <w:t>do Vice Prefeito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-56.011684pt;width:85.15pt;height:48.8pt;mso-position-horizontal-relative:page;mso-position-vertical-relative:paragraph;z-index:1621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7.553284pt;margin-top:.239044pt;width:85.15pt;height:48.8pt;mso-position-horizontal-relative:page;mso-position-vertical-relative:paragraph;z-index:16211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Procuradoria</w:t>
      </w:r>
      <w:r>
        <w:rPr>
          <w:spacing w:val="-1"/>
        </w:rPr>
        <w:t> </w:t>
      </w:r>
      <w:r>
        <w:rPr/>
        <w:t>Geral do Municipio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89784pt;width:85.15pt;height:48.8pt;mso-position-horizontal-relative:page;mso-position-vertical-relative:paragraph;z-index:16212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Secretária</w:t>
      </w:r>
      <w:r>
        <w:rPr>
          <w:spacing w:val="-1"/>
        </w:rPr>
        <w:t> </w:t>
      </w:r>
      <w:r>
        <w:rPr/>
        <w:t>Municipal de Governo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0524pt;width:85.15pt;height:48.8pt;mso-position-horizontal-relative:page;mso-position-vertical-relative:paragraph;z-index:1621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1.788.000,00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2.185.198,89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3.670.245,91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Secretária</w:t>
      </w:r>
      <w:r>
        <w:rPr>
          <w:spacing w:val="-1"/>
        </w:rPr>
        <w:t> </w:t>
      </w:r>
      <w:r>
        <w:rPr/>
        <w:t>Municipal de Planejamento e Desenvolvimento Sustentável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1264pt;width:85.15pt;height:48.8pt;mso-position-horizontal-relative:page;mso-position-vertical-relative:paragraph;z-index:16213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21.703.277,18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22.703.277,18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26.703.277,18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29.703.277,18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Secretária</w:t>
      </w:r>
      <w:r>
        <w:rPr>
          <w:spacing w:val="-1"/>
        </w:rPr>
        <w:t> </w:t>
      </w:r>
      <w:r>
        <w:rPr/>
        <w:t>Municipal de Administração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2004pt;width:85.15pt;height:48.8pt;mso-position-horizontal-relative:page;mso-position-vertical-relative:paragraph;z-index:16214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10.367.000,00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12.700.000,00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15.400.000,00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17.400.000,00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Fazenda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.242744pt;width:85.15pt;height:48.8pt;mso-position-horizontal-relative:page;mso-position-vertical-relative:paragraph;z-index:16214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18.838.000,00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21.560.629,92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25.450.000,00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Obras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3476pt;width:85.15pt;height:36.050pt;mso-position-horizontal-relative:page;mso-position-vertical-relative:paragraph;z-index:16215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5"/>
                    <w:gridCol w:w="1174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05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74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106" w:right="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5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106" w:right="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168.962.500,00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5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106" w:right="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180.370.000,00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Educação, Cultura e Esporte</w:t>
      </w:r>
    </w:p>
    <w:p>
      <w:pPr>
        <w:spacing w:after="0"/>
        <w:sectPr>
          <w:headerReference w:type="default" r:id="rId279"/>
          <w:footerReference w:type="default" r:id="rId280"/>
          <w:pgSz w:w="16840" w:h="11910" w:orient="landscape"/>
          <w:pgMar w:header="404" w:footer="542" w:top="2300" w:bottom="740" w:left="340" w:right="560"/>
          <w:pgNumType w:start="1"/>
          <w:cols w:num="2" w:equalWidth="0">
            <w:col w:w="876" w:space="40"/>
            <w:col w:w="15024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226" w:lineRule="exact"/>
        <w:ind w:left="14010"/>
        <w:rPr>
          <w:sz w:val="20"/>
        </w:rPr>
      </w:pPr>
      <w:r>
        <w:rPr>
          <w:position w:val="-4"/>
          <w:sz w:val="20"/>
        </w:rPr>
        <w:pict>
          <v:shape style="width:84pt;height:10.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16" w:val="left" w:leader="none"/>
                    </w:tabs>
                    <w:spacing w:before="26"/>
                    <w:ind w:left="6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200.884.000,00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4"/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404" w:footer="542" w:top="2300" w:bottom="740" w:left="340" w:right="560"/>
        </w:sectPr>
      </w:pPr>
    </w:p>
    <w:p>
      <w:pPr>
        <w:pStyle w:val="BodyText"/>
        <w:spacing w:before="44"/>
        <w:ind w:left="323"/>
      </w:pPr>
      <w:r>
        <w:rPr/>
        <w:t>0110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16576" from="29.42647pt,-2.811896pt" to="801.92736pt,-2.811896pt" stroked="true" strokeweight=".75pt" strokecolor="#808080">
            <v:stroke dashstyle="solid"/>
            <w10:wrap type="none"/>
          </v:line>
        </w:pict>
      </w:r>
      <w:r>
        <w:rPr/>
        <w:t>0111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17088" from="29.42647pt,-2.761156pt" to="801.92736pt,-2.761156pt" stroked="true" strokeweight=".75pt" strokecolor="#808080">
            <v:stroke dashstyle="solid"/>
            <w10:wrap type="none"/>
          </v:line>
        </w:pict>
      </w:r>
      <w:r>
        <w:rPr/>
        <w:t>0112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17600" from="29.42647pt,-2.810416pt" to="801.92736pt,-2.810416pt" stroked="true" strokeweight=".75pt" strokecolor="#808080">
            <v:stroke dashstyle="solid"/>
            <w10:wrap type="none"/>
          </v:line>
        </w:pict>
      </w:r>
      <w:r>
        <w:rPr/>
        <w:t>0113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18112" from="29.42647pt,-2.809676pt" to="801.92736pt,-2.809676pt" stroked="true" strokeweight=".75pt" strokecolor="#808080">
            <v:stroke dashstyle="solid"/>
            <w10:wrap type="none"/>
          </v:line>
        </w:pict>
      </w:r>
      <w:r>
        <w:rPr/>
        <w:t>0114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18624" from="29.42647pt,-2.808936pt" to="801.92736pt,-2.808936pt" stroked="true" strokeweight=".75pt" strokecolor="#808080">
            <v:stroke dashstyle="solid"/>
            <w10:wrap type="none"/>
          </v:line>
        </w:pict>
      </w:r>
      <w:r>
        <w:rPr/>
        <w:t>0115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19136" from="29.42647pt,-2.808203pt" to="801.92736pt,-2.808203pt" stroked="true" strokeweight=".75pt" strokecolor="#808080">
            <v:stroke dashstyle="solid"/>
            <w10:wrap type="none"/>
          </v:line>
        </w:pict>
      </w:r>
      <w:r>
        <w:rPr/>
        <w:t>0116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19648" from="29.42647pt,-2.757463pt" to="801.92736pt,-2.757463pt" stroked="true" strokeweight=".75pt" strokecolor="#808080">
            <v:stroke dashstyle="solid"/>
            <w10:wrap type="none"/>
          </v:line>
        </w:pict>
      </w:r>
      <w:r>
        <w:rPr/>
        <w:t>0117</w:t>
      </w:r>
    </w:p>
    <w:p>
      <w:pPr>
        <w:pStyle w:val="BodyText"/>
        <w:spacing w:before="44"/>
        <w:ind w:left="322"/>
      </w:pPr>
      <w:r>
        <w:rPr/>
        <w:br w:type="column"/>
      </w:r>
      <w:r>
        <w:rPr/>
        <w:t>Secretaria</w:t>
      </w:r>
      <w:r>
        <w:rPr>
          <w:spacing w:val="-1"/>
        </w:rPr>
        <w:t> </w:t>
      </w:r>
      <w:r>
        <w:rPr/>
        <w:t>Municipal de Trabalho e Emprego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-56.062386pt;width:85.15pt;height:48.8pt;mso-position-horizontal-relative:page;mso-position-vertical-relative:paragraph;z-index:16220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619.000,00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622.000,00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677.000,00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7.553284pt;margin-top:.188344pt;width:85.15pt;height:48.8pt;mso-position-horizontal-relative:page;mso-position-vertical-relative:paragraph;z-index:16221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2.050.000,00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2.155.000,00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Secretária</w:t>
      </w:r>
      <w:r>
        <w:rPr>
          <w:spacing w:val="-1"/>
        </w:rPr>
        <w:t> </w:t>
      </w:r>
      <w:r>
        <w:rPr/>
        <w:t>Municipal de Meio Ambiente e Agronegóios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.239084pt;width:85.15pt;height:48.8pt;mso-position-horizontal-relative:page;mso-position-vertical-relative:paragraph;z-index:1622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Controladoria</w:t>
      </w:r>
      <w:r>
        <w:rPr>
          <w:spacing w:val="-1"/>
        </w:rPr>
        <w:t> </w:t>
      </w:r>
      <w:r>
        <w:rPr/>
        <w:t>Geral do Município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89824pt;width:85.15pt;height:48.8pt;mso-position-horizontal-relative:page;mso-position-vertical-relative:paragraph;z-index:16222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45.354.000,00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58.004.000,00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65.004.000,00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Serviços Públicos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0564pt;width:85.15pt;height:48.8pt;mso-position-horizontal-relative:page;mso-position-vertical-relative:paragraph;z-index:16222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1.163.009,85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Suprimentos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1304pt;width:85.15pt;height:48.8pt;mso-position-horizontal-relative:page;mso-position-vertical-relative:paragraph;z-index:16223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2.000.758,00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2.200.833,80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2.420.917,18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2.663.008,90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Secretária</w:t>
      </w:r>
      <w:r>
        <w:rPr>
          <w:spacing w:val="-1"/>
        </w:rPr>
        <w:t> </w:t>
      </w:r>
      <w:r>
        <w:rPr/>
        <w:t>Municipal de Assistência Social e Direitos Humanos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2036pt;width:85.15pt;height:48.8pt;mso-position-horizontal-relative:page;mso-position-vertical-relative:paragraph;z-index:16223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5.471.722,82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5.471.722,83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5.471.722,83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5.256.886,69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Gabinete</w:t>
      </w:r>
      <w:r>
        <w:rPr>
          <w:spacing w:val="-1"/>
        </w:rPr>
        <w:t> </w:t>
      </w:r>
      <w:r>
        <w:rPr/>
        <w:t>do Prefeito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928284pt;margin-top:.617776pt;width:84pt;height:10.5pt;mso-position-horizontal-relative:page;mso-position-vertical-relative:paragraph;z-index:1622016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967" w:val="left" w:leader="none"/>
                    </w:tabs>
                    <w:spacing w:before="26"/>
                    <w:ind w:left="6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2022</w:t>
                    <w:tab/>
                  </w:r>
                  <w:r>
                    <w:rPr>
                      <w:sz w:val="14"/>
                    </w:rPr>
                    <w:t>90.000,00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Comunicação Turismo e Eventos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2" w:equalWidth="0">
            <w:col w:w="876" w:space="40"/>
            <w:col w:w="15024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95"/>
        <w:ind w:left="323"/>
      </w:pPr>
      <w:r>
        <w:rPr/>
        <w:pict>
          <v:shape style="position:absolute;margin-left:717.553284pt;margin-top:-.037605pt;width:85.15pt;height:36.75pt;mso-position-horizontal-relative:page;mso-position-vertical-relative:paragraph;z-index:16227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2" w:lineRule="exact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2" w:lineRule="exact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9" w:lineRule="exact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9" w:lineRule="exact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9" w:lineRule="exact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9" w:lineRule="exact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Objetivo: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404" w:footer="542" w:top="2300" w:bottom="740" w:left="340" w:right="560"/>
        </w:sectPr>
      </w:pPr>
    </w:p>
    <w:p>
      <w:pPr>
        <w:pStyle w:val="BodyText"/>
        <w:spacing w:before="44"/>
        <w:ind w:left="323"/>
      </w:pPr>
      <w:r>
        <w:rPr/>
        <w:t>0117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24768" from="29.42647pt,-2.761406pt" to="801.92736pt,-2.761406pt" stroked="true" strokeweight=".75pt" strokecolor="#808080">
            <v:stroke dashstyle="solid"/>
            <w10:wrap type="none"/>
          </v:line>
        </w:pict>
      </w:r>
      <w:r>
        <w:rPr/>
        <w:t>0117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25280" from="29.42647pt,-2.810666pt" to="801.92736pt,-2.810666pt" stroked="true" strokeweight=".75pt" strokecolor="#808080">
            <v:stroke dashstyle="solid"/>
            <w10:wrap type="none"/>
          </v:line>
        </w:pict>
      </w:r>
      <w:r>
        <w:rPr/>
        <w:t>0118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25792" from="29.42647pt,-2.809926pt" to="801.92736pt,-2.809926pt" stroked="true" strokeweight=".75pt" strokecolor="#808080">
            <v:stroke dashstyle="solid"/>
            <w10:wrap type="none"/>
          </v:line>
        </w:pict>
      </w:r>
      <w:r>
        <w:rPr/>
        <w:t>0190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26304" from="29.42647pt,-2.809186pt" to="801.92736pt,-2.809186pt" stroked="true" strokeweight=".75pt" strokecolor="#808080">
            <v:stroke dashstyle="solid"/>
            <w10:wrap type="none"/>
          </v:line>
        </w:pict>
      </w:r>
      <w:r>
        <w:rPr/>
        <w:t>0201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26816" from="29.42647pt,-2.808446pt" to="801.92736pt,-2.808446pt" stroked="true" strokeweight=".75pt" strokecolor="#808080">
            <v:stroke dashstyle="solid"/>
            <w10:wrap type="none"/>
          </v:line>
        </w:pict>
      </w:r>
      <w:r>
        <w:rPr/>
        <w:t>0522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27328" from="29.42647pt,-2.757724pt" to="801.92736pt,-2.757724pt" stroked="true" strokeweight=".75pt" strokecolor="#808080">
            <v:stroke dashstyle="solid"/>
            <w10:wrap type="none"/>
          </v:line>
        </w:pict>
      </w:r>
      <w:r>
        <w:rPr/>
        <w:t>0723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spacing w:before="44"/>
        <w:ind w:left="322"/>
      </w:pPr>
      <w:r>
        <w:rPr/>
        <w:br w:type="column"/>
      </w:r>
      <w:r>
        <w:rPr/>
        <w:t>Secretaria</w:t>
      </w:r>
      <w:r>
        <w:rPr>
          <w:spacing w:val="-1"/>
        </w:rPr>
        <w:t> </w:t>
      </w:r>
      <w:r>
        <w:rPr/>
        <w:t>Municipal de Comunicação Turismo e Eventos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-56.011906pt;width:85.15pt;height:48.8pt;mso-position-horizontal-relative:page;mso-position-vertical-relative:paragraph;z-index:16228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1.397.000,00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7.553284pt;margin-top:.238834pt;width:85.15pt;height:48.8pt;mso-position-horizontal-relative:page;mso-position-vertical-relative:paragraph;z-index:16228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1.513.000,00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1.530.000,00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1.560.000,00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Secretaria</w:t>
      </w:r>
      <w:r>
        <w:rPr>
          <w:spacing w:val="-1"/>
        </w:rPr>
        <w:t> </w:t>
      </w:r>
      <w:r>
        <w:rPr/>
        <w:t>Municipal de Comunicação Turismo e Eventos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89574pt;width:85.15pt;height:48.8pt;mso-position-horizontal-relative:page;mso-position-vertical-relative:paragraph;z-index:16229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5.045.000,00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5.150.000,00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5.255.000,00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Secretária</w:t>
      </w:r>
      <w:r>
        <w:rPr>
          <w:spacing w:val="-1"/>
        </w:rPr>
        <w:t> </w:t>
      </w:r>
      <w:r>
        <w:rPr/>
        <w:t>de Segurança e Ordem Pública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0314pt;width:85.15pt;height:48.8pt;mso-position-horizontal-relative:page;mso-position-vertical-relative:paragraph;z-index:16229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Reserva</w:t>
      </w:r>
      <w:r>
        <w:rPr>
          <w:spacing w:val="-1"/>
        </w:rPr>
        <w:t> </w:t>
      </w:r>
      <w:r>
        <w:rPr/>
        <w:t>de Contigência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1054pt;width:85.15pt;height:48.8pt;mso-position-horizontal-relative:page;mso-position-vertical-relative:paragraph;z-index:16230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14.418.421,04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11.705.430,99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12.290.702,53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12.905.237,66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Câmara</w:t>
      </w:r>
      <w:r>
        <w:rPr>
          <w:spacing w:val="-1"/>
        </w:rPr>
        <w:t> </w:t>
      </w:r>
      <w:r>
        <w:rPr/>
        <w:t>Municipal de Seropédica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1794pt;width:85.15pt;height:48.8pt;mso-position-horizontal-relative:page;mso-position-vertical-relative:paragraph;z-index:16230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66.091.627,00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68.017.702,00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69.999.588,63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72.041.355,48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.242526pt;width:85.15pt;height:48.8pt;mso-position-horizontal-relative:page;mso-position-vertical-relative:paragraph;z-index:16231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1096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83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96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2.000.142,08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2.200.156,29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2.420.171,91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2.662.189,11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Fundo</w:t>
      </w:r>
      <w:r>
        <w:rPr>
          <w:spacing w:val="-1"/>
        </w:rPr>
        <w:t> </w:t>
      </w:r>
      <w:r>
        <w:rPr/>
        <w:t>Municipal de Assistência Social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2" w:equalWidth="0">
            <w:col w:w="876" w:space="40"/>
            <w:col w:w="15024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32448" from="29.42647pt,-2.810746pt" to="801.92736pt,-2.810746pt" stroked="true" strokeweight=".75pt" strokecolor="#808080">
            <v:stroke dashstyle="solid"/>
            <w10:wrap type="none"/>
          </v:line>
        </w:pict>
      </w:r>
      <w:r>
        <w:rPr/>
        <w:t>0924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32960" from="29.42647pt,-2.760016pt" to="801.92736pt,-2.760016pt" stroked="true" strokeweight=".75pt" strokecolor="#808080">
            <v:stroke dashstyle="solid"/>
            <w10:wrap type="none"/>
          </v:line>
        </w:pict>
      </w:r>
      <w:r>
        <w:rPr/>
        <w:t>1125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33472" from="29.42647pt,-2.809276pt" to="801.92736pt,-2.809276pt" stroked="true" strokeweight=".75pt" strokecolor="#808080">
            <v:stroke dashstyle="solid"/>
            <w10:wrap type="none"/>
          </v:line>
        </w:pict>
      </w:r>
      <w:r>
        <w:rPr/>
        <w:t>1201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33984" from="29.42647pt,-2.808536pt" to="801.92736pt,-2.808536pt" stroked="true" strokeweight=".75pt" strokecolor="#808080">
            <v:stroke dashstyle="solid"/>
            <w10:wrap type="none"/>
          </v:line>
        </w:pict>
      </w:r>
      <w:r>
        <w:rPr/>
        <w:t>1401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34496" from="29.42647pt,-2.807796pt" to="801.92736pt,-2.807796pt" stroked="true" strokeweight=".75pt" strokecolor="#808080">
            <v:stroke dashstyle="solid"/>
            <w10:wrap type="none"/>
          </v:line>
        </w:pict>
      </w:r>
      <w:r>
        <w:rPr/>
        <w:t>1601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23"/>
      </w:pPr>
      <w:r>
        <w:rPr/>
        <w:pict>
          <v:line style="position:absolute;mso-position-horizontal-relative:page;mso-position-vertical-relative:paragraph;z-index:16235008" from="29.42647pt,-2.807056pt" to="801.92736pt,-2.807056pt" stroked="true" strokeweight=".75pt" strokecolor="#808080">
            <v:stroke dashstyle="solid"/>
            <w10:wrap type="none"/>
          </v:line>
        </w:pict>
      </w:r>
      <w:r>
        <w:rPr/>
        <w:t>1701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323"/>
      </w:pPr>
      <w:r>
        <w:rPr/>
        <w:t>Objetivo: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323"/>
      </w:pPr>
      <w:r>
        <w:rPr/>
        <w:pict>
          <v:line style="position:absolute;mso-position-horizontal-relative:page;mso-position-vertical-relative:paragraph;z-index:16235520" from="29.42647pt,-2.756316pt" to="801.92736pt,-2.756316pt" stroked="true" strokeweight=".75pt" strokecolor="#808080">
            <v:stroke dashstyle="solid"/>
            <w10:wrap type="none"/>
          </v:line>
        </w:pict>
      </w:r>
      <w:r>
        <w:rPr/>
        <w:t>1801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323"/>
      </w:pPr>
      <w:r>
        <w:rPr/>
        <w:t>Objetivo:</w:t>
      </w:r>
    </w:p>
    <w:p>
      <w:pPr>
        <w:pStyle w:val="BodyText"/>
        <w:spacing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322"/>
      </w:pPr>
      <w:r>
        <w:rPr/>
        <w:t>Fundo</w:t>
      </w:r>
      <w:r>
        <w:rPr>
          <w:spacing w:val="-1"/>
        </w:rPr>
        <w:t> </w:t>
      </w:r>
      <w:r>
        <w:rPr/>
        <w:t>Municipal da Criança e Adolescência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-56.010506pt;width:85.15pt;height:48.8pt;mso-position-horizontal-relative:page;mso-position-vertical-relative:paragraph;z-index:16236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106.800,00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117.480,00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129.228,00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142.150,80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7.553284pt;margin-top:.240234pt;width:85.15pt;height:48.8pt;mso-position-horizontal-relative:page;mso-position-vertical-relative:paragraph;z-index:16236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4"/>
                    <w:gridCol w:w="1135"/>
                  </w:tblGrid>
                  <w:tr>
                    <w:trPr>
                      <w:trHeight w:val="195" w:hRule="atLeast"/>
                    </w:trPr>
                    <w:tc>
                      <w:tcPr>
                        <w:tcW w:w="544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22.000.000,00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24.000.000,00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4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Instituto</w:t>
      </w:r>
      <w:r>
        <w:rPr>
          <w:spacing w:val="-1"/>
        </w:rPr>
        <w:t> </w:t>
      </w:r>
      <w:r>
        <w:rPr/>
        <w:t>de Previdência do Município de Seropédica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0974pt;width:85.15pt;height:48.8pt;mso-position-horizontal-relative:page;mso-position-vertical-relative:paragraph;z-index:16237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Fundo</w:t>
      </w:r>
      <w:r>
        <w:rPr>
          <w:spacing w:val="-1"/>
        </w:rPr>
        <w:t> </w:t>
      </w:r>
      <w:r>
        <w:rPr/>
        <w:t>Municipal de Conservação Ambiental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1704pt;width:85.15pt;height:48.8pt;mso-position-horizontal-relative:page;mso-position-vertical-relative:paragraph;z-index:16237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960"/>
                  </w:tblGrid>
                  <w:tr>
                    <w:trPr>
                      <w:trHeight w:val="195" w:hRule="atLeast"/>
                    </w:trPr>
                    <w:tc>
                      <w:tcPr>
                        <w:tcW w:w="72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72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72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72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Fundo</w:t>
      </w:r>
      <w:r>
        <w:rPr>
          <w:spacing w:val="-1"/>
        </w:rPr>
        <w:t> </w:t>
      </w:r>
      <w:r>
        <w:rPr/>
        <w:t>Municipal de Habitação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2444pt;width:85.15pt;height:48.8pt;mso-position-horizontal-relative:page;mso-position-vertical-relative:paragraph;z-index:16238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Centro</w:t>
      </w:r>
      <w:r>
        <w:rPr>
          <w:spacing w:val="-1"/>
        </w:rPr>
        <w:t> </w:t>
      </w:r>
      <w:r>
        <w:rPr/>
        <w:t>de Estudos Jurídicos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22"/>
      </w:pPr>
      <w:r>
        <w:rPr/>
        <w:pict>
          <v:shape style="position:absolute;margin-left:717.553284pt;margin-top:.193184pt;width:85.15pt;height:48.8pt;mso-position-horizontal-relative:page;mso-position-vertical-relative:paragraph;z-index:16238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1"/>
                    <w:gridCol w:w="999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8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999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60.480,00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8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66.528,00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8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73.180,80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8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80.498,88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Fundo</w:t>
      </w:r>
      <w:r>
        <w:rPr>
          <w:spacing w:val="-1"/>
        </w:rPr>
        <w:t> </w:t>
      </w:r>
      <w:r>
        <w:rPr/>
        <w:t>Municipal do Idoso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22"/>
      </w:pPr>
      <w:r>
        <w:rPr/>
        <w:pict>
          <v:shape style="position:absolute;margin-left:717.553284pt;margin-top:.243924pt;width:85.15pt;height:48.8pt;mso-position-horizontal-relative:page;mso-position-vertical-relative:paragraph;z-index:16239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2"/>
                    <w:gridCol w:w="1038"/>
                  </w:tblGrid>
                  <w:tr>
                    <w:trPr>
                      <w:trHeight w:val="195" w:hRule="atLeast"/>
                    </w:trPr>
                    <w:tc>
                      <w:tcPr>
                        <w:tcW w:w="64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2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56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left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33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Fundo</w:t>
      </w:r>
      <w:r>
        <w:rPr>
          <w:spacing w:val="-1"/>
        </w:rPr>
        <w:t> </w:t>
      </w:r>
      <w:r>
        <w:rPr/>
        <w:t>Especial  da Secretária Municipal de Ordem Pública</w:t>
      </w:r>
    </w:p>
    <w:p>
      <w:pPr>
        <w:spacing w:after="0"/>
        <w:sectPr>
          <w:pgSz w:w="16840" w:h="11910" w:orient="landscape"/>
          <w:pgMar w:header="404" w:footer="542" w:top="2300" w:bottom="740" w:left="340" w:right="560"/>
          <w:cols w:num="2" w:equalWidth="0">
            <w:col w:w="876" w:space="40"/>
            <w:col w:w="150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7" to="15450,7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0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1555"/>
      </w:tblGrid>
      <w:tr>
        <w:trPr>
          <w:trHeight w:val="297" w:hRule="atLeast"/>
        </w:trPr>
        <w:tc>
          <w:tcPr>
            <w:tcW w:w="3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6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Unidades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Executoras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em</w:t>
            </w:r>
            <w:r>
              <w:rPr>
                <w:rFonts w:ascii="Arial"/>
                <w:b/>
                <w:spacing w:val="-1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2022</w:t>
            </w:r>
          </w:p>
        </w:tc>
        <w:tc>
          <w:tcPr>
            <w:tcW w:w="15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63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377.270.237,97</w:t>
            </w:r>
          </w:p>
        </w:tc>
      </w:tr>
      <w:tr>
        <w:trPr>
          <w:trHeight w:val="255" w:hRule="atLeast"/>
        </w:trPr>
        <w:tc>
          <w:tcPr>
            <w:tcW w:w="372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Unidades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Executoras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em</w:t>
            </w:r>
            <w:r>
              <w:rPr>
                <w:rFonts w:ascii="Arial"/>
                <w:b/>
                <w:spacing w:val="-1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2023</w:t>
            </w:r>
          </w:p>
        </w:tc>
        <w:tc>
          <w:tcPr>
            <w:tcW w:w="155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414.997.261,01</w:t>
            </w:r>
          </w:p>
        </w:tc>
      </w:tr>
      <w:tr>
        <w:trPr>
          <w:trHeight w:val="255" w:hRule="atLeast"/>
        </w:trPr>
        <w:tc>
          <w:tcPr>
            <w:tcW w:w="3725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Unidades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Executoras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em</w:t>
            </w:r>
            <w:r>
              <w:rPr>
                <w:rFonts w:ascii="Arial"/>
                <w:b/>
                <w:spacing w:val="-1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1555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456.496.987,95</w:t>
            </w:r>
          </w:p>
        </w:tc>
      </w:tr>
      <w:tr>
        <w:trPr>
          <w:trHeight w:val="302" w:hRule="atLeast"/>
        </w:trPr>
        <w:tc>
          <w:tcPr>
            <w:tcW w:w="3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Unidades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Executoras</w:t>
            </w:r>
            <w:r>
              <w:rPr>
                <w:rFonts w:ascii="Arial"/>
                <w:b/>
                <w:spacing w:val="3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em</w:t>
            </w:r>
            <w:r>
              <w:rPr>
                <w:rFonts w:ascii="Arial"/>
                <w:b/>
                <w:spacing w:val="-1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2025</w:t>
            </w:r>
          </w:p>
        </w:tc>
        <w:tc>
          <w:tcPr>
            <w:tcW w:w="1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501.931.850,61</w:t>
            </w:r>
          </w:p>
        </w:tc>
      </w:tr>
    </w:tbl>
    <w:p>
      <w:pPr>
        <w:spacing w:after="0"/>
        <w:jc w:val="right"/>
        <w:rPr>
          <w:rFonts w:ascii="Arial"/>
          <w:sz w:val="18"/>
        </w:rPr>
        <w:sectPr>
          <w:pgSz w:w="16840" w:h="11910" w:orient="landscape"/>
          <w:pgMar w:header="404" w:footer="542" w:top="2300" w:bottom="740" w:left="340" w:right="560"/>
        </w:sect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0"/>
        <w:gridCol w:w="493"/>
        <w:gridCol w:w="1186"/>
      </w:tblGrid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001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22.595.277,18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left="870"/>
              <w:rPr>
                <w:sz w:val="14"/>
              </w:rPr>
            </w:pPr>
            <w:r>
              <w:rPr>
                <w:sz w:val="16"/>
              </w:rPr>
              <w:t>Objetivo:</w:t>
            </w:r>
            <w:r>
              <w:rPr>
                <w:spacing w:val="28"/>
                <w:sz w:val="16"/>
              </w:rPr>
              <w:t> </w:t>
            </w:r>
            <w:r>
              <w:rPr>
                <w:position w:val="3"/>
                <w:sz w:val="14"/>
              </w:rPr>
              <w:t>.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22.895.277,18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26.895.277,18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29.895.277,18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002</w:t>
              <w:tab/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63.608.386,85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right="7088"/>
              <w:jc w:val="right"/>
              <w:rPr>
                <w:sz w:val="14"/>
              </w:rPr>
            </w:pPr>
            <w:r>
              <w:rPr>
                <w:position w:val="-2"/>
                <w:sz w:val="16"/>
              </w:rPr>
              <w:t>Objetivo:</w:t>
            </w:r>
            <w:r>
              <w:rPr>
                <w:spacing w:val="28"/>
                <w:position w:val="-2"/>
                <w:sz w:val="16"/>
              </w:rPr>
              <w:t> </w:t>
            </w:r>
            <w:r>
              <w:rPr>
                <w:sz w:val="14"/>
              </w:rPr>
              <w:t>Manutenção das despesas continuadas, bem 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 despesas governamentais.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65.492.702,00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67.390.588,63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69.343.355,48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003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left="870"/>
              <w:rPr>
                <w:sz w:val="14"/>
              </w:rPr>
            </w:pPr>
            <w:r>
              <w:rPr>
                <w:position w:val="-2"/>
                <w:sz w:val="16"/>
              </w:rPr>
              <w:t>Objetivo:</w:t>
            </w:r>
            <w:r>
              <w:rPr>
                <w:spacing w:val="28"/>
                <w:position w:val="-2"/>
                <w:sz w:val="16"/>
              </w:rPr>
              <w:t> </w:t>
            </w:r>
            <w:r>
              <w:rPr>
                <w:sz w:val="14"/>
              </w:rPr>
              <w:t>Manutenção e Operacionalização 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Atividades Legislativas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620.000,00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640.000,00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004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 Administrativas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147.100.000,00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right="7088"/>
              <w:jc w:val="right"/>
              <w:rPr>
                <w:sz w:val="14"/>
              </w:rPr>
            </w:pPr>
            <w:r>
              <w:rPr>
                <w:position w:val="-2"/>
                <w:sz w:val="16"/>
              </w:rPr>
              <w:t>Objetivo:</w:t>
            </w:r>
            <w:r>
              <w:rPr>
                <w:spacing w:val="28"/>
                <w:position w:val="-2"/>
                <w:sz w:val="16"/>
              </w:rPr>
              <w:t> </w:t>
            </w:r>
            <w:r>
              <w:rPr>
                <w:sz w:val="14"/>
              </w:rPr>
              <w:t>Manutenção das despesas continuadas, bem 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 despesas governamentais.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174.711.500,00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186.350.000,00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207.094.000,00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005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9.276.250,00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right="7088"/>
              <w:jc w:val="right"/>
              <w:rPr>
                <w:sz w:val="14"/>
              </w:rPr>
            </w:pPr>
            <w:r>
              <w:rPr>
                <w:position w:val="-2"/>
                <w:sz w:val="16"/>
              </w:rPr>
              <w:t>Objetivo:</w:t>
            </w:r>
            <w:r>
              <w:rPr>
                <w:spacing w:val="28"/>
                <w:position w:val="-2"/>
                <w:sz w:val="16"/>
              </w:rPr>
              <w:t> </w:t>
            </w:r>
            <w:r>
              <w:rPr>
                <w:sz w:val="14"/>
              </w:rPr>
              <w:t>Manutenção das despesas continuadas, bem 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 despesas governamentais.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9.470.000,00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9.669.000,00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9.878.000,00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006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782.000,00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right="7088"/>
              <w:jc w:val="right"/>
              <w:rPr>
                <w:sz w:val="14"/>
              </w:rPr>
            </w:pPr>
            <w:r>
              <w:rPr>
                <w:position w:val="-2"/>
                <w:sz w:val="16"/>
              </w:rPr>
              <w:t>Objetivo:</w:t>
            </w:r>
            <w:r>
              <w:rPr>
                <w:spacing w:val="28"/>
                <w:position w:val="-2"/>
                <w:sz w:val="16"/>
              </w:rPr>
              <w:t> </w:t>
            </w:r>
            <w:r>
              <w:rPr>
                <w:sz w:val="14"/>
              </w:rPr>
              <w:t>Manutenção das despesas continuadas, bem 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 despesas governamentais.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1.760.000,00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1.936.000,00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2.129.600,00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09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49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007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493" w:type="dxa"/>
            <w:tcBorders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22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4" w:lineRule="exact" w:before="101"/>
              <w:ind w:right="7088"/>
              <w:jc w:val="right"/>
              <w:rPr>
                <w:sz w:val="14"/>
              </w:rPr>
            </w:pPr>
            <w:r>
              <w:rPr>
                <w:position w:val="-2"/>
                <w:sz w:val="16"/>
              </w:rPr>
              <w:t>Objetivo:</w:t>
            </w:r>
            <w:r>
              <w:rPr>
                <w:spacing w:val="28"/>
                <w:position w:val="-2"/>
                <w:sz w:val="16"/>
              </w:rPr>
              <w:t> </w:t>
            </w:r>
            <w:r>
              <w:rPr>
                <w:sz w:val="14"/>
              </w:rPr>
              <w:t>Manutenção das despesas continuadas, bem como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 despesas governamentais.</w:t>
            </w: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730.000,00</w:t>
            </w:r>
          </w:p>
        </w:tc>
      </w:tr>
      <w:tr>
        <w:trPr>
          <w:trHeight w:val="195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double" w:sz="2" w:space="0" w:color="000000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765.000,00</w:t>
            </w:r>
          </w:p>
        </w:tc>
      </w:tr>
      <w:tr>
        <w:trPr>
          <w:trHeight w:val="30" w:hRule="atLeast"/>
        </w:trPr>
        <w:tc>
          <w:tcPr>
            <w:tcW w:w="13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  <w:tcBorders>
              <w:top w:val="double" w:sz="2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line="127" w:lineRule="exact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  <w:tc>
          <w:tcPr>
            <w:tcW w:w="1186" w:type="dxa"/>
            <w:tcBorders>
              <w:top w:val="double" w:sz="2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line="129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52" w:hRule="atLeast"/>
        </w:trPr>
        <w:tc>
          <w:tcPr>
            <w:tcW w:w="1377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bottom w:val="single" w:sz="6" w:space="0" w:color="808080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137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6" w:space="0" w:color="80808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137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</w:tabs>
              <w:spacing w:line="134" w:lineRule="exact" w:before="41"/>
              <w:ind w:left="45"/>
              <w:rPr>
                <w:sz w:val="14"/>
              </w:rPr>
            </w:pPr>
            <w:r>
              <w:rPr>
                <w:sz w:val="14"/>
              </w:rPr>
              <w:t>008</w:t>
              <w:tab/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493" w:type="dxa"/>
            <w:tcBorders>
              <w:righ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186" w:type="dxa"/>
            <w:tcBorders>
              <w:left w:val="nil"/>
            </w:tcBorders>
            <w:shd w:val="clear" w:color="auto" w:fill="E0E0E0"/>
          </w:tcPr>
          <w:p>
            <w:pPr>
              <w:pStyle w:val="TableParagraph"/>
              <w:spacing w:line="149" w:lineRule="exact"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10.367.000,00</w:t>
            </w:r>
          </w:p>
        </w:tc>
      </w:tr>
    </w:tbl>
    <w:p>
      <w:pPr>
        <w:spacing w:after="0" w:line="149" w:lineRule="exact"/>
        <w:jc w:val="right"/>
        <w:rPr>
          <w:sz w:val="14"/>
        </w:rPr>
        <w:sectPr>
          <w:headerReference w:type="default" r:id="rId281"/>
          <w:footerReference w:type="default" r:id="rId282"/>
          <w:pgSz w:w="16840" w:h="11910" w:orient="landscape"/>
          <w:pgMar w:header="404" w:footer="512" w:top="2240" w:bottom="700" w:left="340" w:right="560"/>
          <w:pgNumType w:start="1"/>
        </w:sectPr>
      </w:pPr>
    </w:p>
    <w:p>
      <w:pPr>
        <w:pStyle w:val="BodyText"/>
        <w:spacing w:before="161"/>
        <w:ind w:left="1118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9.42647pt;margin-top:15.692596pt;width:772.55pt;height:.1pt;mso-position-horizontal-relative:page;mso-position-vertical-relative:paragraph;z-index:-15217664;mso-wrap-distance-left:0;mso-wrap-distance-right:0" coordorigin="589,314" coordsize="15451,0" path="m589,314l16039,314e" filled="false" stroked="true" strokeweight=".75pt" strokecolor="#80808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6840" w:h="11910" w:orient="landscape"/>
          <w:pgMar w:header="404" w:footer="512" w:top="2240" w:bottom="700" w:left="340" w:right="560"/>
        </w:sectPr>
      </w:pPr>
    </w:p>
    <w:p>
      <w:pPr>
        <w:pStyle w:val="BodyText"/>
        <w:spacing w:before="94"/>
        <w:ind w:left="293"/>
      </w:pPr>
      <w:r>
        <w:rPr/>
        <w:pict>
          <v:shape style="position:absolute;margin-left:717.553284pt;margin-top:116.172379pt;width:84.75pt;height:426.05pt;mso-position-horizontal-relative:page;mso-position-vertical-relative:page;z-index:16243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2"/>
                    <w:gridCol w:w="1147"/>
                  </w:tblGrid>
                  <w:tr>
                    <w:trPr>
                      <w:trHeight w:val="258" w:hRule="atLeast"/>
                    </w:trPr>
                    <w:tc>
                      <w:tcPr>
                        <w:tcW w:w="1679" w:type="dxa"/>
                        <w:gridSpan w:val="2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tabs>
                            <w:tab w:pos="708" w:val="left" w:leader="none"/>
                          </w:tabs>
                          <w:spacing w:before="16"/>
                          <w:ind w:left="45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position w:val="1"/>
                            <w:sz w:val="14"/>
                          </w:rPr>
                          <w:t>2023</w:t>
                          <w:tab/>
                        </w:r>
                        <w:r>
                          <w:rPr>
                            <w:sz w:val="14"/>
                          </w:rPr>
                          <w:t>12.700.000,00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15.400.000,00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17.400.000,00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5.045.000,00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5.150.000,00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5.255.000,00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218.900,00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240.790,00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264.869,00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291.355,90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259.000,00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640.000,00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660.000,00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340.000,00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7" w:lineRule="exact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2025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29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360.000,00</w:t>
                        </w: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75" w:hRule="atLeast"/>
                    </w:trPr>
                    <w:tc>
                      <w:tcPr>
                        <w:tcW w:w="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009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40128" from="29.42647pt,-1.357386pt" to="801.92736pt,-1.357386pt" stroked="true" strokeweight=".75pt" strokecolor="#808080">
            <v:stroke dashstyle="solid"/>
            <w10:wrap type="none"/>
          </v:line>
        </w:pict>
      </w:r>
      <w:r>
        <w:rPr/>
        <w:t>011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40640" from="29.42647pt,-1.364766pt" to="801.92736pt,-1.364766pt" stroked="true" strokeweight=".75pt" strokecolor="#808080">
            <v:stroke dashstyle="solid"/>
            <w10:wrap type="none"/>
          </v:line>
        </w:pict>
      </w:r>
      <w:r>
        <w:rPr/>
        <w:t>013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41152" from="29.42647pt,-1.362136pt" to="801.92736pt,-1.362136pt" stroked="true" strokeweight=".75pt" strokecolor="#808080">
            <v:stroke dashstyle="solid"/>
            <w10:wrap type="none"/>
          </v:line>
        </w:pict>
      </w:r>
      <w:r>
        <w:rPr/>
        <w:t>016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41664" from="29.42647pt,-1.359506pt" to="801.92736pt,-1.359506pt" stroked="true" strokeweight=".75pt" strokecolor="#808080">
            <v:stroke dashstyle="solid"/>
            <w10:wrap type="none"/>
          </v:line>
        </w:pict>
      </w:r>
      <w:r>
        <w:rPr/>
        <w:t>017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293"/>
      </w:pPr>
      <w:r>
        <w:rPr/>
        <w:pict>
          <v:line style="position:absolute;mso-position-horizontal-relative:page;mso-position-vertical-relative:paragraph;z-index:16242176" from="29.42647pt,-1.306876pt" to="801.92736pt,-1.306876pt" stroked="true" strokeweight=".75pt" strokecolor="#808080">
            <v:stroke dashstyle="solid"/>
            <w10:wrap type="none"/>
          </v:line>
        </w:pict>
      </w:r>
      <w:r>
        <w:rPr/>
        <w:t>018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42688" from="29.42647pt,-1.36424pt" to="801.92736pt,-1.36424pt" stroked="true" strokeweight=".75pt" strokecolor="#808080">
            <v:stroke dashstyle="solid"/>
            <w10:wrap type="none"/>
          </v:line>
        </w:pict>
      </w:r>
      <w:r>
        <w:rPr/>
        <w:t>019</w:t>
      </w:r>
    </w:p>
    <w:p>
      <w:pPr>
        <w:pStyle w:val="BodyText"/>
        <w:spacing w:before="94"/>
        <w:ind w:left="293"/>
      </w:pPr>
      <w:r>
        <w:rPr/>
        <w:br w:type="column"/>
      </w:r>
      <w:r>
        <w:rPr/>
        <w:t>Programa</w:t>
      </w:r>
      <w:r>
        <w:rPr>
          <w:spacing w:val="-1"/>
        </w:rPr>
        <w:t> </w:t>
      </w:r>
      <w:r>
        <w:rPr/>
        <w:t>de Agricultura Familiar</w:t>
      </w:r>
    </w:p>
    <w:p>
      <w:pPr>
        <w:pStyle w:val="BodyText"/>
        <w:spacing w:before="4"/>
        <w:rPr>
          <w:sz w:val="13"/>
        </w:rPr>
      </w:pPr>
    </w:p>
    <w:p>
      <w:pPr>
        <w:spacing w:before="0"/>
        <w:ind w:left="293" w:right="0" w:firstLine="0"/>
        <w:jc w:val="left"/>
        <w:rPr>
          <w:sz w:val="14"/>
        </w:rPr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>
          <w:sz w:val="14"/>
        </w:rPr>
        <w:t>Programa Ambiental e Agronegócios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93"/>
      </w:pPr>
      <w:r>
        <w:rPr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293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93"/>
      </w:pPr>
      <w:r>
        <w:rPr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293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93"/>
      </w:pPr>
      <w:r>
        <w:rPr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293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293"/>
      </w:pPr>
      <w:r>
        <w:rPr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293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93"/>
      </w:pPr>
      <w:r>
        <w:rPr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293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93"/>
      </w:pPr>
      <w:r>
        <w:rPr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293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spacing w:after="0"/>
        <w:sectPr>
          <w:type w:val="continuous"/>
          <w:pgSz w:w="16840" w:h="11910" w:orient="landscape"/>
          <w:pgMar w:top="2280" w:bottom="280" w:left="340" w:right="560"/>
          <w:cols w:num="2" w:equalWidth="0">
            <w:col w:w="568" w:space="257"/>
            <w:col w:w="15115"/>
          </w:cols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spacing w:line="226" w:lineRule="exact"/>
        <w:ind w:left="14010"/>
        <w:rPr>
          <w:sz w:val="20"/>
        </w:rPr>
      </w:pPr>
      <w:r>
        <w:rPr>
          <w:position w:val="-4"/>
          <w:sz w:val="20"/>
        </w:rPr>
        <w:pict>
          <v:shape style="width:84pt;height:10.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1052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2024</w:t>
                    <w:tab/>
                  </w:r>
                  <w:r>
                    <w:rPr>
                      <w:sz w:val="14"/>
                    </w:rPr>
                    <w:t>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4"/>
          <w:sz w:val="20"/>
        </w:rPr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26" w:lineRule="exact"/>
        <w:ind w:left="14010"/>
        <w:rPr>
          <w:sz w:val="20"/>
        </w:rPr>
      </w:pPr>
      <w:r>
        <w:rPr>
          <w:position w:val="-4"/>
          <w:sz w:val="20"/>
        </w:rPr>
        <w:pict>
          <v:shape style="width:84pt;height:10.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1052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4"/>
          <w:sz w:val="20"/>
        </w:rPr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118" w:val="left" w:leader="none"/>
        </w:tabs>
        <w:spacing w:before="119"/>
        <w:ind w:left="293"/>
      </w:pPr>
      <w:r>
        <w:rPr/>
        <w:pict>
          <v:shape style="position:absolute;margin-left:717.553284pt;margin-top:3.139974pt;width:85.15pt;height:38.25pt;mso-position-horizontal-relative:page;mso-position-vertical-relative:paragraph;z-index:16251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2"/>
                    <w:gridCol w:w="114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13.718.421,04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11.705.430,99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12.290.702,53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020</w:t>
        <w:tab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1118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Manutenção das despesas continuadas, bem como</w:t>
      </w:r>
      <w:r>
        <w:rPr>
          <w:spacing w:val="-1"/>
        </w:rPr>
        <w:t> </w:t>
      </w:r>
      <w:r>
        <w:rPr/>
        <w:t>as despesas governamentais.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17.928284pt;margin-top:13.343411pt;width:84pt;height:10.5pt;mso-position-horizontal-relative:page;mso-position-vertical-relative:paragraph;z-index:-15212032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01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12.905.237,66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41" w:after="0"/>
        <w:ind w:left="1118" w:right="0" w:hanging="826"/>
        <w:jc w:val="left"/>
        <w:rPr>
          <w:rFonts w:ascii="Arial MT"/>
          <w:sz w:val="14"/>
        </w:rPr>
      </w:pPr>
      <w:r>
        <w:rPr/>
        <w:pict>
          <v:shape style="position:absolute;margin-left:717.553284pt;margin-top:4.242604pt;width:85.15pt;height:38.25pt;mso-position-horizontal-relative:page;mso-position-vertical-relative:paragraph;z-index:16251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223.198,89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4"/>
        </w:rPr>
        <w:t>Programa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de Mobilidade Urbana</w:t>
      </w:r>
    </w:p>
    <w:p>
      <w:pPr>
        <w:pStyle w:val="BodyText"/>
        <w:spacing w:before="5"/>
        <w:rPr>
          <w:sz w:val="13"/>
        </w:rPr>
      </w:pPr>
    </w:p>
    <w:p>
      <w:pPr>
        <w:spacing w:before="0"/>
        <w:ind w:left="1118" w:right="0" w:firstLine="0"/>
        <w:jc w:val="left"/>
        <w:rPr>
          <w:sz w:val="14"/>
        </w:rPr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>
          <w:sz w:val="14"/>
        </w:rPr>
        <w:t>Urbanismo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211008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320.000,00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42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85224pt;width:85.15pt;height:38.25pt;mso-position-horizontal-relative:page;mso-position-vertical-relative:paragraph;z-index:16252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4.082.869,84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4.197.869,85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4.312.869,85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Programa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Saúde em Seropédica</w:t>
      </w:r>
    </w:p>
    <w:p>
      <w:pPr>
        <w:pStyle w:val="BodyText"/>
        <w:spacing w:before="2"/>
      </w:pPr>
    </w:p>
    <w:p>
      <w:pPr>
        <w:pStyle w:val="BodyText"/>
        <w:spacing w:line="220" w:lineRule="auto"/>
        <w:ind w:left="1823" w:right="8440" w:hanging="706"/>
      </w:pPr>
      <w:r>
        <w:rPr/>
        <w:pict>
          <v:shape style="position:absolute;margin-left:717.928284pt;margin-top:22.589712pt;width:84pt;height:10.5pt;mso-position-horizontal-relative:page;mso-position-vertical-relative:paragraph;z-index:-15209984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4.213.033,71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position w:val="-2"/>
          <w:sz w:val="16"/>
        </w:rPr>
        <w:t>Objetivo:</w:t>
      </w:r>
      <w:r>
        <w:rPr>
          <w:spacing w:val="26"/>
          <w:position w:val="-2"/>
          <w:sz w:val="16"/>
        </w:rPr>
        <w:t> </w:t>
      </w:r>
      <w:r>
        <w:rPr/>
        <w:t>Elaborar</w:t>
      </w:r>
      <w:r>
        <w:rPr>
          <w:spacing w:val="-1"/>
        </w:rPr>
        <w:t> </w:t>
      </w:r>
      <w:r>
        <w:rPr/>
        <w:t>programas,</w:t>
      </w:r>
      <w:r>
        <w:rPr>
          <w:spacing w:val="-1"/>
        </w:rPr>
        <w:t> </w:t>
      </w:r>
      <w:r>
        <w:rPr/>
        <w:t>projetos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atividades,</w:t>
      </w:r>
      <w:r>
        <w:rPr>
          <w:spacing w:val="-1"/>
        </w:rPr>
        <w:t> </w:t>
      </w:r>
      <w:r>
        <w:rPr/>
        <w:t>voltados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melhoria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de</w:t>
      </w:r>
      <w:r>
        <w:rPr>
          <w:spacing w:val="-35"/>
        </w:rPr>
        <w:t> </w:t>
      </w:r>
      <w:r>
        <w:rPr/>
        <w:t>vida dos munícipes.</w: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42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87854pt;width:85.15pt;height:38.25pt;mso-position-horizontal-relative:page;mso-position-vertical-relative:paragraph;z-index:16252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Educação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em Seropédica</w: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208960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390.000,00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41" w:after="0"/>
        <w:ind w:left="1118" w:right="0" w:hanging="826"/>
        <w:jc w:val="left"/>
        <w:rPr>
          <w:rFonts w:ascii="Arial MT"/>
          <w:sz w:val="14"/>
        </w:rPr>
      </w:pPr>
      <w:r>
        <w:rPr/>
        <w:pict>
          <v:shape style="position:absolute;margin-left:717.553284pt;margin-top:4.240484pt;width:85.15pt;height:38.25pt;mso-position-horizontal-relative:page;mso-position-vertical-relative:paragraph;z-index:16253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2.156.836,14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2.238.836,14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2.337.836,14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4"/>
        </w:rPr>
        <w:t>Programa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de Esporte e Lazer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1118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Programas de esporte e Lazer voltados</w:t>
      </w:r>
      <w:r>
        <w:rPr>
          <w:spacing w:val="-1"/>
        </w:rPr>
        <w:t> </w:t>
      </w:r>
      <w:r>
        <w:rPr/>
        <w:t>para inclusão social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207936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2.432.836,14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41" w:after="0"/>
        <w:ind w:left="1118" w:right="0" w:hanging="826"/>
        <w:jc w:val="left"/>
        <w:rPr>
          <w:rFonts w:ascii="Arial MT"/>
          <w:sz w:val="14"/>
        </w:rPr>
      </w:pPr>
      <w:r>
        <w:rPr/>
        <w:pict>
          <v:shape style="position:absolute;margin-left:717.553284pt;margin-top:4.243124pt;width:85.15pt;height:38.25pt;mso-position-horizontal-relative:page;mso-position-vertical-relative:paragraph;z-index:16253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8"/>
                    <w:gridCol w:w="972"/>
                  </w:tblGrid>
                  <w:tr>
                    <w:trPr>
                      <w:trHeight w:val="209" w:hRule="atLeast"/>
                    </w:trPr>
                    <w:tc>
                      <w:tcPr>
                        <w:tcW w:w="708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972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708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708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4"/>
        </w:rPr>
        <w:t>Aumento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das Ofertas de  Trabalho e Emprego</w:t>
      </w:r>
    </w:p>
    <w:p>
      <w:pPr>
        <w:pStyle w:val="BodyText"/>
        <w:spacing w:before="3"/>
      </w:pPr>
    </w:p>
    <w:p>
      <w:pPr>
        <w:pStyle w:val="BodyText"/>
        <w:spacing w:line="220" w:lineRule="auto"/>
        <w:ind w:left="1823" w:right="8440" w:hanging="706"/>
      </w:pPr>
      <w:r>
        <w:rPr/>
        <w:pict>
          <v:shape style="position:absolute;margin-left:717.928284pt;margin-top:22.587591pt;width:84pt;height:10.5pt;mso-position-horizontal-relative:page;mso-position-vertical-relative:paragraph;z-index:-15206912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1052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position w:val="-2"/>
          <w:sz w:val="16"/>
        </w:rPr>
        <w:t>Objetivo:</w:t>
      </w:r>
      <w:r>
        <w:rPr>
          <w:spacing w:val="26"/>
          <w:position w:val="-2"/>
          <w:sz w:val="16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propostas,</w:t>
      </w:r>
      <w:r>
        <w:rPr>
          <w:spacing w:val="-1"/>
        </w:rPr>
        <w:t> </w:t>
      </w:r>
      <w:r>
        <w:rPr/>
        <w:t>projetos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geram</w:t>
      </w:r>
      <w:r>
        <w:rPr>
          <w:spacing w:val="-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renda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36"/>
        </w:rPr>
        <w:t> </w:t>
      </w:r>
      <w:r>
        <w:rPr/>
        <w:t>Munícipes de Seropedica</w: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42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8576pt;width:85.15pt;height:38.25pt;mso-position-horizontal-relative:page;mso-position-vertical-relative:paragraph;z-index:16254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1.468.000,00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1.565.000,00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Meio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Ambiente e Agronegócios</w:t>
      </w:r>
    </w:p>
    <w:p>
      <w:pPr>
        <w:pStyle w:val="BodyText"/>
        <w:spacing w:before="4"/>
        <w:rPr>
          <w:sz w:val="13"/>
        </w:rPr>
      </w:pPr>
    </w:p>
    <w:p>
      <w:pPr>
        <w:spacing w:before="0"/>
        <w:ind w:left="1118" w:right="0" w:firstLine="0"/>
        <w:jc w:val="left"/>
        <w:rPr>
          <w:sz w:val="14"/>
        </w:rPr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>
          <w:sz w:val="14"/>
        </w:rPr>
        <w:t>Programa Ambiental e Agronegócios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404" w:footer="512" w:top="2240" w:bottom="700" w:left="340" w:right="56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spacing w:line="226" w:lineRule="exact"/>
        <w:ind w:left="14010"/>
        <w:rPr>
          <w:sz w:val="20"/>
        </w:rPr>
      </w:pPr>
      <w:r>
        <w:rPr>
          <w:position w:val="-4"/>
          <w:sz w:val="20"/>
        </w:rPr>
        <w:pict>
          <v:shape style="width:84pt;height:10.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1.630.000,00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4"/>
          <w:sz w:val="20"/>
        </w:rPr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1118" w:val="left" w:leader="none"/>
          <w:tab w:pos="1119" w:val="left" w:leader="none"/>
        </w:tabs>
        <w:spacing w:line="240" w:lineRule="auto" w:before="119" w:after="0"/>
        <w:ind w:left="1118" w:right="0" w:hanging="826"/>
        <w:jc w:val="left"/>
        <w:rPr>
          <w:rFonts w:ascii="Arial MT"/>
          <w:sz w:val="14"/>
        </w:rPr>
      </w:pPr>
      <w:r>
        <w:rPr/>
        <w:pict>
          <v:shape style="position:absolute;margin-left:717.553284pt;margin-top:3.140204pt;width:85.15pt;height:38.25pt;mso-position-horizontal-relative:page;mso-position-vertical-relative:paragraph;z-index:16263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841.672,28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1.812.138,34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3.651.508,42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4"/>
        </w:rPr>
        <w:t>Obras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Municipais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398pt;width:84pt;height:10.5pt;mso-position-horizontal-relative:page;mso-position-vertical-relative:paragraph;z-index:-15201280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5.651.508,42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41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42834pt;width:85.15pt;height:38.25pt;mso-position-horizontal-relative:page;mso-position-vertical-relative:paragraph;z-index:16263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5.237.880,08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7.105.668,09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8.010.234,89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Trabalho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Municipal de Ação Social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200256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8.955.258,39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42" w:after="0"/>
        <w:ind w:left="1118" w:right="0" w:hanging="826"/>
        <w:jc w:val="left"/>
        <w:rPr>
          <w:rFonts w:ascii="Arial MT"/>
          <w:sz w:val="14"/>
        </w:rPr>
      </w:pPr>
      <w:r>
        <w:rPr/>
        <w:pict>
          <v:shape style="position:absolute;margin-left:717.553284pt;margin-top:4.285454pt;width:85.15pt;height:38.25pt;mso-position-horizontal-relative:page;mso-position-vertical-relative:paragraph;z-index:16264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1.175.000,00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4"/>
        </w:rPr>
        <w:t>Gabinete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do Prefeito</w: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99232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1.175.000,00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1118" w:val="left" w:leader="none"/>
          <w:tab w:pos="1119" w:val="left" w:leader="none"/>
        </w:tabs>
        <w:spacing w:line="240" w:lineRule="auto" w:before="142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88085pt;width:85.15pt;height:38.25pt;mso-position-horizontal-relative:page;mso-position-vertical-relative:paragraph;z-index:16264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2"/>
                    <w:gridCol w:w="114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22.000.000,00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Previdência</w: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98208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01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26.000.000,00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1118" w:val="left" w:leader="none"/>
          <w:tab w:pos="1119" w:val="left" w:leader="none"/>
        </w:tabs>
        <w:spacing w:line="240" w:lineRule="auto" w:before="141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40714pt;width:85.15pt;height:38.25pt;mso-position-horizontal-relative:page;mso-position-vertical-relative:paragraph;z-index:16265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171.400,00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188.540,00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207.394,00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Atendimento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a Criança e Adolescente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97184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228.133,40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7" to="15450,7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1118" w:val="left" w:leader="none"/>
          <w:tab w:pos="1119" w:val="left" w:leader="none"/>
        </w:tabs>
        <w:spacing w:line="240" w:lineRule="auto" w:before="141" w:after="0"/>
        <w:ind w:left="1118" w:right="0" w:hanging="826"/>
        <w:jc w:val="left"/>
        <w:rPr>
          <w:rFonts w:ascii="Arial MT" w:hAnsi="Arial MT"/>
          <w:sz w:val="14"/>
        </w:rPr>
      </w:pPr>
      <w:r>
        <w:rPr/>
        <w:pict>
          <v:shape style="position:absolute;margin-left:717.553284pt;margin-top:4.243344pt;width:85.15pt;height:38.25pt;mso-position-horizontal-relative:page;mso-position-vertical-relative:paragraph;z-index:16265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217.836,14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227.836,14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228.836,14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4"/>
        </w:rPr>
        <w:t>Manutenção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e Operacionalização do Atendimento ao Idoso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rPr>
          <w:sz w:val="14"/>
        </w:rPr>
      </w:pP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96160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1.423.482,05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118" w:val="left" w:leader="none"/>
        </w:tabs>
        <w:spacing w:before="142"/>
        <w:ind w:left="293"/>
      </w:pPr>
      <w:r>
        <w:rPr/>
        <w:pict>
          <v:shape style="position:absolute;margin-left:717.553284pt;margin-top:4.285980pt;width:85.15pt;height:38.25pt;mso-position-horizontal-relative:page;mso-position-vertical-relative:paragraph;z-index:16266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037</w:t>
        <w:tab/>
        <w:t>Politica</w:t>
      </w:r>
      <w:r>
        <w:rPr>
          <w:spacing w:val="-1"/>
        </w:rPr>
        <w:t> </w:t>
      </w:r>
      <w:r>
        <w:rPr/>
        <w:t>Para Mulheres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1118"/>
      </w:pP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Promoção de Igualdade e enfrentamento</w:t>
      </w:r>
      <w:r>
        <w:rPr>
          <w:spacing w:val="-1"/>
        </w:rPr>
        <w:t> </w:t>
      </w:r>
      <w:r>
        <w:rPr/>
        <w:t>da violência feminina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95136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133.100,00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8" to="15450,8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404" w:footer="512" w:top="2240" w:bottom="700" w:left="340" w:right="56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293"/>
      </w:pPr>
      <w:r>
        <w:rPr/>
        <w:t>038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70848" from="29.42647pt,-1.361196pt" to="801.92736pt,-1.361196pt" stroked="true" strokeweight=".75pt" strokecolor="#808080">
            <v:stroke dashstyle="solid"/>
            <w10:wrap type="none"/>
          </v:line>
        </w:pict>
      </w:r>
      <w:r>
        <w:rPr/>
        <w:t>039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71360" from="29.42647pt,-1.358566pt" to="801.92736pt,-1.358566pt" stroked="true" strokeweight=".75pt" strokecolor="#808080">
            <v:stroke dashstyle="solid"/>
            <w10:wrap type="none"/>
          </v:line>
        </w:pict>
      </w:r>
      <w:r>
        <w:rPr/>
        <w:t>040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71872" from="29.42647pt,-1.365946pt" to="801.92736pt,-1.365946pt" stroked="true" strokeweight=".75pt" strokecolor="#808080">
            <v:stroke dashstyle="solid"/>
            <w10:wrap type="none"/>
          </v:line>
        </w:pict>
      </w:r>
      <w:r>
        <w:rPr/>
        <w:t>054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293"/>
      </w:pPr>
      <w:r>
        <w:rPr/>
        <w:pict>
          <v:line style="position:absolute;mso-position-horizontal-relative:page;mso-position-vertical-relative:paragraph;z-index:16272384" from="29.42647pt,-1.313316pt" to="801.92736pt,-1.313316pt" stroked="true" strokeweight=".75pt" strokecolor="#808080">
            <v:stroke dashstyle="solid"/>
            <w10:wrap type="none"/>
          </v:line>
        </w:pict>
      </w:r>
      <w:r>
        <w:rPr/>
        <w:t>059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72896" from="29.42647pt,-1.360686pt" to="801.92736pt,-1.360686pt" stroked="true" strokeweight=".75pt" strokecolor="#808080">
            <v:stroke dashstyle="solid"/>
            <w10:wrap type="none"/>
          </v:line>
        </w:pict>
      </w:r>
      <w:r>
        <w:rPr/>
        <w:t>224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ind w:left="293"/>
      </w:pPr>
      <w:r>
        <w:rPr/>
        <w:pict>
          <v:line style="position:absolute;mso-position-horizontal-relative:page;mso-position-vertical-relative:paragraph;z-index:16273408" from="29.42647pt,-1.358046pt" to="801.92736pt,-1.358046pt" stroked="true" strokeweight=".75pt" strokecolor="#808080">
            <v:stroke dashstyle="solid"/>
            <w10:wrap type="none"/>
          </v:line>
        </w:pict>
      </w:r>
      <w:r>
        <w:rPr/>
        <w:t>226</w:t>
      </w:r>
    </w:p>
    <w:p>
      <w:pPr>
        <w:pStyle w:val="BodyText"/>
        <w:spacing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3"/>
      </w:pPr>
      <w:r>
        <w:rPr/>
        <w:t>Planejamento</w:t>
      </w:r>
      <w:r>
        <w:rPr>
          <w:spacing w:val="-1"/>
        </w:rPr>
        <w:t> </w:t>
      </w:r>
      <w:r>
        <w:rPr/>
        <w:t>Urbano</w:t>
      </w:r>
    </w:p>
    <w:p>
      <w:pPr>
        <w:pStyle w:val="BodyText"/>
        <w:spacing w:before="4"/>
        <w:rPr>
          <w:sz w:val="13"/>
        </w:rPr>
      </w:pPr>
    </w:p>
    <w:p>
      <w:pPr>
        <w:spacing w:before="0"/>
        <w:ind w:left="293" w:right="0" w:firstLine="0"/>
        <w:jc w:val="left"/>
        <w:rPr>
          <w:sz w:val="14"/>
        </w:rPr>
      </w:pPr>
      <w:r>
        <w:rPr/>
        <w:pict>
          <v:shape style="position:absolute;margin-left:717.553284pt;margin-top:-18.562395pt;width:85.15pt;height:38.25pt;mso-position-horizontal-relative:page;mso-position-vertical-relative:paragraph;z-index:16273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2"/>
                    <w:gridCol w:w="114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46.002.000,00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45.356.000,00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58.006.000,00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>
          <w:sz w:val="14"/>
        </w:rPr>
        <w:t>Urbanismo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17.928284pt;margin-top:13.341129pt;width:84pt;height:10.5pt;mso-position-horizontal-relative:page;mso-position-vertical-relative:paragraph;z-index:-15190528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01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65.006.000,00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61"/>
        <w:ind w:left="293"/>
      </w:pPr>
      <w:r>
        <w:rPr/>
        <w:t>Bem</w:t>
      </w:r>
      <w:r>
        <w:rPr>
          <w:spacing w:val="-1"/>
        </w:rPr>
        <w:t> </w:t>
      </w:r>
      <w:r>
        <w:rPr/>
        <w:t>estar Saúde Animal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ind w:left="293"/>
        <w:rPr>
          <w:sz w:val="14"/>
        </w:rPr>
      </w:pPr>
      <w:r>
        <w:rPr/>
        <w:pict>
          <v:shape style="position:absolute;margin-left:717.553284pt;margin-top:-18.559767pt;width:85.15pt;height:38.25pt;mso-position-horizontal-relative:page;mso-position-vertical-relative:paragraph;z-index:16274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529.672,28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539.672,28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549.672,28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90016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559.672,28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61"/>
        <w:ind w:left="293"/>
      </w:pPr>
      <w:r>
        <w:rPr/>
        <w:t>Reflorestamento</w:t>
      </w:r>
      <w:r>
        <w:rPr>
          <w:spacing w:val="-1"/>
        </w:rPr>
        <w:t> </w:t>
      </w:r>
      <w:r>
        <w:rPr/>
        <w:t>e Preservação Ambiental e Agrícola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ind w:left="293"/>
        <w:rPr>
          <w:sz w:val="14"/>
        </w:rPr>
      </w:pPr>
      <w:r>
        <w:rPr/>
        <w:pict>
          <v:shape style="position:absolute;margin-left:717.553284pt;margin-top:-18.557137pt;width:85.15pt;height:38.25pt;mso-position-horizontal-relative:page;mso-position-vertical-relative:paragraph;z-index:16274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89504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150.000,00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62"/>
        <w:ind w:left="293"/>
      </w:pPr>
      <w:r>
        <w:rPr/>
        <w:t>Cultura</w: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ind w:left="293"/>
        <w:rPr>
          <w:sz w:val="14"/>
        </w:rPr>
      </w:pPr>
      <w:r>
        <w:rPr/>
        <w:pict>
          <v:shape style="position:absolute;margin-left:717.553284pt;margin-top:-18.554506pt;width:85.15pt;height:38.25pt;mso-position-horizontal-relative:page;mso-position-vertical-relative:paragraph;z-index:16275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774.836,14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775.000,00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88992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905.000,00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62"/>
        <w:ind w:left="293"/>
      </w:pPr>
      <w:r>
        <w:rPr/>
        <w:t>Programa</w:t>
      </w:r>
      <w:r>
        <w:rPr>
          <w:spacing w:val="-1"/>
        </w:rPr>
        <w:t> </w:t>
      </w:r>
      <w:r>
        <w:rPr/>
        <w:t>de Obras</w: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ind w:left="293"/>
        <w:rPr>
          <w:sz w:val="14"/>
        </w:rPr>
      </w:pPr>
      <w:r>
        <w:rPr/>
        <w:pict>
          <v:shape style="position:absolute;margin-left:717.553284pt;margin-top:-18.561886pt;width:85.15pt;height:38.25pt;mso-position-horizontal-relative:page;mso-position-vertical-relative:paragraph;z-index:16275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2"/>
                    <w:gridCol w:w="1147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32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47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17.200.000,00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19.000.000,00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32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Objetivo:</w:t>
      </w:r>
      <w:r>
        <w:rPr>
          <w:spacing w:val="28"/>
        </w:rPr>
        <w:t> </w:t>
      </w:r>
      <w:r>
        <w:rPr>
          <w:position w:val="3"/>
          <w:sz w:val="14"/>
        </w:rPr>
        <w:t>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88480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01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24.000.000,00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61"/>
        <w:ind w:left="293"/>
      </w:pPr>
      <w:r>
        <w:rPr/>
        <w:t>Turismo</w:t>
      </w:r>
      <w:r>
        <w:rPr>
          <w:spacing w:val="-1"/>
        </w:rPr>
        <w:t> </w:t>
      </w:r>
      <w:r>
        <w:rPr/>
        <w:t>em Seropédica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293"/>
      </w:pPr>
      <w:r>
        <w:rPr/>
        <w:pict>
          <v:shape style="position:absolute;margin-left:717.553284pt;margin-top:-18.559256pt;width:85.15pt;height:38.25pt;mso-position-horizontal-relative:page;mso-position-vertical-relative:paragraph;z-index:16276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1050"/>
                  </w:tblGrid>
                  <w:tr>
                    <w:trPr>
                      <w:trHeight w:val="209" w:hRule="atLeast"/>
                    </w:trPr>
                    <w:tc>
                      <w:tcPr>
                        <w:tcW w:w="630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102.000,00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30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/>
        <w:t>Promover e executar ações pertinente ao desenvolvimento</w:t>
      </w:r>
      <w:r>
        <w:rPr>
          <w:spacing w:val="-1"/>
        </w:rPr>
        <w:t> </w:t>
      </w:r>
      <w:r>
        <w:rPr/>
        <w:t>do turismo no município.</w:t>
      </w:r>
    </w:p>
    <w:p>
      <w:pPr>
        <w:pStyle w:val="BodyText"/>
        <w:rPr>
          <w:sz w:val="19"/>
        </w:rPr>
      </w:pPr>
      <w:r>
        <w:rPr/>
        <w:pict>
          <v:shape style="position:absolute;margin-left:717.928284pt;margin-top:13.318188pt;width:84pt;height:10.5pt;mso-position-horizontal-relative:page;mso-position-vertical-relative:paragraph;z-index:-15187968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122.000,00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61"/>
        <w:ind w:left="293"/>
      </w:pPr>
      <w:r>
        <w:rPr/>
        <w:t>Festas</w:t>
      </w:r>
      <w:r>
        <w:rPr>
          <w:spacing w:val="-1"/>
        </w:rPr>
        <w:t> </w:t>
      </w:r>
      <w:r>
        <w:rPr/>
        <w:t>Oficiais</w:t>
      </w:r>
    </w:p>
    <w:p>
      <w:pPr>
        <w:pStyle w:val="BodyText"/>
        <w:spacing w:before="5"/>
        <w:rPr>
          <w:sz w:val="13"/>
        </w:rPr>
      </w:pPr>
    </w:p>
    <w:p>
      <w:pPr>
        <w:spacing w:before="0"/>
        <w:ind w:left="293" w:right="0" w:firstLine="0"/>
        <w:jc w:val="left"/>
        <w:rPr>
          <w:sz w:val="14"/>
        </w:rPr>
      </w:pPr>
      <w:r>
        <w:rPr/>
        <w:pict>
          <v:shape style="position:absolute;margin-left:717.553284pt;margin-top:-18.556625pt;width:85.15pt;height:38.25pt;mso-position-horizontal-relative:page;mso-position-vertical-relative:paragraph;z-index:16276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1108"/>
                  </w:tblGrid>
                  <w:tr>
                    <w:trPr>
                      <w:trHeight w:val="209" w:hRule="atLeast"/>
                    </w:trPr>
                    <w:tc>
                      <w:tcPr>
                        <w:tcW w:w="571" w:type="dxa"/>
                        <w:tcBorders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1.513.000,00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1.530.000,00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1" w:type="dxa"/>
                        <w:tcBorders>
                          <w:top w:val="double" w:sz="2" w:space="0" w:color="000000"/>
                          <w:righ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before="26"/>
                          <w:ind w:left="4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double" w:sz="2" w:space="0" w:color="000000"/>
                          <w:left w:val="nil"/>
                        </w:tcBorders>
                        <w:shd w:val="clear" w:color="auto" w:fill="E0E0E0"/>
                      </w:tcPr>
                      <w:p>
                        <w:pPr>
                          <w:pStyle w:val="TableParagraph"/>
                          <w:spacing w:line="149" w:lineRule="exact" w:before="41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1.560.000,00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"/>
          <w:sz w:val="16"/>
        </w:rPr>
        <w:t>Objetivo:</w:t>
      </w:r>
      <w:r>
        <w:rPr>
          <w:spacing w:val="28"/>
          <w:position w:val="-2"/>
          <w:sz w:val="16"/>
        </w:rPr>
        <w:t> </w:t>
      </w:r>
      <w:r>
        <w:rPr>
          <w:sz w:val="14"/>
        </w:rPr>
        <w:t>Festas Oficiais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404" w:footer="512" w:top="2240" w:bottom="700" w:left="340" w:right="560"/>
          <w:cols w:num="2" w:equalWidth="0">
            <w:col w:w="568" w:space="257"/>
            <w:col w:w="15115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26" w:lineRule="exact"/>
        <w:ind w:left="14010"/>
        <w:rPr>
          <w:sz w:val="20"/>
        </w:rPr>
      </w:pPr>
      <w:r>
        <w:rPr>
          <w:position w:val="-4"/>
          <w:sz w:val="20"/>
        </w:rPr>
        <w:pict>
          <v:shape style="width:84pt;height:10.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79" w:val="left" w:leader="none"/>
                    </w:tabs>
                    <w:spacing w:before="16"/>
                    <w:ind w:left="37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position w:val="1"/>
                      <w:sz w:val="14"/>
                    </w:rPr>
                    <w:t>2025</w:t>
                    <w:tab/>
                  </w:r>
                  <w:r>
                    <w:rPr>
                      <w:sz w:val="14"/>
                    </w:rPr>
                    <w:t>1.600.000,00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4"/>
          <w:sz w:val="20"/>
        </w:rPr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772.55pt;height:.75pt;mso-position-horizontal-relative:char;mso-position-vertical-relative:line" coordorigin="0,0" coordsize="15451,15">
            <v:line style="position:absolute" from="0,7" to="15450,7" stroked="true" strokeweight=".75pt" strokecolor="#80808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0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483"/>
      </w:tblGrid>
      <w:tr>
        <w:trPr>
          <w:trHeight w:val="312" w:hRule="atLeast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8"/>
              <w:ind w:left="45"/>
              <w:rPr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dos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Programas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de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Governo: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2022</w:t>
            </w:r>
          </w:p>
        </w:tc>
        <w:tc>
          <w:tcPr>
            <w:tcW w:w="14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78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377.270.237,97</w:t>
            </w:r>
          </w:p>
        </w:tc>
      </w:tr>
      <w:tr>
        <w:trPr>
          <w:trHeight w:val="255" w:hRule="atLeast"/>
        </w:trPr>
        <w:tc>
          <w:tcPr>
            <w:tcW w:w="351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left="45"/>
              <w:rPr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dos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Programas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de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Governo: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2023</w:t>
            </w:r>
          </w:p>
        </w:tc>
        <w:tc>
          <w:tcPr>
            <w:tcW w:w="148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414.997.261,01</w:t>
            </w:r>
          </w:p>
        </w:tc>
      </w:tr>
      <w:tr>
        <w:trPr>
          <w:trHeight w:val="255" w:hRule="atLeast"/>
        </w:trPr>
        <w:tc>
          <w:tcPr>
            <w:tcW w:w="3512" w:type="dxa"/>
            <w:tcBorders>
              <w:lef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left="45"/>
              <w:rPr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dos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Programas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de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Governo: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2024</w:t>
            </w:r>
          </w:p>
        </w:tc>
        <w:tc>
          <w:tcPr>
            <w:tcW w:w="1483" w:type="dxa"/>
            <w:tcBorders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456.496.987,95</w:t>
            </w:r>
          </w:p>
        </w:tc>
      </w:tr>
      <w:tr>
        <w:trPr>
          <w:trHeight w:val="317" w:hRule="atLeast"/>
        </w:trPr>
        <w:tc>
          <w:tcPr>
            <w:tcW w:w="35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left="45"/>
              <w:rPr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dos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Programas</w:t>
            </w:r>
            <w:r>
              <w:rPr>
                <w:rFonts w:ascii="Arial"/>
                <w:b/>
                <w:spacing w:val="3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de</w:t>
            </w:r>
            <w:r>
              <w:rPr>
                <w:rFonts w:ascii="Arial"/>
                <w:b/>
                <w:spacing w:val="2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Governo: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2025</w:t>
            </w:r>
          </w:p>
        </w:tc>
        <w:tc>
          <w:tcPr>
            <w:tcW w:w="14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21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501.931.850,61</w:t>
            </w:r>
          </w:p>
        </w:tc>
      </w:tr>
    </w:tbl>
    <w:sectPr>
      <w:pgSz w:w="16840" w:h="11910" w:orient="landscape"/>
      <w:pgMar w:header="404" w:footer="512" w:top="2240" w:bottom="700" w:left="3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61728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178600pt;margin-top:555.994324pt;width:55.7pt;height:8.75pt;mso-position-horizontal-relative:page;mso-position-vertical-relative:page;z-index:-42761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60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60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75968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3766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37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36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36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356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91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90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90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898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89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88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88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878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872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867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86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857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85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84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84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837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83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82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821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816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81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80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80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796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791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78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78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775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77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765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76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755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75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74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739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7347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72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72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71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714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3510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34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34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33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330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70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70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69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693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68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68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67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673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652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64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64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637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616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61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60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601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59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59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58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581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56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555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55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545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52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51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514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509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48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48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47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473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45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44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44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437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43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42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42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417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3254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32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31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31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3049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41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40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40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3968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39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38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38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376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37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36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36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3558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35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345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34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3353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33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32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32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314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29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28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284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279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27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26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26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258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25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24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24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238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21760" from="23.42836pt,556.053772pt" to="807.17996pt,556.053772pt" stroked="true" strokeweight=".75pt" strokecolor="#000000">
          <v:stroke dashstyle="solid"/>
          <w10:wrap type="none"/>
        </v:line>
      </w:pict>
    </w:r>
    <w:r>
      <w:rPr/>
      <w:pict>
        <v:shape style="position:absolute;margin-left:19.967211pt;margin-top:555.839050pt;width:68.25pt;height:9.85pt;mso-position-horizontal-relative:page;mso-position-vertical-relative:page;z-index:-42421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16:58: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58.421387pt;margin-top:555.839050pt;width:45.2pt;height:9.85pt;mso-position-horizontal-relative:page;mso-position-vertical-relative:page;z-index:-424207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t>1 de 6</w:t>
                </w:r>
              </w:p>
            </w:txbxContent>
          </v:textbox>
          <w10:wrap type="none"/>
        </v:shape>
      </w:pict>
    </w:r>
  </w:p>
</w:ftr>
</file>

<file path=word/footer1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18688" from="23.42836pt,556.053772pt" to="807.17996pt,556.053772pt" stroked="true" strokeweight=".75pt" strokecolor="#000000">
          <v:stroke dashstyle="solid"/>
          <w10:wrap type="none"/>
        </v:line>
      </w:pict>
    </w:r>
    <w:r>
      <w:rPr/>
      <w:pict>
        <v:shape style="position:absolute;margin-left:19.967211pt;margin-top:555.839050pt;width:66.25pt;height:9.85pt;mso-position-horizontal-relative:page;mso-position-vertical-relative:page;z-index:-424181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16:58:38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758.421387pt;margin-top:555.839050pt;width:45.2pt;height:9.85pt;mso-position-horizontal-relative:page;mso-position-vertical-relative:page;z-index:-424176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t>2 de 6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2998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29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28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28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2793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15616" from="23.42836pt,556.053772pt" to="807.17996pt,556.053772pt" stroked="true" strokeweight=".75pt" strokecolor="#000000">
          <v:stroke dashstyle="solid"/>
          <w10:wrap type="none"/>
        </v:line>
      </w:pict>
    </w:r>
    <w:r>
      <w:rPr/>
      <w:pict>
        <v:shape style="position:absolute;margin-left:19.967211pt;margin-top:555.839050pt;width:66.25pt;height:9.85pt;mso-position-horizontal-relative:page;mso-position-vertical-relative:page;z-index:-424151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16:58:38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758.421387pt;margin-top:555.839050pt;width:45.2pt;height:9.85pt;mso-position-horizontal-relative:page;mso-position-vertical-relative:page;z-index:-42414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t>3 de 6</w:t>
                </w:r>
              </w:p>
            </w:txbxContent>
          </v:textbox>
          <w10:wrap type="none"/>
        </v:shape>
      </w:pict>
    </w:r>
  </w:p>
</w:ftr>
</file>

<file path=word/footer1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12544" from="23.42836pt,556.053772pt" to="807.17996pt,556.053772pt" stroked="true" strokeweight=".75pt" strokecolor="#000000">
          <v:stroke dashstyle="solid"/>
          <w10:wrap type="none"/>
        </v:line>
      </w:pict>
    </w:r>
    <w:r>
      <w:rPr/>
      <w:pict>
        <v:shape style="position:absolute;margin-left:19.967211pt;margin-top:555.839050pt;width:66.25pt;height:9.85pt;mso-position-horizontal-relative:page;mso-position-vertical-relative:page;z-index:-424120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16:58:39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758.421387pt;margin-top:555.839050pt;width:45.2pt;height:9.85pt;mso-position-horizontal-relative:page;mso-position-vertical-relative:page;z-index:-42411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t>4 de 6</w:t>
                </w:r>
              </w:p>
            </w:txbxContent>
          </v:textbox>
          <w10:wrap type="none"/>
        </v:shape>
      </w:pict>
    </w:r>
  </w:p>
</w:ftr>
</file>

<file path=word/footer1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09472" from="23.42836pt,556.053772pt" to="807.17996pt,556.053772pt" stroked="true" strokeweight=".75pt" strokecolor="#000000">
          <v:stroke dashstyle="solid"/>
          <w10:wrap type="none"/>
        </v:line>
      </w:pict>
    </w:r>
    <w:r>
      <w:rPr/>
      <w:pict>
        <v:shape style="position:absolute;margin-left:19.967211pt;margin-top:555.839050pt;width:66.25pt;height:9.85pt;mso-position-horizontal-relative:page;mso-position-vertical-relative:page;z-index:-424089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16:58:39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758.421387pt;margin-top:555.839050pt;width:48.2pt;height:9.85pt;mso-position-horizontal-relative:page;mso-position-vertical-relative:page;z-index:-424084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/>
                  <w:t> de 6</w:t>
                </w:r>
              </w:p>
            </w:txbxContent>
          </v:textbox>
          <w10:wrap type="none"/>
        </v:shape>
      </w:pict>
    </w:r>
  </w:p>
</w:ftr>
</file>

<file path=word/footer1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3.220215pt;margin-top:558.244324pt;width:39.050pt;height:8.75pt;mso-position-horizontal-relative:page;mso-position-vertical-relative:page;z-index:-42407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 de 1</w:t>
                </w:r>
              </w:p>
            </w:txbxContent>
          </v:textbox>
          <w10:wrap type="none"/>
        </v:shape>
      </w:pict>
    </w:r>
  </w:p>
</w:ftr>
</file>

<file path=word/footer1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01280" from="29.42647pt,544.80304pt" to="801.92736pt,544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763.220215pt;margin-top:546.244324pt;width:42.05pt;height:8.75pt;mso-position-horizontal-relative:page;mso-position-vertical-relative:page;z-index:-42400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3</w:t>
                </w:r>
              </w:p>
            </w:txbxContent>
          </v:textbox>
          <w10:wrap type="none"/>
        </v:shape>
      </w:pict>
    </w:r>
  </w:p>
</w:ftr>
</file>

<file path=word/footer1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394112" from="29.42647pt,544.80304pt" to="801.92736pt,544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763.220215pt;margin-top:546.244324pt;width:42.05pt;height:8.75pt;mso-position-horizontal-relative:page;mso-position-vertical-relative:page;z-index:-42393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3</w:t>
                </w:r>
              </w:p>
            </w:txbxContent>
          </v:textbox>
          <w10:wrap type="none"/>
        </v:shape>
      </w:pict>
    </w:r>
  </w:p>
</w:ftr>
</file>

<file path=word/footer1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386944" from="29.42647pt,544.80304pt" to="801.92736pt,544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763.220215pt;margin-top:546.244324pt;width:42.05pt;height:8.75pt;mso-position-horizontal-relative:page;mso-position-vertical-relative:page;z-index:-42386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3</w:t>
                </w:r>
              </w:p>
            </w:txbxContent>
          </v:textbox>
          <w10:wrap type="none"/>
        </v:shape>
      </w:pict>
    </w:r>
  </w:p>
</w:ftr>
</file>

<file path=word/footer1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382336" from="29.42647pt,554.554199pt" to="801.92736pt,554.554199pt" stroked="true" strokeweight=".75pt" strokecolor="#000000">
          <v:stroke dashstyle="solid"/>
          <w10:wrap type="none"/>
        </v:line>
      </w:pict>
    </w:r>
    <w:r>
      <w:rPr/>
      <w:pict>
        <v:shape style="position:absolute;margin-left:763.427795pt;margin-top:555.244324pt;width:42.05pt;height:8.75pt;mso-position-horizontal-relative:page;mso-position-vertical-relative:page;z-index:-42381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1</w:t>
                </w:r>
              </w:p>
            </w:txbxContent>
          </v:textbox>
          <w10:wrap type="none"/>
        </v:shape>
      </w:pict>
    </w:r>
  </w:p>
</w:ftr>
</file>

<file path=word/footer1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376704" from="30.17765pt,556.053772pt" to="801.9302pt,556.053772pt" stroked="true" strokeweight=".75pt" strokecolor="#000000">
          <v:stroke dashstyle="solid"/>
          <w10:wrap type="none"/>
        </v:line>
      </w:pict>
    </w:r>
    <w:r>
      <w:rPr/>
      <w:pict>
        <v:shape style="position:absolute;margin-left:763.220215pt;margin-top:557.494324pt;width:42.05pt;height:8.75pt;mso-position-horizontal-relative:page;mso-position-vertical-relative:page;z-index:-42376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6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23840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233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22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22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2179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2025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19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192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18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182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1769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17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16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16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156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1513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14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14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13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130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1257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12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115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11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105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1001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09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08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08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079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59168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58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58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57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7571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0745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06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06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05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054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0489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04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03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033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028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0233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01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01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00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002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9977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99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98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98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977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9721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96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96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95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951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9465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94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93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93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926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9209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91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91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905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900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8953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89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88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88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874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8697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86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85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85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849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8339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82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82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818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813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56608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56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55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55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7545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8083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80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79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792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7878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7827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77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77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76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762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7571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75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74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741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736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7315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72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72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71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711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7059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70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69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69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685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6803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67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67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66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6598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6547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64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64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63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634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6291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62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61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61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608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6035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59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593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58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583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5779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572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56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56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557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54048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53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53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52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75200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5523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54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54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536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5318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5267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52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51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51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506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5011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49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49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485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480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43968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434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42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42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419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41408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40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40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39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393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3526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34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34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33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332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29120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28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28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27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2707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2297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22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21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21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209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2041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199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19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18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183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1785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17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16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16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158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5046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49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49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48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7484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1529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147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14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13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132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1273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12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11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11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106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1017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096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09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08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081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07616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071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06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606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6055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60147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600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600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99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994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59891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598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97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97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968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596352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595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953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94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943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592256" from="23.42836pt,557.553284pt" to="804.92925pt,557.553284pt" stroked="true" strokeweight=".75pt" strokecolor="#000000">
          <v:stroke dashstyle="solid"/>
          <w10:wrap type="none"/>
        </v:line>
      </w:pict>
    </w:r>
    <w:r>
      <w:rPr/>
      <w:pict>
        <v:shape style="position:absolute;margin-left:22.42836pt;margin-top:558.089050pt;width:66.25pt;height:9.85pt;mso-position-horizontal-relative:page;mso-position-vertical-relative:page;z-index:-425917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17:00:45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20911pt;margin-top:558.089050pt;width:56pt;height:9.85pt;mso-position-horizontal-relative:page;mso-position-vertical-relative:page;z-index:-425912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de 37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42836pt;margin-top:558.089050pt;width:66.25pt;height:9.85pt;mso-position-horizontal-relative:page;mso-position-vertical-relative:page;z-index:-425891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17:00:45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20911pt;margin-top:558.089050pt;width:56pt;height:9.85pt;mso-position-horizontal-relative:page;mso-position-vertical-relative:page;z-index:-425886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/>
                  <w:t> de 37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586624" from="23.42836pt,557.553284pt" to="804.92925pt,557.553284pt" stroked="true" strokeweight=".75pt" strokecolor="#000000">
          <v:stroke dashstyle="solid"/>
          <w10:wrap type="none"/>
        </v:line>
      </w:pict>
    </w:r>
    <w:r>
      <w:rPr/>
      <w:pict>
        <v:shape style="position:absolute;margin-left:22.42836pt;margin-top:558.089050pt;width:66.25pt;height:9.85pt;mso-position-horizontal-relative:page;mso-position-vertical-relative:page;z-index:-425861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17:00:45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20911pt;margin-top:558.089050pt;width:56pt;height:9.85pt;mso-position-horizontal-relative:page;mso-position-vertical-relative:page;z-index:-425856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/>
                  <w:t> de 37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4790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47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46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46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458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583552" from="23.42836pt,557.553284pt" to="804.92925pt,557.553284pt" stroked="true" strokeweight=".75pt" strokecolor="#000000">
          <v:stroke dashstyle="solid"/>
          <w10:wrap type="none"/>
        </v:line>
      </w:pict>
    </w:r>
    <w:r>
      <w:rPr/>
      <w:pict>
        <v:shape style="position:absolute;margin-left:22.42836pt;margin-top:558.089050pt;width:66.25pt;height:9.85pt;mso-position-horizontal-relative:page;mso-position-vertical-relative:page;z-index:-425830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17:00:45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20911pt;margin-top:558.089050pt;width:56pt;height:9.85pt;mso-position-horizontal-relative:page;mso-position-vertical-relative:page;z-index:-425825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/>
                  <w:t> de 37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42836pt;margin-top:558.089050pt;width:66.25pt;height:9.85pt;mso-position-horizontal-relative:page;mso-position-vertical-relative:page;z-index:-42580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17:00:45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20911pt;margin-top:558.089050pt;width:56pt;height:9.85pt;mso-position-horizontal-relative:page;mso-position-vertical-relative:page;z-index:-425799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/>
                  <w:t> de 37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577920" from="23.42836pt,557.553284pt" to="804.92925pt,557.553284pt" stroked="true" strokeweight=".75pt" strokecolor="#000000">
          <v:stroke dashstyle="solid"/>
          <w10:wrap type="none"/>
        </v:line>
      </w:pict>
    </w:r>
    <w:r>
      <w:rPr/>
      <w:pict>
        <v:shape style="position:absolute;margin-left:22.42836pt;margin-top:558.089050pt;width:66.25pt;height:9.85pt;mso-position-horizontal-relative:page;mso-position-vertical-relative:page;z-index:-425774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29/12/2021</w:t>
                </w:r>
                <w:r>
                  <w:rPr>
                    <w:spacing w:val="-1"/>
                  </w:rPr>
                  <w:t> </w:t>
                </w:r>
                <w:r>
                  <w:rPr/>
                  <w:t>17:00:45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20911pt;margin-top:558.089050pt;width:56pt;height:9.85pt;mso-position-horizontal-relative:page;mso-position-vertical-relative:page;z-index:-425768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Página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/>
                  <w:t> de 37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76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75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753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748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74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73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73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7280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72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71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71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707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70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69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69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687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68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67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67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666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66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65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65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646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64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63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63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625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4534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44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44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43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74329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62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61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61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605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60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59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58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9.35pt;height:8.75pt;mso-position-horizontal-relative:page;mso-position-vertical-relative:page;z-index:-425584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57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57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56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564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559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55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54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543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538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53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52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523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51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512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507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5027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49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49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48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482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47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47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46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461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44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43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431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4259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405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40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39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390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4278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42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41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41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4073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38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379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37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369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36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35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35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349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32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32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31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313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30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30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297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2928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28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28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27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272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25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24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24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236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23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22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22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2160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21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205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20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195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19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185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180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175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16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16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15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154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740224" from="24.927891pt,553.80304pt" to="803.429731pt,553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35.178600pt;margin-top:555.994324pt;width:55.7pt;height:8.75pt;mso-position-horizontal-relative:page;mso-position-vertical-relative:page;z-index:-42739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739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738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7381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14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14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13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134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12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12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11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113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10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10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09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093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08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08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07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072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06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06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05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052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04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04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03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5031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501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500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500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9958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97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97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96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9600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95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94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94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939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78600pt;margin-top:555.994324pt;width:55.7pt;height:8.75pt;mso-position-horizontal-relative:page;mso-position-vertical-relative:page;z-index:-42493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emerson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- 10.1.1.30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963226pt;margin-top:555.994324pt;width:24.05pt;height:8.75pt;mso-position-horizontal-relative:page;mso-position-vertical-relative:page;z-index:-42492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753.706909pt;margin-top:555.994324pt;width:32.0500pt;height:8.75pt;mso-position-horizontal-relative:page;mso-position-vertical-relative:page;z-index:-424924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29/12/2021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94.428772pt;margin-top:555.994324pt;width:12.7pt;height:8.75pt;mso-position-horizontal-relative:page;mso-position-vertical-relative:page;z-index:-4249190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554240">
          <wp:simplePos x="0" y="0"/>
          <wp:positionH relativeFrom="page">
            <wp:posOffset>981045</wp:posOffset>
          </wp:positionH>
          <wp:positionV relativeFrom="page">
            <wp:posOffset>608710</wp:posOffset>
          </wp:positionV>
          <wp:extent cx="5810308" cy="84239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308" cy="842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66816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66304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Manutenção,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65792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63232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62720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Manutenção,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62208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57600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57088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Manutenção,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56576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54016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53504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Manutenção,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52992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50432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49920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49408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46848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46336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Trabalho</w:t>
                </w:r>
                <w:r>
                  <w:rPr>
                    <w:rFonts w:ascii="Arial" w:hAnsi="Arial"/>
                    <w:b/>
                    <w:spacing w:val="28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Municipal</w:t>
                </w:r>
                <w:r>
                  <w:rPr>
                    <w:rFonts w:ascii="Arial" w:hAnsi="Arial"/>
                    <w:b/>
                    <w:spacing w:val="28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de</w:t>
                </w:r>
                <w:r>
                  <w:rPr>
                    <w:rFonts w:ascii="Arial" w:hAnsi="Arial"/>
                    <w:b/>
                    <w:spacing w:val="29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Ação</w:t>
                </w:r>
                <w:r>
                  <w:rPr>
                    <w:rFonts w:ascii="Arial" w:hAnsi="Arial"/>
                    <w:b/>
                    <w:spacing w:val="28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Social</w:t>
                </w:r>
              </w:p>
              <w:p>
                <w:pPr>
                  <w:spacing w:before="7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w w:val="95"/>
                    <w:sz w:val="14"/>
                  </w:rPr>
                  <w:t>OBJETIVO:</w:t>
                </w:r>
                <w:r>
                  <w:rPr>
                    <w:rFonts w:ascii="Arial"/>
                    <w:b/>
                    <w:color w:val="0000FF"/>
                    <w:spacing w:val="1"/>
                    <w:w w:val="95"/>
                    <w:sz w:val="14"/>
                  </w:rPr>
                  <w:t> </w:t>
                </w:r>
                <w:r>
                  <w:rPr>
                    <w:w w:val="95"/>
                    <w:sz w:val="14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45824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30976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430464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29952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893184">
          <wp:simplePos x="0" y="0"/>
          <wp:positionH relativeFrom="page">
            <wp:posOffset>288000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2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2.85pt;mso-position-horizontal-relative:page;mso-position-vertical-relative:page;z-index:-424227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68" w:lineRule="auto" w:before="28"/>
                  <w:ind w:left="20" w:right="3407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Caxias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CNPJ:</w:t>
                </w:r>
                <w:r>
                  <w:rPr>
                    <w:rFonts w:asci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8797pt;margin-top:26.933752pt;width:265.350pt;height:35.4pt;mso-position-horizontal-relative:page;mso-position-vertical-relative:page;z-index:-42422272" type="#_x0000_t202" filled="false" stroked="false">
          <v:textbox inset="0,0,0,0">
            <w:txbxContent>
              <w:p>
                <w:pPr>
                  <w:spacing w:before="14"/>
                  <w:ind w:left="0" w:right="26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PPA: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2022 à 2025</w:t>
                </w:r>
              </w:p>
              <w:p>
                <w:pPr>
                  <w:spacing w:before="41"/>
                  <w:ind w:left="0" w:right="27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(Artigo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4º. §3º da L.C. 101/00)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ADMINISTRAÇÃO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DIRETA, INDIRETA E FUNDACIONAL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896256">
          <wp:simplePos x="0" y="0"/>
          <wp:positionH relativeFrom="page">
            <wp:posOffset>288000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2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2.85pt;mso-position-horizontal-relative:page;mso-position-vertical-relative:page;z-index:-424197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68" w:lineRule="auto" w:before="28"/>
                  <w:ind w:left="20" w:right="3407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Caxias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CNPJ:</w:t>
                </w:r>
                <w:r>
                  <w:rPr>
                    <w:rFonts w:asci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8797pt;margin-top:26.933752pt;width:265.350pt;height:35.4pt;mso-position-horizontal-relative:page;mso-position-vertical-relative:page;z-index:-42419200" type="#_x0000_t202" filled="false" stroked="false">
          <v:textbox inset="0,0,0,0">
            <w:txbxContent>
              <w:p>
                <w:pPr>
                  <w:spacing w:before="14"/>
                  <w:ind w:left="0" w:right="26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PPA: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2022 à 2025</w:t>
                </w:r>
              </w:p>
              <w:p>
                <w:pPr>
                  <w:spacing w:before="41"/>
                  <w:ind w:left="0" w:right="27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(Artigo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4º. §3º da L.C. 101/00)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ADMINISTRAÇÃO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DIRETA, INDIRETA E FUNDACIONAL</w:t>
                </w:r>
              </w:p>
            </w:txbxContent>
          </v:textbox>
          <w10:wrap type="none"/>
        </v:shape>
      </w:pict>
    </w: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899328">
          <wp:simplePos x="0" y="0"/>
          <wp:positionH relativeFrom="page">
            <wp:posOffset>288000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3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2.85pt;mso-position-horizontal-relative:page;mso-position-vertical-relative:page;z-index:-424166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68" w:lineRule="auto" w:before="28"/>
                  <w:ind w:left="20" w:right="3407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Caxias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CNPJ:</w:t>
                </w:r>
                <w:r>
                  <w:rPr>
                    <w:rFonts w:asci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8797pt;margin-top:26.933752pt;width:265.350pt;height:35.4pt;mso-position-horizontal-relative:page;mso-position-vertical-relative:page;z-index:-42416128" type="#_x0000_t202" filled="false" stroked="false">
          <v:textbox inset="0,0,0,0">
            <w:txbxContent>
              <w:p>
                <w:pPr>
                  <w:spacing w:before="14"/>
                  <w:ind w:left="0" w:right="26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PPA: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2022 à 2025</w:t>
                </w:r>
              </w:p>
              <w:p>
                <w:pPr>
                  <w:spacing w:before="41"/>
                  <w:ind w:left="0" w:right="27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(Artigo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4º. §3º da L.C. 101/00)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ADMINISTRAÇÃO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DIRETA, INDIRETA E FUNDACIONAL</w:t>
                </w:r>
              </w:p>
            </w:txbxContent>
          </v:textbox>
          <w10:wrap type="none"/>
        </v:shape>
      </w:pict>
    </w: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02400">
          <wp:simplePos x="0" y="0"/>
          <wp:positionH relativeFrom="page">
            <wp:posOffset>288000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3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2.85pt;mso-position-horizontal-relative:page;mso-position-vertical-relative:page;z-index:-42413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68" w:lineRule="auto" w:before="28"/>
                  <w:ind w:left="20" w:right="3407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Caxias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CNPJ:</w:t>
                </w:r>
                <w:r>
                  <w:rPr>
                    <w:rFonts w:asci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8797pt;margin-top:26.933752pt;width:265.350pt;height:35.4pt;mso-position-horizontal-relative:page;mso-position-vertical-relative:page;z-index:-42413056" type="#_x0000_t202" filled="false" stroked="false">
          <v:textbox inset="0,0,0,0">
            <w:txbxContent>
              <w:p>
                <w:pPr>
                  <w:spacing w:before="14"/>
                  <w:ind w:left="0" w:right="26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PPA: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2022 à 2025</w:t>
                </w:r>
              </w:p>
              <w:p>
                <w:pPr>
                  <w:spacing w:before="41"/>
                  <w:ind w:left="0" w:right="27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(Artigo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4º. §3º da L.C. 101/00)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ADMINISTRAÇÃO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DIRETA, INDIRETA E FUNDACIONAL</w:t>
                </w:r>
              </w:p>
            </w:txbxContent>
          </v:textbox>
          <w10:wrap type="none"/>
        </v:shape>
      </w:pict>
    </w: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05472">
          <wp:simplePos x="0" y="0"/>
          <wp:positionH relativeFrom="page">
            <wp:posOffset>288000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3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2.85pt;mso-position-horizontal-relative:page;mso-position-vertical-relative:page;z-index:-42410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68" w:lineRule="auto" w:before="28"/>
                  <w:ind w:left="20" w:right="3407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Caxias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CNPJ:</w:t>
                </w:r>
                <w:r>
                  <w:rPr>
                    <w:rFonts w:asci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8797pt;margin-top:26.933752pt;width:265.350pt;height:35.4pt;mso-position-horizontal-relative:page;mso-position-vertical-relative:page;z-index:-42409984" type="#_x0000_t202" filled="false" stroked="false">
          <v:textbox inset="0,0,0,0">
            <w:txbxContent>
              <w:p>
                <w:pPr>
                  <w:spacing w:before="14"/>
                  <w:ind w:left="0" w:right="26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PPA: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2022 à 2025</w:t>
                </w:r>
              </w:p>
              <w:p>
                <w:pPr>
                  <w:spacing w:before="41"/>
                  <w:ind w:left="0" w:right="27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(Artigo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4º. §3º da L.C. 101/00)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ADMINISTRAÇÃO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DIRETA, INDIRETA E FUNDACIONAL</w:t>
                </w:r>
              </w:p>
            </w:txbxContent>
          </v:textbox>
          <w10:wrap type="none"/>
        </v:shape>
      </w:pict>
    </w: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09056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3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.05147pt;margin-top:103.798309pt;width:773.3pt;height:15pt;mso-position-horizontal-relative:page;mso-position-vertical-relative:page;z-index:-42406912" coordorigin="581,2076" coordsize="15466,300">
          <v:rect style="position:absolute;left:588;top:2083;width:15451;height:285" filled="true" fillcolor="#c0c0c0" stroked="false">
            <v:fill type="solid"/>
          </v:rect>
          <v:rect style="position:absolute;left:588;top:2083;width:15451;height:285" filled="false" stroked="true" strokeweight=".75pt" strokecolor="#000000">
            <v:stroke dashstyle="solid"/>
          </v:rect>
          <w10:wrap type="none"/>
        </v:group>
      </w:pict>
    </w:r>
    <w:r>
      <w:rPr/>
      <w:pict>
        <v:group style="position:absolute;margin-left:28.303129pt;margin-top:122.173317pt;width:773.65pt;height:13.15pt;mso-position-horizontal-relative:page;mso-position-vertical-relative:page;z-index:-42406400" coordorigin="566,2443" coordsize="15473,263">
          <v:rect style="position:absolute;left:573;top:2473;width:15451;height:226" filled="true" fillcolor="#e0e0e0" stroked="false">
            <v:fill type="solid"/>
          </v:rect>
          <v:shape style="position:absolute;left:573;top:2450;width:15465;height:248" coordorigin="574,2451" coordsize="15465,248" path="m574,2698l16024,2698,16024,2473,574,2473,574,2698xm589,2451l16039,2451e" filled="false" stroked="true" strokeweight=".7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06.42746pt;margin-top:19.562658pt;width:251.35pt;height:64.1pt;mso-position-horizontal-relative:page;mso-position-vertical-relative:page;z-index:-42405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530212pt;margin-top:56.028481pt;width:319.3pt;height:38.85pt;mso-position-horizontal-relative:page;mso-position-vertical-relative:page;z-index:-42405376" type="#_x0000_t202" filled="false" stroked="false">
          <v:textbox inset="0,0,0,0">
            <w:txbxContent>
              <w:p>
                <w:pPr>
                  <w:spacing w:before="14"/>
                  <w:ind w:left="3893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a 2025</w:t>
                </w:r>
              </w:p>
              <w:p>
                <w:pPr>
                  <w:spacing w:before="7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SÍNTESE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DAS SUB-FUNÇÕES POR FUNÇÕES GOVERNAMENTAIS</w:t>
                </w:r>
              </w:p>
              <w:p>
                <w:pPr>
                  <w:spacing w:before="48"/>
                  <w:ind w:left="1912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Adequação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Legal do PPA:   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Artigo 165, § 1º da Const.Federal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1.42836pt;margin-top:106.433754pt;width:131.85pt;height:10.95pt;mso-position-horizontal-relative:page;mso-position-vertical-relative:page;z-index:-42404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Descrição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 Função de Governo: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027222pt;margin-top:106.433754pt;width:67.5pt;height:10.95pt;mso-position-horizontal-relative:page;mso-position-vertical-relative:page;z-index:-42404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5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3.028198pt;margin-top:106.433754pt;width:65.9pt;height:10.95pt;mso-position-horizontal-relative:page;mso-position-vertical-relative:page;z-index:-42403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2.279907pt;margin-top:106.433754pt;width:65.1500pt;height:10.95pt;mso-position-horizontal-relative:page;mso-position-vertical-relative:page;z-index:-42403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736.278992pt;margin-top:106.433754pt;width:63.75pt;height:10.95pt;mso-position-horizontal-relative:page;mso-position-vertical-relative:page;z-index:-42402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30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-2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677179pt;margin-top:124.589027pt;width:9.8pt;height:9.85pt;mso-position-horizontal-relative:page;mso-position-vertical-relative:page;z-index:-42402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426491pt;margin-top:124.589027pt;width:46.75pt;height:9.85pt;mso-position-horizontal-relative:page;mso-position-vertical-relative:page;z-index:-42401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LEGISLATIVA</w:t>
                </w:r>
              </w:p>
            </w:txbxContent>
          </v:textbox>
          <w10:wrap type="none"/>
        </v:shape>
      </w:pict>
    </w: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16224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4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.05147pt;margin-top:103.798309pt;width:773.3pt;height:15pt;mso-position-horizontal-relative:page;mso-position-vertical-relative:page;z-index:-42399744" coordorigin="581,2076" coordsize="15466,300">
          <v:rect style="position:absolute;left:588;top:2083;width:15451;height:285" filled="true" fillcolor="#c0c0c0" stroked="false">
            <v:fill type="solid"/>
          </v:rect>
          <v:rect style="position:absolute;left:588;top:2083;width:15451;height:285" filled="false" stroked="true" strokeweight=".75pt" strokecolor="#000000">
            <v:stroke dashstyle="solid"/>
          </v:rect>
          <w10:wrap type="none"/>
        </v:group>
      </w:pict>
    </w:r>
    <w:r>
      <w:rPr/>
      <w:pict>
        <v:group style="position:absolute;margin-left:28.303129pt;margin-top:122.173317pt;width:773.65pt;height:13.15pt;mso-position-horizontal-relative:page;mso-position-vertical-relative:page;z-index:-42399232" coordorigin="566,2443" coordsize="15473,263">
          <v:rect style="position:absolute;left:573;top:2473;width:15451;height:226" filled="true" fillcolor="#e0e0e0" stroked="false">
            <v:fill type="solid"/>
          </v:rect>
          <v:shape style="position:absolute;left:573;top:2450;width:15465;height:248" coordorigin="574,2451" coordsize="15465,248" path="m574,2698l16024,2698,16024,2473,574,2473,574,2698xm589,2451l16039,2451e" filled="false" stroked="true" strokeweight=".7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06.42746pt;margin-top:19.562658pt;width:251.35pt;height:64.1pt;mso-position-horizontal-relative:page;mso-position-vertical-relative:page;z-index:-423987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530212pt;margin-top:56.028481pt;width:319.3pt;height:38.85pt;mso-position-horizontal-relative:page;mso-position-vertical-relative:page;z-index:-42398208" type="#_x0000_t202" filled="false" stroked="false">
          <v:textbox inset="0,0,0,0">
            <w:txbxContent>
              <w:p>
                <w:pPr>
                  <w:spacing w:before="14"/>
                  <w:ind w:left="3893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a 2025</w:t>
                </w:r>
              </w:p>
              <w:p>
                <w:pPr>
                  <w:spacing w:before="7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SÍNTESE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DAS SUB-FUNÇÕES POR FUNÇÕES GOVERNAMENTAIS</w:t>
                </w:r>
              </w:p>
              <w:p>
                <w:pPr>
                  <w:spacing w:before="48"/>
                  <w:ind w:left="1912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Adequação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Legal do PPA:   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Artigo 165, § 1º da Const.Federal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1.42836pt;margin-top:106.433754pt;width:131.85pt;height:10.95pt;mso-position-horizontal-relative:page;mso-position-vertical-relative:page;z-index:-42397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Descrição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 Função de Governo: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027222pt;margin-top:106.433754pt;width:67.5pt;height:10.95pt;mso-position-horizontal-relative:page;mso-position-vertical-relative:page;z-index:-42397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5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3.028198pt;margin-top:106.433754pt;width:65.9pt;height:10.95pt;mso-position-horizontal-relative:page;mso-position-vertical-relative:page;z-index:-42396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2.279907pt;margin-top:106.433754pt;width:65.1500pt;height:10.95pt;mso-position-horizontal-relative:page;mso-position-vertical-relative:page;z-index:-42396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736.278992pt;margin-top:106.433754pt;width:63.75pt;height:10.95pt;mso-position-horizontal-relative:page;mso-position-vertical-relative:page;z-index:-4239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30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-2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677179pt;margin-top:124.589027pt;width:9.8pt;height:9.85pt;mso-position-horizontal-relative:page;mso-position-vertical-relative:page;z-index:-423951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426491pt;margin-top:124.589027pt;width:41.7pt;height:9.85pt;mso-position-horizontal-relative:page;mso-position-vertical-relative:page;z-index:-423946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EDUCAÇÃO</w:t>
                </w:r>
              </w:p>
            </w:txbxContent>
          </v:textbox>
          <w10:wrap type="none"/>
        </v:shape>
      </w:pict>
    </w: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23392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4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.05147pt;margin-top:103.798309pt;width:773.3pt;height:15pt;mso-position-horizontal-relative:page;mso-position-vertical-relative:page;z-index:-42392576" coordorigin="581,2076" coordsize="15466,300">
          <v:rect style="position:absolute;left:588;top:2083;width:15451;height:285" filled="true" fillcolor="#c0c0c0" stroked="false">
            <v:fill type="solid"/>
          </v:rect>
          <v:rect style="position:absolute;left:588;top:2083;width:15451;height:285" filled="false" stroked="true" strokeweight=".75pt" strokecolor="#000000">
            <v:stroke dashstyle="solid"/>
          </v:rect>
          <w10:wrap type="none"/>
        </v:group>
      </w:pict>
    </w:r>
    <w:r>
      <w:rPr/>
      <w:pict>
        <v:group style="position:absolute;margin-left:28.303129pt;margin-top:122.173317pt;width:773.65pt;height:13.15pt;mso-position-horizontal-relative:page;mso-position-vertical-relative:page;z-index:-42392064" coordorigin="566,2443" coordsize="15473,263">
          <v:rect style="position:absolute;left:573;top:2473;width:15451;height:226" filled="true" fillcolor="#e0e0e0" stroked="false">
            <v:fill type="solid"/>
          </v:rect>
          <v:shape style="position:absolute;left:573;top:2450;width:15465;height:248" coordorigin="574,2451" coordsize="15465,248" path="m574,2698l16024,2698,16024,2473,574,2473,574,2698xm589,2451l16039,2451e" filled="false" stroked="true" strokeweight=".7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06.42746pt;margin-top:19.562658pt;width:251.35pt;height:64.1pt;mso-position-horizontal-relative:page;mso-position-vertical-relative:page;z-index:-423915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530212pt;margin-top:56.028481pt;width:319.3pt;height:38.85pt;mso-position-horizontal-relative:page;mso-position-vertical-relative:page;z-index:-42391040" type="#_x0000_t202" filled="false" stroked="false">
          <v:textbox inset="0,0,0,0">
            <w:txbxContent>
              <w:p>
                <w:pPr>
                  <w:spacing w:before="14"/>
                  <w:ind w:left="3893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a 2025</w:t>
                </w:r>
              </w:p>
              <w:p>
                <w:pPr>
                  <w:spacing w:before="7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SÍNTESE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DAS SUB-FUNÇÕES POR FUNÇÕES GOVERNAMENTAIS</w:t>
                </w:r>
              </w:p>
              <w:p>
                <w:pPr>
                  <w:spacing w:before="48"/>
                  <w:ind w:left="1912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Adequação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Legal do PPA:   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Artigo 165, § 1º da Const.Federal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1.42836pt;margin-top:106.433754pt;width:131.85pt;height:10.95pt;mso-position-horizontal-relative:page;mso-position-vertical-relative:page;z-index:-423905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Descrição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 Função de Governo: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027222pt;margin-top:106.433754pt;width:67.5pt;height:10.95pt;mso-position-horizontal-relative:page;mso-position-vertical-relative:page;z-index:-42390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5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3.028198pt;margin-top:106.433754pt;width:65.9pt;height:10.95pt;mso-position-horizontal-relative:page;mso-position-vertical-relative:page;z-index:-42389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2.279907pt;margin-top:106.433754pt;width:65.1500pt;height:10.95pt;mso-position-horizontal-relative:page;mso-position-vertical-relative:page;z-index:-42388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736.278992pt;margin-top:106.433754pt;width:63.75pt;height:10.95pt;mso-position-horizontal-relative:page;mso-position-vertical-relative:page;z-index:-42388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Valores</w:t>
                </w:r>
                <w:r>
                  <w:rPr>
                    <w:rFonts w:ascii="Arial"/>
                    <w:b/>
                    <w:spacing w:val="30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em</w:t>
                </w:r>
                <w:r>
                  <w:rPr>
                    <w:rFonts w:ascii="Arial"/>
                    <w:b/>
                    <w:spacing w:val="-2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677179pt;margin-top:124.589027pt;width:9.8pt;height:9.85pt;mso-position-horizontal-relative:page;mso-position-vertical-relative:page;z-index:-423879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426491pt;margin-top:124.589027pt;width:85.25pt;height:9.85pt;mso-position-horizontal-relative:page;mso-position-vertical-relative:page;z-index:-423874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COMÉRCIO E SERVIÇOS</w:t>
                </w:r>
              </w:p>
            </w:txbxContent>
          </v:textbox>
          <w10:wrap type="none"/>
        </v:shape>
      </w:pict>
    </w: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30560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4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.05147pt;margin-top:100.04808pt;width:773.3pt;height:15pt;mso-position-horizontal-relative:page;mso-position-vertical-relative:page;z-index:-42385408" coordorigin="581,2001" coordsize="15466,300">
          <v:rect style="position:absolute;left:588;top:2008;width:15451;height:285" filled="true" fillcolor="#e0e0e0" stroked="false">
            <v:fill type="solid"/>
          </v:rect>
          <v:rect style="position:absolute;left:588;top:2008;width:15451;height:28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111.677231pt;margin-top:19.562658pt;width:251.35pt;height:64.3pt;mso-position-horizontal-relative:page;mso-position-vertical-relative:page;z-index:-423848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88" w:lineRule="auto" w:before="65"/>
                  <w:ind w:left="20" w:right="2956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8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- RJ</w:t>
                </w:r>
              </w:p>
              <w:p>
                <w:pPr>
                  <w:spacing w:line="167" w:lineRule="exact" w:before="0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C.N.P.J.:</w:t>
                </w:r>
                <w:r>
                  <w:rPr>
                    <w:rFonts w:ascii="Arial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3736pt;margin-top:56.778481pt;width:373.75pt;height:37.9pt;mso-position-horizontal-relative:page;mso-position-vertical-relative:page;z-index:-42384384" type="#_x0000_t202" filled="false" stroked="false">
          <v:textbox inset="0,0,0,0">
            <w:txbxContent>
              <w:p>
                <w:pPr>
                  <w:spacing w:before="14"/>
                  <w:ind w:left="0" w:right="46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5"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32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8"/>
                  </w:rPr>
                  <w:t>Plurianual</w:t>
                </w:r>
                <w:r>
                  <w:rPr>
                    <w:rFonts w:ascii="Arial"/>
                    <w:b/>
                    <w:spacing w:val="73"/>
                    <w:sz w:val="18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8"/>
                  </w:rPr>
                  <w:t>2022</w:t>
                </w:r>
                <w:r>
                  <w:rPr>
                    <w:rFonts w:ascii="Arial"/>
                    <w:b/>
                    <w:spacing w:val="16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8"/>
                  </w:rPr>
                  <w:t>/</w:t>
                </w:r>
                <w:r>
                  <w:rPr>
                    <w:rFonts w:ascii="Arial"/>
                    <w:b/>
                    <w:spacing w:val="-19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8"/>
                  </w:rPr>
                  <w:t>2025</w:t>
                </w:r>
              </w:p>
              <w:p>
                <w:pPr>
                  <w:spacing w:before="59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SÍNTESE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DAS UNIDADES EXECUTORAS GOVERNAMENTAIS COM OBJETIVO</w:t>
                </w:r>
              </w:p>
              <w:p>
                <w:pPr>
                  <w:pStyle w:val="BodyText"/>
                  <w:spacing w:before="66"/>
                  <w:ind w:left="3720"/>
                </w:pPr>
                <w:r>
                  <w:rPr/>
                  <w:t>Adequação Legal do</w:t>
                </w:r>
                <w:r>
                  <w:rPr>
                    <w:spacing w:val="1"/>
                  </w:rPr>
                  <w:t> </w:t>
                </w:r>
                <w:r>
                  <w:rPr/>
                  <w:t>PPAArtigo 165, §</w:t>
                </w:r>
                <w:r>
                  <w:rPr>
                    <w:spacing w:val="1"/>
                  </w:rPr>
                  <w:t> </w:t>
                </w:r>
                <w:r>
                  <w:rPr/>
                  <w:t>1º da Const.Federal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176708pt;margin-top:103.433754pt;width:32.25pt;height:10.95pt;mso-position-horizontal-relative:page;mso-position-vertical-relative:page;z-index:-42383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Código: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927917pt;margin-top:103.433754pt;width:142.5pt;height:10.95pt;mso-position-horizontal-relative:page;mso-position-vertical-relative:page;z-index:-42383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Descrição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Unidades Executoras: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37732pt;margin-top:103.433754pt;width:76.25pt;height:10.95pt;mso-position-horizontal-relative:page;mso-position-vertical-relative:page;z-index:-42382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das Unidades</w:t>
                </w:r>
              </w:p>
            </w:txbxContent>
          </v:textbox>
          <w10:wrap type="none"/>
        </v:shape>
      </w:pict>
    </w: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935168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4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9.05147pt;margin-top:97.797371pt;width:773.3pt;height:15pt;mso-position-horizontal-relative:page;mso-position-vertical-relative:page;z-index:-42380800" coordorigin="581,1956" coordsize="15466,300">
          <v:rect style="position:absolute;left:588;top:1963;width:15451;height:285" filled="true" fillcolor="#e0e0e0" stroked="false">
            <v:fill type="solid"/>
          </v:rect>
          <v:rect style="position:absolute;left:588;top:1963;width:15451;height:28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107.178642pt;margin-top:19.562658pt;width:251.35pt;height:28.1pt;mso-position-horizontal-relative:page;mso-position-vertical-relative:page;z-index:-423802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before="69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Maria Lourenço, 18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78642pt;margin-top:48.683754pt;width:111.15pt;height:34.950pt;mso-position-horizontal-relative:page;mso-position-vertical-relative:page;z-index:-42379776" type="#_x0000_t202" filled="false" stroked="false">
          <v:textbox inset="0,0,0,0">
            <w:txbxContent>
              <w:p>
                <w:pPr>
                  <w:spacing w:line="312" w:lineRule="auto" w:before="14"/>
                  <w:ind w:left="20" w:right="793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Fazenda Caxias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</w:t>
                </w:r>
                <w:r>
                  <w:rPr>
                    <w:rFonts w:ascii="Arial"/>
                    <w:b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RJ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4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6.150208pt;margin-top:54.528481pt;width:236.5pt;height:27.3pt;mso-position-horizontal-relative:page;mso-position-vertical-relative:page;z-index:-42379264" type="#_x0000_t202" filled="false" stroked="false">
          <v:textbox inset="0,0,0,0">
            <w:txbxContent>
              <w:p>
                <w:pPr>
                  <w:spacing w:before="14"/>
                  <w:ind w:left="229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</w:t>
                </w:r>
              </w:p>
              <w:p>
                <w:pPr>
                  <w:spacing w:before="7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SÍNTESE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DOS PROGRAMAS GOVERNAMENTAIS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9.179871pt;margin-top:82.433754pt;width:93.65pt;height:10.95pt;mso-position-horizontal-relative:page;mso-position-vertical-relative:page;z-index:-42378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Adequação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Legal do PPA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428711pt;margin-top:82.589027pt;width:105.75pt;height:9.85pt;mso-position-horizontal-relative:page;mso-position-vertical-relative:page;z-index:-423782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Artigo</w:t>
                </w:r>
                <w:r>
                  <w:rPr>
                    <w:spacing w:val="-1"/>
                  </w:rPr>
                  <w:t> </w:t>
                </w:r>
                <w:r>
                  <w:rPr/>
                  <w:t>165, § 1º da Const.Federal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677179pt;margin-top:100.433754pt;width:182.4pt;height:10.95pt;mso-position-horizontal-relative:page;mso-position-vertical-relative:page;z-index:-42377728" type="#_x0000_t202" filled="false" stroked="false">
          <v:textbox inset="0,0,0,0">
            <w:txbxContent>
              <w:p>
                <w:pPr>
                  <w:tabs>
                    <w:tab w:pos="844" w:val="left" w:leader="none"/>
                  </w:tabs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Código:</w:t>
                  <w:tab/>
                  <w:t>Descrição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do Programa de Governo:</w:t>
                </w:r>
              </w:p>
            </w:txbxContent>
          </v:textbox>
          <w10:wrap type="none"/>
        </v:shape>
      </w:pict>
    </w:r>
    <w:r>
      <w:rPr/>
      <w:pict>
        <v:shape style="position:absolute;margin-left:725.568787pt;margin-top:100.433754pt;width:73.6pt;height:10.95pt;mso-position-horizontal-relative:page;mso-position-vertical-relative:page;z-index:-42377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Valor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do Programa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179pt;margin-top:14.17473pt;width:785.65pt;height:79.9pt;mso-position-horizontal-relative:page;mso-position-vertical-relative:page;z-index:-42727424" coordorigin="454,283" coordsize="15713,1598">
          <v:shape style="position:absolute;left:453;top:283;width:916;height:916" type="#_x0000_t75" stroked="false">
            <v:imagedata r:id="rId1" o:title=""/>
          </v:shape>
          <v:rect style="position:absolute;left:468;top:1213;width:15691;height:66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6.1786pt;margin-top:13.562658pt;width:294.850pt;height:59.35pt;mso-position-horizontal-relative:page;mso-position-vertical-relative:page;z-index:-42726912" type="#_x0000_t202" filled="false" stroked="false">
          <v:textbox inset="0,0,0,0">
            <w:txbxContent>
              <w:p>
                <w:pPr>
                  <w:spacing w:before="12"/>
                  <w:ind w:left="889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889" w:right="3183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889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726400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8619pt;margin-top:71.534805pt;width:272.5pt;height:9.85pt;mso-position-horizontal-relative:page;mso-position-vertical-relative:page;z-index:-427258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continuadas,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bem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como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1786pt;margin-top:72.089027pt;width:39.75pt;height:22.6pt;mso-position-horizontal-relative:page;mso-position-vertical-relative:page;z-index:-427253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OBJETIVO:</w:t>
                </w:r>
              </w:p>
              <w:p>
                <w:pPr>
                  <w:spacing w:before="94"/>
                  <w:ind w:left="35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AÇÕES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83.430542pt;margin-top:84.839027pt;width:46.75pt;height:9.85pt;mso-position-horizontal-relative:page;mso-position-vertical-relative:page;z-index:-42724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META</w:t>
                </w:r>
                <w:r>
                  <w:rPr>
                    <w:rFonts w:ascii="Arial" w:hAnsi="Arial"/>
                    <w:b/>
                    <w:color w:val="0000FF"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4"/>
                  </w:rPr>
                  <w:t>FÍSICA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780.679504pt;margin-top:84.839027pt;width:26.5pt;height:9.85pt;mso-position-horizontal-relative:page;mso-position-vertical-relative:page;z-index:-4272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76262pt;margin-top:13.562658pt;width:251.35pt;height:47.6pt;mso-position-horizontal-relative:page;mso-position-vertical-relative:page;z-index:-427212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720768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76262pt;margin-top:13.562658pt;width:251.35pt;height:47.6pt;mso-position-horizontal-relative:page;mso-position-vertical-relative:page;z-index:-426844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683904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179pt;margin-top:14.17473pt;width:785.65pt;height:79.9pt;mso-position-horizontal-relative:page;mso-position-vertical-relative:page;z-index:-42647552" coordorigin="454,283" coordsize="15713,1598">
          <v:shape style="position:absolute;left:453;top:283;width:916;height:916" type="#_x0000_t75" stroked="false">
            <v:imagedata r:id="rId1" o:title=""/>
          </v:shape>
          <v:rect style="position:absolute;left:468;top:1213;width:15691;height:66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6.1786pt;margin-top:13.562658pt;width:294.850pt;height:59.35pt;mso-position-horizontal-relative:page;mso-position-vertical-relative:page;z-index:-42647040" type="#_x0000_t202" filled="false" stroked="false">
          <v:textbox inset="0,0,0,0">
            <w:txbxContent>
              <w:p>
                <w:pPr>
                  <w:spacing w:before="12"/>
                  <w:ind w:left="889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889" w:right="3183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889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Manutenção,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646528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8619pt;margin-top:71.534805pt;width:272.5pt;height:9.85pt;mso-position-horizontal-relative:page;mso-position-vertical-relative:page;z-index:-42646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continuadas,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bem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como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1786pt;margin-top:72.089027pt;width:39.75pt;height:22.6pt;mso-position-horizontal-relative:page;mso-position-vertical-relative:page;z-index:-426455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OBJETIVO:</w:t>
                </w:r>
              </w:p>
              <w:p>
                <w:pPr>
                  <w:spacing w:before="94"/>
                  <w:ind w:left="35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AÇÕES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83.430542pt;margin-top:84.839027pt;width:46.75pt;height:9.85pt;mso-position-horizontal-relative:page;mso-position-vertical-relative:page;z-index:-42644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META</w:t>
                </w:r>
                <w:r>
                  <w:rPr>
                    <w:rFonts w:ascii="Arial" w:hAnsi="Arial"/>
                    <w:b/>
                    <w:color w:val="0000FF"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4"/>
                  </w:rPr>
                  <w:t>FÍSICA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780.679504pt;margin-top:84.839027pt;width:26.5pt;height:9.85pt;mso-position-horizontal-relative:page;mso-position-vertical-relative:page;z-index:-426444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179pt;margin-top:14.17473pt;width:785.65pt;height:79.9pt;mso-position-horizontal-relative:page;mso-position-vertical-relative:page;z-index:-42638848" coordorigin="454,283" coordsize="15713,1598">
          <v:shape style="position:absolute;left:453;top:283;width:916;height:916" type="#_x0000_t75" stroked="false">
            <v:imagedata r:id="rId1" o:title=""/>
          </v:shape>
          <v:rect style="position:absolute;left:468;top:1213;width:15691;height:66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6.1786pt;margin-top:13.562658pt;width:294.850pt;height:59.35pt;mso-position-horizontal-relative:page;mso-position-vertical-relative:page;z-index:-42638336" type="#_x0000_t202" filled="false" stroked="false">
          <v:textbox inset="0,0,0,0">
            <w:txbxContent>
              <w:p>
                <w:pPr>
                  <w:spacing w:before="12"/>
                  <w:ind w:left="889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889" w:right="3183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889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Manutenção,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637824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8619pt;margin-top:71.534805pt;width:272.5pt;height:9.85pt;mso-position-horizontal-relative:page;mso-position-vertical-relative:page;z-index:-42637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continuadas,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bem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como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1786pt;margin-top:72.089027pt;width:39.75pt;height:22.6pt;mso-position-horizontal-relative:page;mso-position-vertical-relative:page;z-index:-42636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OBJETIVO:</w:t>
                </w:r>
              </w:p>
              <w:p>
                <w:pPr>
                  <w:spacing w:before="94"/>
                  <w:ind w:left="35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AÇÕES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83.430542pt;margin-top:84.839027pt;width:46.75pt;height:9.85pt;mso-position-horizontal-relative:page;mso-position-vertical-relative:page;z-index:-426362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META</w:t>
                </w:r>
                <w:r>
                  <w:rPr>
                    <w:rFonts w:ascii="Arial" w:hAnsi="Arial"/>
                    <w:b/>
                    <w:color w:val="0000FF"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4"/>
                  </w:rPr>
                  <w:t>FÍSICA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780.679504pt;margin-top:84.839027pt;width:26.5pt;height:9.85pt;mso-position-horizontal-relative:page;mso-position-vertical-relative:page;z-index:-42635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179pt;margin-top:14.17473pt;width:785.65pt;height:79.9pt;mso-position-horizontal-relative:page;mso-position-vertical-relative:page;z-index:-42632704" coordorigin="454,283" coordsize="15713,1598">
          <v:shape style="position:absolute;left:453;top:283;width:916;height:916" type="#_x0000_t75" stroked="false">
            <v:imagedata r:id="rId1" o:title=""/>
          </v:shape>
          <v:rect style="position:absolute;left:468;top:1213;width:15691;height:66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6.1786pt;margin-top:13.562658pt;width:294.850pt;height:59.35pt;mso-position-horizontal-relative:page;mso-position-vertical-relative:page;z-index:-42632192" type="#_x0000_t202" filled="false" stroked="false">
          <v:textbox inset="0,0,0,0">
            <w:txbxContent>
              <w:p>
                <w:pPr>
                  <w:spacing w:before="12"/>
                  <w:ind w:left="889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889" w:right="3183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889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631680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8619pt;margin-top:71.534805pt;width:272.5pt;height:9.85pt;mso-position-horizontal-relative:page;mso-position-vertical-relative:page;z-index:-426311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continuadas,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bem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como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1786pt;margin-top:72.089027pt;width:39.75pt;height:22.6pt;mso-position-horizontal-relative:page;mso-position-vertical-relative:page;z-index:-42630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OBJETIVO:</w:t>
                </w:r>
              </w:p>
              <w:p>
                <w:pPr>
                  <w:spacing w:before="94"/>
                  <w:ind w:left="35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AÇÕES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83.430542pt;margin-top:84.839027pt;width:46.75pt;height:9.85pt;mso-position-horizontal-relative:page;mso-position-vertical-relative:page;z-index:-426301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META</w:t>
                </w:r>
                <w:r>
                  <w:rPr>
                    <w:rFonts w:ascii="Arial" w:hAnsi="Arial"/>
                    <w:b/>
                    <w:color w:val="0000FF"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4"/>
                  </w:rPr>
                  <w:t>FÍSICA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780.679504pt;margin-top:84.839027pt;width:26.5pt;height:9.85pt;mso-position-horizontal-relative:page;mso-position-vertical-relative:page;z-index:-42629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179pt;margin-top:14.17473pt;width:785.65pt;height:79.9pt;mso-position-horizontal-relative:page;mso-position-vertical-relative:page;z-index:-42626560" coordorigin="454,283" coordsize="15713,1598">
          <v:shape style="position:absolute;left:453;top:283;width:916;height:916" type="#_x0000_t75" stroked="false">
            <v:imagedata r:id="rId1" o:title=""/>
          </v:shape>
          <v:rect style="position:absolute;left:468;top:1213;width:15691;height:66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6.1786pt;margin-top:13.562658pt;width:294.850pt;height:59.35pt;mso-position-horizontal-relative:page;mso-position-vertical-relative:page;z-index:-42626048" type="#_x0000_t202" filled="false" stroked="false">
          <v:textbox inset="0,0,0,0">
            <w:txbxContent>
              <w:p>
                <w:pPr>
                  <w:spacing w:before="12"/>
                  <w:ind w:left="889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889" w:right="3183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889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Trabalho</w:t>
                </w:r>
                <w:r>
                  <w:rPr>
                    <w:rFonts w:ascii="Arial" w:hAnsi="Arial"/>
                    <w:b/>
                    <w:spacing w:val="28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Municipal</w:t>
                </w:r>
                <w:r>
                  <w:rPr>
                    <w:rFonts w:ascii="Arial" w:hAnsi="Arial"/>
                    <w:b/>
                    <w:spacing w:val="28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de</w:t>
                </w:r>
                <w:r>
                  <w:rPr>
                    <w:rFonts w:ascii="Arial" w:hAnsi="Arial"/>
                    <w:b/>
                    <w:spacing w:val="29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Ação</w:t>
                </w:r>
                <w:r>
                  <w:rPr>
                    <w:rFonts w:ascii="Arial" w:hAnsi="Arial"/>
                    <w:b/>
                    <w:spacing w:val="28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625536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8619pt;margin-top:71.534805pt;width:4pt;height:9.85pt;mso-position-horizontal-relative:page;mso-position-vertical-relative:page;z-index:-426250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0"/>
                    <w:sz w:val="14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1786pt;margin-top:72.089027pt;width:39.75pt;height:22.6pt;mso-position-horizontal-relative:page;mso-position-vertical-relative:page;z-index:-426245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OBJETIVO:</w:t>
                </w:r>
              </w:p>
              <w:p>
                <w:pPr>
                  <w:spacing w:before="94"/>
                  <w:ind w:left="35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AÇÕES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83.430542pt;margin-top:84.839027pt;width:46.75pt;height:9.85pt;mso-position-horizontal-relative:page;mso-position-vertical-relative:page;z-index:-426240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META</w:t>
                </w:r>
                <w:r>
                  <w:rPr>
                    <w:rFonts w:ascii="Arial" w:hAnsi="Arial"/>
                    <w:b/>
                    <w:color w:val="0000FF"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4"/>
                  </w:rPr>
                  <w:t>FÍSICA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780.679504pt;margin-top:84.839027pt;width:26.5pt;height:9.85pt;mso-position-horizontal-relative:page;mso-position-vertical-relative:page;z-index:-42623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677179pt;margin-top:14.17473pt;width:785.65pt;height:79.9pt;mso-position-horizontal-relative:page;mso-position-vertical-relative:page;z-index:-42605056" coordorigin="454,283" coordsize="15713,1598">
          <v:shape style="position:absolute;left:453;top:283;width:916;height:916" type="#_x0000_t75" stroked="false">
            <v:imagedata r:id="rId1" o:title=""/>
          </v:shape>
          <v:rect style="position:absolute;left:468;top:1213;width:15691;height:66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6.1786pt;margin-top:13.562658pt;width:294.850pt;height:59.35pt;mso-position-horizontal-relative:page;mso-position-vertical-relative:page;z-index:-42604544" type="#_x0000_t202" filled="false" stroked="false">
          <v:textbox inset="0,0,0,0">
            <w:txbxContent>
              <w:p>
                <w:pPr>
                  <w:spacing w:before="12"/>
                  <w:ind w:left="889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889" w:right="3183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889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Unidades</w:t>
                </w:r>
                <w:r>
                  <w:rPr>
                    <w:rFonts w:ascii="Arial" w:hAnsi="Arial"/>
                    <w:b/>
                    <w:spacing w:val="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604032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8619pt;margin-top:71.534805pt;width:272.5pt;height:9.85pt;mso-position-horizontal-relative:page;mso-position-vertical-relative:page;z-index:-426035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continuadas,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bem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como</w:t>
                </w:r>
                <w:r>
                  <w:rPr>
                    <w:rFonts w:ascii="Arial" w:hAnsi="Arial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as</w:t>
                </w:r>
                <w:r>
                  <w:rPr>
                    <w:rFonts w:ascii="Arial" w:hAnsi="Arial"/>
                    <w:b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despesas</w:t>
                </w:r>
                <w:r>
                  <w:rPr>
                    <w:rFonts w:ascii="Arial" w:hAnsi="Arial"/>
                    <w:b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1786pt;margin-top:72.089027pt;width:39.75pt;height:22.6pt;mso-position-horizontal-relative:page;mso-position-vertical-relative:page;z-index:-426030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OBJETIVO:</w:t>
                </w:r>
              </w:p>
              <w:p>
                <w:pPr>
                  <w:spacing w:before="94"/>
                  <w:ind w:left="35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AÇÕES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83.430542pt;margin-top:84.839027pt;width:46.75pt;height:9.85pt;mso-position-horizontal-relative:page;mso-position-vertical-relative:page;z-index:-426024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sz w:val="14"/>
                  </w:rPr>
                  <w:t>META</w:t>
                </w:r>
                <w:r>
                  <w:rPr>
                    <w:rFonts w:ascii="Arial" w:hAnsi="Arial"/>
                    <w:b/>
                    <w:color w:val="0000FF"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4"/>
                  </w:rPr>
                  <w:t>FÍSICA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780.679504pt;margin-top:84.839027pt;width:26.5pt;height:9.85pt;mso-position-horizontal-relative:page;mso-position-vertical-relative:page;z-index:-426019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sz w:val="14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722688">
          <wp:simplePos x="0" y="0"/>
          <wp:positionH relativeFrom="page">
            <wp:posOffset>297540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7.6pt;mso-position-horizontal-relative:page;mso-position-vertical-relative:page;z-index:-425932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16.309265pt;margin-top:28.278479pt;width:189.25pt;height:32.4500pt;mso-position-horizontal-relative:page;mso-position-vertical-relative:page;z-index:-42592768" type="#_x0000_t202" filled="false" stroked="false">
          <v:textbox inset="0,0,0,0">
            <w:txbxContent>
              <w:p>
                <w:pPr>
                  <w:spacing w:before="14"/>
                  <w:ind w:left="439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2025 - Anexo III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POR UNIDADES EXECUTORAS</w:t>
                </w:r>
              </w:p>
              <w:p>
                <w:pPr>
                  <w:spacing w:before="25"/>
                  <w:ind w:left="198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Artigo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165, § 1º da Const.Federal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725760">
          <wp:simplePos x="0" y="0"/>
          <wp:positionH relativeFrom="page">
            <wp:posOffset>297540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7.6pt;mso-position-horizontal-relative:page;mso-position-vertical-relative:page;z-index:-425902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16.309265pt;margin-top:28.278479pt;width:189.25pt;height:32.4500pt;mso-position-horizontal-relative:page;mso-position-vertical-relative:page;z-index:-42589696" type="#_x0000_t202" filled="false" stroked="false">
          <v:textbox inset="0,0,0,0">
            <w:txbxContent>
              <w:p>
                <w:pPr>
                  <w:spacing w:before="14"/>
                  <w:ind w:left="439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2025 - Anexo III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POR UNIDADES EXECUTORAS</w:t>
                </w:r>
              </w:p>
              <w:p>
                <w:pPr>
                  <w:spacing w:before="25"/>
                  <w:ind w:left="198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Artigo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165, § 1º da Const.Federal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76262pt;margin-top:13.562658pt;width:251.35pt;height:47.6pt;mso-position-horizontal-relative:page;mso-position-vertical-relative:page;z-index:-42751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110901pt;margin-top:19.278479pt;width:278.850pt;height:42.95pt;mso-position-horizontal-relative:page;mso-position-vertical-relative:page;z-index:-42750976" type="#_x0000_t202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II</w:t>
                </w:r>
              </w:p>
              <w:p>
                <w:pPr>
                  <w:spacing w:before="14"/>
                  <w:ind w:left="0" w:right="75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e Metas Administrativas por Programa de Governo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728320">
          <wp:simplePos x="0" y="0"/>
          <wp:positionH relativeFrom="page">
            <wp:posOffset>297540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7.6pt;mso-position-horizontal-relative:page;mso-position-vertical-relative:page;z-index:-425876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16.309265pt;margin-top:28.278479pt;width:189.25pt;height:32.4500pt;mso-position-horizontal-relative:page;mso-position-vertical-relative:page;z-index:-42587136" type="#_x0000_t202" filled="false" stroked="false">
          <v:textbox inset="0,0,0,0">
            <w:txbxContent>
              <w:p>
                <w:pPr>
                  <w:spacing w:before="14"/>
                  <w:ind w:left="439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2025 - Anexo III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POR UNIDADES EXECUTORAS</w:t>
                </w:r>
              </w:p>
              <w:p>
                <w:pPr>
                  <w:spacing w:before="25"/>
                  <w:ind w:left="198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Artigo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165, § 1º da Const.Federal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731392">
          <wp:simplePos x="0" y="0"/>
          <wp:positionH relativeFrom="page">
            <wp:posOffset>297540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7.6pt;mso-position-horizontal-relative:page;mso-position-vertical-relative:page;z-index:-42584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16.309265pt;margin-top:28.278479pt;width:189.25pt;height:32.4500pt;mso-position-horizontal-relative:page;mso-position-vertical-relative:page;z-index:-42584064" type="#_x0000_t202" filled="false" stroked="false">
          <v:textbox inset="0,0,0,0">
            <w:txbxContent>
              <w:p>
                <w:pPr>
                  <w:spacing w:before="14"/>
                  <w:ind w:left="439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2025 - Anexo III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POR UNIDADES EXECUTORAS</w:t>
                </w:r>
              </w:p>
              <w:p>
                <w:pPr>
                  <w:spacing w:before="25"/>
                  <w:ind w:left="198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Artigo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165, § 1º da Const.Federal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734464">
          <wp:simplePos x="0" y="0"/>
          <wp:positionH relativeFrom="page">
            <wp:posOffset>297540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1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7.6pt;mso-position-horizontal-relative:page;mso-position-vertical-relative:page;z-index:-425815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16.309265pt;margin-top:28.278479pt;width:189.25pt;height:32.4500pt;mso-position-horizontal-relative:page;mso-position-vertical-relative:page;z-index:-42580992" type="#_x0000_t202" filled="false" stroked="false">
          <v:textbox inset="0,0,0,0">
            <w:txbxContent>
              <w:p>
                <w:pPr>
                  <w:spacing w:before="14"/>
                  <w:ind w:left="439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2025 - Anexo III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POR UNIDADES EXECUTORAS</w:t>
                </w:r>
              </w:p>
              <w:p>
                <w:pPr>
                  <w:spacing w:before="25"/>
                  <w:ind w:left="198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Artigo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165, § 1º da Const.Federal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60737024">
          <wp:simplePos x="0" y="0"/>
          <wp:positionH relativeFrom="page">
            <wp:posOffset>297540</wp:posOffset>
          </wp:positionH>
          <wp:positionV relativeFrom="page">
            <wp:posOffset>180019</wp:posOffset>
          </wp:positionV>
          <wp:extent cx="581040" cy="581040"/>
          <wp:effectExtent l="0" t="0" r="0" b="0"/>
          <wp:wrapNone/>
          <wp:docPr id="2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40" cy="58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178619pt;margin-top:13.562658pt;width:251.35pt;height:47.6pt;mso-position-horizontal-relative:page;mso-position-vertical-relative:page;z-index:-42578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16.309265pt;margin-top:28.278479pt;width:189.25pt;height:32.4500pt;mso-position-horizontal-relative:page;mso-position-vertical-relative:page;z-index:-42578432" type="#_x0000_t202" filled="false" stroked="false">
          <v:textbox inset="0,0,0,0">
            <w:txbxContent>
              <w:p>
                <w:pPr>
                  <w:spacing w:before="14"/>
                  <w:ind w:left="439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Plano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Plurianual 2022 / 2025 - Anexo III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AÇÕES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POR UNIDADES EXECUTORAS</w:t>
                </w:r>
              </w:p>
              <w:p>
                <w:pPr>
                  <w:spacing w:before="25"/>
                  <w:ind w:left="198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Artigo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165, § 1º da Const.Federal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545664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545152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544640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542080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541568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Manutenção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Operacionalização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das</w:t>
                </w:r>
                <w:r>
                  <w:rPr>
                    <w:rFonts w:ascii="Arial" w:hAnsi="Arial"/>
                    <w:b/>
                    <w:spacing w:val="3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Unidade</w:t>
                </w:r>
                <w:r>
                  <w:rPr>
                    <w:rFonts w:ascii="Arial" w:hAnsi="Arial"/>
                    <w:b/>
                    <w:spacing w:val="36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Administrativas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Manutenção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das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continuadas,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bem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como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w w:val="95"/>
                  </w:rPr>
                  <w:t>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despesas</w:t>
                </w:r>
                <w:r>
                  <w:rPr>
                    <w:spacing w:val="31"/>
                    <w:w w:val="95"/>
                  </w:rPr>
                  <w:t> </w:t>
                </w:r>
                <w:r>
                  <w:rPr>
                    <w:w w:val="95"/>
                  </w:rPr>
                  <w:t>governamentais.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541056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534400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533888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/>
                    <w:b/>
                    <w:color w:val="0000FF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Programa</w:t>
                </w:r>
                <w:r>
                  <w:rPr>
                    <w:rFonts w:ascii="Arial"/>
                    <w:b/>
                    <w:spacing w:val="3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de</w:t>
                </w:r>
                <w:r>
                  <w:rPr>
                    <w:rFonts w:ascii="Arial"/>
                    <w:b/>
                    <w:spacing w:val="3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Esporte</w:t>
                </w:r>
                <w:r>
                  <w:rPr>
                    <w:rFonts w:ascii="Arial"/>
                    <w:b/>
                    <w:spacing w:val="32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/>
                    <w:b/>
                    <w:spacing w:val="3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Lazer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1"/>
                    <w:w w:val="95"/>
                  </w:rPr>
                  <w:t> </w:t>
                </w:r>
                <w:r>
                  <w:rPr>
                    <w:w w:val="95"/>
                  </w:rPr>
                  <w:t>Programas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de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esporte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e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Lazer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voltados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para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inclusão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533376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526720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70.6pt;mso-position-horizontal-relative:page;mso-position-vertical-relative:page;z-index:-42526208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0000FF"/>
                    <w:w w:val="95"/>
                    <w:sz w:val="14"/>
                  </w:rPr>
                  <w:t>PROGRAMA:</w:t>
                </w:r>
                <w:r>
                  <w:rPr>
                    <w:rFonts w:ascii="Arial"/>
                    <w:b/>
                    <w:color w:val="0000FF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Programa</w:t>
                </w:r>
                <w:r>
                  <w:rPr>
                    <w:rFonts w:ascii="Arial"/>
                    <w:b/>
                    <w:spacing w:val="3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de</w:t>
                </w:r>
                <w:r>
                  <w:rPr>
                    <w:rFonts w:ascii="Arial"/>
                    <w:b/>
                    <w:spacing w:val="3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Esporte</w:t>
                </w:r>
                <w:r>
                  <w:rPr>
                    <w:rFonts w:ascii="Arial"/>
                    <w:b/>
                    <w:spacing w:val="32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e</w:t>
                </w:r>
                <w:r>
                  <w:rPr>
                    <w:rFonts w:ascii="Arial"/>
                    <w:b/>
                    <w:spacing w:val="31"/>
                    <w:w w:val="9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Lazer</w:t>
                </w:r>
              </w:p>
              <w:p>
                <w:pPr>
                  <w:pStyle w:val="BodyText"/>
                  <w:spacing w:before="79"/>
                  <w:ind w:left="20"/>
                </w:pPr>
                <w:r>
                  <w:rPr>
                    <w:rFonts w:ascii="Arial" w:hAnsi="Arial"/>
                    <w:b/>
                    <w:color w:val="0000FF"/>
                    <w:w w:val="95"/>
                  </w:rPr>
                  <w:t>OBJETIVO:</w:t>
                </w:r>
                <w:r>
                  <w:rPr>
                    <w:rFonts w:ascii="Arial" w:hAnsi="Arial"/>
                    <w:b/>
                    <w:color w:val="0000FF"/>
                    <w:spacing w:val="1"/>
                    <w:w w:val="95"/>
                  </w:rPr>
                  <w:t> </w:t>
                </w:r>
                <w:r>
                  <w:rPr>
                    <w:w w:val="95"/>
                  </w:rPr>
                  <w:t>Programas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de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esporte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e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Lazer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voltados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para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inclusão</w:t>
                </w:r>
                <w:r>
                  <w:rPr>
                    <w:spacing w:val="23"/>
                    <w:w w:val="95"/>
                  </w:rPr>
                  <w:t> </w:t>
                </w:r>
                <w:r>
                  <w:rPr>
                    <w:w w:val="95"/>
                  </w:rPr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525696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502656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58.6pt;mso-position-horizontal-relative:page;mso-position-vertical-relative:page;z-index:-42502144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Programa</w:t>
                </w:r>
                <w:r>
                  <w:rPr>
                    <w:rFonts w:ascii="Arial" w:hAnsi="Arial"/>
                    <w:b/>
                    <w:spacing w:val="32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Saúde</w:t>
                </w:r>
                <w:r>
                  <w:rPr>
                    <w:rFonts w:ascii="Arial" w:hAnsi="Arial"/>
                    <w:b/>
                    <w:spacing w:val="3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em</w:t>
                </w:r>
                <w:r>
                  <w:rPr>
                    <w:rFonts w:ascii="Arial" w:hAnsi="Arial"/>
                    <w:b/>
                    <w:spacing w:val="3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Seropédica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501632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.302179pt;margin-top:14.17473pt;width:784.55pt;height:59.65pt;mso-position-horizontal-relative:page;mso-position-vertical-relative:page;z-index:-42499072" coordorigin="446,283" coordsize="15691,1193">
          <v:shape style="position:absolute;left:453;top:283;width:916;height:916" type="#_x0000_t75" stroked="false">
            <v:imagedata r:id="rId1" o:title=""/>
          </v:shape>
          <v:rect style="position:absolute;left:453;top:1213;width:15676;height:255" filled="true" fillcolor="#ccffff" stroked="false">
            <v:fill type="solid"/>
          </v:rect>
          <v:rect style="position:absolute;left:453;top:1213;width:15676;height:255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676229pt;margin-top:13.562658pt;width:296.350pt;height:58.6pt;mso-position-horizontal-relative:page;mso-position-vertical-relative:page;z-index:-42498560" type="#_x0000_t202" filled="false" stroked="false">
          <v:textbox inset="0,0,0,0">
            <w:txbxContent>
              <w:p>
                <w:pPr>
                  <w:spacing w:before="12"/>
                  <w:ind w:left="9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73" w:lineRule="auto" w:before="39"/>
                  <w:ind w:left="9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  <w:p>
                <w:pPr>
                  <w:spacing w:before="0"/>
                  <w:ind w:left="9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00FF"/>
                    <w:w w:val="95"/>
                    <w:sz w:val="14"/>
                  </w:rPr>
                  <w:t>PROGRAMA: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Programa</w:t>
                </w:r>
                <w:r>
                  <w:rPr>
                    <w:rFonts w:ascii="Arial" w:hAnsi="Arial"/>
                    <w:b/>
                    <w:spacing w:val="32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Saúde</w:t>
                </w:r>
                <w:r>
                  <w:rPr>
                    <w:rFonts w:ascii="Arial" w:hAnsi="Arial"/>
                    <w:b/>
                    <w:spacing w:val="3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em</w:t>
                </w:r>
                <w:r>
                  <w:rPr>
                    <w:rFonts w:ascii="Arial" w:hAnsi="Arial"/>
                    <w:b/>
                    <w:spacing w:val="33"/>
                    <w:w w:val="95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14"/>
                  </w:rPr>
                  <w:t>Seropédica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617.179871pt;margin-top:19.278479pt;width:189.8pt;height:42.95pt;mso-position-horizontal-relative:page;mso-position-vertical-relative:page;z-index:-42498048" type="#_x0000_t202" filled="false" stroked="false">
          <v:textbox inset="0,0,0,0">
            <w:txbxContent>
              <w:p>
                <w:pPr>
                  <w:spacing w:before="14"/>
                  <w:ind w:left="0" w:right="80" w:firstLine="0"/>
                  <w:jc w:val="righ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0000"/>
                    <w:sz w:val="18"/>
                  </w:rPr>
                  <w:t>Plano</w:t>
                </w:r>
                <w:r>
                  <w:rPr>
                    <w:rFonts w:ascii="Arial"/>
                    <w:b/>
                    <w:color w:val="FF0000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18"/>
                  </w:rPr>
                  <w:t>Plurianual 2022 / 2025 - Anexo VIII</w:t>
                </w:r>
              </w:p>
              <w:p>
                <w:pPr>
                  <w:spacing w:before="14"/>
                  <w:ind w:left="0" w:right="79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Programas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Finalisticos Setoriais</w:t>
                </w:r>
              </w:p>
              <w:p>
                <w:pPr>
                  <w:pStyle w:val="BodyText"/>
                  <w:spacing w:before="51"/>
                  <w:ind w:right="18"/>
                  <w:jc w:val="right"/>
                </w:pPr>
                <w:r>
                  <w:rPr/>
                  <w:t>Adequação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Legal do PPA: Artigo 165, § 1º da Const.Federal</w:t>
                </w:r>
              </w:p>
              <w:p>
                <w:pPr>
                  <w:spacing w:before="23"/>
                  <w:ind w:left="0" w:right="82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Reais (R$).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3"/>
      <w:numFmt w:val="decimalZero"/>
      <w:lvlText w:val="%1"/>
      <w:lvlJc w:val="left"/>
      <w:pPr>
        <w:ind w:left="1118" w:hanging="825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02" w:hanging="8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84" w:hanging="8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66" w:hanging="8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48" w:hanging="8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530" w:hanging="8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012" w:hanging="8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494" w:hanging="8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976" w:hanging="82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0"/>
      <w:numFmt w:val="decimalZero"/>
      <w:lvlText w:val="%1"/>
      <w:lvlJc w:val="left"/>
      <w:pPr>
        <w:ind w:left="1118" w:hanging="825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02" w:hanging="8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84" w:hanging="8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66" w:hanging="8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48" w:hanging="8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530" w:hanging="8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012" w:hanging="8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494" w:hanging="8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976" w:hanging="8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2"/>
      <w:numFmt w:val="decimalZero"/>
      <w:lvlText w:val="%1"/>
      <w:lvlJc w:val="left"/>
      <w:pPr>
        <w:ind w:left="1118" w:hanging="825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02" w:hanging="8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84" w:hanging="8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66" w:hanging="8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48" w:hanging="8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530" w:hanging="8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012" w:hanging="8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494" w:hanging="8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976" w:hanging="8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20" w:hanging="252"/>
        <w:jc w:val="left"/>
      </w:pPr>
      <w:rPr>
        <w:rFonts w:hint="default" w:ascii="Verdana" w:hAnsi="Verdana" w:eastAsia="Verdana" w:cs="Verdana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0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2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4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6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8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3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5" w:hanging="252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07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7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18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73"/>
      <w:outlineLvl w:val="4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1118" w:hanging="826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header" Target="header5.xml"/><Relationship Id="rId14" Type="http://schemas.openxmlformats.org/officeDocument/2006/relationships/footer" Target="footer4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footer" Target="footer8.xml"/><Relationship Id="rId23" Type="http://schemas.openxmlformats.org/officeDocument/2006/relationships/header" Target="header10.xml"/><Relationship Id="rId24" Type="http://schemas.openxmlformats.org/officeDocument/2006/relationships/footer" Target="footer9.xml"/><Relationship Id="rId25" Type="http://schemas.openxmlformats.org/officeDocument/2006/relationships/header" Target="header11.xml"/><Relationship Id="rId26" Type="http://schemas.openxmlformats.org/officeDocument/2006/relationships/footer" Target="footer10.xml"/><Relationship Id="rId27" Type="http://schemas.openxmlformats.org/officeDocument/2006/relationships/header" Target="header12.xml"/><Relationship Id="rId28" Type="http://schemas.openxmlformats.org/officeDocument/2006/relationships/footer" Target="footer11.xml"/><Relationship Id="rId29" Type="http://schemas.openxmlformats.org/officeDocument/2006/relationships/header" Target="header13.xml"/><Relationship Id="rId30" Type="http://schemas.openxmlformats.org/officeDocument/2006/relationships/footer" Target="footer12.xml"/><Relationship Id="rId31" Type="http://schemas.openxmlformats.org/officeDocument/2006/relationships/header" Target="header14.xml"/><Relationship Id="rId32" Type="http://schemas.openxmlformats.org/officeDocument/2006/relationships/footer" Target="footer13.xml"/><Relationship Id="rId33" Type="http://schemas.openxmlformats.org/officeDocument/2006/relationships/header" Target="header15.xml"/><Relationship Id="rId34" Type="http://schemas.openxmlformats.org/officeDocument/2006/relationships/footer" Target="footer14.xml"/><Relationship Id="rId35" Type="http://schemas.openxmlformats.org/officeDocument/2006/relationships/header" Target="header16.xml"/><Relationship Id="rId36" Type="http://schemas.openxmlformats.org/officeDocument/2006/relationships/footer" Target="footer15.xml"/><Relationship Id="rId37" Type="http://schemas.openxmlformats.org/officeDocument/2006/relationships/header" Target="header17.xml"/><Relationship Id="rId38" Type="http://schemas.openxmlformats.org/officeDocument/2006/relationships/footer" Target="footer16.xml"/><Relationship Id="rId39" Type="http://schemas.openxmlformats.org/officeDocument/2006/relationships/header" Target="header18.xml"/><Relationship Id="rId40" Type="http://schemas.openxmlformats.org/officeDocument/2006/relationships/footer" Target="footer17.xml"/><Relationship Id="rId41" Type="http://schemas.openxmlformats.org/officeDocument/2006/relationships/header" Target="header19.xml"/><Relationship Id="rId42" Type="http://schemas.openxmlformats.org/officeDocument/2006/relationships/footer" Target="footer18.xml"/><Relationship Id="rId43" Type="http://schemas.openxmlformats.org/officeDocument/2006/relationships/header" Target="header20.xml"/><Relationship Id="rId44" Type="http://schemas.openxmlformats.org/officeDocument/2006/relationships/footer" Target="footer19.xml"/><Relationship Id="rId45" Type="http://schemas.openxmlformats.org/officeDocument/2006/relationships/header" Target="header21.xml"/><Relationship Id="rId46" Type="http://schemas.openxmlformats.org/officeDocument/2006/relationships/footer" Target="footer20.xml"/><Relationship Id="rId47" Type="http://schemas.openxmlformats.org/officeDocument/2006/relationships/header" Target="header22.xml"/><Relationship Id="rId48" Type="http://schemas.openxmlformats.org/officeDocument/2006/relationships/footer" Target="footer21.xml"/><Relationship Id="rId49" Type="http://schemas.openxmlformats.org/officeDocument/2006/relationships/header" Target="header23.xml"/><Relationship Id="rId50" Type="http://schemas.openxmlformats.org/officeDocument/2006/relationships/footer" Target="footer22.xml"/><Relationship Id="rId51" Type="http://schemas.openxmlformats.org/officeDocument/2006/relationships/header" Target="header24.xml"/><Relationship Id="rId52" Type="http://schemas.openxmlformats.org/officeDocument/2006/relationships/footer" Target="footer23.xml"/><Relationship Id="rId53" Type="http://schemas.openxmlformats.org/officeDocument/2006/relationships/header" Target="header25.xml"/><Relationship Id="rId54" Type="http://schemas.openxmlformats.org/officeDocument/2006/relationships/footer" Target="footer24.xml"/><Relationship Id="rId55" Type="http://schemas.openxmlformats.org/officeDocument/2006/relationships/header" Target="header26.xml"/><Relationship Id="rId56" Type="http://schemas.openxmlformats.org/officeDocument/2006/relationships/footer" Target="footer25.xml"/><Relationship Id="rId57" Type="http://schemas.openxmlformats.org/officeDocument/2006/relationships/header" Target="header27.xml"/><Relationship Id="rId58" Type="http://schemas.openxmlformats.org/officeDocument/2006/relationships/footer" Target="footer26.xml"/><Relationship Id="rId59" Type="http://schemas.openxmlformats.org/officeDocument/2006/relationships/header" Target="header28.xml"/><Relationship Id="rId60" Type="http://schemas.openxmlformats.org/officeDocument/2006/relationships/footer" Target="footer27.xml"/><Relationship Id="rId61" Type="http://schemas.openxmlformats.org/officeDocument/2006/relationships/header" Target="header29.xml"/><Relationship Id="rId62" Type="http://schemas.openxmlformats.org/officeDocument/2006/relationships/footer" Target="footer28.xml"/><Relationship Id="rId63" Type="http://schemas.openxmlformats.org/officeDocument/2006/relationships/header" Target="header30.xml"/><Relationship Id="rId64" Type="http://schemas.openxmlformats.org/officeDocument/2006/relationships/footer" Target="footer29.xml"/><Relationship Id="rId65" Type="http://schemas.openxmlformats.org/officeDocument/2006/relationships/header" Target="header31.xml"/><Relationship Id="rId66" Type="http://schemas.openxmlformats.org/officeDocument/2006/relationships/footer" Target="footer30.xml"/><Relationship Id="rId67" Type="http://schemas.openxmlformats.org/officeDocument/2006/relationships/header" Target="header32.xml"/><Relationship Id="rId68" Type="http://schemas.openxmlformats.org/officeDocument/2006/relationships/footer" Target="footer31.xml"/><Relationship Id="rId69" Type="http://schemas.openxmlformats.org/officeDocument/2006/relationships/header" Target="header33.xml"/><Relationship Id="rId70" Type="http://schemas.openxmlformats.org/officeDocument/2006/relationships/footer" Target="footer32.xml"/><Relationship Id="rId71" Type="http://schemas.openxmlformats.org/officeDocument/2006/relationships/header" Target="header34.xml"/><Relationship Id="rId72" Type="http://schemas.openxmlformats.org/officeDocument/2006/relationships/footer" Target="footer33.xml"/><Relationship Id="rId73" Type="http://schemas.openxmlformats.org/officeDocument/2006/relationships/header" Target="header35.xml"/><Relationship Id="rId74" Type="http://schemas.openxmlformats.org/officeDocument/2006/relationships/footer" Target="footer34.xml"/><Relationship Id="rId75" Type="http://schemas.openxmlformats.org/officeDocument/2006/relationships/header" Target="header36.xml"/><Relationship Id="rId76" Type="http://schemas.openxmlformats.org/officeDocument/2006/relationships/footer" Target="footer35.xml"/><Relationship Id="rId77" Type="http://schemas.openxmlformats.org/officeDocument/2006/relationships/header" Target="header37.xml"/><Relationship Id="rId78" Type="http://schemas.openxmlformats.org/officeDocument/2006/relationships/footer" Target="footer36.xml"/><Relationship Id="rId79" Type="http://schemas.openxmlformats.org/officeDocument/2006/relationships/header" Target="header38.xml"/><Relationship Id="rId80" Type="http://schemas.openxmlformats.org/officeDocument/2006/relationships/footer" Target="footer37.xml"/><Relationship Id="rId81" Type="http://schemas.openxmlformats.org/officeDocument/2006/relationships/header" Target="header39.xml"/><Relationship Id="rId82" Type="http://schemas.openxmlformats.org/officeDocument/2006/relationships/footer" Target="footer38.xml"/><Relationship Id="rId83" Type="http://schemas.openxmlformats.org/officeDocument/2006/relationships/header" Target="header40.xml"/><Relationship Id="rId84" Type="http://schemas.openxmlformats.org/officeDocument/2006/relationships/footer" Target="footer39.xml"/><Relationship Id="rId85" Type="http://schemas.openxmlformats.org/officeDocument/2006/relationships/header" Target="header41.xml"/><Relationship Id="rId86" Type="http://schemas.openxmlformats.org/officeDocument/2006/relationships/footer" Target="footer40.xml"/><Relationship Id="rId87" Type="http://schemas.openxmlformats.org/officeDocument/2006/relationships/header" Target="header42.xml"/><Relationship Id="rId88" Type="http://schemas.openxmlformats.org/officeDocument/2006/relationships/footer" Target="footer41.xml"/><Relationship Id="rId89" Type="http://schemas.openxmlformats.org/officeDocument/2006/relationships/header" Target="header43.xml"/><Relationship Id="rId90" Type="http://schemas.openxmlformats.org/officeDocument/2006/relationships/footer" Target="footer42.xml"/><Relationship Id="rId91" Type="http://schemas.openxmlformats.org/officeDocument/2006/relationships/header" Target="header44.xml"/><Relationship Id="rId92" Type="http://schemas.openxmlformats.org/officeDocument/2006/relationships/footer" Target="footer43.xml"/><Relationship Id="rId93" Type="http://schemas.openxmlformats.org/officeDocument/2006/relationships/header" Target="header45.xml"/><Relationship Id="rId94" Type="http://schemas.openxmlformats.org/officeDocument/2006/relationships/footer" Target="footer44.xml"/><Relationship Id="rId95" Type="http://schemas.openxmlformats.org/officeDocument/2006/relationships/header" Target="header46.xml"/><Relationship Id="rId96" Type="http://schemas.openxmlformats.org/officeDocument/2006/relationships/footer" Target="footer45.xml"/><Relationship Id="rId97" Type="http://schemas.openxmlformats.org/officeDocument/2006/relationships/header" Target="header47.xml"/><Relationship Id="rId98" Type="http://schemas.openxmlformats.org/officeDocument/2006/relationships/footer" Target="footer46.xml"/><Relationship Id="rId99" Type="http://schemas.openxmlformats.org/officeDocument/2006/relationships/header" Target="header48.xml"/><Relationship Id="rId100" Type="http://schemas.openxmlformats.org/officeDocument/2006/relationships/footer" Target="footer47.xml"/><Relationship Id="rId101" Type="http://schemas.openxmlformats.org/officeDocument/2006/relationships/header" Target="header49.xml"/><Relationship Id="rId102" Type="http://schemas.openxmlformats.org/officeDocument/2006/relationships/footer" Target="footer48.xml"/><Relationship Id="rId103" Type="http://schemas.openxmlformats.org/officeDocument/2006/relationships/header" Target="header50.xml"/><Relationship Id="rId104" Type="http://schemas.openxmlformats.org/officeDocument/2006/relationships/footer" Target="footer49.xml"/><Relationship Id="rId105" Type="http://schemas.openxmlformats.org/officeDocument/2006/relationships/header" Target="header51.xml"/><Relationship Id="rId106" Type="http://schemas.openxmlformats.org/officeDocument/2006/relationships/footer" Target="footer50.xml"/><Relationship Id="rId107" Type="http://schemas.openxmlformats.org/officeDocument/2006/relationships/header" Target="header52.xml"/><Relationship Id="rId108" Type="http://schemas.openxmlformats.org/officeDocument/2006/relationships/footer" Target="footer51.xml"/><Relationship Id="rId109" Type="http://schemas.openxmlformats.org/officeDocument/2006/relationships/header" Target="header53.xml"/><Relationship Id="rId110" Type="http://schemas.openxmlformats.org/officeDocument/2006/relationships/footer" Target="footer52.xml"/><Relationship Id="rId111" Type="http://schemas.openxmlformats.org/officeDocument/2006/relationships/header" Target="header54.xml"/><Relationship Id="rId112" Type="http://schemas.openxmlformats.org/officeDocument/2006/relationships/footer" Target="footer53.xml"/><Relationship Id="rId113" Type="http://schemas.openxmlformats.org/officeDocument/2006/relationships/header" Target="header55.xml"/><Relationship Id="rId114" Type="http://schemas.openxmlformats.org/officeDocument/2006/relationships/footer" Target="footer54.xml"/><Relationship Id="rId115" Type="http://schemas.openxmlformats.org/officeDocument/2006/relationships/header" Target="header56.xml"/><Relationship Id="rId116" Type="http://schemas.openxmlformats.org/officeDocument/2006/relationships/footer" Target="footer55.xml"/><Relationship Id="rId117" Type="http://schemas.openxmlformats.org/officeDocument/2006/relationships/header" Target="header57.xml"/><Relationship Id="rId118" Type="http://schemas.openxmlformats.org/officeDocument/2006/relationships/footer" Target="footer56.xml"/><Relationship Id="rId119" Type="http://schemas.openxmlformats.org/officeDocument/2006/relationships/header" Target="header58.xml"/><Relationship Id="rId120" Type="http://schemas.openxmlformats.org/officeDocument/2006/relationships/footer" Target="footer57.xml"/><Relationship Id="rId121" Type="http://schemas.openxmlformats.org/officeDocument/2006/relationships/header" Target="header59.xml"/><Relationship Id="rId122" Type="http://schemas.openxmlformats.org/officeDocument/2006/relationships/footer" Target="footer58.xml"/><Relationship Id="rId123" Type="http://schemas.openxmlformats.org/officeDocument/2006/relationships/header" Target="header60.xml"/><Relationship Id="rId124" Type="http://schemas.openxmlformats.org/officeDocument/2006/relationships/footer" Target="footer59.xml"/><Relationship Id="rId125" Type="http://schemas.openxmlformats.org/officeDocument/2006/relationships/header" Target="header61.xml"/><Relationship Id="rId126" Type="http://schemas.openxmlformats.org/officeDocument/2006/relationships/footer" Target="footer60.xml"/><Relationship Id="rId127" Type="http://schemas.openxmlformats.org/officeDocument/2006/relationships/header" Target="header62.xml"/><Relationship Id="rId128" Type="http://schemas.openxmlformats.org/officeDocument/2006/relationships/footer" Target="footer61.xml"/><Relationship Id="rId129" Type="http://schemas.openxmlformats.org/officeDocument/2006/relationships/header" Target="header63.xml"/><Relationship Id="rId130" Type="http://schemas.openxmlformats.org/officeDocument/2006/relationships/footer" Target="footer62.xml"/><Relationship Id="rId131" Type="http://schemas.openxmlformats.org/officeDocument/2006/relationships/header" Target="header64.xml"/><Relationship Id="rId132" Type="http://schemas.openxmlformats.org/officeDocument/2006/relationships/footer" Target="footer63.xml"/><Relationship Id="rId133" Type="http://schemas.openxmlformats.org/officeDocument/2006/relationships/header" Target="header65.xml"/><Relationship Id="rId134" Type="http://schemas.openxmlformats.org/officeDocument/2006/relationships/footer" Target="footer64.xml"/><Relationship Id="rId135" Type="http://schemas.openxmlformats.org/officeDocument/2006/relationships/header" Target="header66.xml"/><Relationship Id="rId136" Type="http://schemas.openxmlformats.org/officeDocument/2006/relationships/footer" Target="footer65.xml"/><Relationship Id="rId137" Type="http://schemas.openxmlformats.org/officeDocument/2006/relationships/header" Target="header67.xml"/><Relationship Id="rId138" Type="http://schemas.openxmlformats.org/officeDocument/2006/relationships/footer" Target="footer66.xml"/><Relationship Id="rId139" Type="http://schemas.openxmlformats.org/officeDocument/2006/relationships/header" Target="header68.xml"/><Relationship Id="rId140" Type="http://schemas.openxmlformats.org/officeDocument/2006/relationships/footer" Target="footer67.xml"/><Relationship Id="rId141" Type="http://schemas.openxmlformats.org/officeDocument/2006/relationships/header" Target="header69.xml"/><Relationship Id="rId142" Type="http://schemas.openxmlformats.org/officeDocument/2006/relationships/footer" Target="footer68.xml"/><Relationship Id="rId143" Type="http://schemas.openxmlformats.org/officeDocument/2006/relationships/header" Target="header70.xml"/><Relationship Id="rId144" Type="http://schemas.openxmlformats.org/officeDocument/2006/relationships/footer" Target="footer69.xml"/><Relationship Id="rId145" Type="http://schemas.openxmlformats.org/officeDocument/2006/relationships/header" Target="header71.xml"/><Relationship Id="rId146" Type="http://schemas.openxmlformats.org/officeDocument/2006/relationships/footer" Target="footer70.xml"/><Relationship Id="rId147" Type="http://schemas.openxmlformats.org/officeDocument/2006/relationships/header" Target="header72.xml"/><Relationship Id="rId148" Type="http://schemas.openxmlformats.org/officeDocument/2006/relationships/footer" Target="footer71.xml"/><Relationship Id="rId149" Type="http://schemas.openxmlformats.org/officeDocument/2006/relationships/header" Target="header73.xml"/><Relationship Id="rId150" Type="http://schemas.openxmlformats.org/officeDocument/2006/relationships/footer" Target="footer72.xml"/><Relationship Id="rId151" Type="http://schemas.openxmlformats.org/officeDocument/2006/relationships/header" Target="header74.xml"/><Relationship Id="rId152" Type="http://schemas.openxmlformats.org/officeDocument/2006/relationships/footer" Target="footer73.xml"/><Relationship Id="rId153" Type="http://schemas.openxmlformats.org/officeDocument/2006/relationships/header" Target="header75.xml"/><Relationship Id="rId154" Type="http://schemas.openxmlformats.org/officeDocument/2006/relationships/footer" Target="footer74.xml"/><Relationship Id="rId155" Type="http://schemas.openxmlformats.org/officeDocument/2006/relationships/header" Target="header76.xml"/><Relationship Id="rId156" Type="http://schemas.openxmlformats.org/officeDocument/2006/relationships/footer" Target="footer75.xml"/><Relationship Id="rId157" Type="http://schemas.openxmlformats.org/officeDocument/2006/relationships/header" Target="header77.xml"/><Relationship Id="rId158" Type="http://schemas.openxmlformats.org/officeDocument/2006/relationships/footer" Target="footer76.xml"/><Relationship Id="rId159" Type="http://schemas.openxmlformats.org/officeDocument/2006/relationships/header" Target="header78.xml"/><Relationship Id="rId160" Type="http://schemas.openxmlformats.org/officeDocument/2006/relationships/footer" Target="footer77.xml"/><Relationship Id="rId161" Type="http://schemas.openxmlformats.org/officeDocument/2006/relationships/header" Target="header79.xml"/><Relationship Id="rId162" Type="http://schemas.openxmlformats.org/officeDocument/2006/relationships/footer" Target="footer78.xml"/><Relationship Id="rId163" Type="http://schemas.openxmlformats.org/officeDocument/2006/relationships/header" Target="header80.xml"/><Relationship Id="rId164" Type="http://schemas.openxmlformats.org/officeDocument/2006/relationships/footer" Target="footer79.xml"/><Relationship Id="rId165" Type="http://schemas.openxmlformats.org/officeDocument/2006/relationships/header" Target="header81.xml"/><Relationship Id="rId166" Type="http://schemas.openxmlformats.org/officeDocument/2006/relationships/footer" Target="footer80.xml"/><Relationship Id="rId167" Type="http://schemas.openxmlformats.org/officeDocument/2006/relationships/header" Target="header82.xml"/><Relationship Id="rId168" Type="http://schemas.openxmlformats.org/officeDocument/2006/relationships/footer" Target="footer81.xml"/><Relationship Id="rId169" Type="http://schemas.openxmlformats.org/officeDocument/2006/relationships/header" Target="header83.xml"/><Relationship Id="rId170" Type="http://schemas.openxmlformats.org/officeDocument/2006/relationships/footer" Target="footer82.xml"/><Relationship Id="rId171" Type="http://schemas.openxmlformats.org/officeDocument/2006/relationships/header" Target="header84.xml"/><Relationship Id="rId172" Type="http://schemas.openxmlformats.org/officeDocument/2006/relationships/footer" Target="footer83.xml"/><Relationship Id="rId173" Type="http://schemas.openxmlformats.org/officeDocument/2006/relationships/header" Target="header85.xml"/><Relationship Id="rId174" Type="http://schemas.openxmlformats.org/officeDocument/2006/relationships/footer" Target="footer84.xml"/><Relationship Id="rId175" Type="http://schemas.openxmlformats.org/officeDocument/2006/relationships/header" Target="header86.xml"/><Relationship Id="rId176" Type="http://schemas.openxmlformats.org/officeDocument/2006/relationships/footer" Target="footer85.xml"/><Relationship Id="rId177" Type="http://schemas.openxmlformats.org/officeDocument/2006/relationships/header" Target="header87.xml"/><Relationship Id="rId178" Type="http://schemas.openxmlformats.org/officeDocument/2006/relationships/footer" Target="footer86.xml"/><Relationship Id="rId179" Type="http://schemas.openxmlformats.org/officeDocument/2006/relationships/header" Target="header88.xml"/><Relationship Id="rId180" Type="http://schemas.openxmlformats.org/officeDocument/2006/relationships/footer" Target="footer87.xml"/><Relationship Id="rId181" Type="http://schemas.openxmlformats.org/officeDocument/2006/relationships/header" Target="header89.xml"/><Relationship Id="rId182" Type="http://schemas.openxmlformats.org/officeDocument/2006/relationships/footer" Target="footer88.xml"/><Relationship Id="rId183" Type="http://schemas.openxmlformats.org/officeDocument/2006/relationships/header" Target="header90.xml"/><Relationship Id="rId184" Type="http://schemas.openxmlformats.org/officeDocument/2006/relationships/footer" Target="footer89.xml"/><Relationship Id="rId185" Type="http://schemas.openxmlformats.org/officeDocument/2006/relationships/header" Target="header91.xml"/><Relationship Id="rId186" Type="http://schemas.openxmlformats.org/officeDocument/2006/relationships/footer" Target="footer90.xml"/><Relationship Id="rId187" Type="http://schemas.openxmlformats.org/officeDocument/2006/relationships/header" Target="header92.xml"/><Relationship Id="rId188" Type="http://schemas.openxmlformats.org/officeDocument/2006/relationships/footer" Target="footer91.xml"/><Relationship Id="rId189" Type="http://schemas.openxmlformats.org/officeDocument/2006/relationships/header" Target="header93.xml"/><Relationship Id="rId190" Type="http://schemas.openxmlformats.org/officeDocument/2006/relationships/footer" Target="footer92.xml"/><Relationship Id="rId191" Type="http://schemas.openxmlformats.org/officeDocument/2006/relationships/header" Target="header94.xml"/><Relationship Id="rId192" Type="http://schemas.openxmlformats.org/officeDocument/2006/relationships/footer" Target="footer93.xml"/><Relationship Id="rId193" Type="http://schemas.openxmlformats.org/officeDocument/2006/relationships/header" Target="header95.xml"/><Relationship Id="rId194" Type="http://schemas.openxmlformats.org/officeDocument/2006/relationships/footer" Target="footer94.xml"/><Relationship Id="rId195" Type="http://schemas.openxmlformats.org/officeDocument/2006/relationships/header" Target="header96.xml"/><Relationship Id="rId196" Type="http://schemas.openxmlformats.org/officeDocument/2006/relationships/footer" Target="footer95.xml"/><Relationship Id="rId197" Type="http://schemas.openxmlformats.org/officeDocument/2006/relationships/header" Target="header97.xml"/><Relationship Id="rId198" Type="http://schemas.openxmlformats.org/officeDocument/2006/relationships/footer" Target="footer96.xml"/><Relationship Id="rId199" Type="http://schemas.openxmlformats.org/officeDocument/2006/relationships/header" Target="header98.xml"/><Relationship Id="rId200" Type="http://schemas.openxmlformats.org/officeDocument/2006/relationships/footer" Target="footer97.xml"/><Relationship Id="rId201" Type="http://schemas.openxmlformats.org/officeDocument/2006/relationships/header" Target="header99.xml"/><Relationship Id="rId202" Type="http://schemas.openxmlformats.org/officeDocument/2006/relationships/footer" Target="footer98.xml"/><Relationship Id="rId203" Type="http://schemas.openxmlformats.org/officeDocument/2006/relationships/header" Target="header100.xml"/><Relationship Id="rId204" Type="http://schemas.openxmlformats.org/officeDocument/2006/relationships/footer" Target="footer99.xml"/><Relationship Id="rId205" Type="http://schemas.openxmlformats.org/officeDocument/2006/relationships/header" Target="header101.xml"/><Relationship Id="rId206" Type="http://schemas.openxmlformats.org/officeDocument/2006/relationships/footer" Target="footer100.xml"/><Relationship Id="rId207" Type="http://schemas.openxmlformats.org/officeDocument/2006/relationships/header" Target="header102.xml"/><Relationship Id="rId208" Type="http://schemas.openxmlformats.org/officeDocument/2006/relationships/footer" Target="footer101.xml"/><Relationship Id="rId209" Type="http://schemas.openxmlformats.org/officeDocument/2006/relationships/header" Target="header103.xml"/><Relationship Id="rId210" Type="http://schemas.openxmlformats.org/officeDocument/2006/relationships/footer" Target="footer102.xml"/><Relationship Id="rId211" Type="http://schemas.openxmlformats.org/officeDocument/2006/relationships/header" Target="header104.xml"/><Relationship Id="rId212" Type="http://schemas.openxmlformats.org/officeDocument/2006/relationships/footer" Target="footer103.xml"/><Relationship Id="rId213" Type="http://schemas.openxmlformats.org/officeDocument/2006/relationships/header" Target="header105.xml"/><Relationship Id="rId214" Type="http://schemas.openxmlformats.org/officeDocument/2006/relationships/footer" Target="footer104.xml"/><Relationship Id="rId215" Type="http://schemas.openxmlformats.org/officeDocument/2006/relationships/header" Target="header106.xml"/><Relationship Id="rId216" Type="http://schemas.openxmlformats.org/officeDocument/2006/relationships/footer" Target="footer105.xml"/><Relationship Id="rId217" Type="http://schemas.openxmlformats.org/officeDocument/2006/relationships/header" Target="header107.xml"/><Relationship Id="rId218" Type="http://schemas.openxmlformats.org/officeDocument/2006/relationships/footer" Target="footer106.xml"/><Relationship Id="rId219" Type="http://schemas.openxmlformats.org/officeDocument/2006/relationships/header" Target="header108.xml"/><Relationship Id="rId220" Type="http://schemas.openxmlformats.org/officeDocument/2006/relationships/footer" Target="footer107.xml"/><Relationship Id="rId221" Type="http://schemas.openxmlformats.org/officeDocument/2006/relationships/header" Target="header109.xml"/><Relationship Id="rId222" Type="http://schemas.openxmlformats.org/officeDocument/2006/relationships/footer" Target="footer108.xml"/><Relationship Id="rId223" Type="http://schemas.openxmlformats.org/officeDocument/2006/relationships/header" Target="header110.xml"/><Relationship Id="rId224" Type="http://schemas.openxmlformats.org/officeDocument/2006/relationships/footer" Target="footer109.xml"/><Relationship Id="rId225" Type="http://schemas.openxmlformats.org/officeDocument/2006/relationships/header" Target="header111.xml"/><Relationship Id="rId226" Type="http://schemas.openxmlformats.org/officeDocument/2006/relationships/footer" Target="footer110.xml"/><Relationship Id="rId227" Type="http://schemas.openxmlformats.org/officeDocument/2006/relationships/header" Target="header112.xml"/><Relationship Id="rId228" Type="http://schemas.openxmlformats.org/officeDocument/2006/relationships/footer" Target="footer111.xml"/><Relationship Id="rId229" Type="http://schemas.openxmlformats.org/officeDocument/2006/relationships/header" Target="header113.xml"/><Relationship Id="rId230" Type="http://schemas.openxmlformats.org/officeDocument/2006/relationships/footer" Target="footer112.xml"/><Relationship Id="rId231" Type="http://schemas.openxmlformats.org/officeDocument/2006/relationships/header" Target="header114.xml"/><Relationship Id="rId232" Type="http://schemas.openxmlformats.org/officeDocument/2006/relationships/footer" Target="footer113.xml"/><Relationship Id="rId233" Type="http://schemas.openxmlformats.org/officeDocument/2006/relationships/header" Target="header115.xml"/><Relationship Id="rId234" Type="http://schemas.openxmlformats.org/officeDocument/2006/relationships/footer" Target="footer114.xml"/><Relationship Id="rId235" Type="http://schemas.openxmlformats.org/officeDocument/2006/relationships/header" Target="header116.xml"/><Relationship Id="rId236" Type="http://schemas.openxmlformats.org/officeDocument/2006/relationships/footer" Target="footer115.xml"/><Relationship Id="rId237" Type="http://schemas.openxmlformats.org/officeDocument/2006/relationships/header" Target="header117.xml"/><Relationship Id="rId238" Type="http://schemas.openxmlformats.org/officeDocument/2006/relationships/footer" Target="footer116.xml"/><Relationship Id="rId239" Type="http://schemas.openxmlformats.org/officeDocument/2006/relationships/header" Target="header118.xml"/><Relationship Id="rId240" Type="http://schemas.openxmlformats.org/officeDocument/2006/relationships/footer" Target="footer117.xml"/><Relationship Id="rId241" Type="http://schemas.openxmlformats.org/officeDocument/2006/relationships/header" Target="header119.xml"/><Relationship Id="rId242" Type="http://schemas.openxmlformats.org/officeDocument/2006/relationships/footer" Target="footer118.xml"/><Relationship Id="rId243" Type="http://schemas.openxmlformats.org/officeDocument/2006/relationships/header" Target="header120.xml"/><Relationship Id="rId244" Type="http://schemas.openxmlformats.org/officeDocument/2006/relationships/footer" Target="footer119.xml"/><Relationship Id="rId245" Type="http://schemas.openxmlformats.org/officeDocument/2006/relationships/header" Target="header121.xml"/><Relationship Id="rId246" Type="http://schemas.openxmlformats.org/officeDocument/2006/relationships/footer" Target="footer120.xml"/><Relationship Id="rId247" Type="http://schemas.openxmlformats.org/officeDocument/2006/relationships/header" Target="header122.xml"/><Relationship Id="rId248" Type="http://schemas.openxmlformats.org/officeDocument/2006/relationships/footer" Target="footer121.xml"/><Relationship Id="rId249" Type="http://schemas.openxmlformats.org/officeDocument/2006/relationships/header" Target="header123.xml"/><Relationship Id="rId250" Type="http://schemas.openxmlformats.org/officeDocument/2006/relationships/footer" Target="footer122.xml"/><Relationship Id="rId251" Type="http://schemas.openxmlformats.org/officeDocument/2006/relationships/header" Target="header124.xml"/><Relationship Id="rId252" Type="http://schemas.openxmlformats.org/officeDocument/2006/relationships/footer" Target="footer123.xml"/><Relationship Id="rId253" Type="http://schemas.openxmlformats.org/officeDocument/2006/relationships/header" Target="header125.xml"/><Relationship Id="rId254" Type="http://schemas.openxmlformats.org/officeDocument/2006/relationships/footer" Target="footer124.xml"/><Relationship Id="rId255" Type="http://schemas.openxmlformats.org/officeDocument/2006/relationships/header" Target="header126.xml"/><Relationship Id="rId256" Type="http://schemas.openxmlformats.org/officeDocument/2006/relationships/footer" Target="footer125.xml"/><Relationship Id="rId257" Type="http://schemas.openxmlformats.org/officeDocument/2006/relationships/header" Target="header127.xml"/><Relationship Id="rId258" Type="http://schemas.openxmlformats.org/officeDocument/2006/relationships/footer" Target="footer126.xml"/><Relationship Id="rId259" Type="http://schemas.openxmlformats.org/officeDocument/2006/relationships/header" Target="header128.xml"/><Relationship Id="rId260" Type="http://schemas.openxmlformats.org/officeDocument/2006/relationships/footer" Target="footer127.xml"/><Relationship Id="rId261" Type="http://schemas.openxmlformats.org/officeDocument/2006/relationships/header" Target="header129.xml"/><Relationship Id="rId262" Type="http://schemas.openxmlformats.org/officeDocument/2006/relationships/footer" Target="footer128.xml"/><Relationship Id="rId263" Type="http://schemas.openxmlformats.org/officeDocument/2006/relationships/header" Target="header130.xml"/><Relationship Id="rId264" Type="http://schemas.openxmlformats.org/officeDocument/2006/relationships/footer" Target="footer129.xml"/><Relationship Id="rId265" Type="http://schemas.openxmlformats.org/officeDocument/2006/relationships/header" Target="header131.xml"/><Relationship Id="rId266" Type="http://schemas.openxmlformats.org/officeDocument/2006/relationships/footer" Target="footer130.xml"/><Relationship Id="rId267" Type="http://schemas.openxmlformats.org/officeDocument/2006/relationships/header" Target="header132.xml"/><Relationship Id="rId268" Type="http://schemas.openxmlformats.org/officeDocument/2006/relationships/footer" Target="footer131.xml"/><Relationship Id="rId269" Type="http://schemas.openxmlformats.org/officeDocument/2006/relationships/header" Target="header133.xml"/><Relationship Id="rId270" Type="http://schemas.openxmlformats.org/officeDocument/2006/relationships/footer" Target="footer132.xml"/><Relationship Id="rId271" Type="http://schemas.openxmlformats.org/officeDocument/2006/relationships/header" Target="header134.xml"/><Relationship Id="rId272" Type="http://schemas.openxmlformats.org/officeDocument/2006/relationships/footer" Target="footer133.xml"/><Relationship Id="rId273" Type="http://schemas.openxmlformats.org/officeDocument/2006/relationships/header" Target="header135.xml"/><Relationship Id="rId274" Type="http://schemas.openxmlformats.org/officeDocument/2006/relationships/footer" Target="footer134.xml"/><Relationship Id="rId275" Type="http://schemas.openxmlformats.org/officeDocument/2006/relationships/header" Target="header136.xml"/><Relationship Id="rId276" Type="http://schemas.openxmlformats.org/officeDocument/2006/relationships/footer" Target="footer135.xml"/><Relationship Id="rId277" Type="http://schemas.openxmlformats.org/officeDocument/2006/relationships/header" Target="header137.xml"/><Relationship Id="rId278" Type="http://schemas.openxmlformats.org/officeDocument/2006/relationships/footer" Target="footer136.xml"/><Relationship Id="rId279" Type="http://schemas.openxmlformats.org/officeDocument/2006/relationships/header" Target="header138.xml"/><Relationship Id="rId280" Type="http://schemas.openxmlformats.org/officeDocument/2006/relationships/footer" Target="footer137.xml"/><Relationship Id="rId281" Type="http://schemas.openxmlformats.org/officeDocument/2006/relationships/header" Target="header139.xml"/><Relationship Id="rId282" Type="http://schemas.openxmlformats.org/officeDocument/2006/relationships/footer" Target="footer138.xml"/><Relationship Id="rId28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2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2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6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6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6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6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7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8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8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8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9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9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2022-04-12T20:54:43Z</dcterms:created>
  <dcterms:modified xsi:type="dcterms:W3CDTF">2022-04-12T20:54:43Z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2022-04-12T00:00:00Z</vt:filetime>
  </property>
</Properties>
</file>