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CB" w:rsidRDefault="006476CB" w:rsidP="006476CB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594F8" wp14:editId="26F0BABF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76CB" w:rsidRDefault="006476CB" w:rsidP="006476C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6476CB" w:rsidRDefault="006476CB" w:rsidP="006476CB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59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" stroked="f">
                <v:textbox>
                  <w:txbxContent>
                    <w:p w:rsidR="006476CB" w:rsidRDefault="006476CB" w:rsidP="006476CB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6476CB" w:rsidRDefault="006476CB" w:rsidP="006476CB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7C390441" wp14:editId="32652DC5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Pr="00B85022" w:rsidRDefault="006476CB" w:rsidP="006476CB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553/2025 de 26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junho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right"/>
        <w:rPr>
          <w:sz w:val="28"/>
          <w:szCs w:val="28"/>
        </w:rPr>
      </w:pPr>
    </w:p>
    <w:p w:rsidR="006476CB" w:rsidRPr="00B85022" w:rsidRDefault="006476CB" w:rsidP="006476CB">
      <w:pPr>
        <w:jc w:val="right"/>
        <w:rPr>
          <w:sz w:val="28"/>
          <w:szCs w:val="28"/>
        </w:rPr>
      </w:pPr>
    </w:p>
    <w:p w:rsidR="006476CB" w:rsidRPr="00B85022" w:rsidRDefault="006476CB" w:rsidP="006476CB">
      <w:pPr>
        <w:jc w:val="right"/>
        <w:rPr>
          <w:sz w:val="28"/>
          <w:szCs w:val="28"/>
        </w:rPr>
      </w:pPr>
    </w:p>
    <w:p w:rsidR="006476CB" w:rsidRDefault="006476CB" w:rsidP="006476CB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6476CB" w:rsidRDefault="006476CB" w:rsidP="006476CB">
      <w:pPr>
        <w:jc w:val="both"/>
        <w:rPr>
          <w:rFonts w:ascii="Arial" w:hAnsi="Arial" w:cs="Arial"/>
          <w:b/>
        </w:rPr>
      </w:pPr>
    </w:p>
    <w:p w:rsidR="006476CB" w:rsidRDefault="006476CB" w:rsidP="006476CB">
      <w:pPr>
        <w:jc w:val="both"/>
        <w:rPr>
          <w:rFonts w:ascii="Arial" w:hAnsi="Arial" w:cs="Arial"/>
          <w:b/>
        </w:rPr>
      </w:pPr>
    </w:p>
    <w:p w:rsidR="006476CB" w:rsidRDefault="006476CB" w:rsidP="006476CB">
      <w:pPr>
        <w:jc w:val="both"/>
        <w:rPr>
          <w:rFonts w:ascii="Arial" w:hAnsi="Arial" w:cs="Arial"/>
          <w:b/>
        </w:rPr>
      </w:pPr>
    </w:p>
    <w:p w:rsidR="006476CB" w:rsidRDefault="006476CB" w:rsidP="006476CB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6476CB" w:rsidRDefault="006476CB" w:rsidP="006476CB">
      <w:pPr>
        <w:jc w:val="right"/>
        <w:rPr>
          <w:rFonts w:ascii="Arial" w:hAnsi="Arial" w:cs="Arial"/>
          <w:b/>
        </w:rPr>
      </w:pPr>
    </w:p>
    <w:p w:rsidR="006476CB" w:rsidRDefault="006476CB" w:rsidP="006476CB">
      <w:pPr>
        <w:jc w:val="right"/>
        <w:rPr>
          <w:rFonts w:ascii="Arial" w:hAnsi="Arial" w:cs="Arial"/>
          <w:b/>
        </w:rPr>
      </w:pPr>
    </w:p>
    <w:p w:rsidR="006476CB" w:rsidRDefault="006476CB" w:rsidP="006476CB">
      <w:pPr>
        <w:jc w:val="right"/>
        <w:rPr>
          <w:rFonts w:ascii="Arial" w:hAnsi="Arial" w:cs="Arial"/>
          <w:b/>
        </w:rPr>
      </w:pPr>
    </w:p>
    <w:p w:rsidR="006476CB" w:rsidRPr="0013548C" w:rsidRDefault="006476CB" w:rsidP="006476CB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 w:rsidRPr="006476CB">
        <w:rPr>
          <w:rFonts w:ascii="Arial" w:hAnsi="Arial" w:cs="Arial"/>
          <w:b/>
          <w:color w:val="000000" w:themeColor="text1"/>
        </w:rPr>
        <w:t>LEONARDO POTSCH MANHAES MARTINS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700007">
        <w:rPr>
          <w:rFonts w:ascii="Arial" w:hAnsi="Arial" w:cs="Arial"/>
          <w:b/>
          <w:color w:val="000000" w:themeColor="text1"/>
        </w:rPr>
        <w:t>29043</w:t>
      </w:r>
      <w:r w:rsidR="00277882">
        <w:rPr>
          <w:rFonts w:ascii="Arial" w:hAnsi="Arial" w:cs="Arial"/>
          <w:b/>
          <w:color w:val="000000" w:themeColor="text1"/>
        </w:rPr>
        <w:t>5171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COORDENADOR DE FARMÁCIA E MANIPULAÇÃO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Saúde 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 w:rsidR="00CF1A6F">
        <w:rPr>
          <w:rFonts w:ascii="Arial" w:hAnsi="Arial" w:cs="Arial"/>
          <w:color w:val="000000" w:themeColor="text1"/>
        </w:rPr>
        <w:t>0</w:t>
      </w:r>
      <w:r w:rsidR="002F0E32">
        <w:rPr>
          <w:rFonts w:ascii="Arial" w:hAnsi="Arial" w:cs="Arial"/>
          <w:color w:val="000000" w:themeColor="text1"/>
        </w:rPr>
        <w:t>2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de ma</w:t>
      </w:r>
      <w:r w:rsidR="00CF1A6F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o de 2025.</w:t>
      </w:r>
    </w:p>
    <w:p w:rsidR="006476CB" w:rsidRPr="0013548C" w:rsidRDefault="006476CB" w:rsidP="006476CB">
      <w:pPr>
        <w:jc w:val="right"/>
        <w:rPr>
          <w:rFonts w:ascii="Arial" w:hAnsi="Arial" w:cs="Arial"/>
          <w:color w:val="000000" w:themeColor="text1"/>
        </w:rPr>
      </w:pPr>
    </w:p>
    <w:p w:rsidR="006476CB" w:rsidRPr="0013548C" w:rsidRDefault="006476CB" w:rsidP="006476CB">
      <w:pPr>
        <w:jc w:val="right"/>
        <w:rPr>
          <w:rFonts w:ascii="Arial" w:hAnsi="Arial" w:cs="Arial"/>
          <w:color w:val="000000" w:themeColor="text1"/>
        </w:rPr>
      </w:pPr>
    </w:p>
    <w:p w:rsidR="006476CB" w:rsidRPr="0013548C" w:rsidRDefault="006476CB" w:rsidP="006476CB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6476CB" w:rsidRPr="0013548C" w:rsidRDefault="006476CB" w:rsidP="006476CB">
      <w:pPr>
        <w:rPr>
          <w:rFonts w:ascii="Arial" w:hAnsi="Arial" w:cs="Arial"/>
        </w:rPr>
      </w:pPr>
    </w:p>
    <w:p w:rsidR="006476CB" w:rsidRPr="0013548C" w:rsidRDefault="006476CB" w:rsidP="006476CB">
      <w:pPr>
        <w:rPr>
          <w:rFonts w:ascii="Arial" w:hAnsi="Arial" w:cs="Arial"/>
        </w:rPr>
      </w:pPr>
    </w:p>
    <w:p w:rsidR="006476CB" w:rsidRPr="0013548C" w:rsidRDefault="006476CB" w:rsidP="006476CB">
      <w:pPr>
        <w:rPr>
          <w:rFonts w:ascii="Arial" w:hAnsi="Arial" w:cs="Arial"/>
        </w:rPr>
      </w:pPr>
    </w:p>
    <w:p w:rsidR="006476CB" w:rsidRPr="0013548C" w:rsidRDefault="006476CB" w:rsidP="006476CB">
      <w:pPr>
        <w:rPr>
          <w:rFonts w:ascii="Arial" w:hAnsi="Arial" w:cs="Arial"/>
        </w:rPr>
      </w:pPr>
    </w:p>
    <w:p w:rsidR="006476CB" w:rsidRPr="0013548C" w:rsidRDefault="006476CB" w:rsidP="006476CB">
      <w:pPr>
        <w:rPr>
          <w:rFonts w:ascii="Arial" w:hAnsi="Arial" w:cs="Arial"/>
        </w:rPr>
      </w:pPr>
    </w:p>
    <w:p w:rsidR="006476CB" w:rsidRPr="0013548C" w:rsidRDefault="006476CB" w:rsidP="006476CB">
      <w:pPr>
        <w:rPr>
          <w:rFonts w:ascii="Arial" w:hAnsi="Arial" w:cs="Arial"/>
        </w:rPr>
      </w:pPr>
    </w:p>
    <w:p w:rsidR="006476CB" w:rsidRDefault="006476CB" w:rsidP="006476CB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6476CB" w:rsidRPr="00DC34BB" w:rsidRDefault="006476CB" w:rsidP="006476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6476CB" w:rsidRDefault="006476CB" w:rsidP="006476CB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6476CB" w:rsidRDefault="006476CB" w:rsidP="006476CB"/>
    <w:p w:rsidR="006476CB" w:rsidRDefault="006476CB" w:rsidP="006476CB"/>
    <w:p w:rsidR="00AA63DC" w:rsidRDefault="00AA63DC"/>
    <w:sectPr w:rsidR="00AA6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CB"/>
    <w:rsid w:val="00277882"/>
    <w:rsid w:val="002F0E32"/>
    <w:rsid w:val="006476CB"/>
    <w:rsid w:val="00783895"/>
    <w:rsid w:val="00AA63DC"/>
    <w:rsid w:val="00C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08F7-BCE4-47A7-A1F2-EA0E1F5C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C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2025-06-26T19:05:00Z</dcterms:created>
  <dcterms:modified xsi:type="dcterms:W3CDTF">2025-06-26T19:05:00Z</dcterms:modified>
</cp:coreProperties>
</file>