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33" w:rsidRDefault="00966D33" w:rsidP="00966D33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F1FCD" wp14:editId="2043D936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6D33" w:rsidRDefault="00966D33" w:rsidP="00966D3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66D33" w:rsidRDefault="00966D33" w:rsidP="00966D33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F1FC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rCwIAAPUDAAAOAAAAZHJzL2Uyb0RvYy54bWysU9tu2zAMfR+wfxD0vjjJcmmNOEWXIsOA&#10;rhvQ7QMYWY6F2aJGKbGzrx8lp1nQvQ3TgyCK5BHPIbW669tGHDV5g7aQk9FYCm0VlsbuC/n92/bd&#10;jRQ+gC2hQasLedJe3q3fvll1LtdTrLEpNQkGsT7vXCHrEFyeZV7VugU/QqctOyukFgKbtM9Kgo7R&#10;2yabjseLrEMqHaHS3vPtw+CU64RfVVqFL1XldRBNIbm2kHZK+y7u2XoF+Z7A1Uady4B/qKIFY/nR&#10;C9QDBBAHMn9BtUYReqzCSGGbYVUZpRMHZjMZv2LzXIPTiQuL491FJv//YNXT8SsJUxZyKoWFllu0&#10;AdODKLUIug8oplGjzvmcQ58dB4f+A/bc68TXu0dUP7ywuKnB7vU9EXa1hpJrnMTM7Cp1wPERZNd9&#10;xpIfg0PABNRX1EYBWRLB6Nyr06U/XIdQfDm9mS/nY3Yp9t0uF4v3qYEZ5C/Zjnz4qLEV8VBI4v4n&#10;dDg++hCrgfwlJD7msTHl1jRNMmi/2zQkjsCzsk0rEXgV1tgYbDGmDYjxJtGMzAaOod/1Z9l2WJ6Y&#10;MOEwe/xX+FAj/ZKi47krpP95ANJSNJ8si3Y7mc3ioCZjNl9O2aBrz+7aA1YxVCGDFMNxE4bhPjgy&#10;+5pfGtpk8Z6FrkzSIHZkqOpcN89Wkub8D+LwXtsp6s9vXf8GAAD//wMAUEsDBBQABgAIAAAAIQAU&#10;Q7Wl3AAAAAkBAAAPAAAAZHJzL2Rvd25yZXYueG1sTI/NTsMwEITvSLyDtUhcEHVaNS5N41SABOLa&#10;nwdw4m0SNV5Hsdukb8/2BMedGc1+k28n14krDqH1pGE+S0AgVd62VGs4Hr5e30CEaMiazhNquGGA&#10;bfH4kJvM+pF2eN3HWnAJhcxoaGLsMylD1aAzYeZ7JPZOfnAm8jnU0g5m5HLXyUWSKOlMS/yhMT1+&#10;Nlid9xen4fQzvqTrsfyOx9VuqT5Muyr9Tevnp+l9AyLiFP/CcMdndCiYqfQXskF0GtbzlJOsL3gB&#10;++nyLpQsKKVAFrn8v6D4BQAA//8DAFBLAQItABQABgAIAAAAIQC2gziS/gAAAOEBAAATAAAAAAAA&#10;AAAAAAAAAAAAAABbQ29udGVudF9UeXBlc10ueG1sUEsBAi0AFAAGAAgAAAAhADj9If/WAAAAlAEA&#10;AAsAAAAAAAAAAAAAAAAALwEAAF9yZWxzLy5yZWxzUEsBAi0AFAAGAAgAAAAhAHF3zOsLAgAA9QMA&#10;AA4AAAAAAAAAAAAAAAAALgIAAGRycy9lMm9Eb2MueG1sUEsBAi0AFAAGAAgAAAAhABRDtaXcAAAA&#10;CQEAAA8AAAAAAAAAAAAAAAAAZQQAAGRycy9kb3ducmV2LnhtbFBLBQYAAAAABAAEAPMAAABuBQAA&#10;AAA=&#10;" stroked="f">
                <v:textbox>
                  <w:txbxContent>
                    <w:p w:rsidR="00966D33" w:rsidRDefault="00966D33" w:rsidP="00966D33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66D33" w:rsidRDefault="00966D33" w:rsidP="00966D33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F0A902" wp14:editId="5C909B00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D33" w:rsidRDefault="00966D33" w:rsidP="00966D33">
      <w:pPr>
        <w:jc w:val="right"/>
        <w:rPr>
          <w:i/>
          <w:sz w:val="28"/>
          <w:szCs w:val="28"/>
        </w:rPr>
      </w:pPr>
    </w:p>
    <w:p w:rsidR="00966D33" w:rsidRDefault="00966D33" w:rsidP="00966D33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966D33" w:rsidRDefault="00966D33" w:rsidP="00966D33">
      <w:pPr>
        <w:pStyle w:val="Cabealho"/>
      </w:pPr>
    </w:p>
    <w:p w:rsidR="00966D33" w:rsidRDefault="00966D33" w:rsidP="00966D33">
      <w:pPr>
        <w:pStyle w:val="Cabealho"/>
      </w:pPr>
    </w:p>
    <w:p w:rsidR="00966D33" w:rsidRDefault="00966D33" w:rsidP="00966D33">
      <w:pPr>
        <w:jc w:val="right"/>
      </w:pPr>
      <w:r>
        <w:rPr>
          <w:i/>
          <w:sz w:val="28"/>
          <w:szCs w:val="28"/>
        </w:rPr>
        <w:tab/>
      </w:r>
    </w:p>
    <w:p w:rsidR="00966D33" w:rsidRDefault="00966D33" w:rsidP="00966D33">
      <w:pPr>
        <w:jc w:val="right"/>
        <w:rPr>
          <w:color w:val="000000" w:themeColor="text1"/>
          <w:sz w:val="28"/>
          <w:szCs w:val="28"/>
        </w:rPr>
      </w:pPr>
    </w:p>
    <w:p w:rsidR="00966D33" w:rsidRDefault="00966D33" w:rsidP="00966D33">
      <w:pPr>
        <w:jc w:val="right"/>
        <w:rPr>
          <w:color w:val="000000" w:themeColor="text1"/>
          <w:sz w:val="28"/>
          <w:szCs w:val="28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>
        <w:rPr>
          <w:rFonts w:ascii="Arial" w:hAnsi="Arial" w:cs="Arial"/>
          <w:color w:val="000000" w:themeColor="text1"/>
        </w:rPr>
        <w:t xml:space="preserve"> 58</w:t>
      </w:r>
      <w:r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noProof/>
          <w:color w:val="000000" w:themeColor="text1"/>
        </w:rPr>
        <w:t>/2025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julho de 2025</w:t>
      </w:r>
      <w:r w:rsidRPr="0013548C">
        <w:rPr>
          <w:rFonts w:ascii="Arial" w:hAnsi="Arial" w:cs="Arial"/>
          <w:color w:val="000000" w:themeColor="text1"/>
        </w:rPr>
        <w:t>.</w:t>
      </w:r>
    </w:p>
    <w:p w:rsidR="00966D33" w:rsidRPr="0013548C" w:rsidRDefault="00966D33" w:rsidP="00966D33">
      <w:pPr>
        <w:jc w:val="right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b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b/>
          <w:color w:val="000000" w:themeColor="text1"/>
        </w:rPr>
      </w:pPr>
    </w:p>
    <w:p w:rsidR="00966D33" w:rsidRPr="0013548C" w:rsidRDefault="00966D33" w:rsidP="00966D33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966D33" w:rsidRPr="0013548C" w:rsidRDefault="00966D33" w:rsidP="00966D33">
      <w:pPr>
        <w:jc w:val="both"/>
        <w:rPr>
          <w:rFonts w:ascii="Arial" w:hAnsi="Arial" w:cs="Arial"/>
          <w:b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966D33" w:rsidRPr="0013548C" w:rsidRDefault="00966D33" w:rsidP="00966D33">
      <w:pPr>
        <w:jc w:val="right"/>
        <w:rPr>
          <w:rFonts w:ascii="Arial" w:hAnsi="Arial" w:cs="Arial"/>
          <w:b/>
          <w:color w:val="000000" w:themeColor="text1"/>
        </w:rPr>
      </w:pPr>
    </w:p>
    <w:p w:rsidR="00966D33" w:rsidRPr="0013548C" w:rsidRDefault="00966D33" w:rsidP="00966D33">
      <w:pPr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25A92">
      <w:pPr>
        <w:spacing w:line="276" w:lineRule="auto"/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 w:rsidRPr="00F5290E">
        <w:rPr>
          <w:rFonts w:ascii="Arial" w:hAnsi="Arial" w:cs="Arial"/>
          <w:b/>
          <w:color w:val="000000" w:themeColor="text1"/>
        </w:rPr>
        <w:t>(</w:t>
      </w:r>
      <w:proofErr w:type="gramStart"/>
      <w:r w:rsidRPr="00F5290E">
        <w:rPr>
          <w:rFonts w:ascii="Arial" w:hAnsi="Arial" w:cs="Arial"/>
          <w:b/>
          <w:color w:val="000000" w:themeColor="text1"/>
        </w:rPr>
        <w:t>à</w:t>
      </w:r>
      <w:proofErr w:type="gramEnd"/>
      <w:r w:rsidR="00925A92">
        <w:rPr>
          <w:rFonts w:ascii="Arial" w:hAnsi="Arial" w:cs="Arial"/>
          <w:b/>
          <w:color w:val="000000" w:themeColor="text1"/>
        </w:rPr>
        <w:t xml:space="preserve"> </w:t>
      </w:r>
      <w:r w:rsidRPr="00F5290E">
        <w:rPr>
          <w:rFonts w:ascii="Arial" w:hAnsi="Arial" w:cs="Arial"/>
          <w:b/>
          <w:color w:val="000000" w:themeColor="text1"/>
        </w:rPr>
        <w:t>pedido)</w:t>
      </w:r>
      <w:r>
        <w:rPr>
          <w:rFonts w:ascii="Arial" w:hAnsi="Arial" w:cs="Arial"/>
          <w:color w:val="000000" w:themeColor="text1"/>
        </w:rPr>
        <w:t xml:space="preserve"> </w:t>
      </w:r>
      <w:bookmarkStart w:id="0" w:name="_GoBack"/>
      <w:bookmarkEnd w:id="0"/>
      <w:r w:rsidR="00F4028A">
        <w:rPr>
          <w:rFonts w:ascii="Arial" w:hAnsi="Arial" w:cs="Arial"/>
          <w:b/>
          <w:color w:val="000000" w:themeColor="text1"/>
        </w:rPr>
        <w:t>ADAL</w:t>
      </w:r>
      <w:r>
        <w:rPr>
          <w:rFonts w:ascii="Arial" w:hAnsi="Arial" w:cs="Arial"/>
          <w:b/>
          <w:color w:val="000000" w:themeColor="text1"/>
        </w:rPr>
        <w:t>MIR VIEIRA</w:t>
      </w:r>
      <w:r>
        <w:rPr>
          <w:rFonts w:ascii="Arial" w:hAnsi="Arial" w:cs="Arial"/>
          <w:b/>
          <w:color w:val="000000" w:themeColor="text1"/>
        </w:rPr>
        <w:t>,</w:t>
      </w:r>
      <w:r w:rsidRPr="0013548C">
        <w:rPr>
          <w:rFonts w:ascii="Arial" w:hAnsi="Arial" w:cs="Arial"/>
          <w:b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>5191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de Provimento Efetivo </w:t>
      </w:r>
      <w:r>
        <w:rPr>
          <w:rFonts w:ascii="Arial" w:hAnsi="Arial" w:cs="Arial"/>
          <w:b/>
          <w:color w:val="000000" w:themeColor="text1"/>
        </w:rPr>
        <w:t>PROFESSOR DOCENTE I - MATEMÁTICA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Educação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>a</w:t>
      </w:r>
      <w:r w:rsidR="00925A92">
        <w:rPr>
          <w:rFonts w:ascii="Arial" w:hAnsi="Arial" w:cs="Arial"/>
          <w:color w:val="000000" w:themeColor="text1"/>
        </w:rPr>
        <w:t xml:space="preserve"> partir de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9 de julho de 2025, conforme processo </w:t>
      </w:r>
      <w:r w:rsidRPr="00550DC4">
        <w:rPr>
          <w:rFonts w:ascii="Arial" w:hAnsi="Arial" w:cs="Arial"/>
          <w:b/>
          <w:color w:val="000000" w:themeColor="text1"/>
        </w:rPr>
        <w:t xml:space="preserve">nº </w:t>
      </w:r>
      <w:r>
        <w:rPr>
          <w:rFonts w:ascii="Arial" w:hAnsi="Arial" w:cs="Arial"/>
          <w:b/>
          <w:color w:val="000000" w:themeColor="text1"/>
        </w:rPr>
        <w:t>9895</w:t>
      </w:r>
      <w:r w:rsidRPr="00550DC4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color w:val="000000" w:themeColor="text1"/>
        </w:rPr>
        <w:t>.</w:t>
      </w:r>
    </w:p>
    <w:p w:rsidR="00966D33" w:rsidRPr="0013548C" w:rsidRDefault="00966D33" w:rsidP="00925A92">
      <w:pPr>
        <w:spacing w:line="276" w:lineRule="auto"/>
        <w:ind w:left="-180"/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color w:val="000000" w:themeColor="text1"/>
        </w:rPr>
      </w:pPr>
    </w:p>
    <w:p w:rsidR="00966D33" w:rsidRPr="0013548C" w:rsidRDefault="00966D33" w:rsidP="00966D33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Pr="0013548C" w:rsidRDefault="00966D33" w:rsidP="00966D33">
      <w:pPr>
        <w:rPr>
          <w:rFonts w:ascii="Arial" w:hAnsi="Arial" w:cs="Arial"/>
        </w:rPr>
      </w:pPr>
    </w:p>
    <w:p w:rsidR="00966D33" w:rsidRDefault="00966D33" w:rsidP="00966D33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966D33" w:rsidRPr="00DC34BB" w:rsidRDefault="00966D33" w:rsidP="00966D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966D33" w:rsidRDefault="00966D33" w:rsidP="00966D33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966D33" w:rsidRDefault="00966D33" w:rsidP="00966D33"/>
    <w:p w:rsidR="00966D33" w:rsidRDefault="00966D33" w:rsidP="00966D33"/>
    <w:p w:rsidR="00966D33" w:rsidRDefault="00966D33" w:rsidP="00966D33"/>
    <w:p w:rsidR="00966D33" w:rsidRDefault="00966D33" w:rsidP="00966D33"/>
    <w:p w:rsidR="00A52C96" w:rsidRDefault="00A52C96"/>
    <w:sectPr w:rsidR="00A52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33"/>
    <w:rsid w:val="00881CEA"/>
    <w:rsid w:val="00925A92"/>
    <w:rsid w:val="00966D33"/>
    <w:rsid w:val="00A52C96"/>
    <w:rsid w:val="00ED7793"/>
    <w:rsid w:val="00F4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1F984-A6FD-4051-8025-4A3E847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D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6D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D3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A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A92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2025-07-29T17:11:00Z</cp:lastPrinted>
  <dcterms:created xsi:type="dcterms:W3CDTF">2025-07-29T17:17:00Z</dcterms:created>
  <dcterms:modified xsi:type="dcterms:W3CDTF">2025-07-29T17:17:00Z</dcterms:modified>
</cp:coreProperties>
</file>