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802F7" w14:textId="2BB45081" w:rsidR="00426F27" w:rsidRPr="00C2233F" w:rsidRDefault="00426F27" w:rsidP="00C2233F">
      <w:pPr>
        <w:spacing w:line="276" w:lineRule="auto"/>
        <w:jc w:val="center"/>
        <w:rPr>
          <w:rFonts w:eastAsia="Arial"/>
          <w:sz w:val="20"/>
          <w:szCs w:val="20"/>
        </w:rPr>
      </w:pPr>
      <w:r w:rsidRPr="00426F27">
        <w:rPr>
          <w:rFonts w:eastAsia="Arial"/>
          <w:sz w:val="20"/>
          <w:szCs w:val="20"/>
        </w:rPr>
        <w:t>PORTARIA Nº</w:t>
      </w:r>
      <w:r w:rsidR="00C2233F">
        <w:rPr>
          <w:rFonts w:eastAsia="Arial"/>
          <w:sz w:val="20"/>
          <w:szCs w:val="20"/>
        </w:rPr>
        <w:t xml:space="preserve"> </w:t>
      </w:r>
      <w:r w:rsidR="00C2233F" w:rsidRPr="00C2233F">
        <w:rPr>
          <w:rFonts w:eastAsia="Arial"/>
          <w:sz w:val="20"/>
          <w:szCs w:val="20"/>
        </w:rPr>
        <w:t>624</w:t>
      </w:r>
      <w:r w:rsidR="00C2233F">
        <w:rPr>
          <w:rFonts w:eastAsia="Arial"/>
          <w:sz w:val="20"/>
          <w:szCs w:val="20"/>
        </w:rPr>
        <w:t>/2025</w:t>
      </w:r>
      <w:bookmarkStart w:id="0" w:name="_GoBack"/>
      <w:bookmarkEnd w:id="0"/>
    </w:p>
    <w:p w14:paraId="713D9A20" w14:textId="77777777" w:rsidR="00426F27" w:rsidRDefault="00426F27" w:rsidP="00537EFE">
      <w:pPr>
        <w:spacing w:line="276" w:lineRule="auto"/>
        <w:rPr>
          <w:rFonts w:eastAsia="Arial"/>
        </w:rPr>
      </w:pPr>
    </w:p>
    <w:p w14:paraId="0B8F2BE7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O PREFEITO MUNICIPAL DE SEROPÉDICA, do Estado do Rio de Janeiro, no uso de suas</w:t>
      </w:r>
    </w:p>
    <w:p w14:paraId="0E93F86A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atribuições e, considerando a necessidade de regulamentar e fiscalizar o cumprimento dos</w:t>
      </w:r>
    </w:p>
    <w:p w14:paraId="5DADB686" w14:textId="196FC40B" w:rsid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contratos.</w:t>
      </w:r>
    </w:p>
    <w:p w14:paraId="6FC08C0C" w14:textId="77777777" w:rsidR="001519C9" w:rsidRPr="00426F27" w:rsidRDefault="001519C9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C401F79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ESTABELECE COMISSÃO DE FISCALIZAÇÃO PARA O CUMPRIMENTO DO CONTRATO</w:t>
      </w:r>
    </w:p>
    <w:p w14:paraId="73045B44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REFERENTE AO PROCESSO ADMINISTRATIVO Nº 20.497/2024</w:t>
      </w:r>
    </w:p>
    <w:p w14:paraId="092E38B7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D428571" w14:textId="77777777" w:rsidR="00426F27" w:rsidRPr="00426F27" w:rsidRDefault="00426F27" w:rsidP="00426F27">
      <w:pPr>
        <w:spacing w:line="276" w:lineRule="auto"/>
        <w:ind w:left="6372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RESOLVE:</w:t>
      </w:r>
    </w:p>
    <w:p w14:paraId="0C062C67" w14:textId="0969EB84" w:rsidR="00426F27" w:rsidRPr="00426F27" w:rsidRDefault="00426F27" w:rsidP="00426F27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Art. 1º DESIGNAR os servidores abaixo para compor a Comissão de Fiscalização</w:t>
      </w:r>
      <w:r w:rsidR="001519C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26F27">
        <w:rPr>
          <w:rFonts w:asciiTheme="minorHAnsi" w:eastAsia="Arial" w:hAnsiTheme="minorHAnsi" w:cstheme="minorHAnsi"/>
          <w:sz w:val="22"/>
          <w:szCs w:val="22"/>
        </w:rPr>
        <w:t>de</w:t>
      </w:r>
    </w:p>
    <w:p w14:paraId="63E2118E" w14:textId="524C4D30" w:rsidR="00426F27" w:rsidRPr="00426F27" w:rsidRDefault="00426F27" w:rsidP="00426F27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cumprimento aos termos do CONTRATO Nº 3</w:t>
      </w:r>
      <w:r w:rsidR="00554D34">
        <w:rPr>
          <w:rFonts w:asciiTheme="minorHAnsi" w:eastAsia="Arial" w:hAnsiTheme="minorHAnsi" w:cstheme="minorHAnsi"/>
          <w:sz w:val="22"/>
          <w:szCs w:val="22"/>
        </w:rPr>
        <w:t>5</w:t>
      </w:r>
      <w:r w:rsidRPr="00426F27">
        <w:rPr>
          <w:rFonts w:asciiTheme="minorHAnsi" w:eastAsia="Arial" w:hAnsiTheme="minorHAnsi" w:cstheme="minorHAnsi"/>
          <w:sz w:val="22"/>
          <w:szCs w:val="22"/>
        </w:rPr>
        <w:t>/2025, onde o objeto é a aquisição de veículos</w:t>
      </w:r>
    </w:p>
    <w:p w14:paraId="72C85FE1" w14:textId="77777777" w:rsidR="00426F27" w:rsidRPr="00426F27" w:rsidRDefault="00426F27" w:rsidP="00426F27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automotores 0 (zero) KM, primeiro emplacamento para atender a Secretaria Municipal de</w:t>
      </w:r>
    </w:p>
    <w:p w14:paraId="5D5B8233" w14:textId="77777777" w:rsidR="00554D34" w:rsidRPr="00554D34" w:rsidRDefault="00426F27" w:rsidP="00554D34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 xml:space="preserve">Educação, que entre si fazem o MUNICÍPIO DE SEROPÉDICA e a empresa </w:t>
      </w:r>
      <w:r w:rsidR="00554D34" w:rsidRPr="00554D34">
        <w:rPr>
          <w:rFonts w:asciiTheme="minorHAnsi" w:eastAsia="Arial" w:hAnsiTheme="minorHAnsi" w:cstheme="minorHAnsi"/>
          <w:sz w:val="22"/>
          <w:szCs w:val="22"/>
        </w:rPr>
        <w:t>MP MAQUINAS</w:t>
      </w:r>
    </w:p>
    <w:p w14:paraId="51AACAD8" w14:textId="595B1A0E" w:rsidR="00426F27" w:rsidRDefault="00554D34" w:rsidP="00554D34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554D34">
        <w:rPr>
          <w:rFonts w:asciiTheme="minorHAnsi" w:eastAsia="Arial" w:hAnsiTheme="minorHAnsi" w:cstheme="minorHAnsi"/>
          <w:sz w:val="22"/>
          <w:szCs w:val="22"/>
        </w:rPr>
        <w:t>LTDA- ME.</w:t>
      </w:r>
    </w:p>
    <w:p w14:paraId="17037CC1" w14:textId="77777777" w:rsidR="00554D34" w:rsidRPr="00426F27" w:rsidRDefault="00554D34" w:rsidP="00554D34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0349F8E" w14:textId="3F7CE2D2" w:rsid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ANDRÉ LUIZ DO COUTO CAVALCANTE- Coordenador Técnico de Transporte - Matrícula: 3213</w:t>
      </w:r>
    </w:p>
    <w:p w14:paraId="35167126" w14:textId="77777777" w:rsidR="001519C9" w:rsidRPr="00426F27" w:rsidRDefault="001519C9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DD9D152" w14:textId="65E1DC63" w:rsidR="00426F27" w:rsidRDefault="001519C9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1519C9">
        <w:rPr>
          <w:rFonts w:asciiTheme="minorHAnsi" w:eastAsia="Arial" w:hAnsiTheme="minorHAnsi" w:cstheme="minorHAnsi"/>
          <w:sz w:val="22"/>
          <w:szCs w:val="22"/>
        </w:rPr>
        <w:t>BRAYAN SILVA SANTOS - Assessor de Relações Institucionais - Matrícula: 290433526</w:t>
      </w:r>
    </w:p>
    <w:p w14:paraId="40508675" w14:textId="77777777" w:rsidR="001519C9" w:rsidRPr="00426F27" w:rsidRDefault="001519C9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9BCE556" w14:textId="38DD74D1" w:rsidR="00426F27" w:rsidRDefault="001519C9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1519C9">
        <w:rPr>
          <w:rFonts w:asciiTheme="minorHAnsi" w:eastAsia="Arial" w:hAnsiTheme="minorHAnsi" w:cstheme="minorHAnsi"/>
          <w:sz w:val="22"/>
          <w:szCs w:val="22"/>
        </w:rPr>
        <w:t>ROBERTO BRITO BORGES DA SILVA - Subsecretário de Infraestrutura - Matrícula: 290433311</w:t>
      </w:r>
    </w:p>
    <w:p w14:paraId="2F72DE4C" w14:textId="77777777" w:rsidR="001519C9" w:rsidRPr="00426F27" w:rsidRDefault="001519C9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EB6F606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Art. 2º Esta Portaria entra em vigor na data de sua publicação revogadas as disposições em</w:t>
      </w:r>
    </w:p>
    <w:p w14:paraId="0C091F98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contrário.</w:t>
      </w:r>
    </w:p>
    <w:p w14:paraId="550DD4C5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EA87F82" w14:textId="114346DA" w:rsidR="00426F27" w:rsidRPr="00426F27" w:rsidRDefault="00426F27" w:rsidP="00426F27">
      <w:pPr>
        <w:spacing w:line="276" w:lineRule="auto"/>
        <w:ind w:left="56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Seropédica,</w:t>
      </w:r>
      <w:r w:rsidR="001519C9">
        <w:rPr>
          <w:rFonts w:asciiTheme="minorHAnsi" w:eastAsia="Arial" w:hAnsiTheme="minorHAnsi" w:cstheme="minorHAnsi"/>
          <w:sz w:val="22"/>
          <w:szCs w:val="22"/>
        </w:rPr>
        <w:t xml:space="preserve"> 29 de agosto </w:t>
      </w:r>
      <w:r w:rsidRPr="00426F27">
        <w:rPr>
          <w:rFonts w:asciiTheme="minorHAnsi" w:eastAsia="Arial" w:hAnsiTheme="minorHAnsi" w:cstheme="minorHAnsi"/>
          <w:sz w:val="22"/>
          <w:szCs w:val="22"/>
        </w:rPr>
        <w:t>de</w:t>
      </w:r>
      <w:r w:rsidR="001519C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26F27">
        <w:rPr>
          <w:rFonts w:asciiTheme="minorHAnsi" w:eastAsia="Arial" w:hAnsiTheme="minorHAnsi" w:cstheme="minorHAnsi"/>
          <w:sz w:val="22"/>
          <w:szCs w:val="22"/>
        </w:rPr>
        <w:t>2025.</w:t>
      </w:r>
    </w:p>
    <w:p w14:paraId="71304DF4" w14:textId="1EBC5E34" w:rsidR="00426F27" w:rsidRPr="00426F27" w:rsidRDefault="00426F27" w:rsidP="00426F27">
      <w:pPr>
        <w:tabs>
          <w:tab w:val="left" w:pos="2850"/>
        </w:tabs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ab/>
      </w:r>
    </w:p>
    <w:p w14:paraId="3B76B766" w14:textId="54669AF8" w:rsidR="00426F27" w:rsidRPr="00426F27" w:rsidRDefault="00426F27" w:rsidP="00426F27">
      <w:pPr>
        <w:tabs>
          <w:tab w:val="left" w:pos="2850"/>
        </w:tabs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7F5410E7" w14:textId="77777777" w:rsidR="00426F27" w:rsidRPr="00426F27" w:rsidRDefault="00426F27" w:rsidP="00426F27">
      <w:pPr>
        <w:tabs>
          <w:tab w:val="left" w:pos="2850"/>
        </w:tabs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652B7E87" w14:textId="77777777" w:rsidR="00426F27" w:rsidRPr="00426F27" w:rsidRDefault="00426F27" w:rsidP="00426F27">
      <w:pPr>
        <w:spacing w:line="276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PREFEITO MUNICIPAL</w:t>
      </w:r>
    </w:p>
    <w:p w14:paraId="024ED20C" w14:textId="50A1E8AB" w:rsidR="00426F27" w:rsidRPr="00426F27" w:rsidRDefault="00426F27" w:rsidP="00426F27">
      <w:pPr>
        <w:spacing w:line="276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LUCAS DUTRA DOS SANTOS</w:t>
      </w:r>
    </w:p>
    <w:p w14:paraId="42638902" w14:textId="77777777" w:rsidR="00426F27" w:rsidRPr="00426F27" w:rsidRDefault="00426F27" w:rsidP="00426F27">
      <w:pPr>
        <w:spacing w:line="276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</w:p>
    <w:p w14:paraId="33E1E1FB" w14:textId="77777777" w:rsidR="00426F27" w:rsidRDefault="00426F27" w:rsidP="00537EFE">
      <w:pPr>
        <w:spacing w:line="276" w:lineRule="auto"/>
        <w:rPr>
          <w:rFonts w:eastAsia="Arial"/>
        </w:rPr>
      </w:pPr>
    </w:p>
    <w:p w14:paraId="574D29D1" w14:textId="51AD190F" w:rsidR="00426F27" w:rsidRDefault="00426F27" w:rsidP="00537EFE">
      <w:pPr>
        <w:spacing w:line="276" w:lineRule="auto"/>
        <w:rPr>
          <w:rFonts w:eastAsia="Arial"/>
        </w:rPr>
      </w:pPr>
    </w:p>
    <w:p w14:paraId="25DBD990" w14:textId="375B080B" w:rsidR="00426F27" w:rsidRDefault="001519C9" w:rsidP="00537EFE">
      <w:pPr>
        <w:spacing w:line="276" w:lineRule="auto"/>
        <w:rPr>
          <w:rFonts w:eastAsia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46D77C9" wp14:editId="5B2A23DC">
            <wp:simplePos x="0" y="0"/>
            <wp:positionH relativeFrom="page">
              <wp:posOffset>3404235</wp:posOffset>
            </wp:positionH>
            <wp:positionV relativeFrom="paragraph">
              <wp:posOffset>116840</wp:posOffset>
            </wp:positionV>
            <wp:extent cx="1275715" cy="914400"/>
            <wp:effectExtent l="0" t="0" r="635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E3ED11" w14:textId="55D0690D" w:rsidR="00426F27" w:rsidRDefault="00426F27" w:rsidP="00537EFE">
      <w:pPr>
        <w:spacing w:line="276" w:lineRule="auto"/>
        <w:rPr>
          <w:rFonts w:eastAsia="Arial"/>
        </w:rPr>
      </w:pPr>
    </w:p>
    <w:p w14:paraId="76E4DE16" w14:textId="2E84D42F" w:rsidR="00426F27" w:rsidRDefault="00426F27" w:rsidP="00537EFE">
      <w:pPr>
        <w:spacing w:line="276" w:lineRule="auto"/>
        <w:rPr>
          <w:rFonts w:eastAsia="Arial"/>
        </w:rPr>
      </w:pPr>
    </w:p>
    <w:p w14:paraId="5013CC26" w14:textId="77777777" w:rsidR="00426F27" w:rsidRDefault="00426F27" w:rsidP="00537EFE">
      <w:pPr>
        <w:spacing w:line="276" w:lineRule="auto"/>
        <w:rPr>
          <w:rFonts w:eastAsia="Arial"/>
        </w:rPr>
      </w:pPr>
    </w:p>
    <w:p w14:paraId="61D9600D" w14:textId="77777777" w:rsidR="00426F27" w:rsidRDefault="00426F27" w:rsidP="00537EFE">
      <w:pPr>
        <w:spacing w:line="276" w:lineRule="auto"/>
        <w:rPr>
          <w:rFonts w:eastAsia="Arial"/>
        </w:rPr>
      </w:pPr>
    </w:p>
    <w:p w14:paraId="161C8B06" w14:textId="77777777" w:rsidR="00426F27" w:rsidRDefault="00426F27" w:rsidP="00537EFE">
      <w:pPr>
        <w:spacing w:line="276" w:lineRule="auto"/>
        <w:rPr>
          <w:rFonts w:eastAsia="Arial"/>
        </w:rPr>
      </w:pPr>
    </w:p>
    <w:p w14:paraId="1410F162" w14:textId="6B46CC67" w:rsidR="00AF1AF5" w:rsidRPr="00A04CA6" w:rsidRDefault="00A04CA6" w:rsidP="00537EFE">
      <w:pPr>
        <w:spacing w:line="276" w:lineRule="auto"/>
        <w:rPr>
          <w:rFonts w:eastAsia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23E941" wp14:editId="55F4D603">
            <wp:simplePos x="0" y="0"/>
            <wp:positionH relativeFrom="page">
              <wp:posOffset>3904615</wp:posOffset>
            </wp:positionH>
            <wp:positionV relativeFrom="paragraph">
              <wp:posOffset>652145</wp:posOffset>
            </wp:positionV>
            <wp:extent cx="1275715" cy="914400"/>
            <wp:effectExtent l="0" t="0" r="635" b="0"/>
            <wp:wrapNone/>
            <wp:docPr id="19628899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F1AF5" w:rsidRPr="00A04CA6">
      <w:headerReference w:type="default" r:id="rId7"/>
      <w:footerReference w:type="default" r:id="rId8"/>
      <w:pgSz w:w="11907" w:h="16840"/>
      <w:pgMar w:top="3969" w:right="851" w:bottom="1134" w:left="1701" w:header="1134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0A411" w14:textId="77777777" w:rsidR="00126E3F" w:rsidRDefault="00126E3F" w:rsidP="00A04CA6">
      <w:r>
        <w:separator/>
      </w:r>
    </w:p>
  </w:endnote>
  <w:endnote w:type="continuationSeparator" w:id="0">
    <w:p w14:paraId="73D97623" w14:textId="77777777" w:rsidR="00126E3F" w:rsidRDefault="00126E3F" w:rsidP="00A0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6812" w14:textId="050FCACE" w:rsidR="005452CE" w:rsidRDefault="00126E3F" w:rsidP="001519C9">
    <w:pPr>
      <w:pBdr>
        <w:top w:val="nil"/>
        <w:left w:val="nil"/>
        <w:bottom w:val="nil"/>
        <w:right w:val="nil"/>
        <w:between w:val="nil"/>
      </w:pBdr>
      <w:tabs>
        <w:tab w:val="left" w:pos="4065"/>
      </w:tabs>
      <w:ind w:left="1134" w:right="3968"/>
      <w:rPr>
        <w:color w:val="000000"/>
      </w:rPr>
    </w:pPr>
  </w:p>
  <w:p w14:paraId="118B2015" w14:textId="49E3FBCE" w:rsidR="005452CE" w:rsidRDefault="001519C9" w:rsidP="001519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A0E05F2" wp14:editId="0B890E15">
          <wp:simplePos x="0" y="0"/>
          <wp:positionH relativeFrom="page">
            <wp:posOffset>2352040</wp:posOffset>
          </wp:positionH>
          <wp:positionV relativeFrom="paragraph">
            <wp:posOffset>740409</wp:posOffset>
          </wp:positionV>
          <wp:extent cx="1501623" cy="1076325"/>
          <wp:effectExtent l="0" t="0" r="381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1528020" cy="1095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22165" w14:textId="77777777" w:rsidR="00126E3F" w:rsidRDefault="00126E3F" w:rsidP="00A04CA6">
      <w:r>
        <w:separator/>
      </w:r>
    </w:p>
  </w:footnote>
  <w:footnote w:type="continuationSeparator" w:id="0">
    <w:p w14:paraId="1E589FB1" w14:textId="77777777" w:rsidR="00126E3F" w:rsidRDefault="00126E3F" w:rsidP="00A0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EF910" w14:textId="77777777" w:rsidR="005452CE" w:rsidRDefault="005D3CEC">
    <w:pPr>
      <w:ind w:right="-1276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26E7B25A" wp14:editId="7BE29C6B">
          <wp:simplePos x="0" y="0"/>
          <wp:positionH relativeFrom="margin">
            <wp:posOffset>-266699</wp:posOffset>
          </wp:positionH>
          <wp:positionV relativeFrom="topMargin">
            <wp:posOffset>733425</wp:posOffset>
          </wp:positionV>
          <wp:extent cx="962660" cy="908050"/>
          <wp:effectExtent l="0" t="0" r="0" b="0"/>
          <wp:wrapSquare wrapText="bothSides" distT="0" distB="0" distL="114300" distR="114300"/>
          <wp:docPr id="7" name="image1.png" descr="CONHEÇA A LEI ORGÂNICA DO MUNICÍPIO DE SEROPÉDICA | Seropédica On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ONHEÇA A LEI ORGÂNICA DO MUNICÍPIO DE SEROPÉDICA | Seropédica Online"/>
                  <pic:cNvPicPr preferRelativeResize="0"/>
                </pic:nvPicPr>
                <pic:blipFill>
                  <a:blip r:embed="rId1"/>
                  <a:srcRect l="21312" t="6779" r="26230" b="13559"/>
                  <a:stretch>
                    <a:fillRect/>
                  </a:stretch>
                </pic:blipFill>
                <pic:spPr>
                  <a:xfrm>
                    <a:off x="0" y="0"/>
                    <a:ext cx="962660" cy="908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41C0155" wp14:editId="016BE21D">
              <wp:simplePos x="0" y="0"/>
              <wp:positionH relativeFrom="column">
                <wp:posOffset>914400</wp:posOffset>
              </wp:positionH>
              <wp:positionV relativeFrom="paragraph">
                <wp:posOffset>22860</wp:posOffset>
              </wp:positionV>
              <wp:extent cx="3595378" cy="897824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53074" y="3335851"/>
                        <a:ext cx="3585853" cy="888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41B26" w14:textId="77777777" w:rsidR="005452CE" w:rsidRDefault="005D3CE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Estado do Rio de Janeiro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br/>
                            <w:t>Prefeitura Municipal de Seropédica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br/>
                            <w:t xml:space="preserve">   Secretaria Municipal de Educação</w:t>
                          </w:r>
                        </w:p>
                        <w:p w14:paraId="5D2270D2" w14:textId="77777777" w:rsidR="005452CE" w:rsidRDefault="005D3CE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1C0155" id="Retângulo 5" o:spid="_x0000_s1026" style="position:absolute;margin-left:1in;margin-top:1.8pt;width:283.1pt;height:7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" filled="f" stroked="f">
              <v:textbox inset="2.53958mm,1.2694mm,2.53958mm,1.2694mm">
                <w:txbxContent>
                  <w:p w14:paraId="4DD41B26" w14:textId="77777777" w:rsidR="005452CE" w:rsidRDefault="005D3CEC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Estado do Rio de Janeiro 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br/>
                      <w:t>Prefeitura Municipal de Seropédica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br/>
                      <w:t xml:space="preserve">   Secretaria Municipal de Educação</w:t>
                    </w:r>
                  </w:p>
                  <w:p w14:paraId="5D2270D2" w14:textId="77777777" w:rsidR="005452CE" w:rsidRDefault="005D3CEC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2CE29E9" wp14:editId="5A2A8C09">
          <wp:simplePos x="0" y="0"/>
          <wp:positionH relativeFrom="column">
            <wp:posOffset>4248150</wp:posOffset>
          </wp:positionH>
          <wp:positionV relativeFrom="paragraph">
            <wp:posOffset>-323849</wp:posOffset>
          </wp:positionV>
          <wp:extent cx="2347595" cy="1484630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7595" cy="1484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E5A4D8" w14:textId="77777777" w:rsidR="005452CE" w:rsidRDefault="00126E3F">
    <w:pPr>
      <w:tabs>
        <w:tab w:val="left" w:pos="3364"/>
        <w:tab w:val="center" w:pos="5315"/>
      </w:tabs>
      <w:ind w:left="1134" w:right="-1276"/>
      <w:rPr>
        <w:rFonts w:ascii="Arial" w:eastAsia="Arial" w:hAnsi="Arial"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A6"/>
    <w:rsid w:val="00011EEE"/>
    <w:rsid w:val="000644D7"/>
    <w:rsid w:val="00065FD2"/>
    <w:rsid w:val="00074800"/>
    <w:rsid w:val="00126E3F"/>
    <w:rsid w:val="001519C9"/>
    <w:rsid w:val="00235BE8"/>
    <w:rsid w:val="00426F27"/>
    <w:rsid w:val="00501E4D"/>
    <w:rsid w:val="00537EFE"/>
    <w:rsid w:val="00554D34"/>
    <w:rsid w:val="005D3CEC"/>
    <w:rsid w:val="00721DFF"/>
    <w:rsid w:val="00737ED4"/>
    <w:rsid w:val="007A7A09"/>
    <w:rsid w:val="008024A1"/>
    <w:rsid w:val="009825F9"/>
    <w:rsid w:val="00A04CA6"/>
    <w:rsid w:val="00A93C87"/>
    <w:rsid w:val="00AF1AF5"/>
    <w:rsid w:val="00B36E59"/>
    <w:rsid w:val="00BA66C4"/>
    <w:rsid w:val="00BB43A9"/>
    <w:rsid w:val="00C2233F"/>
    <w:rsid w:val="00CB6A9A"/>
    <w:rsid w:val="00D131EA"/>
    <w:rsid w:val="00DF08C4"/>
    <w:rsid w:val="00F51985"/>
    <w:rsid w:val="00F9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994F8"/>
  <w15:chartTrackingRefBased/>
  <w15:docId w15:val="{A1BBE2F2-3382-422D-8AE4-E5ADCE6A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4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4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4C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4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4CA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Cliente 09</cp:lastModifiedBy>
  <cp:revision>6</cp:revision>
  <cp:lastPrinted>2025-04-16T13:55:00Z</cp:lastPrinted>
  <dcterms:created xsi:type="dcterms:W3CDTF">2025-08-29T15:28:00Z</dcterms:created>
  <dcterms:modified xsi:type="dcterms:W3CDTF">2025-08-29T15:33:00Z</dcterms:modified>
</cp:coreProperties>
</file>