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BCAE" w14:textId="665A29D7" w:rsidR="00140E0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30603577" w14:textId="77777777" w:rsidR="00140E0A" w:rsidRDefault="00140E0A" w:rsidP="00140E0A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PORTARIA </w:t>
      </w:r>
      <w:r w:rsidRPr="0054579B">
        <w:rPr>
          <w:rFonts w:ascii="Arial" w:eastAsia="Arial" w:hAnsi="Arial" w:cs="Arial"/>
          <w:b/>
          <w:sz w:val="20"/>
          <w:szCs w:val="20"/>
        </w:rPr>
        <w:t xml:space="preserve">Nº </w:t>
      </w:r>
      <w:r>
        <w:rPr>
          <w:rFonts w:ascii="Arial" w:eastAsia="Arial" w:hAnsi="Arial" w:cs="Arial"/>
          <w:b/>
          <w:sz w:val="20"/>
          <w:szCs w:val="20"/>
        </w:rPr>
        <w:t>07/26</w:t>
      </w:r>
    </w:p>
    <w:p w14:paraId="75EFD5D7" w14:textId="77777777" w:rsidR="00140E0A" w:rsidRPr="001C4B2D" w:rsidRDefault="00140E0A" w:rsidP="00140E0A">
      <w:pPr>
        <w:tabs>
          <w:tab w:val="left" w:pos="3060"/>
        </w:tabs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PREFEITO MUNICIPAL DE SEROPÉDICA, do Estado do Rio de Janeiro, no uso de suas atribuições e, considerando a necessidade de regulamentar e fiscalizar o cumprimento dos 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contratos.</w:t>
      </w:r>
    </w:p>
    <w:p w14:paraId="0CEBA17A" w14:textId="77777777" w:rsidR="00140E0A" w:rsidRPr="001C4B2D" w:rsidRDefault="00140E0A" w:rsidP="00140E0A">
      <w:pPr>
        <w:tabs>
          <w:tab w:val="left" w:pos="3060"/>
        </w:tabs>
        <w:spacing w:line="360" w:lineRule="auto"/>
        <w:jc w:val="both"/>
        <w:rPr>
          <w:color w:val="000000" w:themeColor="text1"/>
        </w:rPr>
      </w:pP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ESTABELECE COMISSÃO DE FISCALIZAÇÃO PARA O CUMPRIMENTO DO CONTRATO REFERENTE AO PROCESSO ADMINISTRATIVO N</w:t>
      </w:r>
      <w:r w:rsidRPr="001C4B2D">
        <w:rPr>
          <w:color w:val="000000" w:themeColor="text1"/>
        </w:rPr>
        <w:t xml:space="preserve">º </w:t>
      </w:r>
      <w:r>
        <w:rPr>
          <w:color w:val="000000" w:themeColor="text1"/>
        </w:rPr>
        <w:t>7819/2024</w:t>
      </w:r>
    </w:p>
    <w:p w14:paraId="469E8F46" w14:textId="77777777" w:rsidR="00140E0A" w:rsidRDefault="00140E0A" w:rsidP="00140E0A">
      <w:pPr>
        <w:tabs>
          <w:tab w:val="left" w:pos="306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4BEB54FC" w14:textId="77777777" w:rsidR="00140E0A" w:rsidRPr="00B60E75" w:rsidRDefault="00140E0A" w:rsidP="00140E0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Art. 1º DESIGNAR os servidores abaixo para compor a Comissão de Fiscalização de cumprimento aos termos do contrato de 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nº 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030A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>/2025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, onde o objeto é a contratação de empresa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visando a aquisição parcelada de fogões industriais com forno e sem forno de linha comercial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, que fazem entre si o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B60E75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MUNICÍPIO DE SEROPÉDICA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e a empresa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T.J.D SERVIÇOS E NEGÓCIOS COMERCIAIS LTDA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, sob o CNPJ de 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nº: 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42.667.205/0001-75</w:t>
      </w:r>
    </w:p>
    <w:p w14:paraId="1E28183F" w14:textId="77777777" w:rsidR="00140E0A" w:rsidRPr="00176EF4" w:rsidRDefault="00140E0A" w:rsidP="00140E0A">
      <w:pPr>
        <w:spacing w:after="0" w:line="240" w:lineRule="auto"/>
        <w:ind w:left="280" w:hanging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6EF4">
        <w:rPr>
          <w:rFonts w:ascii="Arial" w:eastAsia="Times New Roman" w:hAnsi="Arial" w:cs="Arial"/>
          <w:color w:val="000000"/>
          <w:sz w:val="18"/>
          <w:szCs w:val="18"/>
        </w:rPr>
        <w:t>Maura Maria Lopes da Costa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Supervisora de Gerência de Alimentação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Matrícula: 290433710</w:t>
      </w:r>
    </w:p>
    <w:p w14:paraId="0336F46B" w14:textId="77777777" w:rsidR="00140E0A" w:rsidRPr="00176EF4" w:rsidRDefault="00140E0A" w:rsidP="00140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Fabiana Silva Pimenta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76EF4">
        <w:rPr>
          <w:rFonts w:ascii="Arial" w:eastAsia="Times New Roman" w:hAnsi="Arial" w:cs="Arial"/>
          <w:color w:val="000000"/>
          <w:sz w:val="20"/>
          <w:szCs w:val="20"/>
        </w:rPr>
        <w:t>Diretora de Materiais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 xml:space="preserve">Matrícula: </w:t>
      </w:r>
      <w:r w:rsidRPr="00176EF4">
        <w:rPr>
          <w:rFonts w:ascii="Arial" w:eastAsia="Times New Roman" w:hAnsi="Arial" w:cs="Arial"/>
          <w:color w:val="000000"/>
          <w:sz w:val="20"/>
          <w:szCs w:val="20"/>
        </w:rPr>
        <w:t>290433324</w:t>
      </w:r>
    </w:p>
    <w:p w14:paraId="6E4B63F1" w14:textId="77777777" w:rsidR="00140E0A" w:rsidRPr="00176EF4" w:rsidRDefault="00140E0A" w:rsidP="00140E0A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Selma do Nascimento da Silva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Diretor de Nutrição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Matrícula: 290433535</w:t>
      </w:r>
    </w:p>
    <w:p w14:paraId="5D4601CC" w14:textId="77777777" w:rsidR="00140E0A" w:rsidRDefault="00140E0A" w:rsidP="00140E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61BFD995" w14:textId="77777777" w:rsidR="00140E0A" w:rsidRDefault="00140E0A" w:rsidP="00140E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80B073E" w14:textId="77777777" w:rsidR="00140E0A" w:rsidRDefault="00140E0A" w:rsidP="00140E0A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7A218E64" w14:textId="77777777" w:rsidR="00140E0A" w:rsidRDefault="00140E0A" w:rsidP="00140E0A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Seropédica, 09 de janeiro de 2026.</w:t>
      </w:r>
    </w:p>
    <w:p w14:paraId="74608D5C" w14:textId="77777777" w:rsidR="00140E0A" w:rsidRDefault="00140E0A" w:rsidP="00140E0A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71BE627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4593704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DA06DEB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EA5A590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33CD734F" w14:textId="77777777" w:rsidR="00140E0A" w:rsidRDefault="00140E0A" w:rsidP="00140E0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p w14:paraId="2C03FF27" w14:textId="77777777" w:rsidR="00140E0A" w:rsidRPr="0016725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sectPr w:rsidR="00140E0A" w:rsidRPr="0016725A">
      <w:headerReference w:type="default" r:id="rId7"/>
      <w:pgSz w:w="11906" w:h="16838"/>
      <w:pgMar w:top="1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208E1" w14:textId="77777777" w:rsidR="006255CD" w:rsidRDefault="006255CD">
      <w:pPr>
        <w:spacing w:after="0" w:line="240" w:lineRule="auto"/>
      </w:pPr>
      <w:r>
        <w:separator/>
      </w:r>
    </w:p>
  </w:endnote>
  <w:endnote w:type="continuationSeparator" w:id="0">
    <w:p w14:paraId="210AF7A8" w14:textId="77777777" w:rsidR="006255CD" w:rsidRDefault="0062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EEF2C" w14:textId="77777777" w:rsidR="006255CD" w:rsidRDefault="006255CD">
      <w:pPr>
        <w:spacing w:after="0" w:line="240" w:lineRule="auto"/>
      </w:pPr>
      <w:r>
        <w:separator/>
      </w:r>
    </w:p>
  </w:footnote>
  <w:footnote w:type="continuationSeparator" w:id="0">
    <w:p w14:paraId="46A6E622" w14:textId="77777777" w:rsidR="006255CD" w:rsidRDefault="00625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FBD3" w14:textId="77777777" w:rsidR="006558B2" w:rsidRDefault="009100A1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3C7A85B" wp14:editId="1D926CD9">
          <wp:extent cx="581025" cy="647700"/>
          <wp:effectExtent l="0" t="0" r="0" b="0"/>
          <wp:docPr id="9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5FB7EA7" w14:textId="77777777" w:rsidR="006558B2" w:rsidRDefault="009100A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4C36C4ED" w14:textId="77777777" w:rsidR="006558B2" w:rsidRDefault="006558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2"/>
    <w:rsid w:val="000612A8"/>
    <w:rsid w:val="00134CEF"/>
    <w:rsid w:val="00140E0A"/>
    <w:rsid w:val="0016725A"/>
    <w:rsid w:val="00176EF4"/>
    <w:rsid w:val="001C4303"/>
    <w:rsid w:val="001C4B2D"/>
    <w:rsid w:val="001F45ED"/>
    <w:rsid w:val="00273DBA"/>
    <w:rsid w:val="00296E3A"/>
    <w:rsid w:val="00324AC5"/>
    <w:rsid w:val="0054579B"/>
    <w:rsid w:val="00573D0F"/>
    <w:rsid w:val="005E1FBB"/>
    <w:rsid w:val="005E66A3"/>
    <w:rsid w:val="005F3390"/>
    <w:rsid w:val="005F4274"/>
    <w:rsid w:val="006255CD"/>
    <w:rsid w:val="00632D70"/>
    <w:rsid w:val="006558B2"/>
    <w:rsid w:val="00691ED1"/>
    <w:rsid w:val="006D28F7"/>
    <w:rsid w:val="007A192F"/>
    <w:rsid w:val="0081638D"/>
    <w:rsid w:val="0084166A"/>
    <w:rsid w:val="00844403"/>
    <w:rsid w:val="0088154F"/>
    <w:rsid w:val="008F2367"/>
    <w:rsid w:val="009100A1"/>
    <w:rsid w:val="00945A37"/>
    <w:rsid w:val="0094714C"/>
    <w:rsid w:val="009B4151"/>
    <w:rsid w:val="009F34BB"/>
    <w:rsid w:val="00A90AC1"/>
    <w:rsid w:val="00AF4E25"/>
    <w:rsid w:val="00B0227D"/>
    <w:rsid w:val="00B60E75"/>
    <w:rsid w:val="00C24996"/>
    <w:rsid w:val="00D547FF"/>
    <w:rsid w:val="00DC7704"/>
    <w:rsid w:val="00DF2DCB"/>
    <w:rsid w:val="00DF7ADB"/>
    <w:rsid w:val="00E40A68"/>
    <w:rsid w:val="00EC1AC9"/>
    <w:rsid w:val="00F401CD"/>
    <w:rsid w:val="00FC5DF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EC8F"/>
  <w15:docId w15:val="{A631B082-012E-438C-A51B-1A25C32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5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2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USER</cp:lastModifiedBy>
  <cp:revision>7</cp:revision>
  <cp:lastPrinted>2026-01-09T17:15:00Z</cp:lastPrinted>
  <dcterms:created xsi:type="dcterms:W3CDTF">2025-12-16T14:05:00Z</dcterms:created>
  <dcterms:modified xsi:type="dcterms:W3CDTF">2026-01-09T17:17:00Z</dcterms:modified>
</cp:coreProperties>
</file>