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D4" w:rsidRDefault="003E22D4" w:rsidP="003E22D4"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BA7C5" wp14:editId="3A00101A">
                <wp:simplePos x="0" y="0"/>
                <wp:positionH relativeFrom="column">
                  <wp:posOffset>581025</wp:posOffset>
                </wp:positionH>
                <wp:positionV relativeFrom="paragraph">
                  <wp:posOffset>81280</wp:posOffset>
                </wp:positionV>
                <wp:extent cx="2857500" cy="97663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E22D4" w:rsidRDefault="003E22D4" w:rsidP="003E22D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3E22D4" w:rsidRDefault="003E22D4" w:rsidP="003E22D4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BA7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5.75pt;margin-top:6.4pt;width:2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zrCwIAAPUDAAAOAAAAZHJzL2Uyb0RvYy54bWysU9tu2zAMfR+wfxD0vjjJcmmNOEWXIsOA&#10;rhvQ7QMYWY6F2aJGKbGzrx8lp1nQvQ3TgyCK5BHPIbW669tGHDV5g7aQk9FYCm0VlsbuC/n92/bd&#10;jRQ+gC2hQasLedJe3q3fvll1LtdTrLEpNQkGsT7vXCHrEFyeZV7VugU/QqctOyukFgKbtM9Kgo7R&#10;2yabjseLrEMqHaHS3vPtw+CU64RfVVqFL1XldRBNIbm2kHZK+y7u2XoF+Z7A1Uady4B/qKIFY/nR&#10;C9QDBBAHMn9BtUYReqzCSGGbYVUZpRMHZjMZv2LzXIPTiQuL491FJv//YNXT8SsJUxZyKoWFllu0&#10;AdODKLUIug8oplGjzvmcQ58dB4f+A/bc68TXu0dUP7ywuKnB7vU9EXa1hpJrnMTM7Cp1wPERZNd9&#10;xpIfg0PABNRX1EYBWRLB6Nyr06U/XIdQfDm9mS/nY3Yp9t0uF4v3qYEZ5C/Zjnz4qLEV8VBI4v4n&#10;dDg++hCrgfwlJD7msTHl1jRNMmi/2zQkjsCzsk0rEXgV1tgYbDGmDYjxJtGMzAaOod/1Z9l2WJ6Y&#10;MOEwe/xX+FAj/ZKi47krpP95ANJSNJ8si3Y7mc3ioCZjNl9O2aBrz+7aA1YxVCGDFMNxE4bhPjgy&#10;+5pfGtpk8Z6FrkzSIHZkqOpcN89Wkub8D+LwXtsp6s9vXf8GAAD//wMAUEsDBBQABgAIAAAAIQAU&#10;Q7Wl3AAAAAkBAAAPAAAAZHJzL2Rvd25yZXYueG1sTI/NTsMwEITvSLyDtUhcEHVaNS5N41SABOLa&#10;nwdw4m0SNV5Hsdukb8/2BMedGc1+k28n14krDqH1pGE+S0AgVd62VGs4Hr5e30CEaMiazhNquGGA&#10;bfH4kJvM+pF2eN3HWnAJhcxoaGLsMylD1aAzYeZ7JPZOfnAm8jnU0g5m5HLXyUWSKOlMS/yhMT1+&#10;Nlid9xen4fQzvqTrsfyOx9VuqT5Muyr9Tevnp+l9AyLiFP/CcMdndCiYqfQXskF0GtbzlJOsL3gB&#10;++nyLpQsKKVAFrn8v6D4BQAA//8DAFBLAQItABQABgAIAAAAIQC2gziS/gAAAOEBAAATAAAAAAAA&#10;AAAAAAAAAAAAAABbQ29udGVudF9UeXBlc10ueG1sUEsBAi0AFAAGAAgAAAAhADj9If/WAAAAlAEA&#10;AAsAAAAAAAAAAAAAAAAALwEAAF9yZWxzLy5yZWxzUEsBAi0AFAAGAAgAAAAhAHF3zOsLAgAA9QMA&#10;AA4AAAAAAAAAAAAAAAAALgIAAGRycy9lMm9Eb2MueG1sUEsBAi0AFAAGAAgAAAAhABRDtaXcAAAA&#10;CQEAAA8AAAAAAAAAAAAAAAAAZQQAAGRycy9kb3ducmV2LnhtbFBLBQYAAAAABAAEAPMAAABuBQAA&#10;AAA=&#10;" stroked="f">
                <v:textbox>
                  <w:txbxContent>
                    <w:p w:rsidR="003E22D4" w:rsidRDefault="003E22D4" w:rsidP="003E22D4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3E22D4" w:rsidRDefault="003E22D4" w:rsidP="003E22D4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767FA0" wp14:editId="700AF038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771525" cy="723900"/>
            <wp:effectExtent l="19050" t="0" r="9525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22D4" w:rsidRDefault="003E22D4" w:rsidP="003E22D4">
      <w:pPr>
        <w:jc w:val="right"/>
        <w:rPr>
          <w:i/>
          <w:sz w:val="28"/>
          <w:szCs w:val="28"/>
        </w:rPr>
      </w:pPr>
    </w:p>
    <w:p w:rsidR="003E22D4" w:rsidRDefault="003E22D4" w:rsidP="003E22D4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3E22D4" w:rsidRDefault="003E22D4" w:rsidP="003E22D4">
      <w:pPr>
        <w:pStyle w:val="Cabealho"/>
      </w:pPr>
    </w:p>
    <w:p w:rsidR="003E22D4" w:rsidRDefault="003E22D4" w:rsidP="003E22D4">
      <w:pPr>
        <w:pStyle w:val="Cabealho"/>
      </w:pPr>
    </w:p>
    <w:p w:rsidR="003E22D4" w:rsidRDefault="003E22D4" w:rsidP="003E22D4">
      <w:pPr>
        <w:jc w:val="right"/>
      </w:pPr>
      <w:r>
        <w:rPr>
          <w:i/>
          <w:sz w:val="28"/>
          <w:szCs w:val="28"/>
        </w:rPr>
        <w:tab/>
      </w:r>
    </w:p>
    <w:p w:rsidR="003E22D4" w:rsidRDefault="003E22D4" w:rsidP="003E22D4">
      <w:pPr>
        <w:jc w:val="right"/>
        <w:rPr>
          <w:color w:val="000000" w:themeColor="text1"/>
          <w:sz w:val="28"/>
          <w:szCs w:val="28"/>
        </w:rPr>
      </w:pPr>
    </w:p>
    <w:p w:rsidR="003E22D4" w:rsidRDefault="003E22D4" w:rsidP="003E22D4">
      <w:pPr>
        <w:jc w:val="right"/>
        <w:rPr>
          <w:color w:val="000000" w:themeColor="text1"/>
          <w:sz w:val="28"/>
          <w:szCs w:val="28"/>
        </w:rPr>
      </w:pPr>
    </w:p>
    <w:p w:rsidR="003E22D4" w:rsidRPr="0013548C" w:rsidRDefault="003E22D4" w:rsidP="003E22D4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PORTARIA Nº</w:t>
      </w:r>
      <w:r>
        <w:rPr>
          <w:rFonts w:ascii="Arial" w:hAnsi="Arial" w:cs="Arial"/>
          <w:color w:val="000000" w:themeColor="text1"/>
        </w:rPr>
        <w:t xml:space="preserve"> 0</w:t>
      </w:r>
      <w:r w:rsidR="00AD374C">
        <w:rPr>
          <w:rFonts w:ascii="Arial" w:hAnsi="Arial" w:cs="Arial"/>
          <w:color w:val="000000" w:themeColor="text1"/>
        </w:rPr>
        <w:t>51</w:t>
      </w:r>
      <w:r>
        <w:rPr>
          <w:rFonts w:ascii="Arial" w:hAnsi="Arial" w:cs="Arial"/>
          <w:noProof/>
          <w:color w:val="000000" w:themeColor="text1"/>
        </w:rPr>
        <w:t>/2026 de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</w:t>
      </w:r>
      <w:r w:rsidR="00AD374C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fevereiro de 2026</w:t>
      </w:r>
      <w:r w:rsidRPr="0013548C">
        <w:rPr>
          <w:rFonts w:ascii="Arial" w:hAnsi="Arial" w:cs="Arial"/>
          <w:color w:val="000000" w:themeColor="text1"/>
        </w:rPr>
        <w:t>.</w:t>
      </w:r>
    </w:p>
    <w:p w:rsidR="003E22D4" w:rsidRPr="0013548C" w:rsidRDefault="003E22D4" w:rsidP="003E22D4">
      <w:pPr>
        <w:jc w:val="right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jc w:val="right"/>
        <w:rPr>
          <w:rFonts w:ascii="Arial" w:hAnsi="Arial" w:cs="Arial"/>
          <w:b/>
          <w:color w:val="000000" w:themeColor="text1"/>
        </w:rPr>
      </w:pPr>
    </w:p>
    <w:p w:rsidR="003E22D4" w:rsidRPr="0013548C" w:rsidRDefault="003E22D4" w:rsidP="003E22D4">
      <w:pPr>
        <w:jc w:val="right"/>
        <w:rPr>
          <w:rFonts w:ascii="Arial" w:hAnsi="Arial" w:cs="Arial"/>
          <w:b/>
          <w:color w:val="000000" w:themeColor="text1"/>
        </w:rPr>
      </w:pPr>
    </w:p>
    <w:p w:rsidR="003E22D4" w:rsidRPr="0013548C" w:rsidRDefault="003E22D4" w:rsidP="003E22D4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3E22D4" w:rsidRPr="0013548C" w:rsidRDefault="003E22D4" w:rsidP="003E22D4">
      <w:pPr>
        <w:jc w:val="both"/>
        <w:rPr>
          <w:rFonts w:ascii="Arial" w:hAnsi="Arial" w:cs="Arial"/>
          <w:b/>
          <w:color w:val="000000" w:themeColor="text1"/>
        </w:rPr>
      </w:pPr>
    </w:p>
    <w:p w:rsidR="003E22D4" w:rsidRPr="0013548C" w:rsidRDefault="003E22D4" w:rsidP="003E22D4">
      <w:pPr>
        <w:jc w:val="right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3E22D4" w:rsidRPr="0013548C" w:rsidRDefault="003E22D4" w:rsidP="003E22D4">
      <w:pPr>
        <w:jc w:val="right"/>
        <w:rPr>
          <w:rFonts w:ascii="Arial" w:hAnsi="Arial" w:cs="Arial"/>
          <w:b/>
          <w:color w:val="000000" w:themeColor="text1"/>
        </w:rPr>
      </w:pPr>
    </w:p>
    <w:p w:rsidR="003E22D4" w:rsidRPr="0013548C" w:rsidRDefault="003E22D4" w:rsidP="003E22D4">
      <w:pPr>
        <w:jc w:val="both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jc w:val="both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jc w:val="both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 w:rsidR="00AD374C">
        <w:rPr>
          <w:rFonts w:ascii="Arial" w:hAnsi="Arial" w:cs="Arial"/>
          <w:b/>
          <w:color w:val="000000" w:themeColor="text1"/>
        </w:rPr>
        <w:t>CLAUDIO CICERO DOS SANTOS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290433</w:t>
      </w:r>
      <w:r w:rsidR="00AD374C">
        <w:rPr>
          <w:rFonts w:ascii="Arial" w:hAnsi="Arial" w:cs="Arial"/>
          <w:b/>
          <w:color w:val="000000" w:themeColor="text1"/>
        </w:rPr>
        <w:t>782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 xml:space="preserve">DIRETOR DE </w:t>
      </w:r>
      <w:r w:rsidR="00AD374C">
        <w:rPr>
          <w:rFonts w:ascii="Arial" w:hAnsi="Arial" w:cs="Arial"/>
          <w:b/>
          <w:color w:val="000000" w:themeColor="text1"/>
        </w:rPr>
        <w:t>CONTABILIDADE</w:t>
      </w:r>
      <w:r>
        <w:rPr>
          <w:rFonts w:ascii="Arial" w:hAnsi="Arial" w:cs="Arial"/>
          <w:color w:val="000000" w:themeColor="text1"/>
        </w:rPr>
        <w:t xml:space="preserve">, da Secretaria de </w:t>
      </w:r>
      <w:r w:rsidR="00AD374C">
        <w:rPr>
          <w:rFonts w:ascii="Arial" w:hAnsi="Arial" w:cs="Arial"/>
          <w:color w:val="000000" w:themeColor="text1"/>
        </w:rPr>
        <w:t>Fazenda</w:t>
      </w:r>
      <w:r>
        <w:rPr>
          <w:rFonts w:ascii="Arial" w:hAnsi="Arial" w:cs="Arial"/>
          <w:color w:val="000000" w:themeColor="text1"/>
        </w:rPr>
        <w:t xml:space="preserve"> do </w:t>
      </w:r>
      <w:r w:rsidRPr="0013548C">
        <w:rPr>
          <w:rFonts w:ascii="Arial" w:hAnsi="Arial" w:cs="Arial"/>
          <w:color w:val="000000" w:themeColor="text1"/>
        </w:rPr>
        <w:t xml:space="preserve">Município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 w:rsidR="00AD374C">
        <w:rPr>
          <w:rFonts w:ascii="Arial" w:hAnsi="Arial" w:cs="Arial"/>
          <w:color w:val="000000" w:themeColor="text1"/>
        </w:rPr>
        <w:t xml:space="preserve">11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de janeiro de 2025.</w:t>
      </w:r>
    </w:p>
    <w:p w:rsidR="003E22D4" w:rsidRPr="0013548C" w:rsidRDefault="003E22D4" w:rsidP="003E22D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jc w:val="right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jc w:val="right"/>
        <w:rPr>
          <w:rFonts w:ascii="Arial" w:hAnsi="Arial" w:cs="Arial"/>
          <w:color w:val="000000" w:themeColor="text1"/>
        </w:rPr>
      </w:pPr>
    </w:p>
    <w:p w:rsidR="003E22D4" w:rsidRPr="0013548C" w:rsidRDefault="003E22D4" w:rsidP="003E22D4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3E22D4" w:rsidRPr="0013548C" w:rsidRDefault="003E22D4" w:rsidP="003E22D4">
      <w:pPr>
        <w:rPr>
          <w:rFonts w:ascii="Arial" w:hAnsi="Arial" w:cs="Arial"/>
        </w:rPr>
      </w:pPr>
    </w:p>
    <w:p w:rsidR="003E22D4" w:rsidRPr="0013548C" w:rsidRDefault="003E22D4" w:rsidP="003E22D4">
      <w:pPr>
        <w:rPr>
          <w:rFonts w:ascii="Arial" w:hAnsi="Arial" w:cs="Arial"/>
        </w:rPr>
      </w:pPr>
    </w:p>
    <w:p w:rsidR="003E22D4" w:rsidRPr="0013548C" w:rsidRDefault="003E22D4" w:rsidP="003E22D4">
      <w:pPr>
        <w:rPr>
          <w:rFonts w:ascii="Arial" w:hAnsi="Arial" w:cs="Arial"/>
        </w:rPr>
      </w:pPr>
    </w:p>
    <w:p w:rsidR="003E22D4" w:rsidRPr="0013548C" w:rsidRDefault="003E22D4" w:rsidP="003E22D4">
      <w:pPr>
        <w:rPr>
          <w:rFonts w:ascii="Arial" w:hAnsi="Arial" w:cs="Arial"/>
        </w:rPr>
      </w:pPr>
    </w:p>
    <w:p w:rsidR="003E22D4" w:rsidRPr="0013548C" w:rsidRDefault="003E22D4" w:rsidP="003E22D4">
      <w:pPr>
        <w:rPr>
          <w:rFonts w:ascii="Arial" w:hAnsi="Arial" w:cs="Arial"/>
        </w:rPr>
      </w:pPr>
    </w:p>
    <w:p w:rsidR="003E22D4" w:rsidRPr="0013548C" w:rsidRDefault="003E22D4" w:rsidP="003E22D4">
      <w:pPr>
        <w:rPr>
          <w:rFonts w:ascii="Arial" w:hAnsi="Arial" w:cs="Arial"/>
        </w:rPr>
      </w:pPr>
    </w:p>
    <w:p w:rsidR="003E22D4" w:rsidRDefault="003E22D4" w:rsidP="003E22D4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3E22D4" w:rsidRPr="00DC34BB" w:rsidRDefault="003E22D4" w:rsidP="003E22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3E22D4" w:rsidRDefault="003E22D4" w:rsidP="003E22D4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3E22D4" w:rsidRDefault="003E22D4" w:rsidP="003E22D4"/>
    <w:p w:rsidR="00D826D6" w:rsidRDefault="00D826D6"/>
    <w:sectPr w:rsidR="00D82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D4"/>
    <w:rsid w:val="003E22D4"/>
    <w:rsid w:val="00AD374C"/>
    <w:rsid w:val="00D8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46492-EB0B-4FEA-95BF-529A6C79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2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E22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E22D4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2026-02-10T12:06:00Z</dcterms:created>
  <dcterms:modified xsi:type="dcterms:W3CDTF">2026-02-10T12:08:00Z</dcterms:modified>
</cp:coreProperties>
</file>